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B" w:rsidRPr="00C47081" w:rsidRDefault="005E2E73">
      <w:pPr>
        <w:spacing w:after="0"/>
        <w:ind w:left="120"/>
      </w:pPr>
      <w:bookmarkStart w:id="0" w:name="block-42593735"/>
      <w:r>
        <w:rPr>
          <w:noProof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8B" w:rsidRPr="00C47081" w:rsidRDefault="0061788B">
      <w:pPr>
        <w:sectPr w:rsidR="0061788B" w:rsidRPr="00C47081">
          <w:pgSz w:w="11906" w:h="16383"/>
          <w:pgMar w:top="1134" w:right="850" w:bottom="1134" w:left="1701" w:header="720" w:footer="720" w:gutter="0"/>
          <w:cols w:space="720"/>
        </w:sectPr>
      </w:pPr>
    </w:p>
    <w:p w:rsidR="0061788B" w:rsidRPr="00C47081" w:rsidRDefault="009B4958">
      <w:pPr>
        <w:spacing w:after="0" w:line="264" w:lineRule="auto"/>
        <w:ind w:left="120"/>
        <w:jc w:val="both"/>
      </w:pPr>
      <w:bookmarkStart w:id="1" w:name="block-42593736"/>
      <w:bookmarkEnd w:id="0"/>
      <w:r w:rsidRPr="00C470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47081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C47081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1788B" w:rsidRPr="00C47081" w:rsidRDefault="009B4958">
      <w:pPr>
        <w:spacing w:after="0" w:line="264" w:lineRule="auto"/>
        <w:ind w:firstLine="600"/>
        <w:jc w:val="both"/>
      </w:pPr>
      <w:bookmarkStart w:id="2" w:name="3b562cd9-1b1f-4c62-99a2-3c330cdcc105"/>
      <w:r w:rsidRPr="00C47081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</w:t>
      </w:r>
      <w:r w:rsidR="00C47081">
        <w:rPr>
          <w:rFonts w:ascii="Times New Roman" w:hAnsi="Times New Roman"/>
          <w:color w:val="000000"/>
          <w:sz w:val="28"/>
        </w:rPr>
        <w:t xml:space="preserve"> </w:t>
      </w:r>
      <w:r w:rsidRPr="00C47081">
        <w:rPr>
          <w:rFonts w:ascii="Times New Roman" w:hAnsi="Times New Roman"/>
          <w:color w:val="000000"/>
          <w:sz w:val="28"/>
        </w:rPr>
        <w:t>в 6 классе – 34 часа (1 час в неделю</w:t>
      </w:r>
      <w:bookmarkEnd w:id="2"/>
      <w:r w:rsidR="00C47081">
        <w:rPr>
          <w:rFonts w:ascii="Times New Roman" w:hAnsi="Times New Roman"/>
          <w:color w:val="000000"/>
          <w:sz w:val="28"/>
        </w:rPr>
        <w:t>)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1788B" w:rsidRPr="00C47081" w:rsidRDefault="0061788B">
      <w:pPr>
        <w:sectPr w:rsidR="0061788B" w:rsidRPr="00C47081">
          <w:pgSz w:w="11906" w:h="16383"/>
          <w:pgMar w:top="1134" w:right="850" w:bottom="1134" w:left="1701" w:header="720" w:footer="720" w:gutter="0"/>
          <w:cols w:space="720"/>
        </w:sectPr>
      </w:pPr>
    </w:p>
    <w:p w:rsidR="0061788B" w:rsidRDefault="009B4958">
      <w:pPr>
        <w:spacing w:after="0" w:line="264" w:lineRule="auto"/>
        <w:ind w:left="120"/>
        <w:jc w:val="both"/>
      </w:pPr>
      <w:bookmarkStart w:id="3" w:name="block-4259373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1788B" w:rsidRDefault="0061788B">
      <w:pPr>
        <w:spacing w:after="0" w:line="264" w:lineRule="auto"/>
        <w:ind w:left="120"/>
        <w:jc w:val="both"/>
      </w:pP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Default="009B49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1788B" w:rsidRDefault="009B495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C47081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C47081">
        <w:rPr>
          <w:rFonts w:ascii="Times New Roman" w:hAnsi="Times New Roman"/>
          <w:b/>
          <w:i/>
          <w:color w:val="000000"/>
          <w:sz w:val="28"/>
        </w:rPr>
        <w:t>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61788B" w:rsidRDefault="009B4958">
      <w:pPr>
        <w:numPr>
          <w:ilvl w:val="0"/>
          <w:numId w:val="8"/>
        </w:numPr>
        <w:spacing w:after="0" w:line="264" w:lineRule="auto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61788B" w:rsidRDefault="009B4958">
      <w:pPr>
        <w:numPr>
          <w:ilvl w:val="0"/>
          <w:numId w:val="9"/>
        </w:numPr>
        <w:spacing w:after="0" w:line="264" w:lineRule="auto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61788B" w:rsidRDefault="009B49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C47081">
        <w:rPr>
          <w:rFonts w:ascii="Times New Roman" w:hAnsi="Times New Roman"/>
          <w:color w:val="000000"/>
          <w:sz w:val="28"/>
        </w:rPr>
        <w:t>устьичный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C47081">
        <w:rPr>
          <w:rFonts w:ascii="Times New Roman" w:hAnsi="Times New Roman"/>
          <w:color w:val="000000"/>
          <w:sz w:val="28"/>
        </w:rPr>
        <w:t>сенполия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, бегония, </w:t>
      </w:r>
      <w:proofErr w:type="spellStart"/>
      <w:r w:rsidRPr="00C47081">
        <w:rPr>
          <w:rFonts w:ascii="Times New Roman" w:hAnsi="Times New Roman"/>
          <w:color w:val="000000"/>
          <w:sz w:val="28"/>
        </w:rPr>
        <w:t>сансевьера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и другие растения).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сохранения человечества.</w:t>
      </w:r>
    </w:p>
    <w:p w:rsidR="0061788B" w:rsidRPr="00C47081" w:rsidRDefault="0061788B">
      <w:pPr>
        <w:sectPr w:rsidR="0061788B" w:rsidRPr="00C47081">
          <w:pgSz w:w="11906" w:h="16383"/>
          <w:pgMar w:top="1134" w:right="850" w:bottom="1134" w:left="1701" w:header="720" w:footer="720" w:gutter="0"/>
          <w:cols w:space="720"/>
        </w:sectPr>
      </w:pPr>
    </w:p>
    <w:p w:rsidR="0061788B" w:rsidRPr="005E2E73" w:rsidRDefault="009B4958">
      <w:pPr>
        <w:spacing w:after="0" w:line="264" w:lineRule="auto"/>
        <w:ind w:left="120"/>
        <w:rPr>
          <w:b/>
        </w:rPr>
      </w:pPr>
      <w:bookmarkStart w:id="4" w:name="block-42593737"/>
      <w:bookmarkEnd w:id="3"/>
      <w:r w:rsidRPr="005E2E7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61788B" w:rsidRPr="00C47081" w:rsidRDefault="0061788B">
      <w:pPr>
        <w:spacing w:after="0" w:line="264" w:lineRule="auto"/>
        <w:ind w:left="120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left="12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47081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1788B" w:rsidRPr="00C47081" w:rsidRDefault="009B4958">
      <w:pPr>
        <w:spacing w:after="0" w:line="264" w:lineRule="auto"/>
        <w:ind w:firstLine="600"/>
        <w:jc w:val="both"/>
      </w:pPr>
      <w:proofErr w:type="spellStart"/>
      <w:r w:rsidRPr="00C4708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left="12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proofErr w:type="spellStart"/>
      <w:r w:rsidRPr="00C4708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left="12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left="12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1</w:t>
      </w:r>
      <w:r w:rsidRPr="00C47081">
        <w:rPr>
          <w:rFonts w:ascii="Times New Roman" w:hAnsi="Times New Roman"/>
          <w:b/>
          <w:color w:val="000000"/>
          <w:sz w:val="28"/>
        </w:rPr>
        <w:t>) общение: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C4708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left="12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4708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4708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47081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left="120"/>
        <w:jc w:val="both"/>
      </w:pPr>
      <w:r w:rsidRPr="00C470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788B" w:rsidRPr="00C47081" w:rsidRDefault="0061788B">
      <w:pPr>
        <w:spacing w:after="0" w:line="264" w:lineRule="auto"/>
        <w:ind w:left="120"/>
        <w:jc w:val="both"/>
      </w:pP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C47081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Навашин</w:t>
      </w:r>
      <w:proofErr w:type="spellEnd"/>
      <w:r w:rsidRPr="00C47081">
        <w:rPr>
          <w:rFonts w:ascii="Times New Roman" w:hAnsi="Times New Roman"/>
          <w:color w:val="000000"/>
          <w:sz w:val="28"/>
        </w:rPr>
        <w:t xml:space="preserve">) и зарубежных учёных (в том числе Р. Гук, М. </w:t>
      </w:r>
      <w:proofErr w:type="spellStart"/>
      <w:r w:rsidRPr="00C47081">
        <w:rPr>
          <w:rFonts w:ascii="Times New Roman" w:hAnsi="Times New Roman"/>
          <w:color w:val="000000"/>
          <w:sz w:val="28"/>
        </w:rPr>
        <w:t>Мальпиги</w:t>
      </w:r>
      <w:proofErr w:type="spellEnd"/>
      <w:r w:rsidRPr="00C47081">
        <w:rPr>
          <w:rFonts w:ascii="Times New Roman" w:hAnsi="Times New Roman"/>
          <w:color w:val="000000"/>
          <w:sz w:val="28"/>
        </w:rPr>
        <w:t>) в развитие наук о растениях;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формулировать основания для извлечения и обобщения информации из двух </w:t>
      </w:r>
      <w:r w:rsidRPr="00C47081">
        <w:rPr>
          <w:rFonts w:ascii="Times New Roman" w:hAnsi="Times New Roman"/>
          <w:color w:val="000000"/>
          <w:sz w:val="28"/>
        </w:rPr>
        <w:lastRenderedPageBreak/>
        <w:t>источников, преобразовывать информацию из одной знаковой системы в другую;</w:t>
      </w:r>
    </w:p>
    <w:p w:rsidR="0061788B" w:rsidRPr="00C47081" w:rsidRDefault="009B4958">
      <w:pPr>
        <w:spacing w:after="0" w:line="264" w:lineRule="auto"/>
        <w:ind w:firstLine="600"/>
        <w:jc w:val="both"/>
      </w:pPr>
      <w:r w:rsidRPr="00C47081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61788B" w:rsidRPr="00C47081" w:rsidRDefault="0061788B">
      <w:pPr>
        <w:sectPr w:rsidR="0061788B" w:rsidRPr="00C47081">
          <w:pgSz w:w="11906" w:h="16383"/>
          <w:pgMar w:top="1134" w:right="850" w:bottom="1134" w:left="1701" w:header="720" w:footer="720" w:gutter="0"/>
          <w:cols w:space="720"/>
        </w:sectPr>
      </w:pPr>
    </w:p>
    <w:p w:rsidR="0061788B" w:rsidRDefault="009B4958" w:rsidP="00C47081">
      <w:pPr>
        <w:spacing w:after="0"/>
      </w:pPr>
      <w:bookmarkStart w:id="5" w:name="block-425937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788B" w:rsidRDefault="009B49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85"/>
        <w:gridCol w:w="1130"/>
        <w:gridCol w:w="1841"/>
        <w:gridCol w:w="1910"/>
        <w:gridCol w:w="1347"/>
        <w:gridCol w:w="2873"/>
      </w:tblGrid>
      <w:tr w:rsidR="006178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88B" w:rsidRDefault="00617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88B" w:rsidRDefault="00617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88B" w:rsidRDefault="0061788B">
            <w:pPr>
              <w:spacing w:after="0"/>
              <w:ind w:left="135"/>
            </w:pPr>
          </w:p>
        </w:tc>
      </w:tr>
      <w:tr w:rsidR="00617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88B" w:rsidRDefault="00617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88B" w:rsidRDefault="006178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88B" w:rsidRDefault="006178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88B" w:rsidRDefault="006178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88B" w:rsidRDefault="00617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88B" w:rsidRDefault="00617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88B" w:rsidRDefault="0061788B"/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178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</w:tr>
      <w:tr w:rsidR="006178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C47081">
              <w:rPr>
                <w:rFonts w:ascii="Times New Roman" w:hAnsi="Times New Roman"/>
                <w:color w:val="000000"/>
                <w:sz w:val="24"/>
              </w:rPr>
              <w:lastRenderedPageBreak/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</w:t>
            </w:r>
            <w:r w:rsidRPr="00C47081">
              <w:rPr>
                <w:rFonts w:ascii="Times New Roman" w:hAnsi="Times New Roman"/>
                <w:color w:val="000000"/>
                <w:sz w:val="24"/>
              </w:rPr>
              <w:lastRenderedPageBreak/>
              <w:t>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178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78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1788B" w:rsidRPr="005E2E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C47081"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 w:rsidRPr="00C47081"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08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0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178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88B" w:rsidRDefault="0061788B">
            <w:pPr>
              <w:spacing w:after="0"/>
              <w:ind w:left="135"/>
            </w:pPr>
          </w:p>
        </w:tc>
      </w:tr>
      <w:tr w:rsidR="00617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88B" w:rsidRPr="00C47081" w:rsidRDefault="009B4958">
            <w:pPr>
              <w:spacing w:after="0"/>
              <w:ind w:left="135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 w:rsidRPr="00C4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88B" w:rsidRDefault="009B4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88B" w:rsidRDefault="0061788B"/>
        </w:tc>
      </w:tr>
    </w:tbl>
    <w:p w:rsidR="0061788B" w:rsidRDefault="0061788B">
      <w:pPr>
        <w:sectPr w:rsidR="006178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9B4958" w:rsidRPr="00C47081" w:rsidRDefault="009B4958" w:rsidP="005E2E73"/>
    <w:sectPr w:rsidR="009B4958" w:rsidRPr="00C470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BD6"/>
    <w:multiLevelType w:val="multilevel"/>
    <w:tmpl w:val="A6D6072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20B8E"/>
    <w:multiLevelType w:val="multilevel"/>
    <w:tmpl w:val="EBF838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40886"/>
    <w:multiLevelType w:val="multilevel"/>
    <w:tmpl w:val="58E6D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5241F"/>
    <w:multiLevelType w:val="multilevel"/>
    <w:tmpl w:val="F3CA197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629F0"/>
    <w:multiLevelType w:val="multilevel"/>
    <w:tmpl w:val="501CBD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4275A"/>
    <w:multiLevelType w:val="multilevel"/>
    <w:tmpl w:val="C2269DC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62C55"/>
    <w:multiLevelType w:val="multilevel"/>
    <w:tmpl w:val="DD7A456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BD03B4"/>
    <w:multiLevelType w:val="multilevel"/>
    <w:tmpl w:val="6ACC71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F57C38"/>
    <w:multiLevelType w:val="multilevel"/>
    <w:tmpl w:val="9AF055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3176EB"/>
    <w:multiLevelType w:val="multilevel"/>
    <w:tmpl w:val="CE60D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64767"/>
    <w:multiLevelType w:val="multilevel"/>
    <w:tmpl w:val="FF200A7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486FF7"/>
    <w:multiLevelType w:val="multilevel"/>
    <w:tmpl w:val="642694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544A0"/>
    <w:multiLevelType w:val="multilevel"/>
    <w:tmpl w:val="D116BF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A529DA"/>
    <w:multiLevelType w:val="multilevel"/>
    <w:tmpl w:val="9DB0ECF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71ED1"/>
    <w:multiLevelType w:val="multilevel"/>
    <w:tmpl w:val="BC9EB04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234D6"/>
    <w:multiLevelType w:val="multilevel"/>
    <w:tmpl w:val="7D0482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E039E"/>
    <w:multiLevelType w:val="multilevel"/>
    <w:tmpl w:val="DFB6D6B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C446FF"/>
    <w:multiLevelType w:val="multilevel"/>
    <w:tmpl w:val="B70CDD9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1818FF"/>
    <w:multiLevelType w:val="multilevel"/>
    <w:tmpl w:val="481CA88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691D66"/>
    <w:multiLevelType w:val="multilevel"/>
    <w:tmpl w:val="0C847B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F93BAF"/>
    <w:multiLevelType w:val="multilevel"/>
    <w:tmpl w:val="E326A4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104A7"/>
    <w:multiLevelType w:val="multilevel"/>
    <w:tmpl w:val="65E4356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7B29C8"/>
    <w:multiLevelType w:val="multilevel"/>
    <w:tmpl w:val="30BE6C5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125BBA"/>
    <w:multiLevelType w:val="multilevel"/>
    <w:tmpl w:val="4F9EBD2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F339C4"/>
    <w:multiLevelType w:val="multilevel"/>
    <w:tmpl w:val="C12E74B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15B71"/>
    <w:multiLevelType w:val="multilevel"/>
    <w:tmpl w:val="8A36AD5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2416CA"/>
    <w:multiLevelType w:val="multilevel"/>
    <w:tmpl w:val="ECF287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7367A"/>
    <w:multiLevelType w:val="multilevel"/>
    <w:tmpl w:val="3CE2FA8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102F1"/>
    <w:multiLevelType w:val="multilevel"/>
    <w:tmpl w:val="FB082C1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9A4A49"/>
    <w:multiLevelType w:val="multilevel"/>
    <w:tmpl w:val="2752F7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F75831"/>
    <w:multiLevelType w:val="multilevel"/>
    <w:tmpl w:val="0FCA19A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F67BF4"/>
    <w:multiLevelType w:val="multilevel"/>
    <w:tmpl w:val="43406C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54297E"/>
    <w:multiLevelType w:val="multilevel"/>
    <w:tmpl w:val="F878BA2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E77708"/>
    <w:multiLevelType w:val="multilevel"/>
    <w:tmpl w:val="651A34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8C1A64"/>
    <w:multiLevelType w:val="multilevel"/>
    <w:tmpl w:val="273CA0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3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26"/>
  </w:num>
  <w:num w:numId="9">
    <w:abstractNumId w:val="15"/>
  </w:num>
  <w:num w:numId="10">
    <w:abstractNumId w:val="2"/>
  </w:num>
  <w:num w:numId="11">
    <w:abstractNumId w:val="20"/>
  </w:num>
  <w:num w:numId="12">
    <w:abstractNumId w:val="7"/>
  </w:num>
  <w:num w:numId="13">
    <w:abstractNumId w:val="33"/>
  </w:num>
  <w:num w:numId="14">
    <w:abstractNumId w:val="19"/>
  </w:num>
  <w:num w:numId="15">
    <w:abstractNumId w:val="9"/>
  </w:num>
  <w:num w:numId="16">
    <w:abstractNumId w:val="4"/>
  </w:num>
  <w:num w:numId="17">
    <w:abstractNumId w:val="29"/>
  </w:num>
  <w:num w:numId="18">
    <w:abstractNumId w:val="16"/>
  </w:num>
  <w:num w:numId="19">
    <w:abstractNumId w:val="14"/>
  </w:num>
  <w:num w:numId="20">
    <w:abstractNumId w:val="17"/>
  </w:num>
  <w:num w:numId="21">
    <w:abstractNumId w:val="34"/>
  </w:num>
  <w:num w:numId="22">
    <w:abstractNumId w:val="8"/>
  </w:num>
  <w:num w:numId="23">
    <w:abstractNumId w:val="1"/>
  </w:num>
  <w:num w:numId="24">
    <w:abstractNumId w:val="10"/>
  </w:num>
  <w:num w:numId="25">
    <w:abstractNumId w:val="18"/>
  </w:num>
  <w:num w:numId="26">
    <w:abstractNumId w:val="28"/>
  </w:num>
  <w:num w:numId="27">
    <w:abstractNumId w:val="27"/>
  </w:num>
  <w:num w:numId="28">
    <w:abstractNumId w:val="30"/>
  </w:num>
  <w:num w:numId="29">
    <w:abstractNumId w:val="0"/>
  </w:num>
  <w:num w:numId="30">
    <w:abstractNumId w:val="32"/>
  </w:num>
  <w:num w:numId="31">
    <w:abstractNumId w:val="23"/>
  </w:num>
  <w:num w:numId="32">
    <w:abstractNumId w:val="25"/>
  </w:num>
  <w:num w:numId="33">
    <w:abstractNumId w:val="22"/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5E2E73"/>
    <w:rsid w:val="0061788B"/>
    <w:rsid w:val="00814FEF"/>
    <w:rsid w:val="009B4958"/>
    <w:rsid w:val="00B70E32"/>
    <w:rsid w:val="00C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3E56"/>
  <w15:docId w15:val="{A83AACE8-36C7-4951-8693-1600DA6B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d0de0" TargetMode="External"/><Relationship Id="rId13" Type="http://schemas.openxmlformats.org/officeDocument/2006/relationships/hyperlink" Target="https://m.edsoo.ru/863d1402" TargetMode="External"/><Relationship Id="rId18" Type="http://schemas.openxmlformats.org/officeDocument/2006/relationships/hyperlink" Target="https://m.edsoo.ru/863d2c08" TargetMode="External"/><Relationship Id="rId26" Type="http://schemas.openxmlformats.org/officeDocument/2006/relationships/hyperlink" Target="https://m.edsoo.ru/863d2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3b4e" TargetMode="External"/><Relationship Id="rId34" Type="http://schemas.openxmlformats.org/officeDocument/2006/relationships/hyperlink" Target="https://m.edsoo.ru/863d34d2" TargetMode="External"/><Relationship Id="rId7" Type="http://schemas.openxmlformats.org/officeDocument/2006/relationships/hyperlink" Target="https://m.edsoo.ru/863d0c82" TargetMode="External"/><Relationship Id="rId12" Type="http://schemas.openxmlformats.org/officeDocument/2006/relationships/hyperlink" Target="https://m.edsoo.ru/863d3cca" TargetMode="External"/><Relationship Id="rId17" Type="http://schemas.openxmlformats.org/officeDocument/2006/relationships/hyperlink" Target="https://m.edsoo.ru/863d1e98" TargetMode="External"/><Relationship Id="rId25" Type="http://schemas.openxmlformats.org/officeDocument/2006/relationships/hyperlink" Target="https://m.edsoo.ru/863d2028" TargetMode="External"/><Relationship Id="rId33" Type="http://schemas.openxmlformats.org/officeDocument/2006/relationships/hyperlink" Target="https://m.edsoo.ru/863d39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28ca" TargetMode="External"/><Relationship Id="rId20" Type="http://schemas.openxmlformats.org/officeDocument/2006/relationships/hyperlink" Target="https://m.edsoo.ru/863d3842" TargetMode="External"/><Relationship Id="rId29" Type="http://schemas.openxmlformats.org/officeDocument/2006/relationships/hyperlink" Target="https://m.edsoo.ru/863d2c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d0af2" TargetMode="External"/><Relationship Id="rId11" Type="http://schemas.openxmlformats.org/officeDocument/2006/relationships/hyperlink" Target="https://m.edsoo.ru/863d12ae" TargetMode="External"/><Relationship Id="rId24" Type="http://schemas.openxmlformats.org/officeDocument/2006/relationships/hyperlink" Target="https://m.edsoo.ru/863d1b00" TargetMode="External"/><Relationship Id="rId32" Type="http://schemas.openxmlformats.org/officeDocument/2006/relationships/hyperlink" Target="https://m.edsoo.ru/863d384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d1c90" TargetMode="External"/><Relationship Id="rId23" Type="http://schemas.openxmlformats.org/officeDocument/2006/relationships/hyperlink" Target="https://m.edsoo.ru/863d2550" TargetMode="External"/><Relationship Id="rId28" Type="http://schemas.openxmlformats.org/officeDocument/2006/relationships/hyperlink" Target="https://m.edsoo.ru/863d23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63d115a" TargetMode="External"/><Relationship Id="rId19" Type="http://schemas.openxmlformats.org/officeDocument/2006/relationships/hyperlink" Target="https://m.edsoo.ru/863d3842" TargetMode="External"/><Relationship Id="rId31" Type="http://schemas.openxmlformats.org/officeDocument/2006/relationships/hyperlink" Target="https://m.edsoo.ru/863d2f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fde" TargetMode="External"/><Relationship Id="rId14" Type="http://schemas.openxmlformats.org/officeDocument/2006/relationships/hyperlink" Target="https://m.edsoo.ru/863d197a" TargetMode="External"/><Relationship Id="rId22" Type="http://schemas.openxmlformats.org/officeDocument/2006/relationships/hyperlink" Target="https://m.edsoo.ru/863d3b4e" TargetMode="External"/><Relationship Id="rId27" Type="http://schemas.openxmlformats.org/officeDocument/2006/relationships/hyperlink" Target="https://m.edsoo.ru/863d21c2" TargetMode="External"/><Relationship Id="rId30" Type="http://schemas.openxmlformats.org/officeDocument/2006/relationships/hyperlink" Target="https://m.edsoo.ru/863d3cc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2024-09-13T17:12:00Z</dcterms:created>
  <dcterms:modified xsi:type="dcterms:W3CDTF">2024-09-13T17:12:00Z</dcterms:modified>
</cp:coreProperties>
</file>