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209CC" w14:textId="77777777" w:rsidR="00292A5F" w:rsidRPr="00CA2628" w:rsidRDefault="00292A5F" w:rsidP="00292A5F">
      <w:pPr>
        <w:keepNext/>
        <w:keepLines/>
        <w:spacing w:after="0" w:line="265" w:lineRule="auto"/>
        <w:ind w:left="1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МИНИСТЕРСТВО ПРОСВЕЩЕНИЯ РОССИЙСКОЙ ФЕДЕРАЦИИ</w:t>
      </w:r>
    </w:p>
    <w:p w14:paraId="1C8EA423" w14:textId="77777777" w:rsidR="00292A5F" w:rsidRPr="00CA2628" w:rsidRDefault="00292A5F" w:rsidP="00292A5F">
      <w:pPr>
        <w:spacing w:after="0" w:line="265" w:lineRule="auto"/>
        <w:ind w:left="1441" w:right="258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 Тверской области</w:t>
      </w:r>
    </w:p>
    <w:p w14:paraId="273BA211" w14:textId="77777777" w:rsidR="00292A5F" w:rsidRPr="00CA2628" w:rsidRDefault="00292A5F" w:rsidP="00292A5F">
      <w:pPr>
        <w:spacing w:after="0" w:line="265" w:lineRule="auto"/>
        <w:ind w:left="562" w:right="33" w:hanging="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Управление образования администрации Конаковского района</w:t>
      </w:r>
    </w:p>
    <w:p w14:paraId="35C5275D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МБОУ СОШ пос. Озерки</w:t>
      </w:r>
    </w:p>
    <w:p w14:paraId="6783F5AC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C74ADFC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34388F8" w14:textId="77777777" w:rsidR="00292A5F" w:rsidRPr="00CA2628" w:rsidRDefault="00292A5F" w:rsidP="00292A5F">
      <w:pPr>
        <w:spacing w:after="0" w:line="265" w:lineRule="auto"/>
        <w:ind w:left="1441" w:right="260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40EA6590" w14:textId="77777777" w:rsidR="00292A5F" w:rsidRPr="00CA2628" w:rsidRDefault="00292A5F" w:rsidP="00292A5F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УТВЕРЖДЕНО</w:t>
      </w:r>
    </w:p>
    <w:p w14:paraId="7B472C7C" w14:textId="77777777" w:rsidR="00292A5F" w:rsidRPr="00CA2628" w:rsidRDefault="00292A5F" w:rsidP="00292A5F">
      <w:pPr>
        <w:tabs>
          <w:tab w:val="center" w:pos="4290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заседании методического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и.о. д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школы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Ершова С.А. </w:t>
      </w:r>
    </w:p>
    <w:p w14:paraId="748295D1" w14:textId="77777777" w:rsidR="00292A5F" w:rsidRPr="00CA2628" w:rsidRDefault="00292A5F" w:rsidP="00292A5F">
      <w:pPr>
        <w:spacing w:after="0" w:line="259" w:lineRule="auto"/>
        <w:ind w:left="10" w:right="223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0BA6E08" w14:textId="77777777" w:rsidR="00292A5F" w:rsidRPr="00CA2628" w:rsidRDefault="00292A5F" w:rsidP="00292A5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№         от  "      "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Приказ №          от "      "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2023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г.                                 </w:t>
      </w:r>
    </w:p>
    <w:p w14:paraId="1B1C1388" w14:textId="77777777" w:rsidR="00292A5F" w:rsidRPr="00CA2628" w:rsidRDefault="00292A5F" w:rsidP="00292A5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14:paraId="1F260E18" w14:textId="77777777" w:rsidR="00292A5F" w:rsidRPr="00935918" w:rsidRDefault="00292A5F" w:rsidP="00292A5F">
      <w:pPr>
        <w:spacing w:after="0"/>
        <w:ind w:left="120"/>
        <w:rPr>
          <w:lang w:val="ru-RU"/>
        </w:rPr>
      </w:pPr>
    </w:p>
    <w:p w14:paraId="11F75F5A" w14:textId="77777777" w:rsidR="00292A5F" w:rsidRPr="00935918" w:rsidRDefault="00292A5F" w:rsidP="00292A5F">
      <w:pPr>
        <w:spacing w:after="0"/>
        <w:ind w:left="120"/>
        <w:rPr>
          <w:lang w:val="ru-RU"/>
        </w:rPr>
      </w:pPr>
    </w:p>
    <w:p w14:paraId="5A11AEC0" w14:textId="77777777" w:rsidR="00292A5F" w:rsidRPr="00935918" w:rsidRDefault="00292A5F" w:rsidP="00292A5F">
      <w:pPr>
        <w:spacing w:after="0"/>
        <w:ind w:left="120"/>
        <w:rPr>
          <w:lang w:val="ru-RU"/>
        </w:rPr>
      </w:pPr>
    </w:p>
    <w:p w14:paraId="672D9FA5" w14:textId="686ADBB1" w:rsidR="00292A5F" w:rsidRPr="00935918" w:rsidRDefault="00292A5F" w:rsidP="00B47B07">
      <w:pPr>
        <w:spacing w:after="0" w:line="408" w:lineRule="auto"/>
        <w:ind w:left="120"/>
        <w:jc w:val="center"/>
        <w:rPr>
          <w:lang w:val="ru-RU"/>
        </w:rPr>
      </w:pPr>
      <w:r w:rsidRPr="009359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C526697" w14:textId="402C569A" w:rsidR="00292A5F" w:rsidRPr="00CA2628" w:rsidRDefault="00292A5F" w:rsidP="00292A5F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2628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</w:t>
      </w:r>
      <w:r w:rsidR="008439A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Технология</w:t>
      </w:r>
      <w:r w:rsidRPr="00CA2628">
        <w:rPr>
          <w:rFonts w:ascii="Times New Roman" w:hAnsi="Times New Roman"/>
          <w:b/>
          <w:color w:val="000000"/>
          <w:sz w:val="24"/>
          <w:szCs w:val="24"/>
          <w:lang w:val="ru-RU"/>
        </w:rPr>
        <w:t>»</w:t>
      </w:r>
    </w:p>
    <w:p w14:paraId="60368D0A" w14:textId="13DC6578" w:rsidR="00292A5F" w:rsidRPr="00CA2628" w:rsidRDefault="00292A5F" w:rsidP="00292A5F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CA2628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</w:t>
      </w:r>
      <w:r w:rsidR="00B47B07">
        <w:rPr>
          <w:rFonts w:ascii="Times New Roman" w:hAnsi="Times New Roman"/>
          <w:color w:val="000000"/>
          <w:sz w:val="24"/>
          <w:szCs w:val="24"/>
          <w:lang w:val="ru-RU"/>
        </w:rPr>
        <w:t xml:space="preserve"> с ЗПР</w:t>
      </w:r>
    </w:p>
    <w:p w14:paraId="27CD9ED6" w14:textId="4D2B0F05" w:rsidR="00292A5F" w:rsidRPr="00CA2628" w:rsidRDefault="00292A5F" w:rsidP="00292A5F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на 202</w:t>
      </w:r>
      <w:r w:rsidR="00AF05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-202</w:t>
      </w:r>
      <w:r w:rsidR="00AF05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Pr="00CA26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p w14:paraId="1653484B" w14:textId="77777777" w:rsidR="00292A5F" w:rsidRPr="00CA2628" w:rsidRDefault="00292A5F" w:rsidP="00292A5F">
      <w:pPr>
        <w:spacing w:after="0" w:line="240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40922D7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D8A516C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7E62625D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F648A97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F257F9F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C9DDC85" w14:textId="77777777" w:rsidR="00292A5F" w:rsidRPr="00CA2628" w:rsidRDefault="00292A5F" w:rsidP="00292A5F">
      <w:pPr>
        <w:spacing w:after="0" w:line="265" w:lineRule="auto"/>
        <w:ind w:left="1441" w:right="2593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1F218135" w14:textId="6ED99ADF" w:rsidR="00292A5F" w:rsidRPr="00CA2628" w:rsidRDefault="00292A5F" w:rsidP="00292A5F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Александрова Елена Сергеевна</w:t>
      </w: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</w:p>
    <w:p w14:paraId="63668C25" w14:textId="370B5998" w:rsidR="00292A5F" w:rsidRPr="00CA2628" w:rsidRDefault="00292A5F" w:rsidP="00292A5F">
      <w:pPr>
        <w:spacing w:after="0" w:line="265" w:lineRule="auto"/>
        <w:ind w:left="4459" w:right="33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A2628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начальных классов</w:t>
      </w:r>
    </w:p>
    <w:p w14:paraId="701B42A0" w14:textId="77777777" w:rsidR="00292A5F" w:rsidRPr="00CA2628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0D7F680" w14:textId="77777777" w:rsidR="00292A5F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58186870" w14:textId="77777777" w:rsidR="00292A5F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3B6B65A8" w14:textId="3C56E103" w:rsidR="00292A5F" w:rsidRDefault="00292A5F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6C02F313" w14:textId="48340894" w:rsidR="00181C0B" w:rsidRDefault="00181C0B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F39E62B" w14:textId="1533FE5A" w:rsidR="00181C0B" w:rsidRDefault="00181C0B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06B18815" w14:textId="77777777" w:rsidR="00181C0B" w:rsidRPr="00CA2628" w:rsidRDefault="00181C0B" w:rsidP="00292A5F">
      <w:pPr>
        <w:spacing w:after="630" w:line="265" w:lineRule="auto"/>
        <w:ind w:right="264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2BFC6D86" w14:textId="3B3FAF47" w:rsidR="00B47B07" w:rsidRDefault="00292A5F" w:rsidP="00181C0B">
      <w:pPr>
        <w:spacing w:after="630" w:line="265" w:lineRule="auto"/>
        <w:ind w:left="1441" w:right="264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Озерки 2023</w:t>
      </w:r>
    </w:p>
    <w:p w14:paraId="5E56BB72" w14:textId="77777777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362D228B" w14:textId="77777777" w:rsidR="008439A7" w:rsidRPr="0056609C" w:rsidRDefault="008439A7" w:rsidP="0056609C">
      <w:pPr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09C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Федеральная рабочая программа по технологии на уровне начального общего образования составлена на основе требований к результатам освоения федеральной адаптированной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обучающихся с ОВЗ.</w:t>
      </w:r>
    </w:p>
    <w:p w14:paraId="3EE41AFA" w14:textId="4FEBB193" w:rsidR="00292A5F" w:rsidRPr="00F20238" w:rsidRDefault="00292A5F" w:rsidP="0056609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07D97E" w14:textId="20BD01F0" w:rsidR="00292A5F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F05B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AF05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</w:t>
      </w:r>
      <w:r w:rsidR="008439A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АКТЕРИСТИКА УЧЕБНОГО ПРЕДМЕТА «ТЕХНОЛОГИЯ</w:t>
      </w:r>
      <w:r w:rsidRPr="00AF05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</w:t>
      </w:r>
    </w:p>
    <w:p w14:paraId="604120D6" w14:textId="77777777" w:rsidR="008439A7" w:rsidRDefault="008439A7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22941CC" w14:textId="77777777" w:rsidR="008439A7" w:rsidRPr="0056609C" w:rsidRDefault="008439A7" w:rsidP="008439A7">
      <w:pPr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0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предмета «Технология» представляет значительные трудности для обучающихся с ЗПР в силу их психофизических особенностей: </w:t>
      </w:r>
    </w:p>
    <w:p w14:paraId="73CDFE02" w14:textId="77777777" w:rsidR="008439A7" w:rsidRPr="0056609C" w:rsidRDefault="008439A7" w:rsidP="008439A7">
      <w:pPr>
        <w:pStyle w:val="a5"/>
        <w:numPr>
          <w:ilvl w:val="0"/>
          <w:numId w:val="11"/>
        </w:numPr>
        <w:spacing w:before="91" w:line="36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09C">
        <w:rPr>
          <w:rFonts w:ascii="Times New Roman" w:eastAsia="Times New Roman" w:hAnsi="Times New Roman" w:cs="Times New Roman"/>
          <w:sz w:val="24"/>
          <w:szCs w:val="24"/>
        </w:rPr>
        <w:t xml:space="preserve">незрелость эмоционально-волевой сферы приводит к сложностям инициации волевых усилий при начале работы над изделием; </w:t>
      </w:r>
    </w:p>
    <w:p w14:paraId="409676D5" w14:textId="77777777" w:rsidR="008439A7" w:rsidRPr="0056609C" w:rsidRDefault="008439A7" w:rsidP="008439A7">
      <w:pPr>
        <w:pStyle w:val="a5"/>
        <w:numPr>
          <w:ilvl w:val="0"/>
          <w:numId w:val="11"/>
        </w:numPr>
        <w:spacing w:before="91" w:line="36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09C">
        <w:rPr>
          <w:rFonts w:ascii="Times New Roman" w:eastAsia="Times New Roman" w:hAnsi="Times New Roman" w:cs="Times New Roman"/>
          <w:sz w:val="24"/>
          <w:szCs w:val="24"/>
        </w:rPr>
        <w:t>отставание в сформированности регуляции и саморегуляции поведения затрудняет процесс длительного сосредоточения на каком-либо одном действии;</w:t>
      </w:r>
    </w:p>
    <w:p w14:paraId="675996A1" w14:textId="77777777" w:rsidR="008439A7" w:rsidRPr="0056609C" w:rsidRDefault="008439A7" w:rsidP="008439A7">
      <w:pPr>
        <w:pStyle w:val="a5"/>
        <w:numPr>
          <w:ilvl w:val="0"/>
          <w:numId w:val="11"/>
        </w:numPr>
        <w:spacing w:before="91" w:line="36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09C">
        <w:rPr>
          <w:rFonts w:ascii="Times New Roman" w:eastAsia="Times New Roman" w:hAnsi="Times New Roman" w:cs="Times New Roman"/>
          <w:sz w:val="24"/>
          <w:szCs w:val="24"/>
        </w:rPr>
        <w:t>недостаточное развитие восприятия является основой возникновения трудностей при выделении существенных (главных) признаках объектов, построении целостного образа, сложностям узнавания известных предметов в незнакомом ракурсе;</w:t>
      </w:r>
    </w:p>
    <w:p w14:paraId="72F482BD" w14:textId="77777777" w:rsidR="008439A7" w:rsidRPr="0056609C" w:rsidRDefault="008439A7" w:rsidP="008439A7">
      <w:pPr>
        <w:pStyle w:val="a5"/>
        <w:numPr>
          <w:ilvl w:val="0"/>
          <w:numId w:val="11"/>
        </w:numPr>
        <w:spacing w:before="91" w:line="36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09C">
        <w:rPr>
          <w:rFonts w:ascii="Times New Roman" w:eastAsia="Times New Roman" w:hAnsi="Times New Roman" w:cs="Times New Roman"/>
          <w:sz w:val="24"/>
          <w:szCs w:val="24"/>
        </w:rPr>
        <w:t xml:space="preserve">импульсивность действий, недостаточная выраженность ориентировочного этапа, целенаправленности, низкая продуктивность деятельности приводят к низкому качеству получаемого изделия, недовольству полученным результатом; </w:t>
      </w:r>
    </w:p>
    <w:p w14:paraId="29488E36" w14:textId="77777777" w:rsidR="008439A7" w:rsidRPr="0056609C" w:rsidRDefault="008439A7" w:rsidP="008439A7">
      <w:pPr>
        <w:pStyle w:val="a5"/>
        <w:numPr>
          <w:ilvl w:val="0"/>
          <w:numId w:val="11"/>
        </w:numPr>
        <w:spacing w:before="91" w:line="36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09C">
        <w:rPr>
          <w:rFonts w:ascii="Times New Roman" w:eastAsia="Times New Roman" w:hAnsi="Times New Roman" w:cs="Times New Roman"/>
          <w:sz w:val="24"/>
          <w:szCs w:val="24"/>
        </w:rPr>
        <w:t>нарушение внимания: его неустойчивость, сниженная концентрация, повышенная отвлекаемость, нередко сопровождающееся повышенной двигательной и речевой активностью, влечет за собой сложности понимания технологии работы с тем или иным материалом;</w:t>
      </w:r>
    </w:p>
    <w:p w14:paraId="5F8489B4" w14:textId="77777777" w:rsidR="008439A7" w:rsidRPr="0056609C" w:rsidRDefault="008439A7" w:rsidP="008439A7">
      <w:pPr>
        <w:pStyle w:val="a5"/>
        <w:numPr>
          <w:ilvl w:val="0"/>
          <w:numId w:val="11"/>
        </w:numPr>
        <w:spacing w:before="91" w:line="360" w:lineRule="auto"/>
        <w:ind w:left="-851" w:righ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09C">
        <w:rPr>
          <w:rFonts w:ascii="Times New Roman" w:eastAsia="Times New Roman" w:hAnsi="Times New Roman" w:cs="Times New Roman"/>
          <w:sz w:val="24"/>
          <w:szCs w:val="24"/>
        </w:rPr>
        <w:t>медленное формирование новых навыков требует многократных указаний и упражнений для их закрепления.</w:t>
      </w:r>
    </w:p>
    <w:p w14:paraId="7AA3A14B" w14:textId="77777777" w:rsidR="008439A7" w:rsidRPr="0056609C" w:rsidRDefault="008439A7" w:rsidP="008439A7">
      <w:pPr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0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 ЗПР смогли опознать их, опираясь на существенные признаки, по другим вопросам обучающиеся получают только общие представления. Ряд сведений познается обучающимися с ЗПР в результате практической деятельности. </w:t>
      </w:r>
    </w:p>
    <w:p w14:paraId="726FB174" w14:textId="77777777" w:rsidR="008439A7" w:rsidRPr="0056609C" w:rsidRDefault="008439A7" w:rsidP="008439A7">
      <w:pPr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0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курсе технологии осуществляется реализация широкого спектра межпредметных связей, что также способствует лучшему усвоению образовательной программы обучающимися с ЗПР. </w:t>
      </w:r>
    </w:p>
    <w:p w14:paraId="41F7AF0B" w14:textId="77777777" w:rsidR="008439A7" w:rsidRPr="0056609C" w:rsidRDefault="008439A7" w:rsidP="008439A7">
      <w:pPr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0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Математика</w:t>
      </w:r>
      <w:r w:rsidRPr="005660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моделирование, выполнение расчётов, вычислений, построение простых форм с учетом основ геометрии, работа с геометрическими фигурами, числами.</w:t>
      </w:r>
    </w:p>
    <w:p w14:paraId="5603153B" w14:textId="77777777" w:rsidR="008439A7" w:rsidRPr="0056609C" w:rsidRDefault="008439A7" w:rsidP="008439A7">
      <w:pPr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0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Изобразительное искусство</w:t>
      </w:r>
      <w:r w:rsidRPr="005660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использование средств художественной выразительности, правил декоративно-прикладного искусства и дизайна.</w:t>
      </w:r>
    </w:p>
    <w:p w14:paraId="4F526946" w14:textId="77777777" w:rsidR="008439A7" w:rsidRPr="0056609C" w:rsidRDefault="008439A7" w:rsidP="008439A7">
      <w:pPr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0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Окружающий мир</w:t>
      </w:r>
      <w:r w:rsidRPr="005660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14:paraId="279D9166" w14:textId="77777777" w:rsidR="008439A7" w:rsidRPr="0056609C" w:rsidRDefault="008439A7" w:rsidP="008439A7">
      <w:pPr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0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Родной язык</w:t>
      </w:r>
      <w:r w:rsidRPr="005660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14:paraId="62DFD044" w14:textId="77777777" w:rsidR="008439A7" w:rsidRPr="0056609C" w:rsidRDefault="008439A7" w:rsidP="008439A7">
      <w:pPr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0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Литературное чтение</w:t>
      </w:r>
      <w:r w:rsidRPr="005660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работа с текстами для создания образа, реализуемого в изделии.</w:t>
      </w:r>
    </w:p>
    <w:p w14:paraId="3F45B538" w14:textId="77777777" w:rsidR="008439A7" w:rsidRPr="0056609C" w:rsidRDefault="008439A7" w:rsidP="008439A7">
      <w:pPr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09C">
        <w:rPr>
          <w:rFonts w:ascii="Times New Roman" w:eastAsia="Times New Roman" w:hAnsi="Times New Roman" w:cs="Times New Roman"/>
          <w:sz w:val="24"/>
          <w:szCs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с ЗПР младшего школьного возраста.</w:t>
      </w:r>
    </w:p>
    <w:p w14:paraId="60454BC5" w14:textId="77777777" w:rsidR="008439A7" w:rsidRPr="0056609C" w:rsidRDefault="008439A7" w:rsidP="008439A7">
      <w:pPr>
        <w:spacing w:after="0" w:line="360" w:lineRule="auto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09C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Психокоррекционная направленность учебного предмета «Технология» заключается в расширении и уточнении представлений обучающихся с ЗПР об окружающей предметной и социальной действительности, что реализуется за счет разнообразных заданий, стимулирующих интерес младшего школьника с ЗПР к себе и к миру. Требования речевых отчетов и речевого планирования, постоянно включаемые процесс выполнения работы, способствуют появлению и совершенствованию рефлексивных умений, которые рассматриваются как одно из важнейших психологических новообразований младшего школьного возраста. 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14:paraId="226FA6B5" w14:textId="77777777" w:rsidR="008439A7" w:rsidRPr="00F20238" w:rsidRDefault="008439A7" w:rsidP="008439A7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D041B3D" w14:textId="508F3EF9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sz w:val="24"/>
          <w:szCs w:val="24"/>
          <w:lang w:val="ru-RU"/>
        </w:rPr>
        <w:t>ЦЕ</w:t>
      </w:r>
      <w:r w:rsidR="008439A7">
        <w:rPr>
          <w:rFonts w:ascii="Times New Roman" w:hAnsi="Times New Roman" w:cs="Times New Roman"/>
          <w:b/>
          <w:sz w:val="24"/>
          <w:szCs w:val="24"/>
          <w:lang w:val="ru-RU"/>
        </w:rPr>
        <w:t>ЛИ ИЗУЧЕНИЯ УЧЕБНОГО ПРЕДМЕТА «ТЕХНОЛОГИЯ</w:t>
      </w:r>
      <w:r w:rsidRPr="00F2023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2EB1CFD0" w14:textId="77777777" w:rsidR="008439A7" w:rsidRPr="0056609C" w:rsidRDefault="008439A7" w:rsidP="0056609C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0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Основной целью</w:t>
      </w:r>
      <w:r w:rsidRPr="005660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предмета является успешная социализация обучающихся с ЗПР, формирование у них функциональной грамотности на базе знакомства и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767E284A" w14:textId="77777777" w:rsidR="008439A7" w:rsidRPr="0056609C" w:rsidRDefault="008439A7" w:rsidP="0056609C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09C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основной цели данного предмета необходимо решение системы приоритетных задач: образовательных, коррекционно-развивающих и воспитательных.</w:t>
      </w:r>
    </w:p>
    <w:p w14:paraId="60DC94E5" w14:textId="77777777" w:rsidR="008439A7" w:rsidRPr="0056609C" w:rsidRDefault="008439A7" w:rsidP="0056609C">
      <w:pPr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0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Образовательные задачи</w:t>
      </w:r>
      <w:r w:rsidRPr="005660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курса:</w:t>
      </w:r>
    </w:p>
    <w:p w14:paraId="0948F255" w14:textId="56046052" w:rsidR="008439A7" w:rsidRPr="0056609C" w:rsidRDefault="0056609C" w:rsidP="0056609C">
      <w:pPr>
        <w:pStyle w:val="a5"/>
        <w:tabs>
          <w:tab w:val="left" w:pos="993"/>
        </w:tabs>
        <w:spacing w:before="0" w:line="36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439A7" w:rsidRPr="0056609C">
        <w:rPr>
          <w:rFonts w:ascii="Times New Roman" w:eastAsia="Times New Roman" w:hAnsi="Times New Roman" w:cs="Times New Roman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4E8551E3" w14:textId="00F01C6F" w:rsidR="008439A7" w:rsidRPr="0056609C" w:rsidRDefault="0056609C" w:rsidP="0056609C">
      <w:pPr>
        <w:pStyle w:val="a5"/>
        <w:tabs>
          <w:tab w:val="left" w:pos="993"/>
        </w:tabs>
        <w:spacing w:before="0" w:line="36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439A7" w:rsidRPr="0056609C">
        <w:rPr>
          <w:rFonts w:ascii="Times New Roman" w:eastAsia="Times New Roman" w:hAnsi="Times New Roman" w:cs="Times New Roman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BA35558" w14:textId="167F7E5B" w:rsidR="008439A7" w:rsidRPr="0056609C" w:rsidRDefault="0056609C" w:rsidP="0056609C">
      <w:pPr>
        <w:pStyle w:val="a5"/>
        <w:tabs>
          <w:tab w:val="left" w:pos="993"/>
        </w:tabs>
        <w:spacing w:before="0" w:line="36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439A7" w:rsidRPr="0056609C">
        <w:rPr>
          <w:rFonts w:ascii="Times New Roman" w:eastAsia="Times New Roman" w:hAnsi="Times New Roman" w:cs="Times New Roman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740DEFAD" w14:textId="341F2D19" w:rsidR="008439A7" w:rsidRPr="0056609C" w:rsidRDefault="0056609C" w:rsidP="0056609C">
      <w:pPr>
        <w:pStyle w:val="a5"/>
        <w:tabs>
          <w:tab w:val="left" w:pos="993"/>
        </w:tabs>
        <w:spacing w:before="0" w:line="36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439A7" w:rsidRPr="0056609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элементарных знаний и представлений о различных материалах, технологиях их </w:t>
      </w:r>
      <w:r w:rsidR="008439A7" w:rsidRPr="0056609C">
        <w:rPr>
          <w:rFonts w:ascii="Times New Roman" w:eastAsia="Times New Roman" w:hAnsi="Times New Roman" w:cs="Times New Roman"/>
          <w:sz w:val="24"/>
          <w:szCs w:val="24"/>
        </w:rPr>
        <w:lastRenderedPageBreak/>
        <w:t>обработки и соответствующих умений.</w:t>
      </w:r>
    </w:p>
    <w:p w14:paraId="55B0B077" w14:textId="77777777" w:rsidR="008439A7" w:rsidRPr="0056609C" w:rsidRDefault="008439A7" w:rsidP="0056609C">
      <w:pPr>
        <w:tabs>
          <w:tab w:val="left" w:pos="1276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60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Воспитательные </w:t>
      </w:r>
      <w:r w:rsidRPr="0056609C">
        <w:rPr>
          <w:rFonts w:ascii="Times New Roman" w:eastAsia="Times New Roman" w:hAnsi="Times New Roman" w:cs="Times New Roman"/>
          <w:sz w:val="24"/>
          <w:szCs w:val="24"/>
          <w:lang w:val="ru-RU"/>
        </w:rPr>
        <w:t>задачи:</w:t>
      </w:r>
    </w:p>
    <w:p w14:paraId="766E9F5E" w14:textId="2B11D45D" w:rsidR="008439A7" w:rsidRPr="0056609C" w:rsidRDefault="0056609C" w:rsidP="0056609C">
      <w:pPr>
        <w:pStyle w:val="a5"/>
        <w:tabs>
          <w:tab w:val="left" w:pos="993"/>
        </w:tabs>
        <w:spacing w:before="0" w:line="36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439A7" w:rsidRPr="0056609C">
        <w:rPr>
          <w:rFonts w:ascii="Times New Roman" w:eastAsia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CE4C6B2" w14:textId="660CBF6C" w:rsidR="008439A7" w:rsidRPr="0056609C" w:rsidRDefault="0056609C" w:rsidP="0056609C">
      <w:pPr>
        <w:pStyle w:val="a5"/>
        <w:tabs>
          <w:tab w:val="left" w:pos="993"/>
        </w:tabs>
        <w:spacing w:before="0" w:line="36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439A7" w:rsidRPr="0056609C">
        <w:rPr>
          <w:rFonts w:ascii="Times New Roman" w:eastAsia="Times New Roman" w:hAnsi="Times New Roman" w:cs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3FA763B8" w14:textId="12188D4F" w:rsidR="008439A7" w:rsidRPr="0056609C" w:rsidRDefault="0056609C" w:rsidP="0056609C">
      <w:pPr>
        <w:pStyle w:val="a5"/>
        <w:tabs>
          <w:tab w:val="left" w:pos="993"/>
        </w:tabs>
        <w:spacing w:before="0" w:line="36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439A7" w:rsidRPr="0056609C">
        <w:rPr>
          <w:rFonts w:ascii="Times New Roman" w:eastAsia="Times New Roman" w:hAnsi="Times New Roman" w:cs="Times New Roman"/>
          <w:sz w:val="24"/>
          <w:szCs w:val="24"/>
        </w:rPr>
        <w:t>воспитание интереса к продуктивной созидательной деятельности, мотивации успеха и достижений, стремления к творческой самореализации;</w:t>
      </w:r>
    </w:p>
    <w:p w14:paraId="13A96782" w14:textId="52F1BD41" w:rsidR="008439A7" w:rsidRPr="0056609C" w:rsidRDefault="0056609C" w:rsidP="0056609C">
      <w:pPr>
        <w:pStyle w:val="a5"/>
        <w:tabs>
          <w:tab w:val="left" w:pos="993"/>
        </w:tabs>
        <w:spacing w:before="0" w:line="36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9A7" w:rsidRPr="0056609C">
        <w:rPr>
          <w:rFonts w:ascii="Times New Roman" w:eastAsia="Times New Roman" w:hAnsi="Times New Roman" w:cs="Times New Roman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64F49BA6" w14:textId="1EF6513D" w:rsidR="008439A7" w:rsidRPr="0056609C" w:rsidRDefault="0056609C" w:rsidP="0056609C">
      <w:pPr>
        <w:pStyle w:val="a5"/>
        <w:tabs>
          <w:tab w:val="left" w:pos="993"/>
        </w:tabs>
        <w:spacing w:before="0" w:line="360" w:lineRule="auto"/>
        <w:ind w:left="-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9A7" w:rsidRPr="0056609C">
        <w:rPr>
          <w:rFonts w:ascii="Times New Roman" w:eastAsia="Times New Roman" w:hAnsi="Times New Roman" w:cs="Times New Roman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5F583C59" w14:textId="77777777" w:rsidR="00292A5F" w:rsidRDefault="00292A5F" w:rsidP="00292A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45EA20" w14:textId="77777777" w:rsidR="008439A7" w:rsidRPr="00F20238" w:rsidRDefault="008439A7" w:rsidP="00292A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4F6265" w14:textId="6B06E53F" w:rsidR="00292A5F" w:rsidRPr="00F20238" w:rsidRDefault="008439A7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«ТЕХНОЛОГИЯ</w:t>
      </w:r>
      <w:r w:rsidR="00292A5F"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В УЧЕБНОМ ПЛАНЕ</w:t>
      </w:r>
    </w:p>
    <w:p w14:paraId="5B7E7317" w14:textId="77777777" w:rsidR="00292A5F" w:rsidRPr="00F20238" w:rsidRDefault="00292A5F" w:rsidP="00292A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120E40" w14:textId="12B3163F" w:rsidR="00292A5F" w:rsidRPr="00F20238" w:rsidRDefault="00292A5F" w:rsidP="00AF05B1">
      <w:pPr>
        <w:spacing w:after="0" w:line="264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</w:t>
      </w:r>
      <w:r w:rsidR="00843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входит в предметную область «</w:t>
      </w:r>
      <w:r w:rsidR="008439A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и является обязательным для изучения. Общее число часов, отведенных на изучение русского языка, составляет в 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классе – 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(</w:t>
      </w:r>
      <w:r w:rsidR="0070332F"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F202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 в неделю).</w:t>
      </w:r>
    </w:p>
    <w:p w14:paraId="37544E89" w14:textId="0A2C58A0" w:rsidR="00292A5F" w:rsidRDefault="00292A5F" w:rsidP="00292A5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73D770" w14:textId="77777777" w:rsidR="00914874" w:rsidRPr="00F20238" w:rsidRDefault="00914874" w:rsidP="00897AF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EFEDA9" w14:textId="3F002489" w:rsidR="00292A5F" w:rsidRPr="00F20238" w:rsidRDefault="00292A5F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 (34 часа)</w:t>
      </w:r>
    </w:p>
    <w:p w14:paraId="038664E7" w14:textId="3D806C8E" w:rsidR="00F20238" w:rsidRDefault="00F20238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05B1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14:paraId="59C9606A" w14:textId="77777777" w:rsidR="0056609C" w:rsidRPr="00832E56" w:rsidRDefault="0056609C" w:rsidP="0056609C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обобщение изученного в третьем классе (1 час)</w:t>
      </w:r>
    </w:p>
    <w:p w14:paraId="1D84A318" w14:textId="77777777" w:rsidR="0056609C" w:rsidRPr="00832E56" w:rsidRDefault="0056609C" w:rsidP="0056609C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Информационно-коммуникативные технологии (3 часа)</w:t>
      </w:r>
    </w:p>
    <w:p w14:paraId="0471885E" w14:textId="77777777" w:rsidR="0056609C" w:rsidRPr="00832E56" w:rsidRDefault="0056609C" w:rsidP="0056609C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робототехнических моделей (5 часов)</w:t>
      </w:r>
    </w:p>
    <w:p w14:paraId="12893DEA" w14:textId="77777777" w:rsidR="0056609C" w:rsidRPr="00832E56" w:rsidRDefault="0056609C" w:rsidP="0056609C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сложных изделий из бумаги и картона (5 часов)</w:t>
      </w:r>
    </w:p>
    <w:p w14:paraId="36190397" w14:textId="77777777" w:rsidR="0056609C" w:rsidRPr="00832E56" w:rsidRDefault="0056609C" w:rsidP="0056609C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объемных изделий из разверток (3 часа)</w:t>
      </w:r>
    </w:p>
    <w:p w14:paraId="78AB7990" w14:textId="77777777" w:rsidR="0056609C" w:rsidRPr="00832E56" w:rsidRDefault="0056609C" w:rsidP="0056609C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разных времен. Декор интерьера (3 часа)</w:t>
      </w:r>
    </w:p>
    <w:p w14:paraId="656394FA" w14:textId="77777777" w:rsidR="0056609C" w:rsidRPr="00832E56" w:rsidRDefault="0056609C" w:rsidP="0056609C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(5 часов)</w:t>
      </w:r>
    </w:p>
    <w:p w14:paraId="38572AD7" w14:textId="77777777" w:rsidR="0056609C" w:rsidRPr="00832E56" w:rsidRDefault="0056609C" w:rsidP="0056609C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одежды и текстильных материалов (5 часов)</w:t>
      </w:r>
    </w:p>
    <w:p w14:paraId="031342CA" w14:textId="77777777" w:rsidR="0056609C" w:rsidRPr="00832E56" w:rsidRDefault="0056609C" w:rsidP="0056609C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Подвижные способы соединения деталей усложненных конструкций (3 часа)</w:t>
      </w:r>
    </w:p>
    <w:p w14:paraId="14F5FA34" w14:textId="77777777" w:rsidR="0056609C" w:rsidRPr="00832E56" w:rsidRDefault="0056609C" w:rsidP="0056609C">
      <w:pPr>
        <w:spacing w:after="0"/>
        <w:ind w:left="-993"/>
        <w:rPr>
          <w:rFonts w:ascii="Times New Roman" w:hAnsi="Times New Roman" w:cs="Times New Roman"/>
          <w:sz w:val="24"/>
          <w:szCs w:val="24"/>
          <w:lang w:val="ru-RU"/>
        </w:rPr>
      </w:pPr>
      <w:r w:rsidRPr="00832E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Резервное время (1 час)</w:t>
      </w:r>
    </w:p>
    <w:p w14:paraId="3B8C66EC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14:paraId="145547E6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26B40611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14:paraId="635986E7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7C9925C1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1A4A5527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30B16C58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964822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14:paraId="1D5A03DD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21530204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088106EF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58F3AA22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16D2B3BE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2C464E40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2034B901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14:paraId="21AA2758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B4157E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14:paraId="72A930ED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5FC6F01A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6DF606F6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1275EC54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F807CA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14:paraId="564FAFD7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14:paraId="4A19B4AE" w14:textId="77777777" w:rsidR="0056609C" w:rsidRPr="00165467" w:rsidRDefault="0056609C" w:rsidP="0056609C">
      <w:pPr>
        <w:spacing w:after="0" w:line="264" w:lineRule="auto"/>
        <w:ind w:left="-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165467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1654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другой.</w:t>
      </w:r>
    </w:p>
    <w:p w14:paraId="1380EEC8" w14:textId="77777777" w:rsidR="008439A7" w:rsidRDefault="008439A7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A9B652" w14:textId="77777777" w:rsidR="00897AFC" w:rsidRDefault="00897AFC" w:rsidP="00F20238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98A881" w14:textId="77777777" w:rsidR="00292A5F" w:rsidRPr="00F20238" w:rsidRDefault="00292A5F" w:rsidP="00AF05B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14:paraId="35851E6D" w14:textId="77777777" w:rsidR="00292A5F" w:rsidRPr="00F20238" w:rsidRDefault="00292A5F" w:rsidP="00AF05B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EED12F7" w14:textId="77777777" w:rsidR="00292A5F" w:rsidRPr="00F20238" w:rsidRDefault="00292A5F" w:rsidP="00AF05B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2CD9BC6" w14:textId="77777777" w:rsidR="0056609C" w:rsidRPr="00897AFC" w:rsidRDefault="0056609C" w:rsidP="00897AFC">
      <w:pPr>
        <w:tabs>
          <w:tab w:val="left" w:pos="1276"/>
        </w:tabs>
        <w:spacing w:after="0" w:line="360" w:lineRule="auto"/>
        <w:ind w:left="-993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AFC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предмета «Технология» в начальной школе у обучающегося с ЗПР будут сформированы следующие личностные новообразования:</w:t>
      </w:r>
    </w:p>
    <w:p w14:paraId="74DDBCF0" w14:textId="4316ADAE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79A6445C" w14:textId="5811C4A0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7A998351" w14:textId="3CB114DA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>проявление устойчивых волевых качества и способность к саморегуляции: организованность, аккуратность, трудолюбие, умение справляться с доступными проблемами;</w:t>
      </w:r>
    </w:p>
    <w:p w14:paraId="6E4FAB0A" w14:textId="7079CA28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52B9A82E" w14:textId="77777777" w:rsidR="00AF05B1" w:rsidRDefault="00AF05B1" w:rsidP="00AF05B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4E2A13" w14:textId="4ADB1B78" w:rsidR="00292A5F" w:rsidRPr="00F20238" w:rsidRDefault="00292A5F" w:rsidP="00AF05B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0C91F52E" w14:textId="77777777" w:rsidR="0056609C" w:rsidRPr="00897AFC" w:rsidRDefault="0056609C" w:rsidP="00897AFC">
      <w:pPr>
        <w:pStyle w:val="a3"/>
        <w:tabs>
          <w:tab w:val="left" w:pos="1276"/>
        </w:tabs>
        <w:spacing w:line="360" w:lineRule="auto"/>
        <w:ind w:left="-993" w:right="-143" w:firstLine="0"/>
        <w:rPr>
          <w:sz w:val="24"/>
          <w:szCs w:val="24"/>
        </w:rPr>
      </w:pPr>
      <w:r w:rsidRPr="00897AFC">
        <w:rPr>
          <w:sz w:val="24"/>
          <w:szCs w:val="24"/>
        </w:rPr>
        <w:t>К концу обучения в начальной школе у обучающегося с ЗПР формируются следующие универсальные учебные действия.</w:t>
      </w:r>
    </w:p>
    <w:p w14:paraId="56778EB2" w14:textId="77777777" w:rsidR="0056609C" w:rsidRPr="00897AFC" w:rsidRDefault="0056609C" w:rsidP="00897AFC">
      <w:pPr>
        <w:pStyle w:val="a3"/>
        <w:tabs>
          <w:tab w:val="left" w:pos="1276"/>
        </w:tabs>
        <w:spacing w:line="360" w:lineRule="auto"/>
        <w:ind w:left="-993" w:right="-143" w:firstLine="0"/>
        <w:rPr>
          <w:i/>
          <w:sz w:val="24"/>
          <w:szCs w:val="24"/>
        </w:rPr>
      </w:pPr>
      <w:bookmarkStart w:id="0" w:name="_Toc139403651"/>
      <w:r w:rsidRPr="00897AFC">
        <w:rPr>
          <w:i/>
          <w:sz w:val="24"/>
          <w:szCs w:val="24"/>
        </w:rPr>
        <w:t>Познавательные УУД:</w:t>
      </w:r>
      <w:bookmarkEnd w:id="0"/>
    </w:p>
    <w:p w14:paraId="43AA2A37" w14:textId="6931D57C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 на доступном уровне;</w:t>
      </w:r>
    </w:p>
    <w:p w14:paraId="72225ADE" w14:textId="37D7E9A9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>осуществлять анализ объектов и изделий с выделением существенных и несущественных признаков с опорой на план;</w:t>
      </w:r>
    </w:p>
    <w:p w14:paraId="2B04DD27" w14:textId="712BDCA5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сравнивать с опорой на план группы объектов/изделий, выделять в них общее и различия;</w:t>
      </w:r>
    </w:p>
    <w:p w14:paraId="74A4E739" w14:textId="3ABCA77E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14:paraId="75476F8A" w14:textId="727268DC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>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508EE875" w14:textId="2A2DA2D4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1578BCEE" w14:textId="77777777" w:rsidR="0056609C" w:rsidRPr="00897AFC" w:rsidRDefault="0056609C" w:rsidP="00897AFC">
      <w:pPr>
        <w:pStyle w:val="a3"/>
        <w:tabs>
          <w:tab w:val="left" w:pos="1276"/>
        </w:tabs>
        <w:spacing w:line="360" w:lineRule="auto"/>
        <w:ind w:left="-993" w:right="-143" w:firstLine="0"/>
        <w:rPr>
          <w:i/>
          <w:sz w:val="24"/>
          <w:szCs w:val="24"/>
        </w:rPr>
      </w:pPr>
      <w:bookmarkStart w:id="1" w:name="_Toc139403652"/>
      <w:r w:rsidRPr="00897AFC">
        <w:rPr>
          <w:i/>
          <w:sz w:val="24"/>
          <w:szCs w:val="24"/>
        </w:rPr>
        <w:t>Работа с информацией:</w:t>
      </w:r>
      <w:bookmarkEnd w:id="1"/>
    </w:p>
    <w:p w14:paraId="53F4A391" w14:textId="33CC6FDD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осуществлять под руководством учителя поиск необходимой для выполнения работы информации в учебнике и других доступных источниках, анализировать её по предложенному плану;</w:t>
      </w:r>
    </w:p>
    <w:p w14:paraId="6B33D8DA" w14:textId="44EC4AC0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 xml:space="preserve">анализировать и использовать знаково-символические средства представления информации для решения задач в умственной и материализованной форме; </w:t>
      </w:r>
    </w:p>
    <w:p w14:paraId="3F13019B" w14:textId="37FC7CF2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выходом);</w:t>
      </w:r>
    </w:p>
    <w:p w14:paraId="57316C0D" w14:textId="6C52178B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 xml:space="preserve">следовать при выполнении работы инструкциям учителя или представленным в других </w:t>
      </w:r>
      <w:r w:rsidR="0056609C" w:rsidRPr="00897AFC">
        <w:rPr>
          <w:rFonts w:ascii="Times New Roman" w:hAnsi="Times New Roman" w:cs="Times New Roman"/>
          <w:sz w:val="24"/>
          <w:szCs w:val="24"/>
        </w:rPr>
        <w:lastRenderedPageBreak/>
        <w:t>информационных источниках.</w:t>
      </w:r>
    </w:p>
    <w:p w14:paraId="1E0B1946" w14:textId="77777777" w:rsidR="0056609C" w:rsidRPr="00897AFC" w:rsidRDefault="0056609C" w:rsidP="00897AFC">
      <w:pPr>
        <w:pStyle w:val="a3"/>
        <w:tabs>
          <w:tab w:val="left" w:pos="1276"/>
        </w:tabs>
        <w:spacing w:line="360" w:lineRule="auto"/>
        <w:ind w:left="-993" w:right="-143" w:firstLine="0"/>
        <w:rPr>
          <w:i/>
          <w:sz w:val="24"/>
          <w:szCs w:val="24"/>
        </w:rPr>
      </w:pPr>
      <w:bookmarkStart w:id="2" w:name="_Toc139403653"/>
      <w:r w:rsidRPr="00897AFC">
        <w:rPr>
          <w:i/>
          <w:sz w:val="24"/>
          <w:szCs w:val="24"/>
        </w:rPr>
        <w:t>Коммуникативные УУД:</w:t>
      </w:r>
      <w:bookmarkEnd w:id="2"/>
    </w:p>
    <w:p w14:paraId="2AD55125" w14:textId="245E2237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вступать в диалог, задавать собеседнику вопросы; формулировать собственное мнение и идеи, аргументированно их излагать на доступном уровне; выслушивать разные мнения, учитывать их в диалоге;</w:t>
      </w:r>
    </w:p>
    <w:p w14:paraId="5496D38E" w14:textId="4A534F0D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>создавать по плану тексты-описания на основе наблюдений (рассматривания) изделий декоративно-прикладного искусства народов России;</w:t>
      </w:r>
    </w:p>
    <w:p w14:paraId="393EC3A1" w14:textId="790C92F7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строить по плану простые суждения (небольшие тексты) об объекте, его строении, свойствах и способах создания;</w:t>
      </w:r>
    </w:p>
    <w:p w14:paraId="37E3D78C" w14:textId="726F077C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объяснять с опорой на план, схему последовательность совершаемых действий при создании изделия.</w:t>
      </w:r>
    </w:p>
    <w:p w14:paraId="3AD0EA74" w14:textId="77777777" w:rsidR="0056609C" w:rsidRPr="00897AFC" w:rsidRDefault="0056609C" w:rsidP="00897AFC">
      <w:pPr>
        <w:pStyle w:val="a3"/>
        <w:tabs>
          <w:tab w:val="left" w:pos="1276"/>
        </w:tabs>
        <w:spacing w:line="360" w:lineRule="auto"/>
        <w:ind w:left="-993" w:right="-143" w:firstLine="0"/>
        <w:rPr>
          <w:i/>
          <w:sz w:val="24"/>
          <w:szCs w:val="24"/>
        </w:rPr>
      </w:pPr>
      <w:bookmarkStart w:id="3" w:name="_Toc139403654"/>
      <w:r w:rsidRPr="00897AFC">
        <w:rPr>
          <w:i/>
          <w:sz w:val="24"/>
          <w:szCs w:val="24"/>
        </w:rPr>
        <w:t>Регулятивные УУД:</w:t>
      </w:r>
      <w:bookmarkEnd w:id="3"/>
    </w:p>
    <w:p w14:paraId="7BBF40C0" w14:textId="287F26B2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>организовывать свою работу (подготовка рабочего места, поддержание и наведение порядка, уборка после работы);</w:t>
      </w:r>
    </w:p>
    <w:p w14:paraId="7323F311" w14:textId="30FC3DE0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выполнять правила безопасности труда при выполнении работы;</w:t>
      </w:r>
    </w:p>
    <w:p w14:paraId="4530D3FA" w14:textId="57DE9197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>планировать работу, соотносить свои действия с поставленной целью с опорой на план;</w:t>
      </w:r>
    </w:p>
    <w:p w14:paraId="7D4100F2" w14:textId="1084382F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устанавливать простые причинно-следственные связи между выполняемыми действиями и их результатами, прогнозировать под руководством учителя действия для получения необходимых результатов;</w:t>
      </w:r>
    </w:p>
    <w:p w14:paraId="41CE5008" w14:textId="3B6C0CE3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>выполнять действия контроля и оценки;</w:t>
      </w:r>
    </w:p>
    <w:p w14:paraId="22E11029" w14:textId="3B372194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проявлять волевую саморегуляцию при выполнении работы.</w:t>
      </w:r>
    </w:p>
    <w:p w14:paraId="2F35B2C9" w14:textId="77777777" w:rsidR="0056609C" w:rsidRPr="00897AFC" w:rsidRDefault="0056609C" w:rsidP="00897AFC">
      <w:pPr>
        <w:pStyle w:val="a3"/>
        <w:tabs>
          <w:tab w:val="left" w:pos="1276"/>
        </w:tabs>
        <w:spacing w:line="360" w:lineRule="auto"/>
        <w:ind w:left="-993" w:right="-143" w:firstLine="0"/>
        <w:rPr>
          <w:i/>
          <w:sz w:val="24"/>
          <w:szCs w:val="24"/>
        </w:rPr>
      </w:pPr>
      <w:bookmarkStart w:id="4" w:name="_Toc139403655"/>
      <w:r w:rsidRPr="00897AFC">
        <w:rPr>
          <w:i/>
          <w:sz w:val="24"/>
          <w:szCs w:val="24"/>
        </w:rPr>
        <w:t>Совместная деятельность:</w:t>
      </w:r>
      <w:bookmarkEnd w:id="4"/>
    </w:p>
    <w:p w14:paraId="3A18A435" w14:textId="4D0FFEAF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принимать участие в обсуждении задачи, распределять роли, выполнять функции руководителя/лидера и подчинённого; осуществлять продуктивное сотрудничество;</w:t>
      </w:r>
    </w:p>
    <w:p w14:paraId="5E606144" w14:textId="79AA6A32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проявлять интерес к работе товарищей; в доброжелательной форме комментировать и оценивать их достижения; оказывать при необходимости помощь;</w:t>
      </w:r>
    </w:p>
    <w:p w14:paraId="328049A4" w14:textId="19B8EC37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заданий; предъявлять аргументы для защиты продукта проектной деятельности.</w:t>
      </w:r>
    </w:p>
    <w:p w14:paraId="4F05644F" w14:textId="77777777" w:rsidR="00AF05B1" w:rsidRPr="00F20238" w:rsidRDefault="00AF05B1" w:rsidP="00AF05B1">
      <w:pPr>
        <w:spacing w:after="0" w:line="264" w:lineRule="auto"/>
        <w:ind w:left="-567" w:right="-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5B1DA3" w14:textId="77777777" w:rsidR="00292A5F" w:rsidRPr="00F20238" w:rsidRDefault="00292A5F" w:rsidP="00AF05B1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1CCDC1AF" w14:textId="580469AC" w:rsidR="00292A5F" w:rsidRDefault="00292A5F" w:rsidP="00181C0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162DCD61" w14:textId="77777777" w:rsidR="0056609C" w:rsidRPr="00897AFC" w:rsidRDefault="0056609C" w:rsidP="00897AFC">
      <w:pPr>
        <w:tabs>
          <w:tab w:val="left" w:pos="1134"/>
        </w:tabs>
        <w:spacing w:after="0" w:line="360" w:lineRule="auto"/>
        <w:ind w:left="-993"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7AFC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897AFC">
        <w:rPr>
          <w:rFonts w:ascii="Times New Roman" w:hAnsi="Times New Roman" w:cs="Times New Roman"/>
          <w:b/>
          <w:sz w:val="24"/>
          <w:szCs w:val="24"/>
          <w:lang w:val="ru-RU"/>
        </w:rPr>
        <w:t>в четвёртом классе</w:t>
      </w:r>
      <w:r w:rsidRPr="00897AFC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с ЗПР научится:</w:t>
      </w:r>
    </w:p>
    <w:p w14:paraId="762CB1AA" w14:textId="7D3FC734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2BA8C623" w14:textId="12CA0696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>на основе технологической карты организовывать рабочее место в зависимости от вида работы, осуществлять планирование трудового процесса;</w:t>
      </w:r>
    </w:p>
    <w:p w14:paraId="04C5FE77" w14:textId="6B6B6329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56609C" w:rsidRPr="00897AFC">
        <w:rPr>
          <w:rFonts w:ascii="Times New Roman" w:hAnsi="Times New Roman" w:cs="Times New Roman"/>
          <w:sz w:val="24"/>
          <w:szCs w:val="24"/>
        </w:rPr>
        <w:t xml:space="preserve">самостоятельно планировать и выполнять практическое задание (практическую работу) с опорой на инструкционную (технологическую) карту; </w:t>
      </w:r>
    </w:p>
    <w:p w14:paraId="3ABFD53A" w14:textId="11C7FE5A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6C63DC2C" w14:textId="792B9AA6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>выполнять под руководством учителя более сложные виды работ и приёмы обработки различных материалов (например, плетение, шитьё и вышивание, тиснение по фольге и пр.); оформлять изделия и соединять детали освоенными ручными строчками с опорой на образец;</w:t>
      </w:r>
    </w:p>
    <w:p w14:paraId="4E027679" w14:textId="18D8C360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>понимать и создавать с опорой на образец простейшие виды технической документации (чертёж развёртки, эскиз, технический рисунок, схему) и выполнять по ней работу;</w:t>
      </w:r>
    </w:p>
    <w:p w14:paraId="4F87EEC6" w14:textId="4ECBF119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 под руководством учителя;</w:t>
      </w:r>
    </w:p>
    <w:p w14:paraId="2CE01492" w14:textId="00ED20E8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09C" w:rsidRPr="00897AFC">
        <w:rPr>
          <w:rFonts w:ascii="Times New Roman" w:hAnsi="Times New Roman" w:cs="Times New Roman"/>
          <w:sz w:val="24"/>
          <w:szCs w:val="24"/>
        </w:rPr>
        <w:t>работать под руководством учителя в программах Word, Power Point;</w:t>
      </w:r>
    </w:p>
    <w:p w14:paraId="2B81FB6F" w14:textId="24140913" w:rsidR="0056609C" w:rsidRPr="00897AFC" w:rsidRDefault="00897AFC" w:rsidP="00897AFC">
      <w:pPr>
        <w:pStyle w:val="a5"/>
        <w:tabs>
          <w:tab w:val="left" w:pos="1134"/>
        </w:tabs>
        <w:spacing w:before="0" w:line="360" w:lineRule="auto"/>
        <w:ind w:left="-993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5" w:name="_GoBack"/>
      <w:bookmarkEnd w:id="5"/>
      <w:r w:rsidR="0056609C" w:rsidRPr="00897AFC">
        <w:rPr>
          <w:rFonts w:ascii="Times New Roman" w:hAnsi="Times New Roman" w:cs="Times New Roman"/>
          <w:sz w:val="24"/>
          <w:szCs w:val="24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14:paraId="10014430" w14:textId="77777777" w:rsidR="0056609C" w:rsidRDefault="0056609C" w:rsidP="00181C0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48C7427" w14:textId="77777777" w:rsidR="0070332F" w:rsidRPr="00F20238" w:rsidRDefault="0070332F" w:rsidP="0070332F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202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Календарно-тематическое планирование</w:t>
      </w:r>
    </w:p>
    <w:p w14:paraId="1E67C2F1" w14:textId="60B17A89" w:rsidR="0056609C" w:rsidRDefault="000F13F7" w:rsidP="0056609C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1918"/>
        <w:gridCol w:w="801"/>
        <w:gridCol w:w="1520"/>
        <w:gridCol w:w="1575"/>
        <w:gridCol w:w="1123"/>
        <w:gridCol w:w="1825"/>
      </w:tblGrid>
      <w:tr w:rsidR="0056609C" w14:paraId="2959F61E" w14:textId="77777777" w:rsidTr="00FB360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AE69A3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175862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A698B4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33D259A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D87A96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E386DD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5B992DE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442C89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16D4E1A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58C476EB" w14:textId="77777777" w:rsidTr="00FB36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4398FD" w14:textId="77777777" w:rsidR="0056609C" w:rsidRDefault="0056609C" w:rsidP="00FB36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5115AC" w14:textId="77777777" w:rsidR="0056609C" w:rsidRDefault="0056609C" w:rsidP="00FB360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B959C1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B4F4BE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1DD646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B1E638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D9B1F5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8CE602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60CB0B" w14:textId="77777777" w:rsidR="0056609C" w:rsidRDefault="0056609C" w:rsidP="00FB36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5A498D" w14:textId="77777777" w:rsidR="0056609C" w:rsidRDefault="0056609C" w:rsidP="00FB3601"/>
        </w:tc>
      </w:tr>
      <w:tr w:rsidR="0056609C" w14:paraId="66FA2B05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130744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0A72C6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E2032D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A0A8BF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76613B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7CF6F7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1B362D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47BD98BC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515461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1EE6DB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8B1C53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CA81E7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E66E62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257BEB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0FC9CE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1DA77BE6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994747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0469C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B1A405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EE0306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F6C14B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6211FE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591C82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46285811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48E3C6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6E5C4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B96AF2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48781E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34E532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49A840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C8671A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37398465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C75553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212021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DA56B3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3CDA29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8A1528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5A9D90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5B64DE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71014822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98F853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B55A0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</w:t>
            </w: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90D448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2CC36B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51C40C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DAFAF1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D9CFAF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0F88E299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393F34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3A9BAA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728034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AD349D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C85030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B92384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94763D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08AC1EA3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69B24B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E9AF41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F51973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DDF32C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C6A0C6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1291D6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71AAA4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4A40CC01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200A83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401F61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009345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1E9F66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D5E405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997719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7AC768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74B06B62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DF196E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F6D59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72C7C0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65D11D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14207F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2F959C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8B43AF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376D8CC4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149480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1BCC1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03122D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DD2EED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5E071F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4425F9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71A903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4B5BD275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BE0948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76CCFA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A240AE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98187C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F010E5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C4FA17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BB453C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5165C6A6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A5AD2B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F11C38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D462C4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DDCB8D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D6AB99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20272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A49E9E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79A325E7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82B16F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DDD513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442D5E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8D4577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AEC9A9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7B33A9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799703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27407B00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F20AA1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8E71C5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AF5DA5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A873F0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746E5E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BADE1F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E81A2A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132E2AED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BB7C40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9A8782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4D3B33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E4FD7A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DD0529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1BFFEA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357DF7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228B1AD9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31706E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B31DDB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8D11A2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EA3ABC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DC11B1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9F9382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EAC4C2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2A1ABF7F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91BE8A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478773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244662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ACDDF7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CC27B1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1B9EC5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A6D3DD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2DEFA036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31286D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8CDC3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2AAED2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81873A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2DAD36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5AD519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ADE9CF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524D12E6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E214AD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40219D" w14:textId="77777777" w:rsidR="0056609C" w:rsidRDefault="0056609C" w:rsidP="00FB3601">
            <w:pPr>
              <w:spacing w:after="0"/>
              <w:ind w:left="135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566C08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7B739B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0ECF28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2E272C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A17D34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47907C43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DAE7AE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F6EE27" w14:textId="77777777" w:rsidR="0056609C" w:rsidRPr="00832E5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832E56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1B3665" w14:textId="77777777" w:rsidR="0056609C" w:rsidRDefault="0056609C" w:rsidP="00FB3601">
            <w:pPr>
              <w:spacing w:after="0"/>
              <w:ind w:left="135"/>
              <w:jc w:val="center"/>
            </w:pPr>
            <w:r w:rsidRPr="00832E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028DA5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00BB52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1F2477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C69D61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23752E42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FBF115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C64D5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950DAE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3A9EEF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EFFEAE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0A3A78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71DE97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3DEE4D71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7C66ED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8580D7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ACA3C7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13E3E3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1A1FBB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401F7B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04744B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7912EF8A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1DCCFA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4D865C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854DC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4C42CD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ABAC3C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FB33A4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F8FD1B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25539C3A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7C6F33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C2F149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AF5DBB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AB8B1B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0438D1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0471A3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88272B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47329E22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9D345D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E9EB7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4B9E89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0DAF42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094760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0403E4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162FC0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600A6E95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E95FD4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0E5448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C42932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6D313D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06D558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333ED4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FE04C9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3B8DEA06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41229F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D9F518" w14:textId="77777777" w:rsidR="0056609C" w:rsidRPr="00832E5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832E56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9C7090" w14:textId="77777777" w:rsidR="0056609C" w:rsidRDefault="0056609C" w:rsidP="00FB3601">
            <w:pPr>
              <w:spacing w:after="0"/>
              <w:ind w:left="135"/>
              <w:jc w:val="center"/>
            </w:pPr>
            <w:r w:rsidRPr="00832E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970BCA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AC4F86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73AD5B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CE688E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3F570890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57CB3C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1C9B95" w14:textId="77777777" w:rsidR="0056609C" w:rsidRDefault="0056609C" w:rsidP="00FB3601">
            <w:pPr>
              <w:spacing w:after="0"/>
              <w:ind w:left="135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897459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4176A4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71323E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A144FF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E0C79F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7E544036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F04213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238A81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8521CC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6E6C06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32DEA6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94502F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D4F8A9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2E63790E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304923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727E62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картона или </w:t>
            </w: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67580F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AA105A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42272D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E5964E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C40793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6781A6D8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27E215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190ADB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C25B7C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3C7B69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576367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8D54B6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7B259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13833696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EA943E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5FE52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3A4390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3ED8DC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1238D4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B1AECBD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F8F2B1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45F87BE8" w14:textId="77777777" w:rsidTr="00FB360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D1DA81" w14:textId="77777777" w:rsidR="0056609C" w:rsidRDefault="0056609C" w:rsidP="00FB36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B861AE" w14:textId="77777777" w:rsidR="0056609C" w:rsidRDefault="0056609C" w:rsidP="00FB36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880962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DCBEC8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8FD1C1" w14:textId="77777777" w:rsidR="0056609C" w:rsidRDefault="0056609C" w:rsidP="00FB360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6E9D72" w14:textId="77777777" w:rsidR="0056609C" w:rsidRDefault="0056609C" w:rsidP="00FB360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9B116E" w14:textId="77777777" w:rsidR="0056609C" w:rsidRDefault="0056609C" w:rsidP="00FB3601">
            <w:pPr>
              <w:spacing w:after="0"/>
              <w:ind w:left="135"/>
            </w:pPr>
          </w:p>
        </w:tc>
      </w:tr>
      <w:tr w:rsidR="0056609C" w14:paraId="006A500F" w14:textId="77777777" w:rsidTr="00FB36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6500A" w14:textId="77777777" w:rsidR="0056609C" w:rsidRPr="00BB50A6" w:rsidRDefault="0056609C" w:rsidP="00FB3601">
            <w:pPr>
              <w:spacing w:after="0"/>
              <w:ind w:left="135"/>
              <w:rPr>
                <w:lang w:val="ru-RU"/>
              </w:rPr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5298AE4" w14:textId="77777777" w:rsidR="0056609C" w:rsidRDefault="0056609C" w:rsidP="00FB3601">
            <w:pPr>
              <w:spacing w:after="0"/>
              <w:ind w:left="135"/>
              <w:jc w:val="center"/>
            </w:pPr>
            <w:r w:rsidRPr="00BB50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21EF4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2A2D1D" w14:textId="77777777" w:rsidR="0056609C" w:rsidRDefault="0056609C" w:rsidP="00FB36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118D66" w14:textId="77777777" w:rsidR="0056609C" w:rsidRDefault="0056609C" w:rsidP="00FB3601"/>
        </w:tc>
      </w:tr>
    </w:tbl>
    <w:p w14:paraId="098E064D" w14:textId="77777777" w:rsidR="0056609C" w:rsidRPr="00F20238" w:rsidRDefault="0056609C" w:rsidP="0056609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57354E6D" w14:textId="77777777" w:rsidR="0056609C" w:rsidRPr="00F20238" w:rsidRDefault="0056609C" w:rsidP="0070332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56609C" w:rsidRPr="00F20238" w:rsidSect="00AF05B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D61"/>
    <w:multiLevelType w:val="multilevel"/>
    <w:tmpl w:val="A49C6F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2390D"/>
    <w:multiLevelType w:val="hybridMultilevel"/>
    <w:tmpl w:val="F9723D98"/>
    <w:lvl w:ilvl="0" w:tplc="50C2A60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1B017A"/>
    <w:multiLevelType w:val="multilevel"/>
    <w:tmpl w:val="9282FA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96FBA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45E4"/>
    <w:multiLevelType w:val="multilevel"/>
    <w:tmpl w:val="DF00BB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966BF"/>
    <w:multiLevelType w:val="multilevel"/>
    <w:tmpl w:val="0A4C59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5B32F2"/>
    <w:multiLevelType w:val="hybridMultilevel"/>
    <w:tmpl w:val="45B45DAE"/>
    <w:lvl w:ilvl="0" w:tplc="C04A92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ED67259"/>
    <w:multiLevelType w:val="multilevel"/>
    <w:tmpl w:val="20DA9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C6EA7"/>
    <w:multiLevelType w:val="hybridMultilevel"/>
    <w:tmpl w:val="344E23A6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6256F"/>
    <w:multiLevelType w:val="hybridMultilevel"/>
    <w:tmpl w:val="9EFCB03C"/>
    <w:lvl w:ilvl="0" w:tplc="50C2A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B83617"/>
    <w:multiLevelType w:val="multilevel"/>
    <w:tmpl w:val="88522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5067E"/>
    <w:multiLevelType w:val="hybridMultilevel"/>
    <w:tmpl w:val="CCD47222"/>
    <w:lvl w:ilvl="0" w:tplc="50C2A60E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70"/>
    <w:rsid w:val="000F13F7"/>
    <w:rsid w:val="00181C0B"/>
    <w:rsid w:val="00292A5F"/>
    <w:rsid w:val="0056609C"/>
    <w:rsid w:val="0070332F"/>
    <w:rsid w:val="007E2570"/>
    <w:rsid w:val="008439A7"/>
    <w:rsid w:val="00897AFC"/>
    <w:rsid w:val="00914874"/>
    <w:rsid w:val="00942D4F"/>
    <w:rsid w:val="00AF05B1"/>
    <w:rsid w:val="00B47B07"/>
    <w:rsid w:val="00B95CCF"/>
    <w:rsid w:val="00CF2FDE"/>
    <w:rsid w:val="00F20238"/>
    <w:rsid w:val="00F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F8FA"/>
  <w15:chartTrackingRefBased/>
  <w15:docId w15:val="{70565609-8235-43F3-BAD7-D215E3F6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5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7B07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47B0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7003B"/>
    <w:pPr>
      <w:widowControl w:val="0"/>
      <w:autoSpaceDE w:val="0"/>
      <w:autoSpaceDN w:val="0"/>
      <w:spacing w:before="10" w:after="0" w:line="240" w:lineRule="auto"/>
      <w:ind w:left="308" w:hanging="192"/>
    </w:pPr>
    <w:rPr>
      <w:rFonts w:ascii="Tahoma" w:eastAsia="Tahom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9</cp:revision>
  <dcterms:created xsi:type="dcterms:W3CDTF">2023-07-27T10:13:00Z</dcterms:created>
  <dcterms:modified xsi:type="dcterms:W3CDTF">2023-08-30T08:55:00Z</dcterms:modified>
</cp:coreProperties>
</file>