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F0" w:rsidRPr="00CA2628" w:rsidRDefault="005516F0" w:rsidP="005516F0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516F0" w:rsidRPr="00CA2628" w:rsidRDefault="005516F0" w:rsidP="005516F0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5516F0" w:rsidRPr="00CA2628" w:rsidRDefault="005516F0" w:rsidP="005516F0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5516F0" w:rsidRPr="00CA2628" w:rsidRDefault="005516F0" w:rsidP="005516F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5516F0" w:rsidRPr="00CA2628" w:rsidRDefault="005516F0" w:rsidP="005516F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5516F0" w:rsidRPr="00CA2628" w:rsidRDefault="005516F0" w:rsidP="005516F0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5516F0" w:rsidRPr="00CA2628" w:rsidRDefault="005516F0" w:rsidP="005516F0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516F0" w:rsidRPr="00CA2628" w:rsidRDefault="005516F0" w:rsidP="005516F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5516F0" w:rsidRPr="00CA2628" w:rsidRDefault="005516F0" w:rsidP="005516F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5516F0" w:rsidRPr="00935918" w:rsidRDefault="005516F0" w:rsidP="005516F0">
      <w:pPr>
        <w:spacing w:after="0"/>
        <w:ind w:left="120"/>
        <w:rPr>
          <w:lang w:val="ru-RU"/>
        </w:rPr>
      </w:pPr>
    </w:p>
    <w:p w:rsidR="005516F0" w:rsidRPr="00935918" w:rsidRDefault="005516F0" w:rsidP="005516F0">
      <w:pPr>
        <w:spacing w:after="0"/>
        <w:ind w:left="120"/>
        <w:rPr>
          <w:lang w:val="ru-RU"/>
        </w:rPr>
      </w:pPr>
    </w:p>
    <w:p w:rsidR="005516F0" w:rsidRPr="00935918" w:rsidRDefault="005516F0" w:rsidP="005516F0">
      <w:pPr>
        <w:spacing w:after="0"/>
        <w:ind w:left="120"/>
        <w:rPr>
          <w:lang w:val="ru-RU"/>
        </w:rPr>
      </w:pPr>
    </w:p>
    <w:p w:rsidR="005516F0" w:rsidRPr="00935918" w:rsidRDefault="005516F0" w:rsidP="00610D7D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16F0" w:rsidRPr="00CA2628" w:rsidRDefault="005516F0" w:rsidP="005516F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чебного предмета «Окружающий мир</w:t>
      </w: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5516F0" w:rsidRPr="00CA2628" w:rsidRDefault="005516F0" w:rsidP="005516F0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>класса</w:t>
      </w:r>
      <w:r w:rsidR="00610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 ЗПР</w:t>
      </w:r>
    </w:p>
    <w:p w:rsidR="005516F0" w:rsidRPr="00CA2628" w:rsidRDefault="00326758" w:rsidP="005516F0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2023-2024</w:t>
      </w:r>
      <w:r w:rsidR="005516F0"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:rsidR="005516F0" w:rsidRPr="00CA2628" w:rsidRDefault="005516F0" w:rsidP="005516F0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5516F0" w:rsidP="005516F0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516F0" w:rsidRPr="00CA2628" w:rsidRDefault="00EF171C" w:rsidP="005516F0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Александрова Елена </w:t>
      </w:r>
      <w:r w:rsidR="005516F0"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Сергеевна </w:t>
      </w:r>
    </w:p>
    <w:p w:rsidR="005516F0" w:rsidRPr="00CA2628" w:rsidRDefault="005516F0" w:rsidP="005516F0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</w:t>
      </w:r>
      <w:r w:rsidR="00EF171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 начальных классов</w:t>
      </w:r>
    </w:p>
    <w:p w:rsidR="005516F0" w:rsidRPr="00CA2628" w:rsidRDefault="005516F0" w:rsidP="005516F0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71102" w:rsidRDefault="00E71102">
      <w:pPr>
        <w:rPr>
          <w:lang w:val="ru-RU"/>
        </w:rPr>
      </w:pPr>
    </w:p>
    <w:p w:rsidR="00EF171C" w:rsidRDefault="00EF171C">
      <w:pPr>
        <w:rPr>
          <w:lang w:val="ru-RU"/>
        </w:rPr>
      </w:pPr>
    </w:p>
    <w:p w:rsidR="00EF171C" w:rsidRDefault="00EF171C">
      <w:pPr>
        <w:rPr>
          <w:lang w:val="ru-RU"/>
        </w:rPr>
      </w:pPr>
    </w:p>
    <w:p w:rsidR="00EF171C" w:rsidRDefault="00EF171C">
      <w:pPr>
        <w:rPr>
          <w:lang w:val="ru-RU"/>
        </w:rPr>
      </w:pPr>
    </w:p>
    <w:p w:rsidR="00EF171C" w:rsidRDefault="00EF171C">
      <w:pPr>
        <w:rPr>
          <w:lang w:val="ru-RU"/>
        </w:rPr>
      </w:pPr>
    </w:p>
    <w:p w:rsidR="00B12AA4" w:rsidRDefault="00B12AA4">
      <w:pPr>
        <w:rPr>
          <w:lang w:val="ru-RU"/>
        </w:rPr>
      </w:pPr>
    </w:p>
    <w:p w:rsidR="00EF171C" w:rsidRDefault="00EF171C" w:rsidP="00EF171C">
      <w:pPr>
        <w:jc w:val="center"/>
        <w:rPr>
          <w:lang w:val="ru-RU"/>
        </w:rPr>
      </w:pPr>
      <w:r>
        <w:rPr>
          <w:lang w:val="ru-RU"/>
        </w:rPr>
        <w:t>Озерки 2023</w:t>
      </w:r>
    </w:p>
    <w:p w:rsidR="000A4B6F" w:rsidRDefault="000A4B6F" w:rsidP="00EF171C">
      <w:pPr>
        <w:jc w:val="center"/>
        <w:rPr>
          <w:lang w:val="ru-RU"/>
        </w:rPr>
      </w:pPr>
    </w:p>
    <w:p w:rsidR="00BB1547" w:rsidRDefault="00BB1547" w:rsidP="00EF171C">
      <w:pPr>
        <w:jc w:val="center"/>
        <w:rPr>
          <w:lang w:val="ru-RU"/>
        </w:rPr>
      </w:pPr>
    </w:p>
    <w:p w:rsidR="00610D7D" w:rsidRDefault="00610D7D" w:rsidP="00EF171C">
      <w:pPr>
        <w:jc w:val="center"/>
        <w:rPr>
          <w:lang w:val="ru-RU"/>
        </w:rPr>
      </w:pPr>
    </w:p>
    <w:p w:rsidR="00610D7D" w:rsidRDefault="00610D7D" w:rsidP="00EF171C">
      <w:pPr>
        <w:jc w:val="center"/>
        <w:rPr>
          <w:lang w:val="ru-RU"/>
        </w:rPr>
      </w:pPr>
    </w:p>
    <w:p w:rsidR="00473393" w:rsidRPr="00235A28" w:rsidRDefault="000A4B6F" w:rsidP="0062111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73393" w:rsidRPr="00610D7D" w:rsidRDefault="00473393" w:rsidP="00610D7D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0D7D" w:rsidRPr="00610D7D" w:rsidRDefault="00610D7D" w:rsidP="00610D7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:rsidR="004413A1" w:rsidRPr="00235A28" w:rsidRDefault="004413A1" w:rsidP="004413A1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393" w:rsidRPr="00235A28" w:rsidRDefault="000A4B6F" w:rsidP="0062111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610D7D" w:rsidRDefault="00610D7D" w:rsidP="00610D7D">
      <w:pPr>
        <w:spacing w:after="0" w:line="36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7.2.,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обучающихся с ЗПР. 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В ходе изучения предмета «Окружающий мир» обучающиеся с ЗПР овладевают основами </w:t>
      </w:r>
      <w:proofErr w:type="spellStart"/>
      <w:r w:rsidRPr="00610D7D">
        <w:rPr>
          <w:rFonts w:ascii="Times New Roman" w:hAnsi="Times New Roman" w:cs="Times New Roman"/>
          <w:sz w:val="24"/>
          <w:szCs w:val="24"/>
          <w:lang w:val="ru-RU"/>
        </w:rPr>
        <w:t>практикоориентированных</w:t>
      </w:r>
      <w:proofErr w:type="spellEnd"/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 знаний о человеке, природе и обществе, учатся осмысливать причинно-следственные связи в окружающем мире.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с ЗПР освоить основы адекватного </w:t>
      </w:r>
      <w:proofErr w:type="spellStart"/>
      <w:r w:rsidRPr="00610D7D">
        <w:rPr>
          <w:rFonts w:ascii="Times New Roman" w:hAnsi="Times New Roman" w:cs="Times New Roman"/>
          <w:sz w:val="24"/>
          <w:szCs w:val="24"/>
          <w:lang w:val="ru-RU"/>
        </w:rPr>
        <w:t>природо</w:t>
      </w:r>
      <w:proofErr w:type="spellEnd"/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- и </w:t>
      </w:r>
      <w:proofErr w:type="spellStart"/>
      <w:r w:rsidRPr="00610D7D">
        <w:rPr>
          <w:rFonts w:ascii="Times New Roman" w:hAnsi="Times New Roman" w:cs="Times New Roman"/>
          <w:sz w:val="24"/>
          <w:szCs w:val="24"/>
          <w:lang w:val="ru-RU"/>
        </w:rPr>
        <w:t>культуросообразного</w:t>
      </w:r>
      <w:proofErr w:type="spellEnd"/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Существенная особенность учебного предмета «Окружающий мир» 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:rsidR="00610D7D" w:rsidRPr="00610D7D" w:rsidRDefault="00610D7D" w:rsidP="00610D7D">
      <w:pPr>
        <w:spacing w:after="0" w:line="360" w:lineRule="auto"/>
        <w:ind w:left="-709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393" w:rsidRPr="00235A28" w:rsidRDefault="00473393" w:rsidP="004413A1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393" w:rsidRPr="00235A28" w:rsidRDefault="00473393" w:rsidP="0047339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393" w:rsidRPr="00235A28" w:rsidRDefault="000A4B6F" w:rsidP="0062111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610D7D" w:rsidRP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целей: </w:t>
      </w:r>
    </w:p>
    <w:p w:rsid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</w:t>
      </w:r>
    </w:p>
    <w:p w:rsid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освоение элементарных естественнонаучных, обществоведческих, нравственно-этических понятий, представленных в содержании данного учебного предмета; </w:t>
      </w:r>
    </w:p>
    <w:p w:rsid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</w:t>
      </w:r>
    </w:p>
    <w:p w:rsid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уважения к истории, культуре, традициям народов РФ; </w:t>
      </w:r>
    </w:p>
    <w:p w:rsid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610D7D" w:rsidRPr="00610D7D" w:rsidRDefault="00610D7D" w:rsidP="00610D7D">
      <w:pPr>
        <w:spacing w:after="0" w:line="360" w:lineRule="auto"/>
        <w:ind w:left="-851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 духовного опыта обучающихся с ЗПР,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473393" w:rsidRDefault="00473393" w:rsidP="0047339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0D7D" w:rsidRPr="00235A28" w:rsidRDefault="00610D7D" w:rsidP="0047339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5DE" w:rsidRPr="00235A28" w:rsidRDefault="00DA5AC6" w:rsidP="0062111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</w:t>
      </w:r>
      <w:r w:rsidR="009D75DE" w:rsidRPr="00235A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9D75DE" w:rsidRPr="00235A28" w:rsidRDefault="009D75D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5DE" w:rsidRPr="00235A28" w:rsidRDefault="009D75D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«Окружающий мир» входит в предметную об</w:t>
      </w:r>
      <w:r w:rsidR="002D3CDE"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ласть «Окружающий мир</w:t>
      </w: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является обязательным для изучения. Общее число часов, отведенных на изучени</w:t>
      </w:r>
      <w:r w:rsidR="002D3CDE"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русского языка, составляет в 4 классе – 68</w:t>
      </w: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</w:t>
      </w:r>
      <w:r w:rsidR="002D3CDE"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асов (2 часа в неделю</w:t>
      </w:r>
      <w:r w:rsidR="00C9525C"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C9525C" w:rsidRPr="00235A28" w:rsidRDefault="00C9525C" w:rsidP="002D3CD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525C" w:rsidRPr="00235A28" w:rsidRDefault="00C9525C" w:rsidP="0062111F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</w:t>
      </w:r>
      <w:r w:rsidR="00FB0FD0" w:rsidRPr="00235A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ного предмета (68 часов)</w:t>
      </w:r>
    </w:p>
    <w:p w:rsidR="00C9525C" w:rsidRPr="00235A28" w:rsidRDefault="00C9525C" w:rsidP="0062111F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B0FD0" w:rsidRPr="00235A28" w:rsidRDefault="00FB0FD0" w:rsidP="002D3CD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  <w:r w:rsidR="004413A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A742A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(33 часа)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  <w:r w:rsidR="004413A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A742A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(26 часов)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  <w:r w:rsidR="004413A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A742A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(6 часов)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75ECE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742AF" w:rsidRPr="003E2938" w:rsidRDefault="00A742AF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293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Резерв (3 часа)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75ECE" w:rsidRPr="00235A28" w:rsidRDefault="00C75ECE" w:rsidP="004413A1">
      <w:pPr>
        <w:numPr>
          <w:ilvl w:val="0"/>
          <w:numId w:val="3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C75ECE" w:rsidRPr="00235A28" w:rsidRDefault="00C75ECE" w:rsidP="004413A1">
      <w:pPr>
        <w:numPr>
          <w:ilvl w:val="0"/>
          <w:numId w:val="3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75ECE" w:rsidRPr="00235A28" w:rsidRDefault="00C75ECE" w:rsidP="004413A1">
      <w:pPr>
        <w:numPr>
          <w:ilvl w:val="0"/>
          <w:numId w:val="3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75ECE" w:rsidRPr="00235A28" w:rsidRDefault="00C75ECE" w:rsidP="004413A1">
      <w:pPr>
        <w:numPr>
          <w:ilvl w:val="0"/>
          <w:numId w:val="3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75ECE" w:rsidRPr="00235A28" w:rsidRDefault="00C75ECE" w:rsidP="004413A1">
      <w:pPr>
        <w:numPr>
          <w:ilvl w:val="0"/>
          <w:numId w:val="3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C75ECE" w:rsidRPr="00235A28" w:rsidRDefault="00C75ECE" w:rsidP="004413A1">
      <w:pPr>
        <w:numPr>
          <w:ilvl w:val="0"/>
          <w:numId w:val="3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75ECE" w:rsidRPr="00235A28" w:rsidRDefault="00C75ECE" w:rsidP="004413A1">
      <w:pPr>
        <w:numPr>
          <w:ilvl w:val="0"/>
          <w:numId w:val="4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75ECE" w:rsidRPr="00235A28" w:rsidRDefault="00C75ECE" w:rsidP="004413A1">
      <w:pPr>
        <w:numPr>
          <w:ilvl w:val="0"/>
          <w:numId w:val="4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75ECE" w:rsidRPr="00235A28" w:rsidRDefault="00C75ECE" w:rsidP="004413A1">
      <w:pPr>
        <w:numPr>
          <w:ilvl w:val="0"/>
          <w:numId w:val="4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75ECE" w:rsidRPr="00235A28" w:rsidRDefault="00C75ECE" w:rsidP="004413A1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75ECE" w:rsidRPr="00235A28" w:rsidRDefault="00C75ECE" w:rsidP="004413A1">
      <w:pPr>
        <w:numPr>
          <w:ilvl w:val="0"/>
          <w:numId w:val="5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75ECE" w:rsidRPr="00235A28" w:rsidRDefault="00C75ECE" w:rsidP="004413A1">
      <w:pPr>
        <w:numPr>
          <w:ilvl w:val="0"/>
          <w:numId w:val="5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75ECE" w:rsidRPr="00235A28" w:rsidRDefault="00C75ECE" w:rsidP="004413A1">
      <w:pPr>
        <w:numPr>
          <w:ilvl w:val="0"/>
          <w:numId w:val="5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75ECE" w:rsidRPr="00235A28" w:rsidRDefault="00C75ECE" w:rsidP="004413A1">
      <w:pPr>
        <w:numPr>
          <w:ilvl w:val="0"/>
          <w:numId w:val="5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75ECE" w:rsidRPr="00235A28" w:rsidRDefault="00C75ECE" w:rsidP="004413A1">
      <w:pPr>
        <w:numPr>
          <w:ilvl w:val="0"/>
          <w:numId w:val="5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75ECE" w:rsidRPr="00235A28" w:rsidRDefault="00C75ECE" w:rsidP="004413A1">
      <w:pPr>
        <w:numPr>
          <w:ilvl w:val="0"/>
          <w:numId w:val="5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C75ECE" w:rsidRPr="00235A28" w:rsidRDefault="00C75ECE" w:rsidP="004413A1">
      <w:pPr>
        <w:numPr>
          <w:ilvl w:val="0"/>
          <w:numId w:val="5"/>
        </w:numPr>
        <w:spacing w:after="0" w:line="264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создавать небольшие тексты о знаменательных страницах истории нашей страны (в рамках изученного). </w:t>
      </w:r>
    </w:p>
    <w:p w:rsidR="00C75ECE" w:rsidRPr="00235A28" w:rsidRDefault="00C75ECE" w:rsidP="004413A1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75ECE" w:rsidRPr="00235A28" w:rsidRDefault="00C75ECE" w:rsidP="004413A1">
      <w:pPr>
        <w:numPr>
          <w:ilvl w:val="0"/>
          <w:numId w:val="6"/>
        </w:numPr>
        <w:spacing w:after="0" w:line="264" w:lineRule="auto"/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75ECE" w:rsidRPr="00235A28" w:rsidRDefault="00C75ECE" w:rsidP="004413A1">
      <w:pPr>
        <w:numPr>
          <w:ilvl w:val="0"/>
          <w:numId w:val="6"/>
        </w:numPr>
        <w:spacing w:after="0" w:line="264" w:lineRule="auto"/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75ECE" w:rsidRPr="00235A28" w:rsidRDefault="00C75ECE" w:rsidP="004413A1">
      <w:pPr>
        <w:numPr>
          <w:ilvl w:val="0"/>
          <w:numId w:val="6"/>
        </w:numPr>
        <w:spacing w:after="0" w:line="264" w:lineRule="auto"/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C75ECE" w:rsidRPr="00235A28" w:rsidRDefault="00C75ECE" w:rsidP="004413A1">
      <w:pPr>
        <w:numPr>
          <w:ilvl w:val="0"/>
          <w:numId w:val="6"/>
        </w:numPr>
        <w:spacing w:after="0" w:line="264" w:lineRule="auto"/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C75ECE" w:rsidRPr="00235A28" w:rsidRDefault="00C75ECE" w:rsidP="004413A1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75ECE" w:rsidRPr="00235A28" w:rsidRDefault="00C75ECE" w:rsidP="004413A1">
      <w:pPr>
        <w:numPr>
          <w:ilvl w:val="0"/>
          <w:numId w:val="7"/>
        </w:numPr>
        <w:spacing w:after="0" w:line="264" w:lineRule="auto"/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75ECE" w:rsidRPr="00235A28" w:rsidRDefault="00C75ECE" w:rsidP="004413A1">
      <w:pPr>
        <w:numPr>
          <w:ilvl w:val="0"/>
          <w:numId w:val="7"/>
        </w:numPr>
        <w:spacing w:after="0" w:line="264" w:lineRule="auto"/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75ECE" w:rsidRPr="00235A28" w:rsidRDefault="00C75ECE" w:rsidP="004413A1">
      <w:pPr>
        <w:numPr>
          <w:ilvl w:val="0"/>
          <w:numId w:val="7"/>
        </w:numPr>
        <w:spacing w:after="0" w:line="264" w:lineRule="auto"/>
        <w:ind w:left="-56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B0FD0" w:rsidRPr="00235A28" w:rsidRDefault="00FB0FD0" w:rsidP="002D3CD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1549" w:rsidRPr="00235A28" w:rsidRDefault="00DD1549" w:rsidP="0062111F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D77" w:rsidRPr="00235A28" w:rsidRDefault="00DA5AC6" w:rsidP="0062111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73D77" w:rsidRPr="00235A28" w:rsidRDefault="00D73D77" w:rsidP="0062111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3D77" w:rsidRPr="00235A28" w:rsidRDefault="00BE349D" w:rsidP="0062111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по окружающему миру характеризуют готовность обучающихся с ЗПР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1)гражданско-патриотического воспитания: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2)духовно-нравственного воспитания: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3)эстетического воспитания: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D96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D96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>трудового воспитания: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="00D96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0D7D">
        <w:rPr>
          <w:rFonts w:ascii="Times New Roman" w:hAnsi="Times New Roman" w:cs="Times New Roman"/>
          <w:sz w:val="24"/>
          <w:szCs w:val="24"/>
          <w:lang w:val="ru-RU"/>
        </w:rPr>
        <w:t>экологического воспитания: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="00D96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610D7D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овладение начальными навыками адаптации в динамично изменяющемся и развивающемся мире;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принятие и освоение социальной роли обучающегося;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развитие самостоятельности и личной ответственности за свои поступки;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способность к осмыслению социального окружения, своего места в нем;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сотрудничества со взрослыми и сверстниками в разных социальных ситуациях;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участие в социально значимой деятельности;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овладение социально-бытовыми умениями, используемыми в повседневной жизни;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610D7D" w:rsidRPr="00610D7D" w:rsidRDefault="00610D7D" w:rsidP="00610D7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D7D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результате изучения окружающего мира на уровне начального общего образования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D1549" w:rsidRPr="00235A28" w:rsidRDefault="00DD1549" w:rsidP="002D3CD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D77" w:rsidRPr="00235A28" w:rsidRDefault="00D73D77" w:rsidP="00D73D7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73D77" w:rsidRDefault="00BE349D" w:rsidP="0062111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E349D" w:rsidRPr="00235A28" w:rsidRDefault="00BE349D" w:rsidP="0062111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У обучающегося с ЗПР будут сформированы следующие базовые логические действия как часть познавательных универсальных учебных действий: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 на доступном уровне 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– следствие; изменения во времени и в пространстве) по наводящим вопросам; 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– целое, причина – следствие); формулировать выводы на основе результатов проведённого наблюдения (опыта, измерения, исследования) по наводящим вопросам.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 с помощью взрослых.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 на доступном уровне; 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 с помощью взрослых.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планировать с помощью учителя действия по решению учебной задачи; выстраивать последовательность выбранных действий и операций по опорному плану.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процесса и результата своей 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корректировать их.</w:t>
      </w:r>
    </w:p>
    <w:p w:rsidR="00D9632D" w:rsidRPr="00D9632D" w:rsidRDefault="00D9632D" w:rsidP="00D9632D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lastRenderedPageBreak/>
        <w:t>У обучающегося будут сформированы следующие умения совместной деятельности:</w:t>
      </w:r>
    </w:p>
    <w:p w:rsidR="00D73D77" w:rsidRDefault="00D9632D" w:rsidP="00D9632D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миру) по наводящим вопросам; участвовать в коллективной деятельности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(при необходимости обращаясь с помощи взрослого); ответственно выполнять свою часть работы.</w:t>
      </w:r>
    </w:p>
    <w:p w:rsidR="00D9632D" w:rsidRPr="00D9632D" w:rsidRDefault="00D9632D" w:rsidP="00D9632D">
      <w:pPr>
        <w:spacing w:after="0" w:line="264" w:lineRule="auto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6F28" w:rsidRPr="00235A28" w:rsidRDefault="00BE349D" w:rsidP="0062111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76F28" w:rsidRPr="00235A28" w:rsidRDefault="00BE349D" w:rsidP="0062111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D9632D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>К концу обучения в 4 классе обучающийся научится:</w:t>
      </w:r>
    </w:p>
    <w:p w:rsidR="0016692A" w:rsidRPr="00D9632D" w:rsidRDefault="00D9632D" w:rsidP="00D9632D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2D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показывать с помощью учителя на физической карте изученные крупные географические объекты России (горы, равнины, реки, озёра, моря, омывающие территорию России); показывать с помощью учителя на исторической карте места изученных исторических событий; иметь представление о месте изученных событий на «ленте времени»; иметь представление об основных правах и обязанностях гражданина Российской Федерации; иметь представление о соотнесении изученных исторических событий и исторических деятелей с веками и периодами истории России;  рассказывать с  опорой на план/опорные слова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плана/опорных слов изученные объекты, выделяя их существенные признаки, в том числе государственную символику России и своего региона; 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с опорой на образец изученные объекты живой и неживой природы, самостоятельно выбирая признак для группировки; проводить простейшие классификации (при необходимости при помощи учителя); сравнивать с порой на образец/алгоритм/схему объекты живой и неживой природы на основе их внешних признаков и известных характерных свойств (после предварительного анализа);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</w:t>
      </w:r>
      <w:r w:rsidRPr="00D9632D">
        <w:rPr>
          <w:rFonts w:ascii="Times New Roman" w:hAnsi="Times New Roman" w:cs="Times New Roman"/>
          <w:sz w:val="24"/>
          <w:szCs w:val="24"/>
          <w:lang w:val="ru-RU"/>
        </w:rPr>
        <w:lastRenderedPageBreak/>
        <w:t>смены природных зон) с опорой на наглядные дидактические материалы; иметь представление о наиболее значимых природных объектах Всемирного наследия в России и за рубежом (в пределах изученного); иметь представление о экологических проблемах и путях их решения; создавать по заданному плану собственные высказывания о природе и обществе; использовать под руководством учителя различные источники информации для поиска и извлечения информации, ответов на вопросы; соблюдать правила нравственного поведения на природе;   иметь представление о возможных последствиях вредных привычек для здоровья и жизни человека;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 под руководством учителя/родителей; соблюдать правила безопасного для здоровья использования электронных образовательных и информационных ресурсов.</w:t>
      </w:r>
    </w:p>
    <w:p w:rsidR="0016692A" w:rsidRDefault="0016692A" w:rsidP="0067041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041A" w:rsidRPr="00235A28" w:rsidRDefault="0067041A" w:rsidP="0067041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5A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:rsidR="00947EA6" w:rsidRPr="00235A28" w:rsidRDefault="00D25AB9" w:rsidP="0067041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proofErr w:type="spellEnd"/>
    </w:p>
    <w:p w:rsidR="00947EA6" w:rsidRPr="00235A28" w:rsidRDefault="00947EA6" w:rsidP="00F76F2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073"/>
        <w:gridCol w:w="729"/>
        <w:gridCol w:w="1361"/>
        <w:gridCol w:w="1410"/>
        <w:gridCol w:w="1012"/>
        <w:gridCol w:w="2224"/>
      </w:tblGrid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726" w:rsidRPr="00235A28" w:rsidRDefault="00154726" w:rsidP="0015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726" w:rsidRPr="00235A28" w:rsidRDefault="00154726" w:rsidP="0015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35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726" w:rsidRPr="00235A28" w:rsidRDefault="00154726" w:rsidP="0015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726" w:rsidRPr="00235A28" w:rsidRDefault="00154726" w:rsidP="0015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6A339F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людей в обществе: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доброта и гуманизм, справедливость и уважение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6D5B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Летописи и летописцы. Роль монастырей в развитии образования народа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090A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Солнца как причина смены сезонов (практические работы с моделями и схемами).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водоемов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водоемов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090A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Проверочная работа по теме "Формы земной поверхности и водоёмы"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154726" w:rsidRPr="00610D7D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35A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236F03" w:rsidP="001547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03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236F03" w:rsidRPr="006374BB" w:rsidRDefault="006374BB" w:rsidP="001547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236F03" w:rsidRPr="00235A28" w:rsidRDefault="006374BB" w:rsidP="001547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236F03" w:rsidRPr="00235A28" w:rsidRDefault="006374BB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236F03" w:rsidRPr="00235A28" w:rsidRDefault="00236F03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6F03" w:rsidRPr="00235A28" w:rsidRDefault="00236F03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236F03" w:rsidRPr="00235A28" w:rsidRDefault="00236F03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36F03" w:rsidRPr="00235A28" w:rsidRDefault="00236F03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BB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374BB" w:rsidRDefault="006374BB" w:rsidP="001547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BB" w:rsidRPr="00235A28" w:rsidTr="006A339F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6374BB" w:rsidRDefault="006374BB" w:rsidP="001547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6374BB" w:rsidRPr="00235A28" w:rsidRDefault="006374BB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26" w:rsidRPr="00235A28" w:rsidTr="006A33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726" w:rsidRPr="00235A28" w:rsidRDefault="00154726" w:rsidP="0015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9B" w:rsidRPr="00235A28" w:rsidRDefault="00370C9B" w:rsidP="00F76F2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6F28" w:rsidRPr="00235A28" w:rsidRDefault="00F76F28" w:rsidP="002D3CD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6F28" w:rsidRPr="00C9525C" w:rsidRDefault="00F76F28" w:rsidP="002D3CDE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  <w:sectPr w:rsidR="00F76F28" w:rsidRPr="00C9525C" w:rsidSect="000A4B6F">
          <w:pgSz w:w="11906" w:h="16383"/>
          <w:pgMar w:top="851" w:right="850" w:bottom="568" w:left="1701" w:header="720" w:footer="720" w:gutter="0"/>
          <w:cols w:space="720"/>
        </w:sectPr>
      </w:pPr>
    </w:p>
    <w:p w:rsidR="00473393" w:rsidRPr="005516F0" w:rsidRDefault="00473393" w:rsidP="002D3CDE">
      <w:pPr>
        <w:rPr>
          <w:lang w:val="ru-RU"/>
        </w:rPr>
      </w:pPr>
    </w:p>
    <w:sectPr w:rsidR="00473393" w:rsidRPr="0055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969"/>
    <w:multiLevelType w:val="multilevel"/>
    <w:tmpl w:val="4ABA4D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3151F"/>
    <w:multiLevelType w:val="multilevel"/>
    <w:tmpl w:val="DDCA3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902CA"/>
    <w:multiLevelType w:val="multilevel"/>
    <w:tmpl w:val="4DC28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904DC"/>
    <w:multiLevelType w:val="multilevel"/>
    <w:tmpl w:val="52C24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73791"/>
    <w:multiLevelType w:val="multilevel"/>
    <w:tmpl w:val="07E66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B1E86"/>
    <w:multiLevelType w:val="multilevel"/>
    <w:tmpl w:val="6D70F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418F4"/>
    <w:multiLevelType w:val="multilevel"/>
    <w:tmpl w:val="E34A1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274A4"/>
    <w:multiLevelType w:val="multilevel"/>
    <w:tmpl w:val="14F07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A0D2A"/>
    <w:multiLevelType w:val="multilevel"/>
    <w:tmpl w:val="64848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50436"/>
    <w:multiLevelType w:val="multilevel"/>
    <w:tmpl w:val="567AF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43C69"/>
    <w:multiLevelType w:val="multilevel"/>
    <w:tmpl w:val="8764B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A215DD"/>
    <w:multiLevelType w:val="multilevel"/>
    <w:tmpl w:val="E8C42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90076F"/>
    <w:multiLevelType w:val="multilevel"/>
    <w:tmpl w:val="BB38C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E95AFC"/>
    <w:multiLevelType w:val="multilevel"/>
    <w:tmpl w:val="8586D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A1B40"/>
    <w:multiLevelType w:val="multilevel"/>
    <w:tmpl w:val="22624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1D1030"/>
    <w:multiLevelType w:val="multilevel"/>
    <w:tmpl w:val="4BBCE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917C4"/>
    <w:multiLevelType w:val="multilevel"/>
    <w:tmpl w:val="F46EB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D91D4C"/>
    <w:multiLevelType w:val="multilevel"/>
    <w:tmpl w:val="283CE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E3185C"/>
    <w:multiLevelType w:val="multilevel"/>
    <w:tmpl w:val="5F386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0B7A4F"/>
    <w:multiLevelType w:val="multilevel"/>
    <w:tmpl w:val="F50A0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975404"/>
    <w:multiLevelType w:val="multilevel"/>
    <w:tmpl w:val="BA2A8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90627"/>
    <w:multiLevelType w:val="multilevel"/>
    <w:tmpl w:val="85F47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B51EE2"/>
    <w:multiLevelType w:val="multilevel"/>
    <w:tmpl w:val="DC2AD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B70444"/>
    <w:multiLevelType w:val="multilevel"/>
    <w:tmpl w:val="ADAAE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84CE9"/>
    <w:multiLevelType w:val="multilevel"/>
    <w:tmpl w:val="8E025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143064"/>
    <w:multiLevelType w:val="multilevel"/>
    <w:tmpl w:val="699C0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154D37"/>
    <w:multiLevelType w:val="multilevel"/>
    <w:tmpl w:val="EA4CF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B25D36"/>
    <w:multiLevelType w:val="multilevel"/>
    <w:tmpl w:val="37F4E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A30AF9"/>
    <w:multiLevelType w:val="multilevel"/>
    <w:tmpl w:val="509E2C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412E9D"/>
    <w:multiLevelType w:val="multilevel"/>
    <w:tmpl w:val="0A92D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1A1890"/>
    <w:multiLevelType w:val="multilevel"/>
    <w:tmpl w:val="FC387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644A60"/>
    <w:multiLevelType w:val="multilevel"/>
    <w:tmpl w:val="09DEF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F1114C"/>
    <w:multiLevelType w:val="multilevel"/>
    <w:tmpl w:val="95C40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7A64A7"/>
    <w:multiLevelType w:val="multilevel"/>
    <w:tmpl w:val="6A582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79325C"/>
    <w:multiLevelType w:val="multilevel"/>
    <w:tmpl w:val="8788F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A651BF"/>
    <w:multiLevelType w:val="multilevel"/>
    <w:tmpl w:val="96DA8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174C6C"/>
    <w:multiLevelType w:val="multilevel"/>
    <w:tmpl w:val="31341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AE2090"/>
    <w:multiLevelType w:val="multilevel"/>
    <w:tmpl w:val="C4A22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A366B5"/>
    <w:multiLevelType w:val="multilevel"/>
    <w:tmpl w:val="0BD40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2D6F8E"/>
    <w:multiLevelType w:val="multilevel"/>
    <w:tmpl w:val="AE9E5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880D42"/>
    <w:multiLevelType w:val="multilevel"/>
    <w:tmpl w:val="849E4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48365D"/>
    <w:multiLevelType w:val="multilevel"/>
    <w:tmpl w:val="ADF66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7369EA"/>
    <w:multiLevelType w:val="multilevel"/>
    <w:tmpl w:val="1FC05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2"/>
  </w:num>
  <w:num w:numId="5">
    <w:abstractNumId w:val="39"/>
  </w:num>
  <w:num w:numId="6">
    <w:abstractNumId w:val="33"/>
  </w:num>
  <w:num w:numId="7">
    <w:abstractNumId w:val="10"/>
  </w:num>
  <w:num w:numId="8">
    <w:abstractNumId w:val="17"/>
  </w:num>
  <w:num w:numId="9">
    <w:abstractNumId w:val="9"/>
  </w:num>
  <w:num w:numId="10">
    <w:abstractNumId w:val="16"/>
  </w:num>
  <w:num w:numId="11">
    <w:abstractNumId w:val="38"/>
  </w:num>
  <w:num w:numId="12">
    <w:abstractNumId w:val="4"/>
  </w:num>
  <w:num w:numId="13">
    <w:abstractNumId w:val="42"/>
  </w:num>
  <w:num w:numId="14">
    <w:abstractNumId w:val="14"/>
  </w:num>
  <w:num w:numId="15">
    <w:abstractNumId w:val="29"/>
  </w:num>
  <w:num w:numId="16">
    <w:abstractNumId w:val="20"/>
  </w:num>
  <w:num w:numId="17">
    <w:abstractNumId w:val="26"/>
  </w:num>
  <w:num w:numId="18">
    <w:abstractNumId w:val="3"/>
  </w:num>
  <w:num w:numId="19">
    <w:abstractNumId w:val="22"/>
  </w:num>
  <w:num w:numId="20">
    <w:abstractNumId w:val="30"/>
  </w:num>
  <w:num w:numId="21">
    <w:abstractNumId w:val="23"/>
  </w:num>
  <w:num w:numId="22">
    <w:abstractNumId w:val="1"/>
  </w:num>
  <w:num w:numId="23">
    <w:abstractNumId w:val="21"/>
  </w:num>
  <w:num w:numId="24">
    <w:abstractNumId w:val="37"/>
  </w:num>
  <w:num w:numId="25">
    <w:abstractNumId w:val="7"/>
  </w:num>
  <w:num w:numId="26">
    <w:abstractNumId w:val="34"/>
  </w:num>
  <w:num w:numId="27">
    <w:abstractNumId w:val="11"/>
  </w:num>
  <w:num w:numId="28">
    <w:abstractNumId w:val="40"/>
  </w:num>
  <w:num w:numId="29">
    <w:abstractNumId w:val="5"/>
  </w:num>
  <w:num w:numId="30">
    <w:abstractNumId w:val="0"/>
  </w:num>
  <w:num w:numId="31">
    <w:abstractNumId w:val="24"/>
  </w:num>
  <w:num w:numId="32">
    <w:abstractNumId w:val="28"/>
  </w:num>
  <w:num w:numId="33">
    <w:abstractNumId w:val="15"/>
  </w:num>
  <w:num w:numId="34">
    <w:abstractNumId w:val="18"/>
  </w:num>
  <w:num w:numId="35">
    <w:abstractNumId w:val="31"/>
  </w:num>
  <w:num w:numId="36">
    <w:abstractNumId w:val="36"/>
  </w:num>
  <w:num w:numId="37">
    <w:abstractNumId w:val="41"/>
  </w:num>
  <w:num w:numId="38">
    <w:abstractNumId w:val="27"/>
  </w:num>
  <w:num w:numId="39">
    <w:abstractNumId w:val="25"/>
  </w:num>
  <w:num w:numId="40">
    <w:abstractNumId w:val="2"/>
  </w:num>
  <w:num w:numId="41">
    <w:abstractNumId w:val="13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7"/>
    <w:rsid w:val="00090A89"/>
    <w:rsid w:val="000A4B6F"/>
    <w:rsid w:val="0014374F"/>
    <w:rsid w:val="00154726"/>
    <w:rsid w:val="0016692A"/>
    <w:rsid w:val="001F0EFB"/>
    <w:rsid w:val="00235A28"/>
    <w:rsid w:val="00236F03"/>
    <w:rsid w:val="002D3CDE"/>
    <w:rsid w:val="00326758"/>
    <w:rsid w:val="00370C9B"/>
    <w:rsid w:val="003E2938"/>
    <w:rsid w:val="004413A1"/>
    <w:rsid w:val="00473393"/>
    <w:rsid w:val="005516F0"/>
    <w:rsid w:val="006050B1"/>
    <w:rsid w:val="00610D7D"/>
    <w:rsid w:val="0062111F"/>
    <w:rsid w:val="006374BB"/>
    <w:rsid w:val="0067041A"/>
    <w:rsid w:val="006A339F"/>
    <w:rsid w:val="006D5B2B"/>
    <w:rsid w:val="007704CC"/>
    <w:rsid w:val="00795711"/>
    <w:rsid w:val="00947EA6"/>
    <w:rsid w:val="009D75DE"/>
    <w:rsid w:val="00A15480"/>
    <w:rsid w:val="00A408D8"/>
    <w:rsid w:val="00A742AF"/>
    <w:rsid w:val="00B12AA4"/>
    <w:rsid w:val="00BB1547"/>
    <w:rsid w:val="00BE349D"/>
    <w:rsid w:val="00C75ECE"/>
    <w:rsid w:val="00C90757"/>
    <w:rsid w:val="00C9525C"/>
    <w:rsid w:val="00D25AB9"/>
    <w:rsid w:val="00D73D77"/>
    <w:rsid w:val="00D9632D"/>
    <w:rsid w:val="00DA5AC6"/>
    <w:rsid w:val="00DD1549"/>
    <w:rsid w:val="00E555BC"/>
    <w:rsid w:val="00E71102"/>
    <w:rsid w:val="00EF171C"/>
    <w:rsid w:val="00F76F28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EA22"/>
  <w15:chartTrackingRefBased/>
  <w15:docId w15:val="{F8808ACB-868E-4B97-9E2B-9EFB0EC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6F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54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47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54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5472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5472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5472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726"/>
    <w:rPr>
      <w:lang w:val="en-US"/>
    </w:rPr>
  </w:style>
  <w:style w:type="paragraph" w:styleId="a5">
    <w:name w:val="Normal Indent"/>
    <w:basedOn w:val="a"/>
    <w:uiPriority w:val="99"/>
    <w:unhideWhenUsed/>
    <w:rsid w:val="0015472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5472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47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547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547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54726"/>
    <w:rPr>
      <w:i/>
      <w:iCs/>
    </w:rPr>
  </w:style>
  <w:style w:type="character" w:styleId="ab">
    <w:name w:val="Hyperlink"/>
    <w:basedOn w:val="a0"/>
    <w:uiPriority w:val="99"/>
    <w:unhideWhenUsed/>
    <w:rsid w:val="0015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c12a" TargetMode="External"/><Relationship Id="rId21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d516" TargetMode="External"/><Relationship Id="rId42" Type="http://schemas.openxmlformats.org/officeDocument/2006/relationships/hyperlink" Target="https://m.edsoo.ru/f8416996" TargetMode="External"/><Relationship Id="rId47" Type="http://schemas.openxmlformats.org/officeDocument/2006/relationships/hyperlink" Target="https://m.edsoo.ru/f8417526" TargetMode="External"/><Relationship Id="rId50" Type="http://schemas.openxmlformats.org/officeDocument/2006/relationships/hyperlink" Target="https://m.edsoo.ru/f8417d1e" TargetMode="External"/><Relationship Id="rId55" Type="http://schemas.openxmlformats.org/officeDocument/2006/relationships/hyperlink" Target="https://m.edsoo.ru/f84185ac" TargetMode="External"/><Relationship Id="rId63" Type="http://schemas.openxmlformats.org/officeDocument/2006/relationships/hyperlink" Target="https://m.edsoo.ru/f8416180" TargetMode="External"/><Relationship Id="rId7" Type="http://schemas.openxmlformats.org/officeDocument/2006/relationships/hyperlink" Target="https://m.edsoo.ru/f841d3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a262" TargetMode="External"/><Relationship Id="rId29" Type="http://schemas.openxmlformats.org/officeDocument/2006/relationships/hyperlink" Target="https://m.edsoo.ru/f841c9f4" TargetMode="External"/><Relationship Id="rId11" Type="http://schemas.openxmlformats.org/officeDocument/2006/relationships/hyperlink" Target="https://m.edsoo.ru/f841e876" TargetMode="External"/><Relationship Id="rId24" Type="http://schemas.openxmlformats.org/officeDocument/2006/relationships/hyperlink" Target="https://m.edsoo.ru/f841b89c" TargetMode="External"/><Relationship Id="rId32" Type="http://schemas.openxmlformats.org/officeDocument/2006/relationships/hyperlink" Target="https://m.edsoo.ru/f841ae1a" TargetMode="External"/><Relationship Id="rId37" Type="http://schemas.openxmlformats.org/officeDocument/2006/relationships/hyperlink" Target="https://m.edsoo.ru/f8414d1c" TargetMode="External"/><Relationship Id="rId40" Type="http://schemas.openxmlformats.org/officeDocument/2006/relationships/hyperlink" Target="https://m.edsoo.ru/f841668a" TargetMode="External"/><Relationship Id="rId45" Type="http://schemas.openxmlformats.org/officeDocument/2006/relationships/hyperlink" Target="https://m.edsoo.ru/f8416fae" TargetMode="External"/><Relationship Id="rId53" Type="http://schemas.openxmlformats.org/officeDocument/2006/relationships/hyperlink" Target="https://m.edsoo.ru/f84181ce" TargetMode="External"/><Relationship Id="rId58" Type="http://schemas.openxmlformats.org/officeDocument/2006/relationships/hyperlink" Target="https://m.edsoo.ru/f841511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f841d8ea" TargetMode="External"/><Relationship Id="rId61" Type="http://schemas.openxmlformats.org/officeDocument/2006/relationships/hyperlink" Target="https://m.edsoo.ru/f8415da2" TargetMode="External"/><Relationship Id="rId19" Type="http://schemas.openxmlformats.org/officeDocument/2006/relationships/hyperlink" Target="https://m.edsoo.ru/f8419c54" TargetMode="External"/><Relationship Id="rId14" Type="http://schemas.openxmlformats.org/officeDocument/2006/relationships/hyperlink" Target="https://m.edsoo.ru/f8418dc2" TargetMode="External"/><Relationship Id="rId22" Type="http://schemas.openxmlformats.org/officeDocument/2006/relationships/hyperlink" Target="https://m.edsoo.ru/f841b4aa" TargetMode="External"/><Relationship Id="rId27" Type="http://schemas.openxmlformats.org/officeDocument/2006/relationships/hyperlink" Target="https://m.edsoo.ru/f841c56c" TargetMode="External"/><Relationship Id="rId30" Type="http://schemas.openxmlformats.org/officeDocument/2006/relationships/hyperlink" Target="https://m.edsoo.ru/f841cd14" TargetMode="External"/><Relationship Id="rId35" Type="http://schemas.openxmlformats.org/officeDocument/2006/relationships/hyperlink" Target="https://m.edsoo.ru/f841a62c" TargetMode="External"/><Relationship Id="rId43" Type="http://schemas.openxmlformats.org/officeDocument/2006/relationships/hyperlink" Target="https://m.edsoo.ru/f8416b58" TargetMode="External"/><Relationship Id="rId48" Type="http://schemas.openxmlformats.org/officeDocument/2006/relationships/hyperlink" Target="https://m.edsoo.ru/f8417918" TargetMode="External"/><Relationship Id="rId56" Type="http://schemas.openxmlformats.org/officeDocument/2006/relationships/hyperlink" Target="https://m.edsoo.ru/f841546a" TargetMode="External"/><Relationship Id="rId64" Type="http://schemas.openxmlformats.org/officeDocument/2006/relationships/hyperlink" Target="https://m.edsoo.ru/f8415f50" TargetMode="External"/><Relationship Id="rId8" Type="http://schemas.openxmlformats.org/officeDocument/2006/relationships/hyperlink" Target="https://m.edsoo.ru/f841dac0" TargetMode="External"/><Relationship Id="rId51" Type="http://schemas.openxmlformats.org/officeDocument/2006/relationships/hyperlink" Target="https://m.edsoo.ru/f8417f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841dc50" TargetMode="External"/><Relationship Id="rId17" Type="http://schemas.openxmlformats.org/officeDocument/2006/relationships/hyperlink" Target="https://m.edsoo.ru/f8419894" TargetMode="External"/><Relationship Id="rId25" Type="http://schemas.openxmlformats.org/officeDocument/2006/relationships/hyperlink" Target="https://m.edsoo.ru/f841bf72" TargetMode="External"/><Relationship Id="rId33" Type="http://schemas.openxmlformats.org/officeDocument/2006/relationships/hyperlink" Target="https://m.edsoo.ru/f8415b9a" TargetMode="External"/><Relationship Id="rId38" Type="http://schemas.openxmlformats.org/officeDocument/2006/relationships/hyperlink" Target="https://m.edsoo.ru/f8414eca" TargetMode="External"/><Relationship Id="rId46" Type="http://schemas.openxmlformats.org/officeDocument/2006/relationships/hyperlink" Target="https://m.edsoo.ru/f8417382" TargetMode="External"/><Relationship Id="rId59" Type="http://schemas.openxmlformats.org/officeDocument/2006/relationships/hyperlink" Target="https://m.edsoo.ru/f84152c6" TargetMode="External"/><Relationship Id="rId20" Type="http://schemas.openxmlformats.org/officeDocument/2006/relationships/hyperlink" Target="https://m.edsoo.ru/f841b284" TargetMode="External"/><Relationship Id="rId41" Type="http://schemas.openxmlformats.org/officeDocument/2006/relationships/hyperlink" Target="https://m.edsoo.ru/f8416806" TargetMode="External"/><Relationship Id="rId54" Type="http://schemas.openxmlformats.org/officeDocument/2006/relationships/hyperlink" Target="https://m.edsoo.ru/f8418778" TargetMode="External"/><Relationship Id="rId62" Type="http://schemas.openxmlformats.org/officeDocument/2006/relationships/hyperlink" Target="https://m.edsoo.ru/f84163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1d188" TargetMode="External"/><Relationship Id="rId15" Type="http://schemas.openxmlformats.org/officeDocument/2006/relationships/hyperlink" Target="https://m.edsoo.ru/f841a082" TargetMode="External"/><Relationship Id="rId23" Type="http://schemas.openxmlformats.org/officeDocument/2006/relationships/hyperlink" Target="https://m.edsoo.ru/f841b694" TargetMode="External"/><Relationship Id="rId28" Type="http://schemas.openxmlformats.org/officeDocument/2006/relationships/hyperlink" Target="https://m.edsoo.ru/f841c800" TargetMode="External"/><Relationship Id="rId36" Type="http://schemas.openxmlformats.org/officeDocument/2006/relationships/hyperlink" Target="https://m.edsoo.ru/f841a82a" TargetMode="External"/><Relationship Id="rId49" Type="http://schemas.openxmlformats.org/officeDocument/2006/relationships/hyperlink" Target="https://m.edsoo.ru/f8417b34" TargetMode="External"/><Relationship Id="rId57" Type="http://schemas.openxmlformats.org/officeDocument/2006/relationships/hyperlink" Target="https://m.edsoo.ru/f841580c" TargetMode="External"/><Relationship Id="rId10" Type="http://schemas.openxmlformats.org/officeDocument/2006/relationships/hyperlink" Target="https://m.edsoo.ru/f841e4c0" TargetMode="External"/><Relationship Id="rId31" Type="http://schemas.openxmlformats.org/officeDocument/2006/relationships/hyperlink" Target="https://m.edsoo.ru/f841cf94" TargetMode="External"/><Relationship Id="rId44" Type="http://schemas.openxmlformats.org/officeDocument/2006/relationships/hyperlink" Target="https://m.edsoo.ru/f8416cfc" TargetMode="External"/><Relationship Id="rId52" Type="http://schemas.openxmlformats.org/officeDocument/2006/relationships/hyperlink" Target="https://m.edsoo.ru/f84183b8" TargetMode="External"/><Relationship Id="rId60" Type="http://schemas.openxmlformats.org/officeDocument/2006/relationships/hyperlink" Target="https://m.edsoo.ru/f841563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e664" TargetMode="External"/><Relationship Id="rId13" Type="http://schemas.openxmlformats.org/officeDocument/2006/relationships/hyperlink" Target="https://m.edsoo.ru/f8418bb0" TargetMode="External"/><Relationship Id="rId18" Type="http://schemas.openxmlformats.org/officeDocument/2006/relationships/hyperlink" Target="https://m.edsoo.ru/f8419894" TargetMode="External"/><Relationship Id="rId39" Type="http://schemas.openxmlformats.org/officeDocument/2006/relationships/hyperlink" Target="https://m.edsoo.ru/f841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9</cp:revision>
  <dcterms:created xsi:type="dcterms:W3CDTF">2023-07-12T06:03:00Z</dcterms:created>
  <dcterms:modified xsi:type="dcterms:W3CDTF">2023-08-29T13:43:00Z</dcterms:modified>
</cp:coreProperties>
</file>