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9F6DD" w14:textId="77777777" w:rsidR="00D06331" w:rsidRPr="00CA2628" w:rsidRDefault="00D06331" w:rsidP="00D06331">
      <w:pPr>
        <w:keepNext/>
        <w:keepLines/>
        <w:spacing w:after="0" w:line="265" w:lineRule="auto"/>
        <w:ind w:left="10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02605215" w14:textId="77777777" w:rsidR="00D06331" w:rsidRPr="00CA2628" w:rsidRDefault="00D06331" w:rsidP="00D06331">
      <w:pPr>
        <w:spacing w:after="0" w:line="265" w:lineRule="auto"/>
        <w:ind w:left="1441" w:right="2587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Министерство образования Тверской области</w:t>
      </w:r>
    </w:p>
    <w:p w14:paraId="4439A248" w14:textId="77777777" w:rsidR="00D06331" w:rsidRPr="00CA2628" w:rsidRDefault="00D06331" w:rsidP="00D06331">
      <w:pPr>
        <w:spacing w:after="0" w:line="265" w:lineRule="auto"/>
        <w:ind w:left="562" w:right="33" w:hanging="1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Управление образования администрации Конаковского района</w:t>
      </w:r>
    </w:p>
    <w:p w14:paraId="721375E7" w14:textId="77777777" w:rsidR="00D06331" w:rsidRPr="00CA2628" w:rsidRDefault="00D06331" w:rsidP="00D06331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МБОУ СОШ пос. Озерки</w:t>
      </w:r>
    </w:p>
    <w:p w14:paraId="6F9F1647" w14:textId="77777777" w:rsidR="00D06331" w:rsidRPr="00CA2628" w:rsidRDefault="00D06331" w:rsidP="00D06331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45268945" w14:textId="77777777" w:rsidR="00D06331" w:rsidRPr="00CA2628" w:rsidRDefault="00D06331" w:rsidP="00D06331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726CF00F" w14:textId="77777777" w:rsidR="00D06331" w:rsidRPr="00CA2628" w:rsidRDefault="00D06331" w:rsidP="00D06331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5842610A" w14:textId="77777777" w:rsidR="00D06331" w:rsidRPr="00CA2628" w:rsidRDefault="00D06331" w:rsidP="00D06331">
      <w:pPr>
        <w:tabs>
          <w:tab w:val="center" w:pos="4290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СОГЛАСОВАНО                                                                УТВЕРЖДЕНО</w:t>
      </w:r>
    </w:p>
    <w:p w14:paraId="0591A490" w14:textId="77777777" w:rsidR="00D06331" w:rsidRPr="00CA2628" w:rsidRDefault="00D06331" w:rsidP="00D06331">
      <w:pPr>
        <w:tabs>
          <w:tab w:val="center" w:pos="4290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заседании методического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д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школы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Ершова С.А. </w:t>
      </w:r>
    </w:p>
    <w:p w14:paraId="3F62D951" w14:textId="77777777" w:rsidR="00D06331" w:rsidRPr="00CA2628" w:rsidRDefault="00D06331" w:rsidP="00D06331">
      <w:pPr>
        <w:spacing w:after="0" w:line="259" w:lineRule="auto"/>
        <w:ind w:left="10" w:right="223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4E37CA52" w14:textId="77777777" w:rsidR="00D06331" w:rsidRPr="00CA2628" w:rsidRDefault="00D06331" w:rsidP="00D06331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Протокол №         </w:t>
      </w:r>
      <w:proofErr w:type="gramStart"/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  "</w:t>
      </w:r>
      <w:proofErr w:type="gramEnd"/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"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2023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г.                   Приказ №          от "      "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2023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г.                                 </w:t>
      </w:r>
    </w:p>
    <w:p w14:paraId="4D599A15" w14:textId="77777777" w:rsidR="00D06331" w:rsidRPr="00CA2628" w:rsidRDefault="00D06331" w:rsidP="00D06331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</w:p>
    <w:p w14:paraId="0178FFDC" w14:textId="77777777" w:rsidR="00D06331" w:rsidRPr="00935918" w:rsidRDefault="00D06331" w:rsidP="00D06331">
      <w:pPr>
        <w:spacing w:after="0"/>
        <w:ind w:left="120"/>
        <w:rPr>
          <w:lang w:val="ru-RU"/>
        </w:rPr>
      </w:pPr>
    </w:p>
    <w:p w14:paraId="19FC4170" w14:textId="77777777" w:rsidR="00D06331" w:rsidRPr="00935918" w:rsidRDefault="00D06331" w:rsidP="00D06331">
      <w:pPr>
        <w:spacing w:after="0"/>
        <w:ind w:left="120"/>
        <w:rPr>
          <w:lang w:val="ru-RU"/>
        </w:rPr>
      </w:pPr>
    </w:p>
    <w:p w14:paraId="7D672719" w14:textId="77777777" w:rsidR="00D06331" w:rsidRPr="00935918" w:rsidRDefault="00D06331" w:rsidP="00D06331">
      <w:pPr>
        <w:spacing w:after="0"/>
        <w:ind w:left="120"/>
        <w:rPr>
          <w:lang w:val="ru-RU"/>
        </w:rPr>
      </w:pPr>
    </w:p>
    <w:p w14:paraId="0F23BD5E" w14:textId="66B2EA36" w:rsidR="00D06331" w:rsidRPr="00935918" w:rsidRDefault="00D06331" w:rsidP="00BE40EA">
      <w:pPr>
        <w:spacing w:after="0" w:line="408" w:lineRule="auto"/>
        <w:ind w:left="120"/>
        <w:jc w:val="center"/>
        <w:rPr>
          <w:lang w:val="ru-RU"/>
        </w:rPr>
      </w:pPr>
      <w:r w:rsidRPr="0093591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924668F" w14:textId="51E7E3F7" w:rsidR="00D06331" w:rsidRPr="00CA2628" w:rsidRDefault="00D06331" w:rsidP="00D0633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CA2628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Математика</w:t>
      </w:r>
      <w:r w:rsidRPr="00CA2628">
        <w:rPr>
          <w:rFonts w:ascii="Times New Roman" w:hAnsi="Times New Roman"/>
          <w:b/>
          <w:color w:val="000000"/>
          <w:sz w:val="24"/>
          <w:szCs w:val="24"/>
          <w:lang w:val="ru-RU"/>
        </w:rPr>
        <w:t>»</w:t>
      </w:r>
    </w:p>
    <w:p w14:paraId="347F6A9F" w14:textId="3180CC14" w:rsidR="00D06331" w:rsidRPr="00CA2628" w:rsidRDefault="00D06331" w:rsidP="00D0633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CA2628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4</w:t>
      </w:r>
      <w:r w:rsidRPr="00CA2628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класса</w:t>
      </w:r>
      <w:r w:rsidR="00BE40EA">
        <w:rPr>
          <w:rFonts w:ascii="Times New Roman" w:hAnsi="Times New Roman"/>
          <w:color w:val="000000"/>
          <w:sz w:val="24"/>
          <w:szCs w:val="24"/>
          <w:lang w:val="ru-RU"/>
        </w:rPr>
        <w:t xml:space="preserve"> с ЗПР</w:t>
      </w:r>
    </w:p>
    <w:p w14:paraId="172A141B" w14:textId="69F531D0" w:rsidR="00D06331" w:rsidRPr="00CA2628" w:rsidRDefault="00D06331" w:rsidP="00D06331">
      <w:pPr>
        <w:spacing w:after="0" w:line="240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на 202</w:t>
      </w:r>
      <w:r w:rsidR="00FB1FF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-202</w:t>
      </w:r>
      <w:r w:rsidR="00FB1FF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учебный год</w:t>
      </w:r>
    </w:p>
    <w:p w14:paraId="44520814" w14:textId="77777777" w:rsidR="00D06331" w:rsidRPr="00CA2628" w:rsidRDefault="00D06331" w:rsidP="00D06331">
      <w:pPr>
        <w:spacing w:after="0" w:line="240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1A0CD0EB" w14:textId="77777777" w:rsidR="00D06331" w:rsidRPr="00CA2628" w:rsidRDefault="00D06331" w:rsidP="00D06331">
      <w:pPr>
        <w:spacing w:after="0" w:line="265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78B77F31" w14:textId="77777777" w:rsidR="00D06331" w:rsidRPr="00CA2628" w:rsidRDefault="00D06331" w:rsidP="00D06331">
      <w:pPr>
        <w:spacing w:after="0" w:line="265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32976101" w14:textId="77777777" w:rsidR="00D06331" w:rsidRPr="00CA2628" w:rsidRDefault="00D06331" w:rsidP="00D06331">
      <w:pPr>
        <w:spacing w:after="0" w:line="265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747133E9" w14:textId="77777777" w:rsidR="00D06331" w:rsidRPr="00CA2628" w:rsidRDefault="00D06331" w:rsidP="00D06331">
      <w:pPr>
        <w:spacing w:after="0" w:line="265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35E1559A" w14:textId="77777777" w:rsidR="00D06331" w:rsidRPr="00CA2628" w:rsidRDefault="00D06331" w:rsidP="00D06331">
      <w:pPr>
        <w:spacing w:after="0" w:line="265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209DB469" w14:textId="77777777" w:rsidR="00D06331" w:rsidRPr="00CA2628" w:rsidRDefault="00D06331" w:rsidP="00D06331">
      <w:pPr>
        <w:spacing w:after="0" w:line="265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5D1EF436" w14:textId="6466D3B8" w:rsidR="00D06331" w:rsidRPr="00CA2628" w:rsidRDefault="00D06331" w:rsidP="00D06331">
      <w:pPr>
        <w:spacing w:after="0" w:line="265" w:lineRule="auto"/>
        <w:ind w:left="4459" w:right="33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Составитель: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Александрова Елена</w:t>
      </w: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Сергеевна </w:t>
      </w:r>
    </w:p>
    <w:p w14:paraId="078BB42E" w14:textId="68C30EF2" w:rsidR="00D06331" w:rsidRPr="00CA2628" w:rsidRDefault="00D06331" w:rsidP="00D06331">
      <w:pPr>
        <w:spacing w:after="0" w:line="265" w:lineRule="auto"/>
        <w:ind w:left="4459" w:right="33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учитель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начальных классов</w:t>
      </w:r>
    </w:p>
    <w:p w14:paraId="158C0628" w14:textId="77777777" w:rsidR="00D06331" w:rsidRPr="00CA2628" w:rsidRDefault="00D06331" w:rsidP="00D06331">
      <w:pPr>
        <w:spacing w:after="630" w:line="265" w:lineRule="auto"/>
        <w:ind w:right="264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37D4DDE9" w14:textId="77777777" w:rsidR="00D06331" w:rsidRDefault="00D06331" w:rsidP="00D06331">
      <w:pPr>
        <w:spacing w:after="630" w:line="265" w:lineRule="auto"/>
        <w:ind w:right="264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7C520204" w14:textId="77777777" w:rsidR="00D06331" w:rsidRDefault="00D06331" w:rsidP="00D06331">
      <w:pPr>
        <w:spacing w:after="630" w:line="265" w:lineRule="auto"/>
        <w:ind w:right="264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71245381" w14:textId="77777777" w:rsidR="00D06331" w:rsidRPr="00CA2628" w:rsidRDefault="00D06331" w:rsidP="00D06331">
      <w:pPr>
        <w:spacing w:after="630" w:line="265" w:lineRule="auto"/>
        <w:ind w:right="264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19A4660A" w14:textId="77777777" w:rsidR="00D06331" w:rsidRPr="00CA2628" w:rsidRDefault="00D06331" w:rsidP="00D06331">
      <w:pPr>
        <w:spacing w:after="630" w:line="265" w:lineRule="auto"/>
        <w:ind w:left="1441" w:right="2640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Озерки 2023</w:t>
      </w:r>
    </w:p>
    <w:p w14:paraId="52EB4FF2" w14:textId="77777777" w:rsidR="00D06331" w:rsidRPr="00CA2628" w:rsidRDefault="00D06331" w:rsidP="00D06331">
      <w:pPr>
        <w:spacing w:after="28" w:line="265" w:lineRule="auto"/>
        <w:ind w:right="1156"/>
        <w:rPr>
          <w:rFonts w:ascii="Times New Roman" w:eastAsia="Times New Roman" w:hAnsi="Times New Roman" w:cs="Times New Roman"/>
          <w:color w:val="000000"/>
          <w:sz w:val="24"/>
          <w:lang w:val="ru-RU"/>
        </w:rPr>
        <w:sectPr w:rsidR="00D06331" w:rsidRPr="00CA2628" w:rsidSect="0034658C">
          <w:pgSz w:w="11900" w:h="16840"/>
          <w:pgMar w:top="1440" w:right="898" w:bottom="1440" w:left="1701" w:header="720" w:footer="720" w:gutter="0"/>
          <w:cols w:space="720"/>
        </w:sectPr>
      </w:pPr>
    </w:p>
    <w:p w14:paraId="2866C73D" w14:textId="77777777" w:rsidR="00D06331" w:rsidRPr="0034658C" w:rsidRDefault="00D06331" w:rsidP="0034658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465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</w:t>
      </w:r>
      <w:r w:rsidRPr="0034658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3465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АЯ ЗАПИСКА</w:t>
      </w:r>
    </w:p>
    <w:p w14:paraId="7F61E595" w14:textId="77777777" w:rsidR="00BE40EA" w:rsidRPr="00BE40EA" w:rsidRDefault="00BE40EA" w:rsidP="00BE40EA">
      <w:pPr>
        <w:pStyle w:val="af0"/>
        <w:spacing w:before="0" w:after="0" w:line="360" w:lineRule="auto"/>
        <w:ind w:left="-284" w:right="-568"/>
        <w:rPr>
          <w:sz w:val="24"/>
          <w:szCs w:val="24"/>
        </w:rPr>
      </w:pPr>
      <w:r w:rsidRPr="00BE40EA">
        <w:rPr>
          <w:sz w:val="24"/>
          <w:szCs w:val="24"/>
        </w:rPr>
        <w:t xml:space="preserve">Примерная рабочая программа по предмету «Математика» на уровне начального общего образования составлена на основе ФАОП НОО для обучающихся с ЗПР и Требований к результатам освоения программы, представленных в Федеральном государственном образовательном стандарте начального общего образования обучающихся с ОВЗ, а также Примерной программы воспитания. </w:t>
      </w:r>
    </w:p>
    <w:p w14:paraId="2DC44997" w14:textId="77777777" w:rsidR="00D06331" w:rsidRPr="0034658C" w:rsidRDefault="00D06331" w:rsidP="00D063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E4803BD" w14:textId="143483D4" w:rsidR="00D06331" w:rsidRPr="0034658C" w:rsidRDefault="00D06331" w:rsidP="0034658C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4658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​​</w:t>
      </w:r>
      <w:r w:rsidRPr="003465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«МАТЕМАТИКА»</w:t>
      </w:r>
    </w:p>
    <w:p w14:paraId="43D97733" w14:textId="34AA5D35" w:rsidR="00D06331" w:rsidRPr="00E33BFE" w:rsidRDefault="00BE40EA" w:rsidP="00E33BFE">
      <w:pPr>
        <w:spacing w:after="0" w:line="360" w:lineRule="auto"/>
        <w:ind w:left="-284" w:right="-568"/>
        <w:jc w:val="both"/>
        <w:rPr>
          <w:rFonts w:ascii="Times New Roman" w:hAnsi="Times New Roman" w:cs="Times New Roman"/>
          <w:szCs w:val="28"/>
          <w:lang w:val="ru-RU"/>
        </w:rPr>
      </w:pPr>
      <w:r w:rsidRPr="00E33BFE">
        <w:rPr>
          <w:rFonts w:ascii="Times New Roman" w:hAnsi="Times New Roman" w:cs="Times New Roman"/>
          <w:szCs w:val="28"/>
          <w:lang w:val="ru-RU"/>
        </w:rPr>
        <w:t>В начальной школе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14:paraId="7A1F64CC" w14:textId="77777777" w:rsidR="00BE40EA" w:rsidRPr="00BE40EA" w:rsidRDefault="00BE40EA" w:rsidP="00BE40EA">
      <w:pPr>
        <w:pStyle w:val="af0"/>
        <w:spacing w:before="0" w:after="0" w:line="360" w:lineRule="auto"/>
        <w:ind w:left="-284" w:right="-568"/>
        <w:rPr>
          <w:sz w:val="24"/>
          <w:szCs w:val="24"/>
        </w:rPr>
      </w:pPr>
      <w:r w:rsidRPr="00BE40EA">
        <w:rPr>
          <w:sz w:val="24"/>
          <w:szCs w:val="24"/>
        </w:rPr>
        <w:t xml:space="preserve">В программу учебного предмета «Математика» введены специальные разделы, направленные на коррекцию и сглаживание обозначенных трудностей, предусмотрены специальные подходы и виды деятельности, способствующие устранению или уменьшению затруднений. </w:t>
      </w:r>
    </w:p>
    <w:p w14:paraId="216AEA0F" w14:textId="77777777" w:rsidR="00BE40EA" w:rsidRPr="00BE40EA" w:rsidRDefault="00BE40EA" w:rsidP="00BE40EA">
      <w:pPr>
        <w:pStyle w:val="af0"/>
        <w:spacing w:before="0" w:after="0" w:line="360" w:lineRule="auto"/>
        <w:ind w:left="-284" w:right="-568"/>
        <w:rPr>
          <w:sz w:val="24"/>
          <w:szCs w:val="24"/>
        </w:rPr>
      </w:pPr>
      <w:r w:rsidRPr="00BE40EA">
        <w:rPr>
          <w:sz w:val="24"/>
          <w:szCs w:val="24"/>
        </w:rPr>
        <w:t>В первую очередь предусмотрена адаптация объема и сложности материала к познавательным возможностям учеников. Для этого произведен отбор содержания учебного материала и адаптация видов деятельности обучающихся с ЗПР, а также предусматривается возможность предъявления дозированной помощи и/или использование руководящего контроля педагога. Трудные для усвоения темы детализируются, а учебный материал предъявляется небольшими дозами. Для лучшего закрепления материала и автоматизации навыков широко используются различные смысловые и визуальные опоры, увеличивается объем заданий на закрепление.  Большое внимание уделяется практической работе и предметно-практическому оперированию, отработке алгоритмов работы с правилом, письменных приемов вычислений и т.д.</w:t>
      </w:r>
    </w:p>
    <w:p w14:paraId="739DE0EC" w14:textId="5444B5AF" w:rsidR="00BE40EA" w:rsidRPr="00CD38E1" w:rsidRDefault="00CD38E1" w:rsidP="00CD38E1">
      <w:pPr>
        <w:pStyle w:val="af0"/>
        <w:spacing w:before="0" w:after="0" w:line="360" w:lineRule="auto"/>
        <w:ind w:left="-284" w:right="-568"/>
        <w:jc w:val="left"/>
        <w:rPr>
          <w:sz w:val="24"/>
          <w:szCs w:val="24"/>
        </w:rPr>
      </w:pPr>
      <w:r>
        <w:rPr>
          <w:sz w:val="24"/>
          <w:szCs w:val="24"/>
        </w:rPr>
        <w:t>И</w:t>
      </w:r>
      <w:r w:rsidR="00BE40EA" w:rsidRPr="00CD38E1">
        <w:rPr>
          <w:sz w:val="24"/>
          <w:szCs w:val="24"/>
        </w:rPr>
        <w:t xml:space="preserve">зучение курса математики сопровождается использованием заданий и упражнений, направленных на коррекцию и развитие мыслительных операций и логических действий, активизацию познавательных процессов. Отбор содержания учебного материала основан на принципе соблюдения обязательного минимума объема и сложности. Использование на уроках различных видов помощи способствует более прочному закреплению материала и постепенному переходу к продуктивной самостоятельной деятельности. </w:t>
      </w:r>
    </w:p>
    <w:p w14:paraId="0ACAC5BC" w14:textId="77777777" w:rsidR="00BE40EA" w:rsidRPr="00CD38E1" w:rsidRDefault="00BE40EA" w:rsidP="00CD38E1">
      <w:pPr>
        <w:pStyle w:val="af0"/>
        <w:spacing w:before="0" w:after="0" w:line="360" w:lineRule="auto"/>
        <w:ind w:left="-284" w:right="-568"/>
        <w:jc w:val="left"/>
        <w:rPr>
          <w:sz w:val="24"/>
          <w:szCs w:val="24"/>
        </w:rPr>
      </w:pPr>
      <w:r w:rsidRPr="00CD38E1">
        <w:rPr>
          <w:sz w:val="24"/>
          <w:szCs w:val="24"/>
        </w:rPr>
        <w:t xml:space="preserve">В основе конструирования содержания и отбора планируемых результатов лежат следующие ценности математики, коррелирующие со становлением личности обучающегося с ЗПР: </w:t>
      </w:r>
    </w:p>
    <w:p w14:paraId="2010647D" w14:textId="77777777" w:rsidR="00BE40EA" w:rsidRPr="00CD38E1" w:rsidRDefault="00BE40EA" w:rsidP="00CD38E1">
      <w:pPr>
        <w:pStyle w:val="af0"/>
        <w:numPr>
          <w:ilvl w:val="0"/>
          <w:numId w:val="3"/>
        </w:numPr>
        <w:spacing w:before="0" w:after="0" w:line="360" w:lineRule="auto"/>
        <w:ind w:left="-284" w:right="-568" w:firstLine="0"/>
        <w:jc w:val="left"/>
        <w:rPr>
          <w:sz w:val="24"/>
          <w:szCs w:val="24"/>
        </w:rPr>
      </w:pPr>
      <w:r w:rsidRPr="00CD38E1">
        <w:rPr>
          <w:sz w:val="24"/>
          <w:szCs w:val="24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т.д.);</w:t>
      </w:r>
    </w:p>
    <w:p w14:paraId="2FEBC2D0" w14:textId="77777777" w:rsidR="00BE40EA" w:rsidRPr="00CD38E1" w:rsidRDefault="00BE40EA" w:rsidP="00CD38E1">
      <w:pPr>
        <w:pStyle w:val="af0"/>
        <w:numPr>
          <w:ilvl w:val="0"/>
          <w:numId w:val="3"/>
        </w:numPr>
        <w:spacing w:before="0" w:after="0" w:line="360" w:lineRule="auto"/>
        <w:ind w:left="-284" w:right="-568" w:firstLine="0"/>
        <w:jc w:val="left"/>
        <w:rPr>
          <w:sz w:val="24"/>
          <w:szCs w:val="24"/>
        </w:rPr>
      </w:pPr>
      <w:r w:rsidRPr="00CD38E1">
        <w:rPr>
          <w:sz w:val="24"/>
          <w:szCs w:val="24"/>
        </w:rPr>
        <w:lastRenderedPageBreak/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14:paraId="029D7045" w14:textId="77777777" w:rsidR="00BE40EA" w:rsidRPr="00CD38E1" w:rsidRDefault="00BE40EA" w:rsidP="00CD38E1">
      <w:pPr>
        <w:pStyle w:val="af0"/>
        <w:numPr>
          <w:ilvl w:val="0"/>
          <w:numId w:val="3"/>
        </w:numPr>
        <w:spacing w:before="0" w:after="0" w:line="360" w:lineRule="auto"/>
        <w:ind w:left="-284" w:right="-568" w:firstLine="0"/>
        <w:jc w:val="left"/>
        <w:rPr>
          <w:sz w:val="24"/>
          <w:szCs w:val="24"/>
        </w:rPr>
      </w:pPr>
      <w:r w:rsidRPr="00CD38E1">
        <w:rPr>
          <w:sz w:val="24"/>
          <w:szCs w:val="24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14:paraId="7F5FB859" w14:textId="77777777" w:rsidR="00BE40EA" w:rsidRPr="00CD38E1" w:rsidRDefault="00BE40EA" w:rsidP="00CD38E1">
      <w:pPr>
        <w:pStyle w:val="af0"/>
        <w:spacing w:before="0" w:after="0" w:line="360" w:lineRule="auto"/>
        <w:ind w:left="-284" w:right="-568"/>
        <w:jc w:val="left"/>
        <w:rPr>
          <w:sz w:val="24"/>
          <w:szCs w:val="24"/>
        </w:rPr>
      </w:pPr>
      <w:r w:rsidRPr="00CD38E1">
        <w:rPr>
          <w:sz w:val="24"/>
          <w:szCs w:val="24"/>
        </w:rPr>
        <w:t>В начальной школе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14:paraId="06C68064" w14:textId="77777777" w:rsidR="00BE40EA" w:rsidRPr="00BE40EA" w:rsidRDefault="00BE40EA" w:rsidP="0034658C">
      <w:pPr>
        <w:spacing w:after="0" w:line="264" w:lineRule="auto"/>
        <w:ind w:left="-284" w:right="-5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F44F7F0" w14:textId="06D29941" w:rsidR="00D06331" w:rsidRPr="0034658C" w:rsidRDefault="00D06331" w:rsidP="0034658C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4658C">
        <w:rPr>
          <w:rFonts w:ascii="Times New Roman" w:hAnsi="Times New Roman" w:cs="Times New Roman"/>
          <w:b/>
          <w:sz w:val="24"/>
          <w:szCs w:val="24"/>
          <w:lang w:val="ru-RU"/>
        </w:rPr>
        <w:t>ЦЕЛИ ИЗУЧЕНИЯ УЧЕБНОГО ПРЕДМЕТА «МАТЕМАТИКА»</w:t>
      </w:r>
    </w:p>
    <w:p w14:paraId="60F860A5" w14:textId="77777777" w:rsidR="00BE40EA" w:rsidRPr="00BE40EA" w:rsidRDefault="00BE40EA" w:rsidP="00BE40EA">
      <w:pPr>
        <w:pStyle w:val="af0"/>
        <w:spacing w:before="0" w:after="0" w:line="360" w:lineRule="auto"/>
        <w:ind w:left="-284" w:right="-568"/>
        <w:rPr>
          <w:sz w:val="24"/>
          <w:szCs w:val="24"/>
        </w:rPr>
      </w:pPr>
      <w:r w:rsidRPr="00BE40EA">
        <w:rPr>
          <w:sz w:val="24"/>
          <w:szCs w:val="24"/>
        </w:rPr>
        <w:t xml:space="preserve">Изучение математики в начальной школе направлено на достижение следующих </w:t>
      </w:r>
      <w:r w:rsidRPr="00BE40EA">
        <w:rPr>
          <w:i/>
          <w:sz w:val="24"/>
          <w:szCs w:val="24"/>
        </w:rPr>
        <w:t>образовательных,</w:t>
      </w:r>
      <w:r w:rsidRPr="00BE40EA">
        <w:rPr>
          <w:sz w:val="24"/>
          <w:szCs w:val="24"/>
        </w:rPr>
        <w:t xml:space="preserve"> </w:t>
      </w:r>
      <w:r w:rsidRPr="00BE40EA">
        <w:rPr>
          <w:i/>
          <w:sz w:val="24"/>
          <w:szCs w:val="24"/>
        </w:rPr>
        <w:t>развивающих целей</w:t>
      </w:r>
      <w:r w:rsidRPr="00BE40EA">
        <w:rPr>
          <w:sz w:val="24"/>
          <w:szCs w:val="24"/>
        </w:rPr>
        <w:t xml:space="preserve">, а также </w:t>
      </w:r>
      <w:r w:rsidRPr="00BE40EA">
        <w:rPr>
          <w:i/>
          <w:sz w:val="24"/>
          <w:szCs w:val="24"/>
        </w:rPr>
        <w:t>целей воспитания</w:t>
      </w:r>
      <w:r w:rsidRPr="00BE40EA">
        <w:rPr>
          <w:sz w:val="24"/>
          <w:szCs w:val="24"/>
        </w:rPr>
        <w:t>:</w:t>
      </w:r>
    </w:p>
    <w:p w14:paraId="33A084CA" w14:textId="77777777" w:rsidR="00BE40EA" w:rsidRPr="00BE40EA" w:rsidRDefault="00BE40EA" w:rsidP="00BE40EA">
      <w:pPr>
        <w:pStyle w:val="af0"/>
        <w:spacing w:before="0" w:after="0" w:line="360" w:lineRule="auto"/>
        <w:ind w:left="-284" w:right="-568"/>
        <w:rPr>
          <w:sz w:val="24"/>
          <w:szCs w:val="24"/>
        </w:rPr>
      </w:pPr>
      <w:r w:rsidRPr="00BE40EA">
        <w:rPr>
          <w:sz w:val="24"/>
          <w:szCs w:val="24"/>
        </w:rPr>
        <w:t xml:space="preserve">1.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14:paraId="301313F9" w14:textId="77777777" w:rsidR="00BE40EA" w:rsidRPr="00BE40EA" w:rsidRDefault="00BE40EA" w:rsidP="00BE40EA">
      <w:pPr>
        <w:pStyle w:val="af0"/>
        <w:spacing w:before="0" w:after="0" w:line="360" w:lineRule="auto"/>
        <w:ind w:left="-284" w:right="-568"/>
        <w:rPr>
          <w:sz w:val="24"/>
          <w:szCs w:val="24"/>
        </w:rPr>
      </w:pPr>
      <w:r w:rsidRPr="00BE40EA">
        <w:rPr>
          <w:sz w:val="24"/>
          <w:szCs w:val="24"/>
        </w:rPr>
        <w:t xml:space="preserve">2.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 </w:t>
      </w:r>
    </w:p>
    <w:p w14:paraId="66F20215" w14:textId="77777777" w:rsidR="00BE40EA" w:rsidRPr="00BE40EA" w:rsidRDefault="00BE40EA" w:rsidP="00BE40EA">
      <w:pPr>
        <w:pStyle w:val="af0"/>
        <w:spacing w:before="0" w:after="0" w:line="360" w:lineRule="auto"/>
        <w:ind w:left="-284" w:right="-568"/>
        <w:rPr>
          <w:sz w:val="24"/>
          <w:szCs w:val="24"/>
        </w:rPr>
      </w:pPr>
      <w:r w:rsidRPr="00BE40EA">
        <w:rPr>
          <w:sz w:val="24"/>
          <w:szCs w:val="24"/>
        </w:rPr>
        <w:t xml:space="preserve">3. 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14:paraId="6D46DC88" w14:textId="77777777" w:rsidR="00BE40EA" w:rsidRPr="00BE40EA" w:rsidRDefault="00BE40EA" w:rsidP="00BE40EA">
      <w:pPr>
        <w:pStyle w:val="af0"/>
        <w:spacing w:before="0" w:after="0" w:line="360" w:lineRule="auto"/>
        <w:ind w:left="-284" w:right="-568"/>
        <w:rPr>
          <w:sz w:val="24"/>
          <w:szCs w:val="24"/>
        </w:rPr>
      </w:pPr>
      <w:r w:rsidRPr="00BE40EA">
        <w:rPr>
          <w:sz w:val="24"/>
          <w:szCs w:val="24"/>
        </w:rPr>
        <w:t>4. 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</w:t>
      </w:r>
    </w:p>
    <w:p w14:paraId="73BF6E27" w14:textId="2209A802" w:rsidR="00B550C6" w:rsidRDefault="00B550C6" w:rsidP="0034658C">
      <w:pPr>
        <w:ind w:left="-284" w:right="-568"/>
        <w:rPr>
          <w:rFonts w:ascii="Times New Roman" w:hAnsi="Times New Roman" w:cs="Times New Roman"/>
          <w:sz w:val="24"/>
          <w:szCs w:val="24"/>
          <w:lang w:val="ru-RU"/>
        </w:rPr>
      </w:pPr>
    </w:p>
    <w:p w14:paraId="677F2160" w14:textId="77777777" w:rsidR="00E33BFE" w:rsidRPr="0034658C" w:rsidRDefault="00E33BFE" w:rsidP="0034658C">
      <w:pPr>
        <w:ind w:left="-284" w:right="-568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14:paraId="2C44C15F" w14:textId="03584BC7" w:rsidR="00D06331" w:rsidRPr="0034658C" w:rsidRDefault="00D06331" w:rsidP="0034658C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465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МЕСТО УЧЕБНОГО ПРЕДМЕТА «МАТЕМАТИКА» В УЧЕБНОМ ПЛАНЕ</w:t>
      </w:r>
    </w:p>
    <w:p w14:paraId="64BB18F9" w14:textId="77777777" w:rsidR="00D06331" w:rsidRPr="0034658C" w:rsidRDefault="00D06331" w:rsidP="00D063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8BA02E3" w14:textId="615D31A0" w:rsidR="00D06331" w:rsidRPr="0034658C" w:rsidRDefault="00D06331" w:rsidP="0034658C">
      <w:pPr>
        <w:spacing w:after="0" w:line="264" w:lineRule="auto"/>
        <w:ind w:left="-284" w:right="-71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6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ФГОС ООО учебный предмет «Математика» входит в предметную область «</w:t>
      </w:r>
      <w:r w:rsidR="003F53D7" w:rsidRPr="0034658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Математика</w:t>
      </w:r>
      <w:r w:rsidRPr="003465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и является обязательным для изучения. Общее число часов, отведенных на изучение русского языка, составляет в </w:t>
      </w:r>
      <w:r w:rsidR="003F53D7" w:rsidRPr="0034658C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3465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классе – </w:t>
      </w:r>
      <w:r w:rsidR="003F53D7" w:rsidRPr="0034658C">
        <w:rPr>
          <w:rFonts w:ascii="Times New Roman" w:hAnsi="Times New Roman" w:cs="Times New Roman"/>
          <w:color w:val="000000"/>
          <w:sz w:val="24"/>
          <w:szCs w:val="24"/>
          <w:lang w:val="ru-RU"/>
        </w:rPr>
        <w:t>136</w:t>
      </w:r>
      <w:r w:rsidRPr="003465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часа (</w:t>
      </w:r>
      <w:r w:rsidR="003F53D7" w:rsidRPr="0034658C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3465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часа в неделю).</w:t>
      </w:r>
    </w:p>
    <w:p w14:paraId="4F45A0BD" w14:textId="77777777" w:rsidR="003F53D7" w:rsidRPr="0034658C" w:rsidRDefault="003F53D7" w:rsidP="00D063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212DCF3" w14:textId="511D318A" w:rsidR="003F53D7" w:rsidRPr="0034658C" w:rsidRDefault="003F53D7" w:rsidP="0034658C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465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 (136 часов)</w:t>
      </w:r>
    </w:p>
    <w:p w14:paraId="08B34B52" w14:textId="471F6A95" w:rsidR="003F53D7" w:rsidRPr="0034658C" w:rsidRDefault="003F53D7" w:rsidP="0034658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465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14:paraId="7D0ACD71" w14:textId="77777777" w:rsidR="003F53D7" w:rsidRPr="0034658C" w:rsidRDefault="003F53D7" w:rsidP="003F53D7">
      <w:pPr>
        <w:pStyle w:val="a3"/>
        <w:spacing w:before="0" w:after="0" w:afterAutospacing="0"/>
        <w:ind w:left="-284" w:right="-710"/>
        <w:jc w:val="both"/>
      </w:pPr>
      <w:r w:rsidRPr="0034658C"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14:paraId="206F5886" w14:textId="377F7715" w:rsidR="003F53D7" w:rsidRPr="0034658C" w:rsidRDefault="003F53D7" w:rsidP="003F53D7">
      <w:pPr>
        <w:pStyle w:val="a3"/>
        <w:spacing w:before="0" w:after="0" w:afterAutospacing="0"/>
        <w:ind w:left="-284" w:right="-710"/>
        <w:jc w:val="both"/>
      </w:pPr>
      <w:r w:rsidRPr="0034658C">
        <w:rPr>
          <w:rStyle w:val="a4"/>
        </w:rPr>
        <w:t>Числа и величины</w:t>
      </w:r>
      <w:r w:rsidR="002C7C78">
        <w:rPr>
          <w:rStyle w:val="a4"/>
        </w:rPr>
        <w:t xml:space="preserve"> (23 часа)</w:t>
      </w:r>
    </w:p>
    <w:p w14:paraId="6AA3BF67" w14:textId="77777777" w:rsidR="003F53D7" w:rsidRPr="0034658C" w:rsidRDefault="003F53D7" w:rsidP="003F53D7">
      <w:pPr>
        <w:pStyle w:val="a3"/>
        <w:spacing w:before="0" w:after="0" w:afterAutospacing="0"/>
        <w:ind w:left="-284" w:right="-710"/>
        <w:jc w:val="both"/>
      </w:pPr>
      <w:r w:rsidRPr="0034658C"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14:paraId="26F2D180" w14:textId="77777777" w:rsidR="003F53D7" w:rsidRPr="0034658C" w:rsidRDefault="003F53D7" w:rsidP="003F53D7">
      <w:pPr>
        <w:pStyle w:val="a3"/>
        <w:spacing w:before="0" w:after="0" w:afterAutospacing="0"/>
        <w:ind w:left="-284" w:right="-710"/>
        <w:jc w:val="both"/>
      </w:pPr>
      <w:r w:rsidRPr="0034658C">
        <w:t>Величины: сравнение объектов по массе, длине, площади, вместимости.</w:t>
      </w:r>
    </w:p>
    <w:p w14:paraId="4C5BD15F" w14:textId="77777777" w:rsidR="003F53D7" w:rsidRPr="0034658C" w:rsidRDefault="003F53D7" w:rsidP="003F53D7">
      <w:pPr>
        <w:pStyle w:val="a3"/>
        <w:spacing w:before="0" w:after="0" w:afterAutospacing="0"/>
        <w:ind w:left="-284" w:right="-710"/>
        <w:jc w:val="both"/>
      </w:pPr>
      <w:r w:rsidRPr="0034658C">
        <w:t>Единицы массы (</w:t>
      </w:r>
      <w:r w:rsidRPr="0034658C">
        <w:rPr>
          <w:shd w:val="clear" w:color="auto" w:fill="FFFFFF"/>
        </w:rPr>
        <w:t xml:space="preserve">центнер, </w:t>
      </w:r>
      <w:proofErr w:type="gramStart"/>
      <w:r w:rsidRPr="0034658C">
        <w:rPr>
          <w:shd w:val="clear" w:color="auto" w:fill="FFFFFF"/>
        </w:rPr>
        <w:t>тонна)</w:t>
      </w:r>
      <w:r w:rsidRPr="0034658C">
        <w:t>и</w:t>
      </w:r>
      <w:proofErr w:type="gramEnd"/>
      <w:r w:rsidRPr="0034658C">
        <w:t xml:space="preserve"> соотношения между ними.</w:t>
      </w:r>
    </w:p>
    <w:p w14:paraId="797C1A5A" w14:textId="77777777" w:rsidR="003F53D7" w:rsidRPr="0034658C" w:rsidRDefault="003F53D7" w:rsidP="003F53D7">
      <w:pPr>
        <w:pStyle w:val="a3"/>
        <w:spacing w:before="0" w:after="0" w:afterAutospacing="0"/>
        <w:ind w:left="-284" w:right="-710"/>
        <w:jc w:val="both"/>
      </w:pPr>
      <w:r w:rsidRPr="0034658C">
        <w:t>Единицы времени (сутки, неделя, месяц, год, век), соотношения между ними.</w:t>
      </w:r>
    </w:p>
    <w:p w14:paraId="290BDDAA" w14:textId="77777777" w:rsidR="003F53D7" w:rsidRPr="0034658C" w:rsidRDefault="003F53D7" w:rsidP="003F53D7">
      <w:pPr>
        <w:pStyle w:val="a3"/>
        <w:spacing w:before="0" w:after="0" w:afterAutospacing="0"/>
        <w:ind w:left="-284" w:right="-710"/>
        <w:jc w:val="both"/>
      </w:pPr>
      <w:r w:rsidRPr="0034658C"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секунду). Соотношение между единицами в пределах 100 000.</w:t>
      </w:r>
    </w:p>
    <w:p w14:paraId="47439D0C" w14:textId="77777777" w:rsidR="003F53D7" w:rsidRPr="0034658C" w:rsidRDefault="003F53D7" w:rsidP="003F53D7">
      <w:pPr>
        <w:pStyle w:val="a3"/>
        <w:spacing w:before="0" w:after="0" w:afterAutospacing="0"/>
        <w:ind w:left="-284" w:right="-710"/>
        <w:jc w:val="both"/>
      </w:pPr>
      <w:r w:rsidRPr="0034658C">
        <w:t>Доля величины времени, массы, длины.</w:t>
      </w:r>
    </w:p>
    <w:p w14:paraId="07ECAA7B" w14:textId="111F689F" w:rsidR="003F53D7" w:rsidRPr="0034658C" w:rsidRDefault="003F53D7" w:rsidP="003F53D7">
      <w:pPr>
        <w:pStyle w:val="a3"/>
        <w:spacing w:before="0" w:after="0" w:afterAutospacing="0"/>
        <w:ind w:left="-284" w:right="-710"/>
        <w:jc w:val="both"/>
      </w:pPr>
      <w:r w:rsidRPr="0034658C">
        <w:rPr>
          <w:rStyle w:val="a4"/>
        </w:rPr>
        <w:t>Арифметические действия</w:t>
      </w:r>
      <w:r w:rsidR="00653AA7">
        <w:rPr>
          <w:rStyle w:val="a4"/>
        </w:rPr>
        <w:t xml:space="preserve"> (37 часов)</w:t>
      </w:r>
    </w:p>
    <w:p w14:paraId="1D54F159" w14:textId="77777777" w:rsidR="003F53D7" w:rsidRPr="0034658C" w:rsidRDefault="003F53D7" w:rsidP="003F53D7">
      <w:pPr>
        <w:pStyle w:val="a3"/>
        <w:spacing w:before="0" w:after="0" w:afterAutospacing="0"/>
        <w:ind w:left="-284" w:right="-710"/>
        <w:jc w:val="both"/>
      </w:pPr>
      <w:r w:rsidRPr="0034658C">
        <w:t>Письменное сложение, вычитание многозначных чисел в пределах миллиона. Письменное умножение, деление многозначных чисел на однозначное (двузначное) число в пределах 100 000. Деление с остатком. Умножение и деление на 10, 100, 1000.</w:t>
      </w:r>
    </w:p>
    <w:p w14:paraId="5EBBB3CE" w14:textId="77777777" w:rsidR="003F53D7" w:rsidRPr="0034658C" w:rsidRDefault="003F53D7" w:rsidP="003F53D7">
      <w:pPr>
        <w:pStyle w:val="a3"/>
        <w:spacing w:before="0" w:after="0" w:afterAutospacing="0"/>
        <w:ind w:left="-284" w:right="-710"/>
        <w:jc w:val="both"/>
      </w:pPr>
      <w:r w:rsidRPr="0034658C"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14:paraId="61EDC2D2" w14:textId="77777777" w:rsidR="003F53D7" w:rsidRPr="0034658C" w:rsidRDefault="003F53D7" w:rsidP="003F53D7">
      <w:pPr>
        <w:pStyle w:val="a3"/>
        <w:spacing w:before="0" w:after="0" w:afterAutospacing="0"/>
        <w:ind w:left="-284" w:right="-710"/>
        <w:jc w:val="both"/>
      </w:pPr>
      <w:r w:rsidRPr="0034658C">
        <w:t>Равенство, содержащее неизвестный компонент арифметического действия: запись, нахождение неизвестного компонента.</w:t>
      </w:r>
    </w:p>
    <w:p w14:paraId="7957DC16" w14:textId="77777777" w:rsidR="003F53D7" w:rsidRPr="0034658C" w:rsidRDefault="003F53D7" w:rsidP="003F53D7">
      <w:pPr>
        <w:pStyle w:val="a3"/>
        <w:spacing w:before="0" w:after="0" w:afterAutospacing="0"/>
        <w:ind w:left="-284" w:right="-710"/>
        <w:jc w:val="both"/>
      </w:pPr>
      <w:r w:rsidRPr="0034658C">
        <w:t>Умножение и деление величины на однозначное число.</w:t>
      </w:r>
    </w:p>
    <w:p w14:paraId="3AA3241D" w14:textId="14209C79" w:rsidR="003F53D7" w:rsidRPr="0034658C" w:rsidRDefault="003F53D7" w:rsidP="003F53D7">
      <w:pPr>
        <w:pStyle w:val="a3"/>
        <w:spacing w:before="0" w:after="0" w:afterAutospacing="0"/>
        <w:ind w:left="-284" w:right="-710"/>
        <w:jc w:val="both"/>
      </w:pPr>
      <w:r w:rsidRPr="0034658C">
        <w:rPr>
          <w:rStyle w:val="a4"/>
        </w:rPr>
        <w:t>Текстовые задачи</w:t>
      </w:r>
      <w:r w:rsidR="00653AA7">
        <w:rPr>
          <w:rStyle w:val="a4"/>
        </w:rPr>
        <w:t xml:space="preserve"> (20 часов)</w:t>
      </w:r>
    </w:p>
    <w:p w14:paraId="1FAD4A93" w14:textId="77777777" w:rsidR="003F53D7" w:rsidRPr="0034658C" w:rsidRDefault="003F53D7" w:rsidP="003F53D7">
      <w:pPr>
        <w:pStyle w:val="a3"/>
        <w:spacing w:before="0" w:after="0" w:afterAutospacing="0"/>
        <w:ind w:left="-284" w:right="-710"/>
        <w:jc w:val="both"/>
      </w:pPr>
      <w:r w:rsidRPr="0034658C">
        <w:t xml:space="preserve"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</w:t>
      </w:r>
      <w:r w:rsidRPr="0034658C">
        <w:lastRenderedPageBreak/>
        <w:t>некоторых видов изученных задач. Оформление решения по действиям с пояснением, по вопросам, с помощью числового выражения.</w:t>
      </w:r>
    </w:p>
    <w:p w14:paraId="56129B4E" w14:textId="2CA4D41A" w:rsidR="003F53D7" w:rsidRPr="0034658C" w:rsidRDefault="003F53D7" w:rsidP="003F53D7">
      <w:pPr>
        <w:pStyle w:val="a3"/>
        <w:spacing w:before="0" w:after="0" w:afterAutospacing="0"/>
        <w:ind w:left="-284" w:right="-710"/>
        <w:jc w:val="both"/>
      </w:pPr>
      <w:r w:rsidRPr="0034658C">
        <w:rPr>
          <w:rStyle w:val="a4"/>
        </w:rPr>
        <w:t>Пространственные отношения и геометрические фигуры</w:t>
      </w:r>
      <w:r w:rsidR="00653AA7">
        <w:rPr>
          <w:rStyle w:val="a4"/>
        </w:rPr>
        <w:t xml:space="preserve"> (20 часов)</w:t>
      </w:r>
    </w:p>
    <w:p w14:paraId="22DCD821" w14:textId="77777777" w:rsidR="003F53D7" w:rsidRPr="0034658C" w:rsidRDefault="003F53D7" w:rsidP="003F53D7">
      <w:pPr>
        <w:pStyle w:val="a3"/>
        <w:spacing w:before="0" w:after="0" w:afterAutospacing="0"/>
        <w:ind w:left="-284" w:right="-710"/>
        <w:jc w:val="both"/>
      </w:pPr>
      <w:r w:rsidRPr="0034658C">
        <w:t>Наглядные представления о симметрии.</w:t>
      </w:r>
    </w:p>
    <w:p w14:paraId="0D5C26D5" w14:textId="77777777" w:rsidR="003F53D7" w:rsidRPr="0034658C" w:rsidRDefault="003F53D7" w:rsidP="003F53D7">
      <w:pPr>
        <w:pStyle w:val="a3"/>
        <w:spacing w:before="0" w:after="0" w:afterAutospacing="0"/>
        <w:ind w:left="-284" w:right="-710"/>
        <w:jc w:val="both"/>
      </w:pPr>
      <w:r w:rsidRPr="0034658C">
        <w:t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Различение, называние пространственных геометрических фигур (тел): шар, куб, цилиндр, конус, пирамида.</w:t>
      </w:r>
    </w:p>
    <w:p w14:paraId="234A7FBD" w14:textId="77777777" w:rsidR="003F53D7" w:rsidRPr="0034658C" w:rsidRDefault="003F53D7" w:rsidP="003F53D7">
      <w:pPr>
        <w:pStyle w:val="a3"/>
        <w:spacing w:before="0" w:after="0" w:afterAutospacing="0"/>
        <w:ind w:left="-284" w:right="-710"/>
        <w:jc w:val="both"/>
      </w:pPr>
      <w:r w:rsidRPr="0034658C">
        <w:t>Конструирование: разбиение фигуры на прямоугольники (квадраты), составление фигур из прямоугольников или квадратов.</w:t>
      </w:r>
    </w:p>
    <w:p w14:paraId="7C133EA3" w14:textId="77777777" w:rsidR="003F53D7" w:rsidRPr="0034658C" w:rsidRDefault="003F53D7" w:rsidP="003F53D7">
      <w:pPr>
        <w:pStyle w:val="a3"/>
        <w:spacing w:before="0" w:after="0" w:afterAutospacing="0"/>
        <w:ind w:left="-284" w:right="-710"/>
        <w:jc w:val="both"/>
      </w:pPr>
      <w:r w:rsidRPr="0034658C">
        <w:t>Периметр, площадь фигуры, составленной из двух – трёх прямоугольников (квадратов).</w:t>
      </w:r>
    </w:p>
    <w:p w14:paraId="0956F046" w14:textId="24594A5B" w:rsidR="003F53D7" w:rsidRPr="0034658C" w:rsidRDefault="003F53D7" w:rsidP="003F53D7">
      <w:pPr>
        <w:pStyle w:val="a3"/>
        <w:spacing w:before="0" w:after="0" w:afterAutospacing="0"/>
        <w:ind w:left="-284" w:right="-710"/>
        <w:jc w:val="both"/>
      </w:pPr>
      <w:r w:rsidRPr="0034658C">
        <w:rPr>
          <w:rStyle w:val="a4"/>
        </w:rPr>
        <w:t>Математическая информация</w:t>
      </w:r>
      <w:r w:rsidR="00653AA7">
        <w:rPr>
          <w:rStyle w:val="a4"/>
        </w:rPr>
        <w:t xml:space="preserve"> (15 часов)</w:t>
      </w:r>
    </w:p>
    <w:p w14:paraId="674C670C" w14:textId="77777777" w:rsidR="003F53D7" w:rsidRPr="0034658C" w:rsidRDefault="003F53D7" w:rsidP="003F53D7">
      <w:pPr>
        <w:pStyle w:val="a3"/>
        <w:spacing w:before="0" w:after="0" w:afterAutospacing="0"/>
        <w:ind w:left="-284" w:right="-710"/>
        <w:jc w:val="both"/>
      </w:pPr>
      <w:r w:rsidRPr="0034658C">
        <w:t>Работа с утверждениями: конструирование, проверка истинности. Составление и проверка логических рассуждений при решении задач.</w:t>
      </w:r>
    </w:p>
    <w:p w14:paraId="791A2B58" w14:textId="77777777" w:rsidR="003F53D7" w:rsidRPr="0034658C" w:rsidRDefault="003F53D7" w:rsidP="003F53D7">
      <w:pPr>
        <w:pStyle w:val="a3"/>
        <w:spacing w:before="0" w:after="0" w:afterAutospacing="0"/>
        <w:ind w:left="-284" w:right="-710"/>
        <w:jc w:val="both"/>
      </w:pPr>
      <w:r w:rsidRPr="0034658C"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Интернете. Запись информации в предложенной таблице, на столбчатой диаграмме.</w:t>
      </w:r>
    </w:p>
    <w:p w14:paraId="7BFDD610" w14:textId="77777777" w:rsidR="003F53D7" w:rsidRPr="0034658C" w:rsidRDefault="003F53D7" w:rsidP="003F53D7">
      <w:pPr>
        <w:pStyle w:val="a3"/>
        <w:spacing w:before="0" w:after="0" w:afterAutospacing="0"/>
        <w:ind w:left="-284" w:right="-710"/>
        <w:jc w:val="both"/>
      </w:pPr>
      <w:r w:rsidRPr="0034658C">
        <w:t>Доступные электронные средства обучения, пособия, тренажёры,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обучающихся начального общего образования).</w:t>
      </w:r>
    </w:p>
    <w:p w14:paraId="2134A04F" w14:textId="10864952" w:rsidR="003F53D7" w:rsidRDefault="003F53D7" w:rsidP="0034658C">
      <w:pPr>
        <w:pStyle w:val="a3"/>
        <w:spacing w:before="0" w:after="0" w:afterAutospacing="0"/>
        <w:ind w:left="-284" w:right="-710"/>
        <w:jc w:val="both"/>
      </w:pPr>
      <w:r w:rsidRPr="0034658C">
        <w:t>Алгоритмы решения изученных учебных и практических задач.</w:t>
      </w:r>
    </w:p>
    <w:p w14:paraId="0AB7947A" w14:textId="60E83056" w:rsidR="00653AA7" w:rsidRPr="00653AA7" w:rsidRDefault="00653AA7" w:rsidP="0034658C">
      <w:pPr>
        <w:pStyle w:val="a3"/>
        <w:spacing w:before="0" w:after="0" w:afterAutospacing="0"/>
        <w:ind w:left="-284" w:right="-710"/>
        <w:jc w:val="both"/>
        <w:rPr>
          <w:b/>
        </w:rPr>
      </w:pPr>
      <w:r w:rsidRPr="00653AA7">
        <w:rPr>
          <w:b/>
        </w:rPr>
        <w:t>Повторение пройденного (</w:t>
      </w:r>
      <w:r w:rsidR="00A54C61">
        <w:rPr>
          <w:b/>
        </w:rPr>
        <w:t>9</w:t>
      </w:r>
      <w:r w:rsidRPr="00653AA7">
        <w:rPr>
          <w:b/>
        </w:rPr>
        <w:t xml:space="preserve"> часов)</w:t>
      </w:r>
    </w:p>
    <w:p w14:paraId="3FE8D8A3" w14:textId="5A90D225" w:rsidR="00653AA7" w:rsidRPr="00653AA7" w:rsidRDefault="00653AA7" w:rsidP="0034658C">
      <w:pPr>
        <w:pStyle w:val="a3"/>
        <w:spacing w:before="0" w:after="0" w:afterAutospacing="0"/>
        <w:ind w:left="-284" w:right="-710"/>
        <w:jc w:val="both"/>
        <w:rPr>
          <w:b/>
        </w:rPr>
      </w:pPr>
      <w:r w:rsidRPr="00653AA7">
        <w:rPr>
          <w:b/>
        </w:rPr>
        <w:t>Итоговый контроль (7 часов)</w:t>
      </w:r>
    </w:p>
    <w:p w14:paraId="6C845A2F" w14:textId="5D3B95FD" w:rsidR="00653AA7" w:rsidRPr="00653AA7" w:rsidRDefault="00653AA7" w:rsidP="00653AA7">
      <w:pPr>
        <w:pStyle w:val="a3"/>
        <w:spacing w:before="0" w:after="0" w:afterAutospacing="0"/>
        <w:ind w:left="-284" w:right="-710"/>
        <w:jc w:val="both"/>
        <w:rPr>
          <w:b/>
        </w:rPr>
      </w:pPr>
      <w:r w:rsidRPr="00653AA7">
        <w:rPr>
          <w:b/>
        </w:rPr>
        <w:t>Резерв (</w:t>
      </w:r>
      <w:r w:rsidR="00A54C61">
        <w:rPr>
          <w:b/>
        </w:rPr>
        <w:t>5</w:t>
      </w:r>
      <w:r w:rsidRPr="00653AA7">
        <w:rPr>
          <w:b/>
        </w:rPr>
        <w:t xml:space="preserve"> часов)</w:t>
      </w:r>
    </w:p>
    <w:p w14:paraId="7AF6C3DF" w14:textId="77777777" w:rsidR="003F53D7" w:rsidRPr="0034658C" w:rsidRDefault="003F53D7" w:rsidP="003F53D7">
      <w:pPr>
        <w:pStyle w:val="a3"/>
        <w:spacing w:before="0" w:after="0" w:afterAutospacing="0"/>
        <w:ind w:left="-284" w:right="-710"/>
        <w:jc w:val="both"/>
      </w:pPr>
      <w:r w:rsidRPr="0034658C">
        <w:t>Изучение математики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7C545A9" w14:textId="77777777" w:rsidR="003F53D7" w:rsidRPr="0034658C" w:rsidRDefault="003F53D7" w:rsidP="003F53D7">
      <w:pPr>
        <w:pStyle w:val="a3"/>
        <w:spacing w:before="0" w:after="0" w:afterAutospacing="0"/>
        <w:ind w:left="-284" w:right="-710"/>
        <w:jc w:val="both"/>
      </w:pPr>
      <w:r w:rsidRPr="0034658C"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160E43C8" w14:textId="77777777" w:rsidR="003F53D7" w:rsidRPr="0034658C" w:rsidRDefault="003F53D7" w:rsidP="003F53D7">
      <w:pPr>
        <w:pStyle w:val="a3"/>
        <w:spacing w:before="0" w:after="0" w:afterAutospacing="0"/>
        <w:ind w:left="-284" w:right="-710"/>
        <w:jc w:val="both"/>
      </w:pPr>
      <w:r w:rsidRPr="0034658C">
        <w:t>ориентироваться в изученной математической терминологии, использовать её в высказываниях и рассуждениях;</w:t>
      </w:r>
    </w:p>
    <w:p w14:paraId="3C4B0BE6" w14:textId="77777777" w:rsidR="003F53D7" w:rsidRPr="0034658C" w:rsidRDefault="003F53D7" w:rsidP="003F53D7">
      <w:pPr>
        <w:pStyle w:val="a3"/>
        <w:spacing w:before="0" w:after="0" w:afterAutospacing="0"/>
        <w:ind w:left="-284" w:right="-710"/>
        <w:jc w:val="both"/>
      </w:pPr>
      <w:r w:rsidRPr="0034658C">
        <w:t>сравнивать математические объекты (числа, величины, геометрические фигуры), записывать признак сравнения;</w:t>
      </w:r>
    </w:p>
    <w:p w14:paraId="261451E5" w14:textId="77777777" w:rsidR="003F53D7" w:rsidRPr="0034658C" w:rsidRDefault="003F53D7" w:rsidP="003F53D7">
      <w:pPr>
        <w:pStyle w:val="a3"/>
        <w:spacing w:before="0" w:after="0" w:afterAutospacing="0"/>
        <w:ind w:left="-284" w:right="-710"/>
        <w:jc w:val="both"/>
      </w:pPr>
      <w:r w:rsidRPr="0034658C">
        <w:t>выбирать метод решения математической задачи (алгоритм действия, приём вычисления, способ решения, моделирование ситуации, перебор вариантов);</w:t>
      </w:r>
    </w:p>
    <w:p w14:paraId="749681C6" w14:textId="77777777" w:rsidR="003F53D7" w:rsidRPr="0034658C" w:rsidRDefault="003F53D7" w:rsidP="003F53D7">
      <w:pPr>
        <w:pStyle w:val="a3"/>
        <w:spacing w:before="0" w:after="0" w:afterAutospacing="0"/>
        <w:ind w:left="-284" w:right="-710"/>
        <w:jc w:val="both"/>
      </w:pPr>
      <w:r w:rsidRPr="0034658C">
        <w:lastRenderedPageBreak/>
        <w:t>обнаруживать модели изученных геометрических фигур в окружающем мире;</w:t>
      </w:r>
    </w:p>
    <w:p w14:paraId="4CFD82FD" w14:textId="77777777" w:rsidR="003F53D7" w:rsidRPr="0034658C" w:rsidRDefault="003F53D7" w:rsidP="003F53D7">
      <w:pPr>
        <w:pStyle w:val="a3"/>
        <w:spacing w:before="0" w:after="0" w:afterAutospacing="0"/>
        <w:ind w:left="-284" w:right="-710"/>
        <w:jc w:val="both"/>
      </w:pPr>
      <w:r w:rsidRPr="0034658C">
        <w:t>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</w:t>
      </w:r>
    </w:p>
    <w:p w14:paraId="3496F9B4" w14:textId="77777777" w:rsidR="003F53D7" w:rsidRPr="0034658C" w:rsidRDefault="003F53D7" w:rsidP="003F53D7">
      <w:pPr>
        <w:pStyle w:val="a3"/>
        <w:spacing w:before="0" w:after="0" w:afterAutospacing="0"/>
        <w:ind w:left="-284" w:right="-710"/>
        <w:jc w:val="both"/>
      </w:pPr>
      <w:r w:rsidRPr="0034658C">
        <w:t>классифицировать объекты по 1–2 выбранным признакам;</w:t>
      </w:r>
    </w:p>
    <w:p w14:paraId="1EF64768" w14:textId="77777777" w:rsidR="003F53D7" w:rsidRPr="0034658C" w:rsidRDefault="003F53D7" w:rsidP="003F53D7">
      <w:pPr>
        <w:pStyle w:val="a3"/>
        <w:spacing w:before="0" w:after="0" w:afterAutospacing="0"/>
        <w:ind w:left="-284" w:right="-710"/>
        <w:jc w:val="both"/>
      </w:pPr>
      <w:r w:rsidRPr="0034658C">
        <w:t>составлять модель математической задачи, проверять её соответствие условиям задачи;</w:t>
      </w:r>
    </w:p>
    <w:p w14:paraId="691E3287" w14:textId="77777777" w:rsidR="003F53D7" w:rsidRPr="0034658C" w:rsidRDefault="003F53D7" w:rsidP="003F53D7">
      <w:pPr>
        <w:pStyle w:val="a3"/>
        <w:spacing w:before="0" w:after="0" w:afterAutospacing="0"/>
        <w:ind w:left="-284" w:right="-710"/>
        <w:jc w:val="both"/>
      </w:pPr>
      <w:r w:rsidRPr="0034658C">
        <w:t>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14:paraId="46854567" w14:textId="77777777" w:rsidR="003F53D7" w:rsidRPr="0034658C" w:rsidRDefault="003F53D7" w:rsidP="003F53D7">
      <w:pPr>
        <w:pStyle w:val="a3"/>
        <w:spacing w:before="0" w:after="0" w:afterAutospacing="0"/>
        <w:ind w:left="-284" w:right="-710"/>
        <w:jc w:val="both"/>
      </w:pPr>
      <w:r w:rsidRPr="0034658C"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14:paraId="01C44A87" w14:textId="77777777" w:rsidR="003F53D7" w:rsidRPr="0034658C" w:rsidRDefault="003F53D7" w:rsidP="003F53D7">
      <w:pPr>
        <w:pStyle w:val="a3"/>
        <w:spacing w:before="0" w:after="0" w:afterAutospacing="0"/>
        <w:ind w:left="-284" w:right="-710"/>
        <w:jc w:val="both"/>
      </w:pPr>
      <w:r w:rsidRPr="0034658C">
        <w:t>представлять информацию в разных формах;</w:t>
      </w:r>
    </w:p>
    <w:p w14:paraId="626BC2CE" w14:textId="77777777" w:rsidR="003F53D7" w:rsidRPr="0034658C" w:rsidRDefault="003F53D7" w:rsidP="003F53D7">
      <w:pPr>
        <w:pStyle w:val="a3"/>
        <w:spacing w:before="0" w:after="0" w:afterAutospacing="0"/>
        <w:ind w:left="-284" w:right="-710"/>
        <w:jc w:val="both"/>
      </w:pPr>
      <w:r w:rsidRPr="0034658C">
        <w:t>извлекать и интерпретировать информацию, представленную в таблице, на диаграмме;</w:t>
      </w:r>
    </w:p>
    <w:p w14:paraId="5B1D47A8" w14:textId="77777777" w:rsidR="003F53D7" w:rsidRPr="0034658C" w:rsidRDefault="003F53D7" w:rsidP="003F53D7">
      <w:pPr>
        <w:pStyle w:val="a3"/>
        <w:spacing w:before="0" w:after="0" w:afterAutospacing="0"/>
        <w:ind w:left="-284" w:right="-710"/>
        <w:jc w:val="both"/>
      </w:pPr>
      <w:r w:rsidRPr="0034658C">
        <w:t>использовать справочную литературу для поиска информации, в том числе Интернет (в условиях контролируемого выхода).</w:t>
      </w:r>
    </w:p>
    <w:p w14:paraId="0D52DB51" w14:textId="77777777" w:rsidR="003F53D7" w:rsidRPr="0034658C" w:rsidRDefault="003F53D7" w:rsidP="003F53D7">
      <w:pPr>
        <w:pStyle w:val="a3"/>
        <w:spacing w:before="0" w:after="0" w:afterAutospacing="0"/>
        <w:ind w:left="-284" w:right="-710"/>
        <w:jc w:val="both"/>
      </w:pPr>
      <w:r w:rsidRPr="0034658C">
        <w:t>У обучающегося будут сформированы следующие действия общения как часть коммуникативных универсальных учебных действий:</w:t>
      </w:r>
    </w:p>
    <w:p w14:paraId="3EB45964" w14:textId="77777777" w:rsidR="003F53D7" w:rsidRPr="0034658C" w:rsidRDefault="003F53D7" w:rsidP="003F53D7">
      <w:pPr>
        <w:pStyle w:val="a3"/>
        <w:spacing w:before="0" w:after="0" w:afterAutospacing="0"/>
        <w:ind w:left="-284" w:right="-710"/>
        <w:jc w:val="both"/>
      </w:pPr>
      <w:r w:rsidRPr="0034658C">
        <w:t>использовать математическую терминологию для записи решения предметной или практической задачи;</w:t>
      </w:r>
    </w:p>
    <w:p w14:paraId="27D61630" w14:textId="77777777" w:rsidR="003F53D7" w:rsidRPr="0034658C" w:rsidRDefault="003F53D7" w:rsidP="003F53D7">
      <w:pPr>
        <w:pStyle w:val="a3"/>
        <w:spacing w:before="0" w:after="0" w:afterAutospacing="0"/>
        <w:ind w:left="-284" w:right="-710"/>
        <w:jc w:val="both"/>
      </w:pPr>
      <w:r w:rsidRPr="0034658C">
        <w:t>приводить примеры и контрпримеры для подтверждения или опровержения вывода, гипотезы;</w:t>
      </w:r>
    </w:p>
    <w:p w14:paraId="5B1E0681" w14:textId="77777777" w:rsidR="003F53D7" w:rsidRPr="0034658C" w:rsidRDefault="003F53D7" w:rsidP="003F53D7">
      <w:pPr>
        <w:pStyle w:val="a3"/>
        <w:spacing w:before="0" w:after="0" w:afterAutospacing="0"/>
        <w:ind w:left="-284" w:right="-710"/>
        <w:jc w:val="both"/>
      </w:pPr>
      <w:r w:rsidRPr="0034658C">
        <w:t>конструировать, читать числовое выражение;</w:t>
      </w:r>
    </w:p>
    <w:p w14:paraId="29EC5F40" w14:textId="77777777" w:rsidR="003F53D7" w:rsidRPr="0034658C" w:rsidRDefault="003F53D7" w:rsidP="003F53D7">
      <w:pPr>
        <w:pStyle w:val="a3"/>
        <w:spacing w:before="0" w:after="0" w:afterAutospacing="0"/>
        <w:ind w:left="-284" w:right="-710"/>
        <w:jc w:val="both"/>
      </w:pPr>
      <w:r w:rsidRPr="0034658C">
        <w:t>описывать практическую ситуацию с использованием изученной терминологии;</w:t>
      </w:r>
    </w:p>
    <w:p w14:paraId="6C0EF2AA" w14:textId="77777777" w:rsidR="003F53D7" w:rsidRPr="0034658C" w:rsidRDefault="003F53D7" w:rsidP="003F53D7">
      <w:pPr>
        <w:pStyle w:val="a3"/>
        <w:spacing w:before="0" w:after="0" w:afterAutospacing="0"/>
        <w:ind w:left="-284" w:right="-710"/>
        <w:jc w:val="both"/>
      </w:pPr>
      <w:r w:rsidRPr="0034658C">
        <w:t>характеризовать математические объекты, явления и события с помощью изученных величин;</w:t>
      </w:r>
    </w:p>
    <w:p w14:paraId="14804A7D" w14:textId="77777777" w:rsidR="003F53D7" w:rsidRPr="0034658C" w:rsidRDefault="003F53D7" w:rsidP="003F53D7">
      <w:pPr>
        <w:pStyle w:val="a3"/>
        <w:spacing w:before="0" w:after="0" w:afterAutospacing="0"/>
        <w:ind w:left="-284" w:right="-710"/>
        <w:jc w:val="both"/>
      </w:pPr>
      <w:r w:rsidRPr="0034658C">
        <w:t>составлять инструкцию, записывать рассуждение;</w:t>
      </w:r>
    </w:p>
    <w:p w14:paraId="18B65216" w14:textId="77777777" w:rsidR="003F53D7" w:rsidRPr="0034658C" w:rsidRDefault="003F53D7" w:rsidP="003F53D7">
      <w:pPr>
        <w:pStyle w:val="a3"/>
        <w:spacing w:before="0" w:after="0" w:afterAutospacing="0"/>
        <w:ind w:left="-284" w:right="-710"/>
        <w:jc w:val="both"/>
      </w:pPr>
      <w:r w:rsidRPr="0034658C">
        <w:t>инициировать обсуждение разных способов выполнения задания, поиск ошибок в решении.</w:t>
      </w:r>
    </w:p>
    <w:p w14:paraId="2577E412" w14:textId="77777777" w:rsidR="003F53D7" w:rsidRPr="0034658C" w:rsidRDefault="003F53D7" w:rsidP="003F53D7">
      <w:pPr>
        <w:pStyle w:val="a3"/>
        <w:spacing w:before="0" w:after="0" w:afterAutospacing="0"/>
        <w:ind w:left="-284" w:right="-710"/>
        <w:jc w:val="both"/>
      </w:pPr>
      <w:r w:rsidRPr="0034658C"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14:paraId="0375445C" w14:textId="77777777" w:rsidR="003F53D7" w:rsidRPr="0034658C" w:rsidRDefault="003F53D7" w:rsidP="003F53D7">
      <w:pPr>
        <w:pStyle w:val="a3"/>
        <w:spacing w:before="0" w:after="0" w:afterAutospacing="0"/>
        <w:ind w:left="-284" w:right="-710"/>
        <w:jc w:val="both"/>
      </w:pPr>
      <w:r w:rsidRPr="0034658C"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14:paraId="44CC2B47" w14:textId="77777777" w:rsidR="003F53D7" w:rsidRPr="0034658C" w:rsidRDefault="003F53D7" w:rsidP="003F53D7">
      <w:pPr>
        <w:pStyle w:val="a3"/>
        <w:spacing w:before="0" w:after="0" w:afterAutospacing="0"/>
        <w:ind w:left="-284" w:right="-710"/>
        <w:jc w:val="both"/>
      </w:pPr>
      <w:r w:rsidRPr="0034658C">
        <w:t>самостоятельно выполнять прикидку и оценку результата измерений;</w:t>
      </w:r>
    </w:p>
    <w:p w14:paraId="67A522ED" w14:textId="77777777" w:rsidR="003F53D7" w:rsidRPr="0034658C" w:rsidRDefault="003F53D7" w:rsidP="003F53D7">
      <w:pPr>
        <w:pStyle w:val="a3"/>
        <w:spacing w:before="0" w:after="0" w:afterAutospacing="0"/>
        <w:ind w:left="-284" w:right="-710"/>
        <w:jc w:val="both"/>
      </w:pPr>
      <w:r w:rsidRPr="0034658C">
        <w:t>находить, исправлять, прогнозировать ошибки и трудности в решении учебной задачи.</w:t>
      </w:r>
    </w:p>
    <w:p w14:paraId="4539B9A9" w14:textId="77777777" w:rsidR="003F53D7" w:rsidRPr="0034658C" w:rsidRDefault="003F53D7" w:rsidP="003F53D7">
      <w:pPr>
        <w:pStyle w:val="a3"/>
        <w:spacing w:before="0" w:after="0" w:afterAutospacing="0"/>
        <w:ind w:left="-284" w:right="-710"/>
        <w:jc w:val="both"/>
      </w:pPr>
      <w:r w:rsidRPr="0034658C">
        <w:t>У обучающегося будут сформированы следующие умения совместной деятельности:</w:t>
      </w:r>
    </w:p>
    <w:p w14:paraId="529460E2" w14:textId="77777777" w:rsidR="003F53D7" w:rsidRPr="0034658C" w:rsidRDefault="003F53D7" w:rsidP="003F53D7">
      <w:pPr>
        <w:pStyle w:val="a3"/>
        <w:spacing w:before="0" w:after="0" w:afterAutospacing="0"/>
        <w:ind w:left="-284" w:right="-710"/>
        <w:jc w:val="both"/>
      </w:pPr>
      <w:r w:rsidRPr="0034658C">
        <w:lastRenderedPageBreak/>
        <w:t>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14:paraId="2155ABCC" w14:textId="63A7D443" w:rsidR="003F53D7" w:rsidRDefault="003F53D7" w:rsidP="003F53D7">
      <w:pPr>
        <w:pStyle w:val="a3"/>
        <w:spacing w:before="0" w:after="0" w:afterAutospacing="0"/>
        <w:ind w:left="-284" w:right="-710"/>
        <w:jc w:val="both"/>
      </w:pPr>
      <w:r w:rsidRPr="0034658C">
        <w:t>договариваться с одноклассниками в ходе организации проектной работы с величинами (составление расписания, подсчёт денег, оценка 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</w:p>
    <w:p w14:paraId="388703C1" w14:textId="77777777" w:rsidR="0034658C" w:rsidRPr="0034658C" w:rsidRDefault="0034658C" w:rsidP="003F53D7">
      <w:pPr>
        <w:pStyle w:val="a3"/>
        <w:spacing w:before="0" w:after="0" w:afterAutospacing="0"/>
        <w:ind w:left="-284" w:right="-710"/>
        <w:jc w:val="both"/>
      </w:pPr>
    </w:p>
    <w:p w14:paraId="327C020E" w14:textId="77777777" w:rsidR="003F53D7" w:rsidRPr="0034658C" w:rsidRDefault="003F53D7" w:rsidP="0034658C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465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14:paraId="5A6790FA" w14:textId="77777777" w:rsidR="003F53D7" w:rsidRPr="0034658C" w:rsidRDefault="003F53D7" w:rsidP="003F53D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231A202" w14:textId="6AFAEEF0" w:rsidR="003F53D7" w:rsidRDefault="003F53D7" w:rsidP="0034658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465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6CB73932" w14:textId="77777777" w:rsidR="00CD38E1" w:rsidRPr="00CD38E1" w:rsidRDefault="00CD38E1" w:rsidP="00CD38E1">
      <w:pPr>
        <w:pStyle w:val="af0"/>
        <w:spacing w:before="0" w:after="0" w:line="360" w:lineRule="auto"/>
        <w:ind w:left="-142" w:right="-568"/>
        <w:rPr>
          <w:sz w:val="24"/>
          <w:szCs w:val="24"/>
        </w:rPr>
      </w:pPr>
      <w:r w:rsidRPr="00CD38E1">
        <w:rPr>
          <w:sz w:val="24"/>
          <w:szCs w:val="24"/>
        </w:rPr>
        <w:t>В результате изучения предмета «Математика» в начальной школе у обучающегося с ЗПР будут сформированы следующие личностные результаты:</w:t>
      </w:r>
    </w:p>
    <w:p w14:paraId="4C1A2787" w14:textId="77777777" w:rsidR="00CD38E1" w:rsidRPr="00CD38E1" w:rsidRDefault="00CD38E1" w:rsidP="00CD38E1">
      <w:pPr>
        <w:pStyle w:val="af0"/>
        <w:spacing w:before="0" w:after="0" w:line="360" w:lineRule="auto"/>
        <w:ind w:left="-142" w:right="-568"/>
        <w:rPr>
          <w:sz w:val="24"/>
          <w:szCs w:val="24"/>
        </w:rPr>
      </w:pPr>
      <w:r w:rsidRPr="00CD38E1">
        <w:rPr>
          <w:sz w:val="24"/>
          <w:szCs w:val="24"/>
        </w:rPr>
        <w:t>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и доказывать или опровергать их;</w:t>
      </w:r>
    </w:p>
    <w:p w14:paraId="226B4355" w14:textId="77777777" w:rsidR="00CD38E1" w:rsidRPr="00CD38E1" w:rsidRDefault="00CD38E1" w:rsidP="00CD38E1">
      <w:pPr>
        <w:pStyle w:val="af0"/>
        <w:spacing w:before="0" w:after="0" w:line="360" w:lineRule="auto"/>
        <w:ind w:left="-142" w:right="-568"/>
        <w:rPr>
          <w:sz w:val="24"/>
          <w:szCs w:val="24"/>
        </w:rPr>
      </w:pPr>
      <w:r w:rsidRPr="00CD38E1">
        <w:rPr>
          <w:sz w:val="24"/>
          <w:szCs w:val="24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0802CCD4" w14:textId="77777777" w:rsidR="00CD38E1" w:rsidRPr="00CD38E1" w:rsidRDefault="00CD38E1" w:rsidP="00CD38E1">
      <w:pPr>
        <w:pStyle w:val="af0"/>
        <w:spacing w:before="0" w:after="0" w:line="360" w:lineRule="auto"/>
        <w:ind w:left="-142" w:right="-568"/>
        <w:rPr>
          <w:sz w:val="24"/>
          <w:szCs w:val="24"/>
        </w:rPr>
      </w:pPr>
      <w:r w:rsidRPr="00CD38E1">
        <w:rPr>
          <w:sz w:val="24"/>
          <w:szCs w:val="24"/>
        </w:rPr>
        <w:t>осваивать навыки организации безопасного поведения в информационной среде;</w:t>
      </w:r>
    </w:p>
    <w:p w14:paraId="6E78964A" w14:textId="77777777" w:rsidR="00CD38E1" w:rsidRPr="00CD38E1" w:rsidRDefault="00CD38E1" w:rsidP="00CD38E1">
      <w:pPr>
        <w:pStyle w:val="af0"/>
        <w:spacing w:before="0" w:after="0" w:line="360" w:lineRule="auto"/>
        <w:ind w:left="-142" w:right="-568"/>
        <w:rPr>
          <w:sz w:val="24"/>
          <w:szCs w:val="24"/>
        </w:rPr>
      </w:pPr>
      <w:r w:rsidRPr="00CD38E1">
        <w:rPr>
          <w:sz w:val="24"/>
          <w:szCs w:val="24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14:paraId="232A7458" w14:textId="77777777" w:rsidR="00CD38E1" w:rsidRPr="00CD38E1" w:rsidRDefault="00CD38E1" w:rsidP="00CD38E1">
      <w:pPr>
        <w:pStyle w:val="af0"/>
        <w:spacing w:before="0" w:after="0" w:line="360" w:lineRule="auto"/>
        <w:ind w:left="-142" w:right="-568"/>
        <w:rPr>
          <w:sz w:val="24"/>
          <w:szCs w:val="24"/>
        </w:rPr>
      </w:pPr>
      <w:r w:rsidRPr="00CD38E1">
        <w:rPr>
          <w:sz w:val="24"/>
          <w:szCs w:val="24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</w:r>
    </w:p>
    <w:p w14:paraId="2EBE1755" w14:textId="77777777" w:rsidR="00CD38E1" w:rsidRPr="00CD38E1" w:rsidRDefault="00CD38E1" w:rsidP="00CD38E1">
      <w:pPr>
        <w:pStyle w:val="af0"/>
        <w:spacing w:before="0" w:after="0" w:line="360" w:lineRule="auto"/>
        <w:ind w:left="-142" w:right="-568"/>
        <w:rPr>
          <w:sz w:val="24"/>
          <w:szCs w:val="24"/>
        </w:rPr>
      </w:pPr>
      <w:r w:rsidRPr="00CD38E1">
        <w:rPr>
          <w:sz w:val="24"/>
          <w:szCs w:val="24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14:paraId="4D91D6AB" w14:textId="77777777" w:rsidR="00CD38E1" w:rsidRPr="00CD38E1" w:rsidRDefault="00CD38E1" w:rsidP="00CD38E1">
      <w:pPr>
        <w:pStyle w:val="af0"/>
        <w:spacing w:before="0" w:after="0" w:line="360" w:lineRule="auto"/>
        <w:ind w:left="-142" w:right="-568"/>
        <w:rPr>
          <w:sz w:val="24"/>
          <w:szCs w:val="24"/>
        </w:rPr>
      </w:pPr>
      <w:r w:rsidRPr="00CD38E1">
        <w:rPr>
          <w:sz w:val="24"/>
          <w:szCs w:val="24"/>
        </w:rPr>
        <w:t>оценивать свои успехи в изучении математики, намечать пути устранения трудностей; стремиться углублять свои математические знания и умения;</w:t>
      </w:r>
    </w:p>
    <w:p w14:paraId="6EE54033" w14:textId="77777777" w:rsidR="00CD38E1" w:rsidRPr="00CD38E1" w:rsidRDefault="00CD38E1" w:rsidP="00CD38E1">
      <w:pPr>
        <w:pStyle w:val="af0"/>
        <w:spacing w:before="0" w:after="0" w:line="360" w:lineRule="auto"/>
        <w:ind w:left="-142" w:right="-568"/>
        <w:rPr>
          <w:sz w:val="24"/>
          <w:szCs w:val="24"/>
        </w:rPr>
      </w:pPr>
      <w:r w:rsidRPr="00CD38E1">
        <w:rPr>
          <w:sz w:val="24"/>
          <w:szCs w:val="24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37AD4A66" w14:textId="77777777" w:rsidR="00CD38E1" w:rsidRPr="0034658C" w:rsidRDefault="00CD38E1" w:rsidP="0034658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58C7E0B" w14:textId="5738D183" w:rsidR="003F53D7" w:rsidRDefault="003F53D7" w:rsidP="0034658C">
      <w:pPr>
        <w:pStyle w:val="a3"/>
        <w:spacing w:before="0" w:after="0" w:afterAutospacing="0"/>
        <w:jc w:val="center"/>
        <w:rPr>
          <w:rStyle w:val="a4"/>
        </w:rPr>
      </w:pPr>
      <w:r w:rsidRPr="0034658C">
        <w:rPr>
          <w:rStyle w:val="a4"/>
        </w:rPr>
        <w:t>МЕТАПРЕДМЕТНЫЕ РЕЗУЛЬТАТЫ</w:t>
      </w:r>
    </w:p>
    <w:p w14:paraId="0B85C591" w14:textId="77777777" w:rsidR="00CD38E1" w:rsidRPr="00CD38E1" w:rsidRDefault="00CD38E1" w:rsidP="00CD38E1">
      <w:pPr>
        <w:pStyle w:val="af0"/>
        <w:spacing w:before="0" w:after="0" w:line="360" w:lineRule="auto"/>
        <w:ind w:left="-284" w:right="-568"/>
        <w:rPr>
          <w:sz w:val="24"/>
          <w:szCs w:val="24"/>
        </w:rPr>
      </w:pPr>
      <w:r w:rsidRPr="00CD38E1">
        <w:rPr>
          <w:sz w:val="24"/>
          <w:szCs w:val="24"/>
        </w:rPr>
        <w:t>К концу обучения в начальной школе у обучающегося формируются следующие универсальные учебные действия.</w:t>
      </w:r>
    </w:p>
    <w:p w14:paraId="25F8F15E" w14:textId="77777777" w:rsidR="00CD38E1" w:rsidRPr="00CD38E1" w:rsidRDefault="00CD38E1" w:rsidP="00CD38E1">
      <w:pPr>
        <w:pStyle w:val="af0"/>
        <w:spacing w:before="0" w:after="0" w:line="360" w:lineRule="auto"/>
        <w:ind w:left="-284" w:right="-568"/>
        <w:rPr>
          <w:b/>
          <w:sz w:val="24"/>
          <w:szCs w:val="24"/>
        </w:rPr>
      </w:pPr>
      <w:r w:rsidRPr="00CD38E1">
        <w:rPr>
          <w:b/>
          <w:sz w:val="24"/>
          <w:szCs w:val="24"/>
        </w:rPr>
        <w:t>Универсальные познавательные учебные действия:</w:t>
      </w:r>
    </w:p>
    <w:p w14:paraId="5A5064A2" w14:textId="77777777" w:rsidR="00CD38E1" w:rsidRPr="00CD38E1" w:rsidRDefault="00CD38E1" w:rsidP="00CD38E1">
      <w:pPr>
        <w:pStyle w:val="af0"/>
        <w:spacing w:before="0" w:after="0" w:line="360" w:lineRule="auto"/>
        <w:ind w:left="-284" w:right="-568"/>
        <w:rPr>
          <w:i/>
          <w:sz w:val="24"/>
          <w:szCs w:val="24"/>
        </w:rPr>
      </w:pPr>
      <w:r w:rsidRPr="00CD38E1">
        <w:rPr>
          <w:i/>
          <w:sz w:val="24"/>
          <w:szCs w:val="24"/>
        </w:rPr>
        <w:t>Базовые логические действия:</w:t>
      </w:r>
    </w:p>
    <w:p w14:paraId="5931919D" w14:textId="77777777" w:rsidR="00CD38E1" w:rsidRPr="00CD38E1" w:rsidRDefault="00CD38E1" w:rsidP="00CD38E1">
      <w:pPr>
        <w:pStyle w:val="af0"/>
        <w:spacing w:before="0" w:after="0" w:line="360" w:lineRule="auto"/>
        <w:ind w:left="-284" w:right="-568"/>
        <w:rPr>
          <w:sz w:val="24"/>
          <w:szCs w:val="24"/>
        </w:rPr>
      </w:pPr>
      <w:r w:rsidRPr="00CD38E1">
        <w:rPr>
          <w:sz w:val="24"/>
          <w:szCs w:val="24"/>
        </w:rPr>
        <w:lastRenderedPageBreak/>
        <w:t>устанавливать связи и зависимости между математическими объектами (часть-целое; причина-следствие; протяжённость);</w:t>
      </w:r>
    </w:p>
    <w:p w14:paraId="5DAC0A0D" w14:textId="77777777" w:rsidR="00CD38E1" w:rsidRPr="00CD38E1" w:rsidRDefault="00CD38E1" w:rsidP="00CD38E1">
      <w:pPr>
        <w:pStyle w:val="af0"/>
        <w:spacing w:before="0" w:after="0" w:line="360" w:lineRule="auto"/>
        <w:ind w:left="-284" w:right="-568"/>
        <w:rPr>
          <w:sz w:val="24"/>
          <w:szCs w:val="24"/>
        </w:rPr>
      </w:pPr>
      <w:r w:rsidRPr="00CD38E1">
        <w:rPr>
          <w:sz w:val="24"/>
          <w:szCs w:val="24"/>
        </w:rPr>
        <w:t>устанавливать закономерность в числовом ряду и продолжать его (установление возрастающих и/или убывающих числовых закономерностей на доступном материале, выявление правила расположения элементов в ряду, проверка выявленного правила);</w:t>
      </w:r>
    </w:p>
    <w:p w14:paraId="2C0A82A5" w14:textId="77777777" w:rsidR="00CD38E1" w:rsidRPr="00CD38E1" w:rsidRDefault="00CD38E1" w:rsidP="00CD38E1">
      <w:pPr>
        <w:pStyle w:val="af0"/>
        <w:spacing w:before="0" w:after="0" w:line="360" w:lineRule="auto"/>
        <w:ind w:left="-284" w:right="-568"/>
        <w:rPr>
          <w:sz w:val="24"/>
          <w:szCs w:val="24"/>
        </w:rPr>
      </w:pPr>
      <w:r w:rsidRPr="00CD38E1">
        <w:rPr>
          <w:sz w:val="24"/>
          <w:szCs w:val="24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14:paraId="2A42B954" w14:textId="77777777" w:rsidR="00CD38E1" w:rsidRPr="00CD38E1" w:rsidRDefault="00CD38E1" w:rsidP="00CD38E1">
      <w:pPr>
        <w:pStyle w:val="af0"/>
        <w:spacing w:before="0" w:after="0" w:line="360" w:lineRule="auto"/>
        <w:ind w:left="-284" w:right="-568"/>
        <w:rPr>
          <w:sz w:val="24"/>
          <w:szCs w:val="24"/>
        </w:rPr>
      </w:pPr>
      <w:r w:rsidRPr="00CD38E1">
        <w:rPr>
          <w:sz w:val="24"/>
          <w:szCs w:val="24"/>
        </w:rPr>
        <w:t>приобретать практические графические и измерительные навыки для успешного решения учебных и житейских задач;</w:t>
      </w:r>
    </w:p>
    <w:p w14:paraId="5CCC86A2" w14:textId="77777777" w:rsidR="00CD38E1" w:rsidRPr="00CD38E1" w:rsidRDefault="00CD38E1" w:rsidP="00CD38E1">
      <w:pPr>
        <w:pStyle w:val="af0"/>
        <w:spacing w:before="0" w:after="0" w:line="360" w:lineRule="auto"/>
        <w:ind w:left="-284" w:right="-568"/>
        <w:rPr>
          <w:sz w:val="24"/>
          <w:szCs w:val="24"/>
        </w:rPr>
      </w:pPr>
      <w:r w:rsidRPr="00CD38E1">
        <w:rPr>
          <w:sz w:val="24"/>
          <w:szCs w:val="24"/>
        </w:rPr>
        <w:t>использовать элементарные знаково-символические средств для организации своих познавательных процессов (использование знаково-символических средств при образовании чисел, овладение математическими знаками и символами и т.д.);</w:t>
      </w:r>
    </w:p>
    <w:p w14:paraId="2D55DAC1" w14:textId="77777777" w:rsidR="00CD38E1" w:rsidRPr="00CD38E1" w:rsidRDefault="00CD38E1" w:rsidP="00CD38E1">
      <w:pPr>
        <w:pStyle w:val="af0"/>
        <w:spacing w:before="0" w:after="0" w:line="360" w:lineRule="auto"/>
        <w:ind w:left="-284" w:right="-568"/>
        <w:rPr>
          <w:sz w:val="24"/>
          <w:szCs w:val="24"/>
        </w:rPr>
      </w:pPr>
      <w:r w:rsidRPr="00CD38E1">
        <w:rPr>
          <w:sz w:val="24"/>
          <w:szCs w:val="24"/>
        </w:rPr>
        <w:t>осмысленно читать тексты математических задач (уточнять лексическое значение слов, определять структуру задачи, находить опорные слова, выделять и объяснять числовые данные, находить известные и искомые данные);</w:t>
      </w:r>
    </w:p>
    <w:p w14:paraId="51B5F927" w14:textId="77777777" w:rsidR="00CD38E1" w:rsidRPr="00CD38E1" w:rsidRDefault="00CD38E1" w:rsidP="00CD38E1">
      <w:pPr>
        <w:pStyle w:val="af0"/>
        <w:spacing w:before="0" w:after="0" w:line="360" w:lineRule="auto"/>
        <w:ind w:left="-284" w:right="-568"/>
        <w:rPr>
          <w:sz w:val="24"/>
          <w:szCs w:val="24"/>
        </w:rPr>
      </w:pPr>
      <w:r w:rsidRPr="00CD38E1">
        <w:rPr>
          <w:sz w:val="24"/>
          <w:szCs w:val="24"/>
        </w:rPr>
        <w:t>представлять текстовую задачу, её решение в виде схемы, арифметической записи.</w:t>
      </w:r>
    </w:p>
    <w:p w14:paraId="4D241B3E" w14:textId="77777777" w:rsidR="00CD38E1" w:rsidRPr="00CD38E1" w:rsidRDefault="00CD38E1" w:rsidP="00CD38E1">
      <w:pPr>
        <w:pStyle w:val="af0"/>
        <w:spacing w:before="0" w:after="0" w:line="360" w:lineRule="auto"/>
        <w:ind w:left="-284" w:right="-568"/>
        <w:rPr>
          <w:i/>
          <w:sz w:val="24"/>
          <w:szCs w:val="24"/>
        </w:rPr>
      </w:pPr>
      <w:r w:rsidRPr="00CD38E1">
        <w:rPr>
          <w:i/>
          <w:sz w:val="24"/>
          <w:szCs w:val="24"/>
        </w:rPr>
        <w:t>Базовые исследовательские действия:</w:t>
      </w:r>
    </w:p>
    <w:p w14:paraId="7D35FDB3" w14:textId="77777777" w:rsidR="00CD38E1" w:rsidRPr="00CD38E1" w:rsidRDefault="00CD38E1" w:rsidP="00CD38E1">
      <w:pPr>
        <w:pStyle w:val="af0"/>
        <w:spacing w:before="0" w:after="0" w:line="360" w:lineRule="auto"/>
        <w:ind w:left="-284" w:right="-568"/>
        <w:rPr>
          <w:sz w:val="24"/>
          <w:szCs w:val="24"/>
        </w:rPr>
      </w:pPr>
      <w:r w:rsidRPr="00CD38E1">
        <w:rPr>
          <w:sz w:val="24"/>
          <w:szCs w:val="24"/>
        </w:rPr>
        <w:t>проявлять способность ориентироваться в учебном материале разных разделов курса математики;</w:t>
      </w:r>
    </w:p>
    <w:p w14:paraId="1B52B69D" w14:textId="77777777" w:rsidR="00CD38E1" w:rsidRPr="00CD38E1" w:rsidRDefault="00CD38E1" w:rsidP="00CD38E1">
      <w:pPr>
        <w:pStyle w:val="af0"/>
        <w:spacing w:before="0" w:after="0" w:line="360" w:lineRule="auto"/>
        <w:ind w:left="-284" w:right="-568"/>
        <w:rPr>
          <w:sz w:val="24"/>
          <w:szCs w:val="24"/>
        </w:rPr>
      </w:pPr>
      <w:r w:rsidRPr="00CD38E1">
        <w:rPr>
          <w:sz w:val="24"/>
          <w:szCs w:val="24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14:paraId="4F345ECE" w14:textId="77777777" w:rsidR="00CD38E1" w:rsidRPr="00CD38E1" w:rsidRDefault="00CD38E1" w:rsidP="00CD38E1">
      <w:pPr>
        <w:pStyle w:val="af0"/>
        <w:spacing w:before="0" w:after="0" w:line="360" w:lineRule="auto"/>
        <w:ind w:left="-284" w:right="-568"/>
        <w:rPr>
          <w:sz w:val="24"/>
          <w:szCs w:val="24"/>
        </w:rPr>
      </w:pPr>
      <w:r w:rsidRPr="00CD38E1">
        <w:rPr>
          <w:sz w:val="24"/>
          <w:szCs w:val="24"/>
        </w:rPr>
        <w:t>применять изученные методы познания (измерение, моделирование, перебор вариантов).</w:t>
      </w:r>
    </w:p>
    <w:p w14:paraId="2725E066" w14:textId="77777777" w:rsidR="00CD38E1" w:rsidRPr="00CD38E1" w:rsidRDefault="00CD38E1" w:rsidP="00CD38E1">
      <w:pPr>
        <w:pStyle w:val="af0"/>
        <w:spacing w:before="0" w:after="0" w:line="360" w:lineRule="auto"/>
        <w:ind w:left="-284" w:right="-568"/>
        <w:rPr>
          <w:i/>
          <w:sz w:val="24"/>
          <w:szCs w:val="24"/>
        </w:rPr>
      </w:pPr>
      <w:r w:rsidRPr="00CD38E1">
        <w:rPr>
          <w:i/>
          <w:sz w:val="24"/>
          <w:szCs w:val="24"/>
        </w:rPr>
        <w:t>Работа с информацией:</w:t>
      </w:r>
    </w:p>
    <w:p w14:paraId="731E818B" w14:textId="77777777" w:rsidR="00CD38E1" w:rsidRPr="00CD38E1" w:rsidRDefault="00CD38E1" w:rsidP="00CD38E1">
      <w:pPr>
        <w:pStyle w:val="af0"/>
        <w:spacing w:before="0" w:after="0" w:line="360" w:lineRule="auto"/>
        <w:ind w:left="-284" w:right="-568"/>
        <w:rPr>
          <w:sz w:val="24"/>
          <w:szCs w:val="24"/>
        </w:rPr>
      </w:pPr>
      <w:r w:rsidRPr="00CD38E1">
        <w:rPr>
          <w:sz w:val="24"/>
          <w:szCs w:val="24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14:paraId="745C9F30" w14:textId="77777777" w:rsidR="00CD38E1" w:rsidRPr="00CD38E1" w:rsidRDefault="00CD38E1" w:rsidP="00CD38E1">
      <w:pPr>
        <w:pStyle w:val="af0"/>
        <w:spacing w:before="0" w:after="0" w:line="360" w:lineRule="auto"/>
        <w:ind w:left="-284" w:right="-568"/>
        <w:rPr>
          <w:sz w:val="24"/>
          <w:szCs w:val="24"/>
        </w:rPr>
      </w:pPr>
      <w:r w:rsidRPr="00CD38E1">
        <w:rPr>
          <w:sz w:val="24"/>
          <w:szCs w:val="24"/>
        </w:rPr>
        <w:t>читать, интерпретировать графически представленную информацию (схему, таблицу, диаграмму, другую модель);</w:t>
      </w:r>
    </w:p>
    <w:p w14:paraId="2053F1A5" w14:textId="77777777" w:rsidR="00CD38E1" w:rsidRPr="00CD38E1" w:rsidRDefault="00CD38E1" w:rsidP="00CD38E1">
      <w:pPr>
        <w:pStyle w:val="af0"/>
        <w:spacing w:before="0" w:after="0" w:line="360" w:lineRule="auto"/>
        <w:ind w:left="-284" w:right="-568"/>
        <w:rPr>
          <w:sz w:val="24"/>
          <w:szCs w:val="24"/>
        </w:rPr>
      </w:pPr>
      <w:r w:rsidRPr="00CD38E1">
        <w:rPr>
          <w:sz w:val="24"/>
          <w:szCs w:val="24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14:paraId="4F6A0E7F" w14:textId="77777777" w:rsidR="00CD38E1" w:rsidRPr="00CD38E1" w:rsidRDefault="00CD38E1" w:rsidP="00CD38E1">
      <w:pPr>
        <w:pStyle w:val="af0"/>
        <w:spacing w:before="0" w:after="0" w:line="360" w:lineRule="auto"/>
        <w:ind w:left="-284" w:right="-568"/>
        <w:rPr>
          <w:sz w:val="24"/>
          <w:szCs w:val="24"/>
        </w:rPr>
      </w:pPr>
      <w:r w:rsidRPr="00CD38E1">
        <w:rPr>
          <w:sz w:val="24"/>
          <w:szCs w:val="24"/>
        </w:rPr>
        <w:t>записывать результаты разнообразных измерений в числовой форме (знание единиц измерения и понимание к каким величинам они применяются, понимание того, что одна и та же величина может быть выражена в разных единицах, выражать величины в числовой форме в зависимости от выбранной единицы измерения, соотносить числа, выраженные в разных мерах и т.д.);</w:t>
      </w:r>
    </w:p>
    <w:p w14:paraId="32BB09E2" w14:textId="77777777" w:rsidR="00CD38E1" w:rsidRPr="00CD38E1" w:rsidRDefault="00CD38E1" w:rsidP="00CD38E1">
      <w:pPr>
        <w:pStyle w:val="af0"/>
        <w:spacing w:before="0" w:after="0" w:line="360" w:lineRule="auto"/>
        <w:ind w:left="-284" w:right="-568"/>
        <w:rPr>
          <w:sz w:val="24"/>
          <w:szCs w:val="24"/>
        </w:rPr>
      </w:pPr>
      <w:r w:rsidRPr="00CD38E1">
        <w:rPr>
          <w:sz w:val="24"/>
          <w:szCs w:val="24"/>
        </w:rPr>
        <w:t>принимать правила, безопасно использовать предлагаемые электронные средства и источники информации.</w:t>
      </w:r>
    </w:p>
    <w:p w14:paraId="4C770495" w14:textId="77777777" w:rsidR="00CD38E1" w:rsidRPr="00CD38E1" w:rsidRDefault="00CD38E1" w:rsidP="00CD38E1">
      <w:pPr>
        <w:pStyle w:val="af0"/>
        <w:spacing w:before="0" w:after="0" w:line="360" w:lineRule="auto"/>
        <w:ind w:left="-284" w:right="-568"/>
        <w:rPr>
          <w:b/>
          <w:sz w:val="24"/>
          <w:szCs w:val="24"/>
        </w:rPr>
      </w:pPr>
      <w:r w:rsidRPr="00CD38E1">
        <w:rPr>
          <w:b/>
          <w:sz w:val="24"/>
          <w:szCs w:val="24"/>
        </w:rPr>
        <w:t>Универсальные коммуникативные учебные действия:</w:t>
      </w:r>
    </w:p>
    <w:p w14:paraId="0CF7AE09" w14:textId="77777777" w:rsidR="00CD38E1" w:rsidRPr="00CD38E1" w:rsidRDefault="00CD38E1" w:rsidP="00CD38E1">
      <w:pPr>
        <w:pStyle w:val="af0"/>
        <w:spacing w:before="0" w:after="0" w:line="360" w:lineRule="auto"/>
        <w:ind w:left="-284" w:right="-568"/>
        <w:rPr>
          <w:sz w:val="24"/>
          <w:szCs w:val="24"/>
        </w:rPr>
      </w:pPr>
      <w:r w:rsidRPr="00CD38E1">
        <w:rPr>
          <w:sz w:val="24"/>
          <w:szCs w:val="24"/>
        </w:rPr>
        <w:t xml:space="preserve">слушать собеседника, вступать в диалог по учебной проблеме и поддерживать его; </w:t>
      </w:r>
    </w:p>
    <w:p w14:paraId="14DC43F2" w14:textId="77777777" w:rsidR="00CD38E1" w:rsidRPr="00CD38E1" w:rsidRDefault="00CD38E1" w:rsidP="00CD38E1">
      <w:pPr>
        <w:pStyle w:val="af0"/>
        <w:spacing w:before="0" w:after="0" w:line="360" w:lineRule="auto"/>
        <w:ind w:left="-284" w:right="-568"/>
        <w:rPr>
          <w:sz w:val="24"/>
          <w:szCs w:val="24"/>
        </w:rPr>
      </w:pPr>
      <w:r w:rsidRPr="00CD38E1">
        <w:rPr>
          <w:sz w:val="24"/>
          <w:szCs w:val="24"/>
        </w:rPr>
        <w:lastRenderedPageBreak/>
        <w:t xml:space="preserve">использовать адекватно речевые средства для решения коммуникативных и познавательных задач; </w:t>
      </w:r>
    </w:p>
    <w:p w14:paraId="612768FD" w14:textId="77777777" w:rsidR="00CD38E1" w:rsidRPr="00CD38E1" w:rsidRDefault="00CD38E1" w:rsidP="00CD38E1">
      <w:pPr>
        <w:pStyle w:val="af0"/>
        <w:spacing w:before="0" w:after="0" w:line="360" w:lineRule="auto"/>
        <w:ind w:left="-284" w:right="-568"/>
        <w:rPr>
          <w:sz w:val="24"/>
          <w:szCs w:val="24"/>
        </w:rPr>
      </w:pPr>
      <w:r w:rsidRPr="00CD38E1">
        <w:rPr>
          <w:sz w:val="24"/>
          <w:szCs w:val="24"/>
        </w:rPr>
        <w:t>принимать участие в коллективном поиске средств решения поставленных задач, договариваться о распределении функций;</w:t>
      </w:r>
    </w:p>
    <w:p w14:paraId="3FF39617" w14:textId="77777777" w:rsidR="00CD38E1" w:rsidRPr="00CD38E1" w:rsidRDefault="00CD38E1" w:rsidP="00CD38E1">
      <w:pPr>
        <w:pStyle w:val="af0"/>
        <w:spacing w:before="0" w:after="0" w:line="360" w:lineRule="auto"/>
        <w:ind w:left="-284" w:right="-568"/>
        <w:rPr>
          <w:sz w:val="24"/>
          <w:szCs w:val="24"/>
        </w:rPr>
      </w:pPr>
      <w:r w:rsidRPr="00CD38E1">
        <w:rPr>
          <w:sz w:val="24"/>
          <w:szCs w:val="24"/>
        </w:rPr>
        <w:t>уметь работать в паре, в подгруппе;</w:t>
      </w:r>
    </w:p>
    <w:p w14:paraId="7ED1C492" w14:textId="77777777" w:rsidR="00CD38E1" w:rsidRPr="00CD38E1" w:rsidRDefault="00CD38E1" w:rsidP="00CD38E1">
      <w:pPr>
        <w:pStyle w:val="af0"/>
        <w:spacing w:before="0" w:after="0" w:line="360" w:lineRule="auto"/>
        <w:ind w:left="-284" w:right="-568"/>
        <w:rPr>
          <w:sz w:val="24"/>
          <w:szCs w:val="24"/>
        </w:rPr>
      </w:pPr>
      <w:r w:rsidRPr="00CD38E1">
        <w:rPr>
          <w:sz w:val="24"/>
          <w:szCs w:val="24"/>
        </w:rPr>
        <w:t>с помощью педагога строить логическое рассуждение;</w:t>
      </w:r>
    </w:p>
    <w:p w14:paraId="506F1B89" w14:textId="77777777" w:rsidR="00CD38E1" w:rsidRPr="00CD38E1" w:rsidRDefault="00CD38E1" w:rsidP="00CD38E1">
      <w:pPr>
        <w:pStyle w:val="af0"/>
        <w:spacing w:before="0" w:after="0" w:line="360" w:lineRule="auto"/>
        <w:ind w:left="-284" w:right="-568"/>
        <w:rPr>
          <w:sz w:val="24"/>
          <w:szCs w:val="24"/>
        </w:rPr>
      </w:pPr>
      <w:r w:rsidRPr="00CD38E1">
        <w:rPr>
          <w:sz w:val="24"/>
          <w:szCs w:val="24"/>
        </w:rPr>
        <w:t>после совместного анализа использовать текст задания для объяснения способа и хода решения математической задачи; формулировать ответ;</w:t>
      </w:r>
    </w:p>
    <w:p w14:paraId="51803268" w14:textId="77777777" w:rsidR="00CD38E1" w:rsidRPr="00CD38E1" w:rsidRDefault="00CD38E1" w:rsidP="00CD38E1">
      <w:pPr>
        <w:pStyle w:val="af0"/>
        <w:spacing w:before="0" w:after="0" w:line="360" w:lineRule="auto"/>
        <w:ind w:left="-284" w:right="-568"/>
        <w:rPr>
          <w:sz w:val="24"/>
          <w:szCs w:val="24"/>
        </w:rPr>
      </w:pPr>
      <w:r w:rsidRPr="00CD38E1">
        <w:rPr>
          <w:sz w:val="24"/>
          <w:szCs w:val="24"/>
        </w:rPr>
        <w:t>комментировать процесс вычисления, построения, решения;</w:t>
      </w:r>
    </w:p>
    <w:p w14:paraId="3E1A9F3E" w14:textId="77777777" w:rsidR="00CD38E1" w:rsidRPr="00CD38E1" w:rsidRDefault="00CD38E1" w:rsidP="00CD38E1">
      <w:pPr>
        <w:pStyle w:val="af0"/>
        <w:spacing w:before="0" w:after="0" w:line="360" w:lineRule="auto"/>
        <w:ind w:left="-284" w:right="-568"/>
        <w:rPr>
          <w:sz w:val="24"/>
          <w:szCs w:val="24"/>
        </w:rPr>
      </w:pPr>
      <w:r w:rsidRPr="00CD38E1">
        <w:rPr>
          <w:sz w:val="24"/>
          <w:szCs w:val="24"/>
        </w:rPr>
        <w:t>объяснять полученный ответ с использованием изученной терминологии (при необходимости с опорой на визуализацию и речевые шаблоны);</w:t>
      </w:r>
    </w:p>
    <w:p w14:paraId="1E5BD0BD" w14:textId="77777777" w:rsidR="00CD38E1" w:rsidRPr="00CD38E1" w:rsidRDefault="00CD38E1" w:rsidP="00CD38E1">
      <w:pPr>
        <w:pStyle w:val="af0"/>
        <w:spacing w:before="0" w:after="0" w:line="360" w:lineRule="auto"/>
        <w:ind w:left="-284" w:right="-568"/>
        <w:rPr>
          <w:sz w:val="24"/>
          <w:szCs w:val="24"/>
        </w:rPr>
      </w:pPr>
      <w:r w:rsidRPr="00CD38E1">
        <w:rPr>
          <w:sz w:val="24"/>
          <w:szCs w:val="24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43639383" w14:textId="77777777" w:rsidR="00CD38E1" w:rsidRPr="00CD38E1" w:rsidRDefault="00CD38E1" w:rsidP="00CD38E1">
      <w:pPr>
        <w:pStyle w:val="af0"/>
        <w:spacing w:before="0" w:after="0" w:line="360" w:lineRule="auto"/>
        <w:ind w:left="-284" w:right="-568"/>
        <w:rPr>
          <w:sz w:val="24"/>
          <w:szCs w:val="24"/>
        </w:rPr>
      </w:pPr>
      <w:r w:rsidRPr="00CD38E1">
        <w:rPr>
          <w:sz w:val="24"/>
          <w:szCs w:val="24"/>
        </w:rPr>
        <w:t>создавать в соответствии с учебной задачей тексты разного вида –описание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5E1EF2E9" w14:textId="77777777" w:rsidR="00CD38E1" w:rsidRPr="00CD38E1" w:rsidRDefault="00CD38E1" w:rsidP="00CD38E1">
      <w:pPr>
        <w:pStyle w:val="af0"/>
        <w:spacing w:before="0" w:after="0" w:line="360" w:lineRule="auto"/>
        <w:ind w:left="-284" w:right="-568"/>
        <w:rPr>
          <w:sz w:val="24"/>
          <w:szCs w:val="24"/>
        </w:rPr>
      </w:pPr>
      <w:r w:rsidRPr="00CD38E1">
        <w:rPr>
          <w:sz w:val="24"/>
          <w:szCs w:val="24"/>
        </w:rPr>
        <w:t>ориентироваться в алгоритмах: воспроизводить, дополнять, исправлять деформированные; составлять по аналогии;</w:t>
      </w:r>
    </w:p>
    <w:p w14:paraId="6459CB2E" w14:textId="77777777" w:rsidR="00CD38E1" w:rsidRPr="00CD38E1" w:rsidRDefault="00CD38E1" w:rsidP="00CD38E1">
      <w:pPr>
        <w:pStyle w:val="af0"/>
        <w:spacing w:before="0" w:after="0" w:line="360" w:lineRule="auto"/>
        <w:ind w:left="-284" w:right="-568"/>
        <w:rPr>
          <w:sz w:val="24"/>
          <w:szCs w:val="24"/>
        </w:rPr>
      </w:pPr>
      <w:r w:rsidRPr="00CD38E1">
        <w:rPr>
          <w:sz w:val="24"/>
          <w:szCs w:val="24"/>
        </w:rPr>
        <w:t>самостоятельно составлять тексты заданий, аналогичные типовым изученным после совместного анализа.</w:t>
      </w:r>
    </w:p>
    <w:p w14:paraId="63D48B2F" w14:textId="77777777" w:rsidR="00CD38E1" w:rsidRPr="00CD38E1" w:rsidRDefault="00CD38E1" w:rsidP="00CD38E1">
      <w:pPr>
        <w:pStyle w:val="af0"/>
        <w:spacing w:before="0" w:after="0" w:line="360" w:lineRule="auto"/>
        <w:ind w:left="-284" w:right="-568"/>
        <w:rPr>
          <w:b/>
          <w:sz w:val="24"/>
          <w:szCs w:val="24"/>
        </w:rPr>
      </w:pPr>
      <w:r w:rsidRPr="00CD38E1">
        <w:rPr>
          <w:b/>
          <w:sz w:val="24"/>
          <w:szCs w:val="24"/>
        </w:rPr>
        <w:t>Универсальные регулятивные учебные действия:</w:t>
      </w:r>
    </w:p>
    <w:p w14:paraId="6BEC845B" w14:textId="77777777" w:rsidR="00CD38E1" w:rsidRPr="00CD38E1" w:rsidRDefault="00CD38E1" w:rsidP="00CD38E1">
      <w:pPr>
        <w:pStyle w:val="af0"/>
        <w:spacing w:before="0" w:after="0" w:line="360" w:lineRule="auto"/>
        <w:ind w:left="-284" w:right="-568"/>
        <w:rPr>
          <w:i/>
          <w:sz w:val="24"/>
          <w:szCs w:val="24"/>
        </w:rPr>
      </w:pPr>
      <w:r w:rsidRPr="00CD38E1">
        <w:rPr>
          <w:i/>
          <w:sz w:val="24"/>
          <w:szCs w:val="24"/>
        </w:rPr>
        <w:t>Самоорганизация:</w:t>
      </w:r>
    </w:p>
    <w:p w14:paraId="6B9E81AE" w14:textId="77777777" w:rsidR="00CD38E1" w:rsidRPr="00CD38E1" w:rsidRDefault="00CD38E1" w:rsidP="00CD38E1">
      <w:pPr>
        <w:pStyle w:val="af0"/>
        <w:spacing w:before="0" w:after="0" w:line="360" w:lineRule="auto"/>
        <w:ind w:left="-284" w:right="-568"/>
        <w:rPr>
          <w:sz w:val="24"/>
          <w:szCs w:val="24"/>
        </w:rPr>
      </w:pPr>
      <w:r w:rsidRPr="00CD38E1">
        <w:rPr>
          <w:sz w:val="24"/>
          <w:szCs w:val="24"/>
        </w:rPr>
        <w:t>выполнять учебные задания вопреки нежеланию, утомлению;</w:t>
      </w:r>
    </w:p>
    <w:p w14:paraId="3AE1DC55" w14:textId="77777777" w:rsidR="00CD38E1" w:rsidRPr="00CD38E1" w:rsidRDefault="00CD38E1" w:rsidP="00CD38E1">
      <w:pPr>
        <w:pStyle w:val="af0"/>
        <w:spacing w:before="0" w:after="0" w:line="360" w:lineRule="auto"/>
        <w:ind w:left="-284" w:right="-568"/>
        <w:rPr>
          <w:sz w:val="24"/>
          <w:szCs w:val="24"/>
        </w:rPr>
      </w:pPr>
      <w:r w:rsidRPr="00CD38E1">
        <w:rPr>
          <w:sz w:val="24"/>
          <w:szCs w:val="24"/>
        </w:rPr>
        <w:t xml:space="preserve">выполнять инструкции и требования учителя, соблюдать основные требования к организации учебной деятельности; </w:t>
      </w:r>
    </w:p>
    <w:p w14:paraId="05CE86EB" w14:textId="77777777" w:rsidR="00CD38E1" w:rsidRPr="00CD38E1" w:rsidRDefault="00CD38E1" w:rsidP="00CD38E1">
      <w:pPr>
        <w:pStyle w:val="af0"/>
        <w:spacing w:before="0" w:after="0" w:line="360" w:lineRule="auto"/>
        <w:ind w:left="-284" w:right="-568"/>
        <w:rPr>
          <w:sz w:val="24"/>
          <w:szCs w:val="24"/>
        </w:rPr>
      </w:pPr>
      <w:r w:rsidRPr="00CD38E1">
        <w:rPr>
          <w:sz w:val="24"/>
          <w:szCs w:val="24"/>
        </w:rPr>
        <w:t xml:space="preserve">планировать свои действия в соответствии с поставленной задачей и условием ее реализации, </w:t>
      </w:r>
      <w:proofErr w:type="spellStart"/>
      <w:r w:rsidRPr="00CD38E1">
        <w:rPr>
          <w:sz w:val="24"/>
          <w:szCs w:val="24"/>
        </w:rPr>
        <w:t>оречевлять</w:t>
      </w:r>
      <w:proofErr w:type="spellEnd"/>
      <w:r w:rsidRPr="00CD38E1">
        <w:rPr>
          <w:sz w:val="24"/>
          <w:szCs w:val="24"/>
        </w:rPr>
        <w:t xml:space="preserve"> алгоритм решения математических заданий и соотносить свои действия с алгоритмом;</w:t>
      </w:r>
    </w:p>
    <w:p w14:paraId="5F1A9746" w14:textId="77777777" w:rsidR="00CD38E1" w:rsidRPr="00CD38E1" w:rsidRDefault="00CD38E1" w:rsidP="00CD38E1">
      <w:pPr>
        <w:pStyle w:val="af0"/>
        <w:spacing w:before="0" w:after="0" w:line="360" w:lineRule="auto"/>
        <w:ind w:left="-284" w:right="-568"/>
        <w:rPr>
          <w:sz w:val="24"/>
          <w:szCs w:val="24"/>
        </w:rPr>
      </w:pPr>
      <w:r w:rsidRPr="00CD38E1">
        <w:rPr>
          <w:sz w:val="24"/>
          <w:szCs w:val="24"/>
        </w:rPr>
        <w:t>выполнять правила безопасного использования электронных средств, предлагаемых в процессе обучения.</w:t>
      </w:r>
    </w:p>
    <w:p w14:paraId="1A2A3139" w14:textId="77777777" w:rsidR="00CD38E1" w:rsidRPr="00CD38E1" w:rsidRDefault="00CD38E1" w:rsidP="00CD38E1">
      <w:pPr>
        <w:pStyle w:val="af0"/>
        <w:spacing w:before="0" w:after="0" w:line="360" w:lineRule="auto"/>
        <w:ind w:left="-284" w:right="-568"/>
        <w:rPr>
          <w:i/>
          <w:sz w:val="24"/>
          <w:szCs w:val="24"/>
        </w:rPr>
      </w:pPr>
      <w:r w:rsidRPr="00CD38E1">
        <w:rPr>
          <w:i/>
          <w:sz w:val="24"/>
          <w:szCs w:val="24"/>
        </w:rPr>
        <w:t>Самоконтроль:</w:t>
      </w:r>
    </w:p>
    <w:p w14:paraId="5FAF148C" w14:textId="77777777" w:rsidR="00CD38E1" w:rsidRPr="00CD38E1" w:rsidRDefault="00CD38E1" w:rsidP="00CD38E1">
      <w:pPr>
        <w:pStyle w:val="af0"/>
        <w:spacing w:before="0" w:after="0" w:line="360" w:lineRule="auto"/>
        <w:ind w:left="-284" w:right="-568"/>
        <w:rPr>
          <w:sz w:val="24"/>
          <w:szCs w:val="24"/>
        </w:rPr>
      </w:pPr>
      <w:r w:rsidRPr="00CD38E1">
        <w:rPr>
          <w:sz w:val="24"/>
          <w:szCs w:val="24"/>
        </w:rPr>
        <w:t>исправлять допущенные ошибки, соотносить полученный результат с образцом и замечать несоответствия под руководством учителя и самостоятельно;</w:t>
      </w:r>
    </w:p>
    <w:p w14:paraId="5AB42B94" w14:textId="77777777" w:rsidR="00CD38E1" w:rsidRPr="00CD38E1" w:rsidRDefault="00CD38E1" w:rsidP="00CD38E1">
      <w:pPr>
        <w:pStyle w:val="af0"/>
        <w:spacing w:before="0" w:after="0" w:line="360" w:lineRule="auto"/>
        <w:ind w:left="-284" w:right="-568"/>
        <w:rPr>
          <w:sz w:val="24"/>
          <w:szCs w:val="24"/>
        </w:rPr>
      </w:pPr>
      <w:r w:rsidRPr="00CD38E1">
        <w:rPr>
          <w:sz w:val="24"/>
          <w:szCs w:val="24"/>
        </w:rPr>
        <w:t>осуществлять контроль процесса и результата своей деятельности; оценивать их;</w:t>
      </w:r>
    </w:p>
    <w:p w14:paraId="4CF8BC1C" w14:textId="77777777" w:rsidR="00CD38E1" w:rsidRPr="00CD38E1" w:rsidRDefault="00CD38E1" w:rsidP="00CD38E1">
      <w:pPr>
        <w:pStyle w:val="af0"/>
        <w:spacing w:before="0" w:after="0" w:line="360" w:lineRule="auto"/>
        <w:ind w:left="-284" w:right="-568"/>
        <w:rPr>
          <w:sz w:val="24"/>
          <w:szCs w:val="24"/>
        </w:rPr>
      </w:pPr>
      <w:r w:rsidRPr="00CD38E1">
        <w:rPr>
          <w:sz w:val="24"/>
          <w:szCs w:val="24"/>
        </w:rPr>
        <w:t>выбирать и при необходимости корректировать способы действий.</w:t>
      </w:r>
    </w:p>
    <w:p w14:paraId="7D5554DC" w14:textId="77777777" w:rsidR="00CD38E1" w:rsidRPr="00CD38E1" w:rsidRDefault="00CD38E1" w:rsidP="00CD38E1">
      <w:pPr>
        <w:pStyle w:val="af0"/>
        <w:spacing w:before="0" w:after="0" w:line="360" w:lineRule="auto"/>
        <w:ind w:left="-284" w:right="-568"/>
        <w:rPr>
          <w:i/>
          <w:sz w:val="24"/>
          <w:szCs w:val="24"/>
        </w:rPr>
      </w:pPr>
      <w:r w:rsidRPr="00CD38E1">
        <w:rPr>
          <w:i/>
          <w:sz w:val="24"/>
          <w:szCs w:val="24"/>
        </w:rPr>
        <w:t xml:space="preserve">Самооценка: </w:t>
      </w:r>
    </w:p>
    <w:p w14:paraId="4DA58231" w14:textId="77777777" w:rsidR="00CD38E1" w:rsidRPr="00CD38E1" w:rsidRDefault="00CD38E1" w:rsidP="00CD38E1">
      <w:pPr>
        <w:pStyle w:val="af0"/>
        <w:spacing w:before="0" w:after="0" w:line="360" w:lineRule="auto"/>
        <w:ind w:left="-284" w:right="-568"/>
        <w:rPr>
          <w:sz w:val="24"/>
          <w:szCs w:val="24"/>
        </w:rPr>
      </w:pPr>
      <w:r w:rsidRPr="00CD38E1">
        <w:rPr>
          <w:sz w:val="24"/>
          <w:szCs w:val="24"/>
        </w:rPr>
        <w:lastRenderedPageBreak/>
        <w:t>предусматривать способы предупреждения ошибок (задать вопрос педагогу, обращение к учебнику, дополнительным средствам обучения, в том числе электронным);</w:t>
      </w:r>
    </w:p>
    <w:p w14:paraId="61807ED2" w14:textId="77777777" w:rsidR="00CD38E1" w:rsidRPr="00CD38E1" w:rsidRDefault="00CD38E1" w:rsidP="00CD38E1">
      <w:pPr>
        <w:pStyle w:val="af0"/>
        <w:spacing w:before="0" w:after="0" w:line="360" w:lineRule="auto"/>
        <w:ind w:left="-284" w:right="-568"/>
        <w:rPr>
          <w:sz w:val="24"/>
          <w:szCs w:val="24"/>
        </w:rPr>
      </w:pPr>
      <w:r w:rsidRPr="00CD38E1">
        <w:rPr>
          <w:sz w:val="24"/>
          <w:szCs w:val="24"/>
        </w:rPr>
        <w:t>оценивать рациональность своих действий, (с опорой на алгоритм/опорные схемы) давать им качественную характеристику.</w:t>
      </w:r>
    </w:p>
    <w:p w14:paraId="198E2325" w14:textId="77777777" w:rsidR="00CD38E1" w:rsidRPr="00CD38E1" w:rsidRDefault="00CD38E1" w:rsidP="00CD38E1">
      <w:pPr>
        <w:pStyle w:val="af0"/>
        <w:spacing w:before="0" w:after="0" w:line="360" w:lineRule="auto"/>
        <w:ind w:left="-284" w:right="-568"/>
        <w:rPr>
          <w:b/>
          <w:sz w:val="24"/>
          <w:szCs w:val="24"/>
        </w:rPr>
      </w:pPr>
      <w:r w:rsidRPr="00CD38E1">
        <w:rPr>
          <w:b/>
          <w:sz w:val="24"/>
          <w:szCs w:val="24"/>
        </w:rPr>
        <w:t>Совместная деятельность:</w:t>
      </w:r>
    </w:p>
    <w:p w14:paraId="7CE708A5" w14:textId="77777777" w:rsidR="00CD38E1" w:rsidRPr="00CD38E1" w:rsidRDefault="00CD38E1" w:rsidP="00CD38E1">
      <w:pPr>
        <w:pStyle w:val="af0"/>
        <w:spacing w:before="0" w:after="0" w:line="360" w:lineRule="auto"/>
        <w:ind w:left="-284" w:right="-568"/>
        <w:rPr>
          <w:sz w:val="24"/>
          <w:szCs w:val="24"/>
        </w:rPr>
      </w:pPr>
      <w:r w:rsidRPr="00CD38E1">
        <w:rPr>
          <w:sz w:val="24"/>
          <w:szCs w:val="24"/>
        </w:rPr>
        <w:t>принимать правила совместной деятельности при работе в парах, группах, составленные учителем или самостоятельно;</w:t>
      </w:r>
    </w:p>
    <w:p w14:paraId="4643A9B6" w14:textId="77777777" w:rsidR="00CD38E1" w:rsidRPr="00CD38E1" w:rsidRDefault="00CD38E1" w:rsidP="00CD38E1">
      <w:pPr>
        <w:pStyle w:val="af0"/>
        <w:spacing w:before="0" w:after="0" w:line="360" w:lineRule="auto"/>
        <w:ind w:left="-284" w:right="-568"/>
        <w:rPr>
          <w:sz w:val="24"/>
          <w:szCs w:val="24"/>
        </w:rPr>
      </w:pPr>
      <w:r w:rsidRPr="00CD38E1">
        <w:rPr>
          <w:sz w:val="24"/>
          <w:szCs w:val="24"/>
        </w:rPr>
        <w:t>участвовать в совместной деятельности: распределять работу между членами группы;</w:t>
      </w:r>
    </w:p>
    <w:p w14:paraId="2CD28A0E" w14:textId="77777777" w:rsidR="00CD38E1" w:rsidRPr="00CD38E1" w:rsidRDefault="00CD38E1" w:rsidP="00CD38E1">
      <w:pPr>
        <w:pStyle w:val="af0"/>
        <w:spacing w:before="0" w:after="0" w:line="360" w:lineRule="auto"/>
        <w:ind w:left="-284" w:right="-568"/>
        <w:rPr>
          <w:sz w:val="24"/>
          <w:szCs w:val="24"/>
        </w:rPr>
      </w:pPr>
      <w:r w:rsidRPr="00CD38E1">
        <w:rPr>
          <w:sz w:val="24"/>
          <w:szCs w:val="24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39CA7CF6" w14:textId="77777777" w:rsidR="00CD38E1" w:rsidRPr="0034658C" w:rsidRDefault="00CD38E1" w:rsidP="0034658C">
      <w:pPr>
        <w:pStyle w:val="a3"/>
        <w:spacing w:before="0" w:after="0" w:afterAutospacing="0"/>
        <w:jc w:val="center"/>
      </w:pPr>
    </w:p>
    <w:p w14:paraId="147C014F" w14:textId="0A4E0855" w:rsidR="003F53D7" w:rsidRDefault="003F53D7" w:rsidP="00B543E6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465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6EA266E3" w14:textId="172CF6D9" w:rsidR="00CD38E1" w:rsidRDefault="00CD38E1" w:rsidP="00B543E6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14:paraId="48D94725" w14:textId="77777777" w:rsidR="00CD38E1" w:rsidRPr="00CD38E1" w:rsidRDefault="00CD38E1" w:rsidP="00CD38E1">
      <w:pPr>
        <w:pStyle w:val="af0"/>
        <w:spacing w:before="0" w:after="0" w:line="360" w:lineRule="auto"/>
        <w:ind w:left="-284" w:right="-710"/>
        <w:rPr>
          <w:sz w:val="24"/>
          <w:szCs w:val="24"/>
        </w:rPr>
      </w:pPr>
      <w:r w:rsidRPr="00CD38E1">
        <w:rPr>
          <w:sz w:val="24"/>
          <w:szCs w:val="24"/>
        </w:rPr>
        <w:t>К концу обучения в четвертом классе обучающийся научится:</w:t>
      </w:r>
    </w:p>
    <w:p w14:paraId="528B23C4" w14:textId="77777777" w:rsidR="00CD38E1" w:rsidRPr="00CD38E1" w:rsidRDefault="00CD38E1" w:rsidP="00CD38E1">
      <w:pPr>
        <w:pStyle w:val="af0"/>
        <w:spacing w:before="0" w:after="0" w:line="360" w:lineRule="auto"/>
        <w:ind w:left="-284" w:right="-710"/>
        <w:rPr>
          <w:sz w:val="24"/>
          <w:szCs w:val="24"/>
        </w:rPr>
      </w:pPr>
      <w:r w:rsidRPr="00CD38E1">
        <w:rPr>
          <w:sz w:val="24"/>
          <w:szCs w:val="24"/>
        </w:rPr>
        <w:t>читать, записывать, сравнивать, упорядочивать многозначные числа;</w:t>
      </w:r>
    </w:p>
    <w:p w14:paraId="3EE8016D" w14:textId="77777777" w:rsidR="00CD38E1" w:rsidRPr="00CD38E1" w:rsidRDefault="00CD38E1" w:rsidP="00CD38E1">
      <w:pPr>
        <w:pStyle w:val="af0"/>
        <w:spacing w:before="0" w:after="0" w:line="360" w:lineRule="auto"/>
        <w:ind w:left="-284" w:right="-710"/>
        <w:rPr>
          <w:sz w:val="24"/>
          <w:szCs w:val="24"/>
        </w:rPr>
      </w:pPr>
      <w:r w:rsidRPr="00CD38E1">
        <w:rPr>
          <w:sz w:val="24"/>
          <w:szCs w:val="24"/>
        </w:rPr>
        <w:t>находить число большее/меньшее данного числа на заданное число, в заданное число раз (при необходимости с использованием таблицы разрядных единиц);</w:t>
      </w:r>
    </w:p>
    <w:p w14:paraId="658B89AA" w14:textId="77777777" w:rsidR="00CD38E1" w:rsidRPr="00CD38E1" w:rsidRDefault="00CD38E1" w:rsidP="00CD38E1">
      <w:pPr>
        <w:pStyle w:val="af0"/>
        <w:spacing w:before="0" w:after="0" w:line="360" w:lineRule="auto"/>
        <w:ind w:left="-284" w:right="-710"/>
        <w:rPr>
          <w:sz w:val="24"/>
          <w:szCs w:val="24"/>
        </w:rPr>
      </w:pPr>
      <w:r w:rsidRPr="00CD38E1">
        <w:rPr>
          <w:sz w:val="24"/>
          <w:szCs w:val="24"/>
        </w:rPr>
        <w:t>выполнять арифметические действия: сложение и вычитание с многозначными числами письменно (в пределах 100 — устно); умножение и деление многозначного числа на однозначное, двузначное число письменно (в пределах 100 — устно); деление с остатком — письменно с опорой на алгоритм (в пределах 1000);</w:t>
      </w:r>
    </w:p>
    <w:p w14:paraId="352D1B25" w14:textId="77777777" w:rsidR="00CD38E1" w:rsidRPr="00CD38E1" w:rsidRDefault="00CD38E1" w:rsidP="00CD38E1">
      <w:pPr>
        <w:pStyle w:val="af0"/>
        <w:spacing w:before="0" w:after="0" w:line="360" w:lineRule="auto"/>
        <w:ind w:left="-284" w:right="-710"/>
        <w:rPr>
          <w:sz w:val="24"/>
          <w:szCs w:val="24"/>
        </w:rPr>
      </w:pPr>
      <w:r w:rsidRPr="00CD38E1">
        <w:rPr>
          <w:sz w:val="24"/>
          <w:szCs w:val="24"/>
        </w:rPr>
        <w:t>вычислять значение числового выражения (со скобками/без скобок), содержащего действия сложения, вычитания, умножения, деления с многозначными числами;</w:t>
      </w:r>
    </w:p>
    <w:p w14:paraId="1E7732DC" w14:textId="77777777" w:rsidR="00CD38E1" w:rsidRPr="00CD38E1" w:rsidRDefault="00CD38E1" w:rsidP="00CD38E1">
      <w:pPr>
        <w:pStyle w:val="af0"/>
        <w:spacing w:before="0" w:after="0" w:line="360" w:lineRule="auto"/>
        <w:ind w:left="-284" w:right="-710"/>
        <w:rPr>
          <w:sz w:val="24"/>
          <w:szCs w:val="24"/>
        </w:rPr>
      </w:pPr>
      <w:r w:rsidRPr="00CD38E1">
        <w:rPr>
          <w:sz w:val="24"/>
          <w:szCs w:val="24"/>
        </w:rPr>
        <w:t>использовать при вычислениях изученные свойства арифметических действий (при необходимости с опорой на таблицу свойств арифметических действий);</w:t>
      </w:r>
    </w:p>
    <w:p w14:paraId="5DE6E249" w14:textId="77777777" w:rsidR="00CD38E1" w:rsidRPr="00CD38E1" w:rsidRDefault="00CD38E1" w:rsidP="00CD38E1">
      <w:pPr>
        <w:pStyle w:val="af0"/>
        <w:spacing w:before="0" w:after="0" w:line="360" w:lineRule="auto"/>
        <w:ind w:left="-284" w:right="-710"/>
        <w:rPr>
          <w:sz w:val="24"/>
          <w:szCs w:val="24"/>
        </w:rPr>
      </w:pPr>
      <w:r w:rsidRPr="00CD38E1">
        <w:rPr>
          <w:sz w:val="24"/>
          <w:szCs w:val="24"/>
        </w:rPr>
        <w:t>выполнять прикидку результата вычислений после совместного анализа; осуществлять проверку полученного результата по критериям: соответствие правилу/алгоритму;</w:t>
      </w:r>
    </w:p>
    <w:p w14:paraId="7D83E57B" w14:textId="77777777" w:rsidR="00CD38E1" w:rsidRPr="00CD38E1" w:rsidRDefault="00CD38E1" w:rsidP="00CD38E1">
      <w:pPr>
        <w:pStyle w:val="af0"/>
        <w:spacing w:before="0" w:after="0" w:line="360" w:lineRule="auto"/>
        <w:ind w:left="-284" w:right="-710"/>
        <w:rPr>
          <w:sz w:val="24"/>
          <w:szCs w:val="24"/>
        </w:rPr>
      </w:pPr>
      <w:r w:rsidRPr="00CD38E1">
        <w:rPr>
          <w:sz w:val="24"/>
          <w:szCs w:val="24"/>
        </w:rPr>
        <w:t>находить долю величины, величину по ее доле (при необходимости с направляющей помощью учителя);</w:t>
      </w:r>
    </w:p>
    <w:p w14:paraId="48078D27" w14:textId="77777777" w:rsidR="00CD38E1" w:rsidRPr="00CD38E1" w:rsidRDefault="00CD38E1" w:rsidP="00CD38E1">
      <w:pPr>
        <w:pStyle w:val="af0"/>
        <w:spacing w:before="0" w:after="0" w:line="360" w:lineRule="auto"/>
        <w:ind w:left="-284" w:right="-710"/>
        <w:rPr>
          <w:sz w:val="24"/>
          <w:szCs w:val="24"/>
        </w:rPr>
      </w:pPr>
      <w:r w:rsidRPr="00CD38E1">
        <w:rPr>
          <w:sz w:val="24"/>
          <w:szCs w:val="24"/>
        </w:rPr>
        <w:t>находить неизвестный компонент арифметического действия;</w:t>
      </w:r>
    </w:p>
    <w:p w14:paraId="64BEF98B" w14:textId="77777777" w:rsidR="00CD38E1" w:rsidRPr="00CD38E1" w:rsidRDefault="00CD38E1" w:rsidP="00CD38E1">
      <w:pPr>
        <w:pStyle w:val="af0"/>
        <w:spacing w:before="0" w:after="0" w:line="360" w:lineRule="auto"/>
        <w:ind w:left="-284" w:right="-710"/>
        <w:rPr>
          <w:sz w:val="24"/>
          <w:szCs w:val="24"/>
        </w:rPr>
      </w:pPr>
      <w:r w:rsidRPr="00CD38E1">
        <w:rPr>
          <w:sz w:val="24"/>
          <w:szCs w:val="24"/>
        </w:rPr>
        <w:t>использовать единицы величин при решении задач (длина, масса, время, вместимость, стоимость, площадь, скорость) (при необходимости с использованием таблиц величин);</w:t>
      </w:r>
    </w:p>
    <w:p w14:paraId="0D782450" w14:textId="77777777" w:rsidR="00CD38E1" w:rsidRPr="00CD38E1" w:rsidRDefault="00CD38E1" w:rsidP="00CD38E1">
      <w:pPr>
        <w:pStyle w:val="af0"/>
        <w:spacing w:before="0" w:after="0" w:line="360" w:lineRule="auto"/>
        <w:ind w:left="-284" w:right="-710"/>
        <w:rPr>
          <w:sz w:val="24"/>
          <w:szCs w:val="24"/>
        </w:rPr>
      </w:pPr>
      <w:r w:rsidRPr="00CD38E1">
        <w:rPr>
          <w:sz w:val="24"/>
          <w:szCs w:val="24"/>
        </w:rPr>
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 (при необходимости с использованием таблиц величин);</w:t>
      </w:r>
    </w:p>
    <w:p w14:paraId="5515CA3B" w14:textId="77777777" w:rsidR="00CD38E1" w:rsidRPr="00CD38E1" w:rsidRDefault="00CD38E1" w:rsidP="00CD38E1">
      <w:pPr>
        <w:pStyle w:val="af0"/>
        <w:spacing w:before="0" w:after="0" w:line="360" w:lineRule="auto"/>
        <w:ind w:left="-284" w:right="-710"/>
        <w:rPr>
          <w:sz w:val="24"/>
          <w:szCs w:val="24"/>
        </w:rPr>
      </w:pPr>
      <w:r w:rsidRPr="00CD38E1">
        <w:rPr>
          <w:sz w:val="24"/>
          <w:szCs w:val="24"/>
        </w:rPr>
        <w:lastRenderedPageBreak/>
        <w:t>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 (при необходимости с опорой на визуальную поддержку/формулы);</w:t>
      </w:r>
    </w:p>
    <w:p w14:paraId="3FFC29FA" w14:textId="77777777" w:rsidR="00CD38E1" w:rsidRPr="00CD38E1" w:rsidRDefault="00CD38E1" w:rsidP="00CD38E1">
      <w:pPr>
        <w:pStyle w:val="af0"/>
        <w:spacing w:before="0" w:after="0" w:line="360" w:lineRule="auto"/>
        <w:ind w:left="-284" w:right="-710"/>
        <w:rPr>
          <w:sz w:val="24"/>
          <w:szCs w:val="24"/>
        </w:rPr>
      </w:pPr>
      <w:r w:rsidRPr="00CD38E1">
        <w:rPr>
          <w:sz w:val="24"/>
          <w:szCs w:val="24"/>
        </w:rPr>
        <w:t>определять с помощью цифровых и аналоговых приборов массу предмета, температуру (например, воды, воздуха в помещении); определять с помощью измерительных сосудов вместимость с направляющей помощью педагога;</w:t>
      </w:r>
    </w:p>
    <w:p w14:paraId="47E32EEA" w14:textId="77777777" w:rsidR="00CD38E1" w:rsidRPr="00CD38E1" w:rsidRDefault="00CD38E1" w:rsidP="00CD38E1">
      <w:pPr>
        <w:pStyle w:val="af0"/>
        <w:spacing w:before="0" w:after="0" w:line="360" w:lineRule="auto"/>
        <w:ind w:left="-284" w:right="-710"/>
        <w:rPr>
          <w:sz w:val="24"/>
          <w:szCs w:val="24"/>
        </w:rPr>
      </w:pPr>
      <w:r w:rsidRPr="00CD38E1">
        <w:rPr>
          <w:sz w:val="24"/>
          <w:szCs w:val="24"/>
        </w:rPr>
        <w:t>решать текстовые задачи в 1–3 действия, выполнять преобразование заданных величин (при необходимости с использованием таблицы величин), выбирать при решении подходящие способы вычисления, сочетая устные и письменные вычисления, оценивать полученный результат по критерию: соответствие условию;</w:t>
      </w:r>
    </w:p>
    <w:p w14:paraId="718BB1B4" w14:textId="77777777" w:rsidR="00CD38E1" w:rsidRPr="00CD38E1" w:rsidRDefault="00CD38E1" w:rsidP="00CD38E1">
      <w:pPr>
        <w:pStyle w:val="af0"/>
        <w:spacing w:before="0" w:after="0" w:line="360" w:lineRule="auto"/>
        <w:ind w:left="-284" w:right="-710"/>
        <w:rPr>
          <w:sz w:val="24"/>
          <w:szCs w:val="24"/>
        </w:rPr>
      </w:pPr>
      <w:r w:rsidRPr="00CD38E1">
        <w:rPr>
          <w:sz w:val="24"/>
          <w:szCs w:val="24"/>
        </w:rPr>
        <w:t>решать практические задачи, связанные с повседневной жизнью (на покупки, движение и т.п.), находить недостающую информацию (например, из таблиц, схем), использовать подходящие способы проверки, используя образец;</w:t>
      </w:r>
    </w:p>
    <w:p w14:paraId="172D3969" w14:textId="77777777" w:rsidR="00CD38E1" w:rsidRPr="00CD38E1" w:rsidRDefault="00CD38E1" w:rsidP="00CD38E1">
      <w:pPr>
        <w:pStyle w:val="af0"/>
        <w:spacing w:before="0" w:after="0" w:line="360" w:lineRule="auto"/>
        <w:ind w:left="-284" w:right="-710"/>
        <w:rPr>
          <w:sz w:val="24"/>
          <w:szCs w:val="24"/>
        </w:rPr>
      </w:pPr>
      <w:r w:rsidRPr="00CD38E1">
        <w:rPr>
          <w:sz w:val="24"/>
          <w:szCs w:val="24"/>
        </w:rPr>
        <w:t>различать, называть геометрические фигуры: окружность, круг;</w:t>
      </w:r>
    </w:p>
    <w:p w14:paraId="3D001DBA" w14:textId="77777777" w:rsidR="00CD38E1" w:rsidRPr="00CD38E1" w:rsidRDefault="00CD38E1" w:rsidP="00CD38E1">
      <w:pPr>
        <w:pStyle w:val="af0"/>
        <w:spacing w:before="0" w:after="0" w:line="360" w:lineRule="auto"/>
        <w:ind w:left="-284" w:right="-710"/>
        <w:rPr>
          <w:sz w:val="24"/>
          <w:szCs w:val="24"/>
        </w:rPr>
      </w:pPr>
      <w:r w:rsidRPr="00CD38E1">
        <w:rPr>
          <w:sz w:val="24"/>
          <w:szCs w:val="24"/>
        </w:rPr>
        <w:t>изображать с помощью циркуля и линейки окружность заданного радиуса с направляющей помощью учителя;</w:t>
      </w:r>
    </w:p>
    <w:p w14:paraId="48814555" w14:textId="77777777" w:rsidR="00CD38E1" w:rsidRPr="00CD38E1" w:rsidRDefault="00CD38E1" w:rsidP="00CD38E1">
      <w:pPr>
        <w:pStyle w:val="af0"/>
        <w:spacing w:before="0" w:after="0" w:line="360" w:lineRule="auto"/>
        <w:ind w:left="-284" w:right="-710"/>
        <w:rPr>
          <w:sz w:val="24"/>
          <w:szCs w:val="24"/>
        </w:rPr>
      </w:pPr>
      <w:r w:rsidRPr="00CD38E1">
        <w:rPr>
          <w:sz w:val="24"/>
          <w:szCs w:val="24"/>
        </w:rPr>
        <w:t>различать изображения простейших пространственных фигур: шара, куба, цилиндра, конуса, пирамиды;</w:t>
      </w:r>
    </w:p>
    <w:p w14:paraId="224DA2C6" w14:textId="77777777" w:rsidR="00CD38E1" w:rsidRPr="00CD38E1" w:rsidRDefault="00CD38E1" w:rsidP="00CD38E1">
      <w:pPr>
        <w:pStyle w:val="af0"/>
        <w:spacing w:before="0" w:after="0" w:line="360" w:lineRule="auto"/>
        <w:ind w:left="-284" w:right="-710"/>
        <w:rPr>
          <w:sz w:val="24"/>
          <w:szCs w:val="24"/>
        </w:rPr>
      </w:pPr>
      <w:r w:rsidRPr="00CD38E1">
        <w:rPr>
          <w:sz w:val="24"/>
          <w:szCs w:val="24"/>
        </w:rPr>
        <w:t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двух- трех прямоугольников (квадратов);</w:t>
      </w:r>
    </w:p>
    <w:p w14:paraId="176A580E" w14:textId="77777777" w:rsidR="00CD38E1" w:rsidRPr="00CD38E1" w:rsidRDefault="00CD38E1" w:rsidP="00CD38E1">
      <w:pPr>
        <w:pStyle w:val="af0"/>
        <w:spacing w:before="0" w:after="0" w:line="360" w:lineRule="auto"/>
        <w:ind w:left="-284" w:right="-710"/>
        <w:rPr>
          <w:sz w:val="24"/>
          <w:szCs w:val="24"/>
        </w:rPr>
      </w:pPr>
      <w:r w:rsidRPr="00CD38E1">
        <w:rPr>
          <w:sz w:val="24"/>
          <w:szCs w:val="24"/>
        </w:rPr>
        <w:t xml:space="preserve">распознавать верные (истинные) и неверные (ложные) утверждения; </w:t>
      </w:r>
    </w:p>
    <w:p w14:paraId="65C0C78F" w14:textId="77777777" w:rsidR="00CD38E1" w:rsidRPr="00CD38E1" w:rsidRDefault="00CD38E1" w:rsidP="00CD38E1">
      <w:pPr>
        <w:pStyle w:val="af0"/>
        <w:spacing w:before="0" w:after="0" w:line="360" w:lineRule="auto"/>
        <w:ind w:left="-284" w:right="-710"/>
        <w:rPr>
          <w:sz w:val="24"/>
          <w:szCs w:val="24"/>
        </w:rPr>
      </w:pPr>
      <w:r w:rsidRPr="00CD38E1">
        <w:rPr>
          <w:sz w:val="24"/>
          <w:szCs w:val="24"/>
        </w:rPr>
        <w:t>формулировать утверждение (вывод) после совместного анализа, строить логические рассуждения (одно-/</w:t>
      </w:r>
      <w:proofErr w:type="spellStart"/>
      <w:r w:rsidRPr="00CD38E1">
        <w:rPr>
          <w:sz w:val="24"/>
          <w:szCs w:val="24"/>
        </w:rPr>
        <w:t>двухшаговые</w:t>
      </w:r>
      <w:proofErr w:type="spellEnd"/>
      <w:r w:rsidRPr="00CD38E1">
        <w:rPr>
          <w:sz w:val="24"/>
          <w:szCs w:val="24"/>
        </w:rPr>
        <w:t>) с использованием шаблонов изученных связок;</w:t>
      </w:r>
    </w:p>
    <w:p w14:paraId="2FB494D0" w14:textId="77777777" w:rsidR="00CD38E1" w:rsidRPr="00CD38E1" w:rsidRDefault="00CD38E1" w:rsidP="00CD38E1">
      <w:pPr>
        <w:pStyle w:val="af0"/>
        <w:spacing w:before="0" w:after="0" w:line="360" w:lineRule="auto"/>
        <w:ind w:left="-284" w:right="-710"/>
        <w:rPr>
          <w:sz w:val="24"/>
          <w:szCs w:val="24"/>
        </w:rPr>
      </w:pPr>
      <w:r w:rsidRPr="00CD38E1">
        <w:rPr>
          <w:sz w:val="24"/>
          <w:szCs w:val="24"/>
        </w:rPr>
        <w:t>классифицировать объекты по заданным/самостоятельно установленным одному-двум признакам;</w:t>
      </w:r>
    </w:p>
    <w:p w14:paraId="3DBDBD90" w14:textId="77777777" w:rsidR="00CD38E1" w:rsidRPr="00CD38E1" w:rsidRDefault="00CD38E1" w:rsidP="00CD38E1">
      <w:pPr>
        <w:pStyle w:val="af0"/>
        <w:spacing w:before="0" w:after="0" w:line="360" w:lineRule="auto"/>
        <w:ind w:left="-284" w:right="-710"/>
        <w:rPr>
          <w:sz w:val="24"/>
          <w:szCs w:val="24"/>
        </w:rPr>
      </w:pPr>
      <w:r w:rsidRPr="00CD38E1">
        <w:rPr>
          <w:sz w:val="24"/>
          <w:szCs w:val="24"/>
        </w:rPr>
        <w:t>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объявление);</w:t>
      </w:r>
    </w:p>
    <w:p w14:paraId="331E1A86" w14:textId="77777777" w:rsidR="00CD38E1" w:rsidRPr="00CD38E1" w:rsidRDefault="00CD38E1" w:rsidP="00CD38E1">
      <w:pPr>
        <w:pStyle w:val="af0"/>
        <w:spacing w:before="0" w:after="0" w:line="360" w:lineRule="auto"/>
        <w:ind w:left="-284" w:right="-710"/>
        <w:rPr>
          <w:sz w:val="24"/>
          <w:szCs w:val="24"/>
        </w:rPr>
      </w:pPr>
      <w:r w:rsidRPr="00CD38E1">
        <w:rPr>
          <w:sz w:val="24"/>
          <w:szCs w:val="24"/>
        </w:rPr>
        <w:t>заполнять данными предложенную таблицу, столбчатую диаграмму при направляющей помощи учителя;</w:t>
      </w:r>
    </w:p>
    <w:p w14:paraId="24EC5F06" w14:textId="77777777" w:rsidR="00CD38E1" w:rsidRPr="00CD38E1" w:rsidRDefault="00CD38E1" w:rsidP="00CD38E1">
      <w:pPr>
        <w:pStyle w:val="af0"/>
        <w:spacing w:before="0" w:after="0" w:line="360" w:lineRule="auto"/>
        <w:ind w:left="-284" w:right="-710"/>
        <w:rPr>
          <w:sz w:val="24"/>
          <w:szCs w:val="24"/>
        </w:rPr>
      </w:pPr>
      <w:r w:rsidRPr="00CD38E1">
        <w:rPr>
          <w:sz w:val="24"/>
          <w:szCs w:val="24"/>
        </w:rPr>
        <w:t>использовать формализованные описания последовательности действий (алгоритм, план, схема) в практических и учебных ситуациях; упорядочивать шаги алгоритма;</w:t>
      </w:r>
    </w:p>
    <w:p w14:paraId="1B062294" w14:textId="77777777" w:rsidR="00CD38E1" w:rsidRPr="00CD38E1" w:rsidRDefault="00CD38E1" w:rsidP="00CD38E1">
      <w:pPr>
        <w:pStyle w:val="af0"/>
        <w:spacing w:before="0" w:after="0" w:line="360" w:lineRule="auto"/>
        <w:ind w:left="-284" w:right="-710"/>
        <w:rPr>
          <w:sz w:val="24"/>
          <w:szCs w:val="24"/>
        </w:rPr>
      </w:pPr>
      <w:r w:rsidRPr="00CD38E1">
        <w:rPr>
          <w:sz w:val="24"/>
          <w:szCs w:val="24"/>
        </w:rPr>
        <w:t>выбирать рациональное решение после совместного анализа;</w:t>
      </w:r>
    </w:p>
    <w:p w14:paraId="5569407C" w14:textId="77777777" w:rsidR="00CD38E1" w:rsidRPr="00CD38E1" w:rsidRDefault="00CD38E1" w:rsidP="00CD38E1">
      <w:pPr>
        <w:pStyle w:val="af0"/>
        <w:spacing w:before="0" w:after="0" w:line="360" w:lineRule="auto"/>
        <w:ind w:left="-284" w:right="-710"/>
        <w:rPr>
          <w:sz w:val="24"/>
          <w:szCs w:val="24"/>
        </w:rPr>
      </w:pPr>
      <w:r w:rsidRPr="00CD38E1">
        <w:rPr>
          <w:sz w:val="24"/>
          <w:szCs w:val="24"/>
        </w:rPr>
        <w:t>составлять схему текстовой задачи, используя заученные шаблоны; числовое выражение;</w:t>
      </w:r>
    </w:p>
    <w:p w14:paraId="41DBC225" w14:textId="77777777" w:rsidR="00CD38E1" w:rsidRPr="00CD38E1" w:rsidRDefault="00CD38E1" w:rsidP="00CD38E1">
      <w:pPr>
        <w:pStyle w:val="af0"/>
        <w:spacing w:before="0" w:after="0" w:line="360" w:lineRule="auto"/>
        <w:ind w:left="-284" w:right="-710"/>
        <w:rPr>
          <w:sz w:val="24"/>
          <w:szCs w:val="24"/>
        </w:rPr>
      </w:pPr>
      <w:r w:rsidRPr="00CD38E1">
        <w:rPr>
          <w:sz w:val="24"/>
          <w:szCs w:val="24"/>
        </w:rPr>
        <w:t>конструировать ход решения математической задачи;</w:t>
      </w:r>
    </w:p>
    <w:p w14:paraId="26B3CAE7" w14:textId="77777777" w:rsidR="00CD38E1" w:rsidRPr="00CD38E1" w:rsidRDefault="00CD38E1" w:rsidP="00CD38E1">
      <w:pPr>
        <w:pStyle w:val="af0"/>
        <w:spacing w:before="0" w:after="0" w:line="360" w:lineRule="auto"/>
        <w:ind w:left="-284" w:right="-710"/>
        <w:rPr>
          <w:sz w:val="24"/>
          <w:szCs w:val="24"/>
        </w:rPr>
      </w:pPr>
      <w:r w:rsidRPr="00CD38E1">
        <w:rPr>
          <w:sz w:val="24"/>
          <w:szCs w:val="24"/>
        </w:rPr>
        <w:t>находить все верные решения задачи из предложенных после совместного анализа.</w:t>
      </w:r>
    </w:p>
    <w:p w14:paraId="744AE29A" w14:textId="4004917C" w:rsidR="003F53D7" w:rsidRPr="0034658C" w:rsidRDefault="003F53D7" w:rsidP="00CD38E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7870A6ED" w14:textId="77777777" w:rsidR="00315A36" w:rsidRPr="0034658C" w:rsidRDefault="00315A36" w:rsidP="00315A36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465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Календарно-тематическое планирование</w:t>
      </w:r>
    </w:p>
    <w:p w14:paraId="14C0B7A1" w14:textId="6BB730EE" w:rsidR="00315A36" w:rsidRPr="0034658C" w:rsidRDefault="00B543E6" w:rsidP="00315A3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14:paraId="1018B4E8" w14:textId="2FBB2AF8" w:rsidR="00F34A9E" w:rsidRPr="0034658C" w:rsidRDefault="00F34A9E" w:rsidP="00F34A9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253"/>
        <w:gridCol w:w="681"/>
        <w:gridCol w:w="1255"/>
        <w:gridCol w:w="1299"/>
        <w:gridCol w:w="938"/>
        <w:gridCol w:w="2696"/>
      </w:tblGrid>
      <w:tr w:rsidR="00F34A9E" w:rsidRPr="0034658C" w14:paraId="513FEDFE" w14:textId="77777777" w:rsidTr="002C7C78">
        <w:trPr>
          <w:trHeight w:val="144"/>
          <w:tblCellSpacing w:w="20" w:type="nil"/>
        </w:trPr>
        <w:tc>
          <w:tcPr>
            <w:tcW w:w="5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E0D564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32671E24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FC297D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34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34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CD07528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2B43B8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34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9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D1A88F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34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34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83C5110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FEA7DB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34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34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34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34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07A5C9D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34658C" w14:paraId="0766F609" w14:textId="77777777" w:rsidTr="002C7C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9A05E3" w14:textId="77777777" w:rsidR="00F34A9E" w:rsidRPr="0034658C" w:rsidRDefault="00F34A9E" w:rsidP="00346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E09C6C" w14:textId="77777777" w:rsidR="00F34A9E" w:rsidRPr="0034658C" w:rsidRDefault="00F34A9E" w:rsidP="00346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52DDB599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34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E8C8AAC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0B0A508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34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34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3B7CE64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1D75ABCC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34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346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64C5FF1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09682E" w14:textId="77777777" w:rsidR="00F34A9E" w:rsidRPr="0034658C" w:rsidRDefault="00F34A9E" w:rsidP="00346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EE9F6D" w14:textId="77777777" w:rsidR="00F34A9E" w:rsidRPr="0034658C" w:rsidRDefault="00F34A9E" w:rsidP="00346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34658C" w14:paraId="5CB2D328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13F97E28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65697190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от 1 до 1000: чтение, запись, сравнение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19368186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B13ADD9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1D013234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1EFBC99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75230CE6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34658C" w14:paraId="486BD749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535B8C42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7A209AF0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от 1 до 1000: установление закономерности в последовательности, упорядочение, классификация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4FE4D6A8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90BD369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75BA1797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F2801C0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3CD8135E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34658C" w14:paraId="02114BA4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6C2EF910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6115CA14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порядка выполнения действий в числовом выражении (без скобок), содержащем 2-4 действия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1BF6576E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484DB98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07E93EBF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A18E7C7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48806E39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34658C" w14:paraId="78D8CAE3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6C8F7844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5705B08E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10531F11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FDB7CBB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024CFC90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E81BFA2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32A180D9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34658C" w14:paraId="7E787446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2FEC604D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1A372AF0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5176FF2B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D28077C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63B40B58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D240D02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3B13B7A1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34658C" w14:paraId="04511FFE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6E11AAFF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36D9E55C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изученного в 3 классе. Алгоритм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умножения на однозначное число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6040C37A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F97FCFB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74D104F8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1B88B7E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6FCC1BBD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34658C" w14:paraId="5E2648AE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37451057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6F90B4DE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изученного в 3 классе. Алгоритм деления на однозначное число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1D778BA2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E347762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0DD4A08E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12012AC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367914F8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34658C" w14:paraId="1FEDE69F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7DBF2C33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2A0F9D6F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Входная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34177D5F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4317B62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79571838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D491056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17046D9D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34658C" w14:paraId="456DA226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04B5194A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3297CFD9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050D98DE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5AE38BD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37C39E6D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6A1877F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5DD8136A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E33BFE" w14:paraId="07BED2C7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19F26113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0282E482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текстовой задачи: данные и отношения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7284F117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1220374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40EB72E6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3A3C1D7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5C50183D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27670</w:t>
              </w:r>
            </w:hyperlink>
          </w:p>
        </w:tc>
      </w:tr>
      <w:tr w:rsidR="00F34A9E" w:rsidRPr="0034658C" w14:paraId="0B303CFF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3EA8BE03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6A8E48E3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работы с электронными техническими средствами. Применение электронных средств для закрепления алгоритмов вычислений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6F8F1776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F83F264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63F6CF27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E75E96E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5C88E7C4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34658C" w14:paraId="2364A219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54A0C09A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3609B61A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текстовой задачи на модели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2D9BDB56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F3A4E8E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0AE46F09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88470C0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0BE676B5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34658C" w14:paraId="3269FF93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66AB503A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5531B548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Столбчатая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диаграмма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дополнение</w:t>
            </w:r>
            <w:proofErr w:type="spellEnd"/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6F0480CB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ACDCC55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64249199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9F287AD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184BE3AC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E33BFE" w14:paraId="2443E9B7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277E65D3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371504B4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в пределах миллиона: увеличение и уменьшение числа на несколько единиц разряда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3C6237F2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F090E7E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397DA781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48FCE64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3BED9397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19444</w:t>
              </w:r>
            </w:hyperlink>
          </w:p>
        </w:tc>
      </w:tr>
      <w:tr w:rsidR="00F34A9E" w:rsidRPr="0034658C" w14:paraId="36DFF1BD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5C69CD7F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61FD6DEE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числового выражения (суммы, разности) с комментированием, нахождение его значения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526F39C6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0083381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25AC95C9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8FB0327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00B4E5C9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34658C" w14:paraId="69FA0C9F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4849AF76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4DDD11F7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разными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</w:t>
            </w:r>
            <w:proofErr w:type="spellEnd"/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3507113D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B2D2933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3E9273C7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37062A7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59854D79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34658C" w14:paraId="0D1B4C6F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38C31EA8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307BE647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1C3E0411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22EC497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2738821D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DE46149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7D7503AF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E33BFE" w14:paraId="0FC0C161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6B4FFB8A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7671C654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в пределах миллиона: чтение, запись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05D2859F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85CD709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1CB26FE7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47BBFAC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1A74D94B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1925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34A9E" w:rsidRPr="0034658C" w14:paraId="530CD24B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70C76361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2C3C6279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Запись решения задачи с помощью числового выражения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239A7488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7753E33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67E01E97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C026EA2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245B0649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E33BFE" w14:paraId="3E6494FD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2DEC74CB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634958A6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в пределах миллиона: представление многозначного числа в виде суммы разрядных слагаемых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0FDACE65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82CB65B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465CADB4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C80BAC3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2189CC05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195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F34A9E" w:rsidRPr="00E33BFE" w14:paraId="25D7633B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33B47817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2D6FDD74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чисел в пределах миллиона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378F6F7A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4B467FA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68058E53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832024F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718F69B6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1973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34A9E" w:rsidRPr="0034658C" w14:paraId="3E732DC1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53068881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3CAF8DF0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группы многозначных чисел. Классификация чисел.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миллионов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миллиардов</w:t>
            </w:r>
            <w:proofErr w:type="spellEnd"/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35E4F832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C125EFF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57D32564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A4E557A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0A321598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34658C" w14:paraId="7223B4A5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63AF0E2B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4DBF6548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429D56F2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91D48F3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63844D3E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59441DA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03AF2B7B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34658C" w14:paraId="5E151E98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5ED6092A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542A6766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упорядочение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79CD9768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F366B70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45C48EDD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0A992B2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246D8B69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  <w:p w14:paraId="1989FF55" w14:textId="77777777" w:rsidR="00F34A9E" w:rsidRPr="0034658C" w:rsidRDefault="00E33BFE" w:rsidP="0034658C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F34A9E"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https://m.edsoo.ru/c4e1989a</w:t>
              </w:r>
            </w:hyperlink>
            <w:r w:rsidR="00F34A9E"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2)</w:t>
            </w:r>
            <w:hyperlink r:id="rId11">
              <w:r w:rsidR="00F34A9E"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https://m.edsoo.ru/c4e19de0</w:t>
              </w:r>
            </w:hyperlink>
          </w:p>
        </w:tc>
      </w:tr>
      <w:tr w:rsidR="00F34A9E" w:rsidRPr="0034658C" w14:paraId="1E5F0B21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6B438854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18D1F9ED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4A6DB2DE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D73CA35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0E21521C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F57C394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54F6E293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E33BFE" w14:paraId="0FCC3757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3F3AAFC7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49764760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высказываний о свойствах числа.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признаков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сравнения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599CFECC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6E7B88A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329F7D92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BA11232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5D43DEEE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34A9E" w:rsidRPr="0034658C" w14:paraId="4550165B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2873C725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7CAB954E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10, 100, 1000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5D8BBA62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47A34EA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6F4CE3C0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3CA286B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2D7D91D3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34658C" w14:paraId="634CBBD4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2C767E92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58E274E3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10, 100, 1000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02AB1E1B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9AEAC06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3D0A678E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333896D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7B2C0870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34658C" w14:paraId="686DBFA0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11CE99B2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3DEB07CC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Наглядные представления о симметрии. Фигуры, имеющие ось симметрии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7C96F78B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6A398EA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0D2E27F2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EBF27B6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46633ED1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34658C" w14:paraId="53EBEFA9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555D45F3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76515989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утверждениями (одно-/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двухшаговые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с использованием изученных связок: конструирование, проверка </w:t>
            </w:r>
            <w:proofErr w:type="gram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истинности(</w:t>
            </w:r>
            <w:proofErr w:type="gram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верные (истинные) и неверные (ложные))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29E4C9F1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923EF0D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0296B106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A11EAD9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4C6B8576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E33BFE" w14:paraId="324F6A05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1D560089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075F4EF5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объектов по длине. Соотношения между величинами длины, их применение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6E64AF8B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7AF5D96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0DA60129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487482E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44E8CEB9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34A9E" w:rsidRPr="00E33BFE" w14:paraId="4881A06B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2BA3215A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2C4343E0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2B8FBB79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417D54B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615E6AE5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E37CC6C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3DAA4764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488</w:t>
              </w:r>
            </w:hyperlink>
          </w:p>
        </w:tc>
      </w:tr>
      <w:tr w:rsidR="00F34A9E" w:rsidRPr="00E33BFE" w14:paraId="30DF6E7D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2FF40196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3EEDB3BB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4014D76A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A98C61C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51F520C0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3F633E6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5731E9B3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34A9E" w:rsidRPr="00E33BFE" w14:paraId="4A5D77F6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069E91EC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0C50BC6A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соотношений между единицами площади в практических и учебных ситуациях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1058F265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F57D5E6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27B59DCA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D7321ED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44E96F3E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34A9E" w:rsidRPr="0034658C" w14:paraId="4B722918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7ECFFB6B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0BED3D06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на нахождение площади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274ABA1E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8D2C771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493A433F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B3291D7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3E11C9A9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34658C" w14:paraId="28DC931A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759F493E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7AC9D352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площади фигуры разными способами: палетка, разбиение на прямоугольники или единичные квадраты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2BBCDE1C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7A1B29D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614DEDBA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5A5D75C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46438F48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E33BFE" w14:paraId="2CF5354F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31040D09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0374DBC7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35201C0A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BE06EB2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5C036BF1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A50EF1F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5DF22152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34A9E" w:rsidRPr="00E33BFE" w14:paraId="22DCE1E2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560AEE77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7C6B321B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соотношений между единицами массы в практических и учебных ситуациях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376E1EB6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69CEAFC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1CEF883C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C4A329A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3583F864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34A9E" w:rsidRPr="00E33BFE" w14:paraId="2A609EA0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0ED24E81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351A7591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Сравнение протяженности по времени. Соотношения между единицами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времени, их применение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531D192F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E5C144A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4D832A28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BF5211D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4604348B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afe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34A9E" w:rsidRPr="0034658C" w14:paraId="75A8935A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57B229B4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68F6C677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5E28A888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8D6596C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32317347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E204BFA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280F7FDA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34658C" w14:paraId="6F06CA31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5F29D6A2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631BF744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на расчет времени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42E9D38E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F65BEFC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1D5C9F91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562453C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2606D42F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E33BFE" w14:paraId="172A3339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72879FB3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5806976D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Доля величины времени, массы, длины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0FEC251D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1588E51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6D58AFE3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E60780B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55EA4371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F34A9E" w:rsidRPr="00E33BFE" w14:paraId="37CFC420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48FBDE22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0185A2AF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упорядочение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</w:t>
            </w:r>
            <w:proofErr w:type="spellEnd"/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7EBECF5D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926210A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46CE648F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6F49963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20AD6A32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704</w:t>
              </w:r>
            </w:hyperlink>
          </w:p>
        </w:tc>
      </w:tr>
      <w:tr w:rsidR="00F34A9E" w:rsidRPr="00E33BFE" w14:paraId="07169A17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38A3CFCD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7F67AC95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proofErr w:type="spellEnd"/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4754CA69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AE608C5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05EB3341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B19F53E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1DE220F2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168</w:t>
              </w:r>
            </w:hyperlink>
          </w:p>
        </w:tc>
      </w:tr>
      <w:tr w:rsidR="00F34A9E" w:rsidRPr="0034658C" w14:paraId="7A605EAF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09222459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7DD92273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0E0B97DB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DCD6C9F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7CCCF536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DE816B8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2BBC85A9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34658C" w14:paraId="6067AAED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5E1D6BEA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29C1D217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представлений о площади для решения задач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0BA58D48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929BD39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014D2B26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87CF274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3C6DEE9C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34658C" w14:paraId="71C8F8FC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04153CF0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3DCF79D0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на нахождение величины (массы, длины)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5B80E3FF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AB799C1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7092856F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015EB23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23EA6247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34658C" w14:paraId="10C0FE2C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4604C86B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408987DD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на нахождение величины (массы, длины)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772DFEB3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A911BED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6BE93986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D50AF21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4B5B8318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E33BFE" w14:paraId="0413DE0A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56E39847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7455C1C4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Письменное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многозначных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18F78493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AA5C55B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7491189C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D6A0FBB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68EA6AE6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022</w:t>
              </w:r>
            </w:hyperlink>
          </w:p>
        </w:tc>
      </w:tr>
      <w:tr w:rsidR="00F34A9E" w:rsidRPr="0034658C" w14:paraId="7584663C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0939C901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08E0D4A7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на нахождение длины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344AC15E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2E8FD8E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2F53F239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280530B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4FFE9AC5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34658C" w14:paraId="1D61859C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7352F07F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4FE13D22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Приемы прикидки результата и оценки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правильности выполнения сложения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0EF32B14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1C85D0F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1EA6C42B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EC0768A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389092EE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34658C" w14:paraId="7A231A4C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414F80A6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22072504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Разностное и кратное сравнение величин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0723D396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478DFC3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2C2CED25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2926BD9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564041A4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E33BFE" w14:paraId="0975B75F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2FB4E121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492D6ADB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Письменное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многозначных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6E69326A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4C00B10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667536B5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9C0AC0D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2F953096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34A9E" w:rsidRPr="0034658C" w14:paraId="42CF14BF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040878EE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5413E587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1A59462F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DE64041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353BECE2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6FB69E6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061A878E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34658C" w14:paraId="520B04DC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1D5BCC24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65B33201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269241A8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3ED9615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5CA38B7A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92ABE16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47CB01A5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34658C" w14:paraId="30DD8406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0BC657AC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531E1C9A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Дополнение многозначного числа до заданного круглого числа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453C25D9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F84D0DF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154DC917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428352B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758CAD33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E33BFE" w14:paraId="1E43FCBC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3D1EB5D1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5E31F262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3D2C832D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FB12C90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7B077AA2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8F88F76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22A49063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61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34A9E" w:rsidRPr="00E33BFE" w14:paraId="5061A744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314378D0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047E861A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неизвестного компонента действия вычитания (с комментированием)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04EB5250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2C189BF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65CE578D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8019D08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30F20975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34A9E" w:rsidRPr="0034658C" w14:paraId="1DE25D0C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4D5ACCC5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2F6E7F14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контрпримеры</w:t>
            </w:r>
            <w:proofErr w:type="spellEnd"/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3D0DF01E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AC17E2C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4C123E91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2F71FAF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0D8762B4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34658C" w14:paraId="55BF3A25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10185E0B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11DC86D1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фигуры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симметричной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заданной</w:t>
            </w:r>
            <w:proofErr w:type="spellEnd"/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542CC9F4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54C8129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7303F4D5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9D481A4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687E70EE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34658C" w14:paraId="074D279B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2426758F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7278B9CD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Вычисление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1C7CD8EC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C9A9B7D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524C0EBC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ADE13BE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44A84ADF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34658C" w14:paraId="79C31D80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35F50993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147D22F3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1FB26FE3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B7B265E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5E7BA1E3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7FE7514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07DE6486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E33BFE" w14:paraId="7D3DB224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4D4FB9E0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069AA251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хода решения задачи арифметическим способом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7551AC07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94187FF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420B1A6D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F01AACE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3E026732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21482</w:t>
              </w:r>
            </w:hyperlink>
          </w:p>
        </w:tc>
      </w:tr>
      <w:tr w:rsidR="00F34A9E" w:rsidRPr="0034658C" w14:paraId="4A3307B2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42E80C22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5B265455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687E34DE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CBF0961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57D7BB2F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A34D7F7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284DC2B3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34658C" w14:paraId="0F3A1A26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22BB1A1F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7EE5E4A9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54821996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E1C6271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41F93F73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203F3AD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3CA7DF9B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34658C" w14:paraId="56621F04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4309D94E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6BE25355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величинами: сложение, вычитание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64A3E773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EF3257A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50F1BF71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54A3148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6A519230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E33BFE" w14:paraId="6189BFF1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0D4CC5A8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55477268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 и использование данных для решения практических задач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30FCD859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F049CA1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1EF9C593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F1D6042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5502A53C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212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F34A9E" w:rsidRPr="00E33BFE" w14:paraId="42F49D4B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7C9575E3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0CD8708A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на нахождение цены, количества, стоимости товара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66622756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8BF9D6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3AFC80A7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3E04E74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4F2E6C11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abc</w:t>
              </w:r>
              <w:proofErr w:type="spellEnd"/>
            </w:hyperlink>
          </w:p>
        </w:tc>
      </w:tr>
      <w:tr w:rsidR="00F34A9E" w:rsidRPr="0034658C" w14:paraId="431F7BAD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3D432D46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552CA6E7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2D0BC8E8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8272FB8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525E6B9A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B52D0E9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03252595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34658C" w14:paraId="6990B2FA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29D87EAF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7180BA17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представлений о сложении, вычитании для решения практических задач (в одно действие)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726FFF3C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D9F9CCD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7F4F55FC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1A2ABDF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78A83F48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34658C" w14:paraId="0FA02F65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6F2F0A8B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7AB45BA5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недостаточными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данными</w:t>
            </w:r>
            <w:proofErr w:type="spellEnd"/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742CD188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66F53B3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27EAFFA0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D5D71DE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04E63C33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34658C" w14:paraId="7DF00286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0F46F862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30B36E0B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дополнение</w:t>
            </w:r>
            <w:proofErr w:type="spellEnd"/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6E915670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8ADFA9A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2573BFC9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49153B1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364486B1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E33BFE" w14:paraId="7E52C0D4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7B9DC0CB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6DFA1E29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Конструирование: разбиение фигуры на прямоугольники (квадраты), конструирование фигуры из прямоугольников.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построений</w:t>
            </w:r>
            <w:proofErr w:type="spellEnd"/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2F63F2D2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86739BB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1B1E93CD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F18E347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78D429C1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25582</w:t>
              </w:r>
            </w:hyperlink>
          </w:p>
        </w:tc>
      </w:tr>
      <w:tr w:rsidR="00F34A9E" w:rsidRPr="0034658C" w14:paraId="2E810220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47BC7EA0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25529279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6BC9F755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E226DBE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49D8E139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0452153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171C29EC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E33BFE" w14:paraId="72047175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263B52BA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4CE17FE3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на однозначное число в пределах 100000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01F40AE6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A52CE75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25C71B20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2686312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59AD8CEE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F34A9E" w:rsidRPr="0034658C" w14:paraId="67FF9CB5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2F817E08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15CCBB5F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6A3CE368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CECF9F4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6A3DD211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0B0BA81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76EFC904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34658C" w14:paraId="55B3A242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542BA824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29DE457F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числового выражения (произведения, частного) с комментирование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м, нахождение его значения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4F1CD980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0D0DE77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07F34257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A44C58C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5B5B3957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34658C" w14:paraId="28620C1E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6764AE24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1C799810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Взаимное расположение геометрических фигур на чертеже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7FCB5063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5D7D71C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34640B70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D179F5A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0E492D78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E33BFE" w14:paraId="2A5B80D4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5477A53A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0D0A831B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67545EE6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AC99152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11D8C29F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3AEFA58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2AC6DEBB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970</w:t>
              </w:r>
            </w:hyperlink>
          </w:p>
        </w:tc>
      </w:tr>
      <w:tr w:rsidR="00F34A9E" w:rsidRPr="00E33BFE" w14:paraId="7E5BB74A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136A1724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6806768D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5AFEDB15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E27A8FD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528AF57C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7F86E63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50AFABB9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34A9E" w:rsidRPr="0034658C" w14:paraId="54C4628E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1F937EFB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787B28A4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геометрических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</w:t>
            </w:r>
            <w:proofErr w:type="spellEnd"/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27D30408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4E6279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0B24A54F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7E68A03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0249656B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34658C" w14:paraId="2A68CE01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0D05D3A2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3394A380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6851416F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0483AA9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3DFF181F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E4D35F9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731C940E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E33BFE" w14:paraId="5A76EE21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11B3CC04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39A66C27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на однозначное число в пределах 100000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408FDE92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A5A6F0A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2A62B0F8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72BE7DF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5A6B1E51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F34A9E" w:rsidRPr="0034658C" w14:paraId="3474123F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1F9A46A0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7C942B68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5B523954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C6E31CA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2A791044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171BA2D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0300100A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34658C" w14:paraId="037A4B06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63ECCC38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0E635CEC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Уменьшение значения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величины в несколько раз (деление на однозначное число)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14F079FE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884B7D9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468DF0F9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E6264EF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2FC714EB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34658C" w14:paraId="7FDE90F8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059CDBE2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6DAC1124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№4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7D1A7A13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BCA2F99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1690F4CC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20C0575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323A410E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34658C" w14:paraId="33ECD1A5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186C86F6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1682516E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Число, большее или меньшее данного числа в заданное число раз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207A9612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9DBF15B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25C6E81B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AC3288D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0BF793C6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34658C" w14:paraId="35F4D160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1F33820E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16112822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представлений об умножении, делении для решения практических задач (в одно действие)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2B3D5A0C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BB452F3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7FDF3740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1577F92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04C5DE7B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34658C" w14:paraId="27C2A758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0C112EAA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0A37DA9F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пройденного по разделу "Нумерация"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1BCAB558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A9BB18E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51F78474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FA13740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06D15551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34658C" w14:paraId="1AC7F362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719AA72B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550C1268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4B2B0E4D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DD076BD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51681789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15BCBAC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59A14459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E33BFE" w14:paraId="6DDD746C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03D0C368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7AE52739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Разные приемы записи решения задачи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441EA99F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75E1299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1EFC6F9F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552D9C9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6679E89B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2358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34A9E" w:rsidRPr="00E33BFE" w14:paraId="3AF41F21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63C84593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1521F970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утверждениями: составление и проверка логических рассуждений при решении задач, формулирование вывода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536AF9C7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9FD3B0F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12CF7A48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C92C8BD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662BD76B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215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F34A9E" w:rsidRPr="00E33BFE" w14:paraId="12F98DFF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425B071C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392C9A02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задач на нахождение периметра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прямоугольника (квадрата)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7F1D1A96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A91E0DC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696C0ED8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18253C6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2FD4D4EE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2597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34A9E" w:rsidRPr="00E33BFE" w14:paraId="5953AD7C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0AC939D2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64BBDA05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задач, отражающих ситуацию купли-продажи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15A7DC84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3C3809A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5E298D2E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B19F380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2D9F74E1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abc</w:t>
              </w:r>
              <w:proofErr w:type="spellEnd"/>
            </w:hyperlink>
          </w:p>
        </w:tc>
      </w:tr>
      <w:tr w:rsidR="00F34A9E" w:rsidRPr="0034658C" w14:paraId="4A93E6FC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7A334E67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1D53B5E3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изученного по разделу "Арифметические действия"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2F7591AB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C621C8B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6AEDEF03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4F74338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5CDAA25E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34658C" w14:paraId="26151231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27112E89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59330134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Периметр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многоугольника</w:t>
            </w:r>
            <w:proofErr w:type="spellEnd"/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14C21404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486950C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6A10E505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52ECDCE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0F9A1B46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E33BFE" w14:paraId="64AACC34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11679967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4E74AF5A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6D77EC9B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CBCD924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63E30408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71E8B76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09D8FE92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2226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34A9E" w:rsidRPr="0034658C" w14:paraId="2C721E0E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0768C454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59409166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расчетных задач (расходы, изменения)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1D16C974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E3B20FD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0D6D4615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42641A3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3AB0D1EC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E33BFE" w14:paraId="6D38B476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30F7D854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2F32CECE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данных таблицы, диаграммы, схемы, рисунка для ответов на вопросы, проверки истинности утверждений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4B3488D5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9721E9C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6A0D083B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101BD2B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0AC2C628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F34A9E" w:rsidRPr="0034658C" w14:paraId="3A80E4A5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336FFB18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6A0094AB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Разные формы представления одной и той же информации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335452DE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4FBD3F5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0BFF3885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92809FA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7013967B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E33BFE" w14:paraId="2C0F366D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7DD0606F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3E108201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1A58279F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2F4CEA3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44A80ED1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E4D4C54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76761BA3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24736</w:t>
              </w:r>
            </w:hyperlink>
          </w:p>
        </w:tc>
      </w:tr>
      <w:tr w:rsidR="00F34A9E" w:rsidRPr="0034658C" w14:paraId="111E3294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5EA7B0F6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623CC480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Проекции предметов окружающего мира на плоскость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504B5B5C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5FCB1BC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7A3B66EA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3E81552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0986BD70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34658C" w14:paraId="2BEA41A7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4E8716C8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2F81C748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алгоритмов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вычислений</w:t>
            </w:r>
            <w:proofErr w:type="spellEnd"/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20C6D9B8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79B230A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659BFD23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C4B24FF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59D71916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34658C" w14:paraId="1CB1035B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54E56348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7F1EA329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остатком</w:t>
            </w:r>
            <w:proofErr w:type="spellEnd"/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55664C36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086983F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568B808D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0CF8EFE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75AD8415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34658C" w14:paraId="6B771CF4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4DDA78EC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515DDEC8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работы с электронными техническими средствами. Применение электронных средств для закрепления умения решать текстовые задачи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193891D3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A3F0619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4ED9BAA2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1D9B29E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67A6221A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34658C" w14:paraId="4784FF95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539EB0DB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09F390E9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600AFBD5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06BF545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68AD1834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3866F50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67692388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34658C" w14:paraId="0B427463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544DD58A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4905E3E0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работы с электронными техническими средствами. Применение электронных средств для закрепления умения конструировать с использованием геометрических фигур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0203F2ED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C8B2CCF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324302AE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FCA92F8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2975120E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E33BFE" w14:paraId="718E8721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0F77B084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7DBB746B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умножения на двузначное число в пределах 100000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1B6E1D1E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A5FBF45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76399CD2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B420D91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500F2F18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34A9E" w:rsidRPr="00E33BFE" w14:paraId="57145578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03E2EDE9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33CDACEE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"Конструирование: разбиение фигуры на прямоугольники (квадраты), составление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фигур из прямоугольников/квадратов".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74700385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843F616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32446BB5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5E4BDB3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334E1F52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25410</w:t>
              </w:r>
            </w:hyperlink>
          </w:p>
        </w:tc>
      </w:tr>
      <w:tr w:rsidR="00F34A9E" w:rsidRPr="0034658C" w14:paraId="4A5697FA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421FBDC7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56C04552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29304650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C0637A4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55915A7B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448FA99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3EC29839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34658C" w14:paraId="552296CD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7711206B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67159777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на двузначное число в пределах 100000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42608DF7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D331F7D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7D4BC151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E44487E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7C9E0494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34658C" w14:paraId="70C17B5C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2B002C30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40ABEEA0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№5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1EEE4B04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6C09898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15AAC548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35F0843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7FCCD983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E33BFE" w14:paraId="3EBC43EA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49A67387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11AAECAB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654621CD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E8BB2D4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6058446F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54632DD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611A0846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2529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34A9E" w:rsidRPr="0034658C" w14:paraId="784D6E48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578643B8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54E0D045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алгоритмов для построения геометрической фигуры, измерения длины отрезка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4FA2CC85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38CE1E9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3EC36815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97CCF8F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74338A4C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34658C" w14:paraId="75C2D093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4D8CB6EB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2A522B77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Письменное умножение и деление многозначных чисел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2D5A42C2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ABFCDBC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2B44AD85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4C1837D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0EDE006B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9E" w:rsidRPr="0034658C" w14:paraId="4059ADF6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4DC89116" w14:textId="77777777" w:rsidR="00F34A9E" w:rsidRPr="0034658C" w:rsidRDefault="00F34A9E" w:rsidP="003465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2272D23C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объектов по одному-двум признакам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29F80816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B5B07FD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5E4E4023" w14:textId="77777777" w:rsidR="00F34A9E" w:rsidRPr="0034658C" w:rsidRDefault="00F34A9E" w:rsidP="003465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AFF66A3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331178F2" w14:textId="77777777" w:rsidR="00F34A9E" w:rsidRPr="0034658C" w:rsidRDefault="00F34A9E" w:rsidP="00346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61" w:rsidRPr="0034658C" w14:paraId="412F6FB3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4B738C3C" w14:textId="77777777" w:rsidR="00A54C61" w:rsidRPr="0034658C" w:rsidRDefault="00A54C61" w:rsidP="00A54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2AD7B9C8" w14:textId="2B25815E" w:rsidR="00A54C61" w:rsidRPr="0034658C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по теме "Задачи на установление времени, расчёта количества, расхода, изменения"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30FEFB49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0FAD9E4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7285C668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1198808" w14:textId="77777777" w:rsidR="00A54C61" w:rsidRPr="0034658C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1B846550" w14:textId="77777777" w:rsidR="00A54C61" w:rsidRPr="0034658C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61" w:rsidRPr="00E33BFE" w14:paraId="02B33402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53DD045C" w14:textId="77777777" w:rsidR="00A54C61" w:rsidRPr="0034658C" w:rsidRDefault="00A54C61" w:rsidP="00A54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60FD318F" w14:textId="2AE0D474" w:rsidR="00A54C61" w:rsidRPr="0034658C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Суммирование данных строки, столбца данной таблицы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6C63299E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340771A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4B25FF14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BB78BEB" w14:textId="77777777" w:rsidR="00A54C61" w:rsidRPr="0034658C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1B7F6E32" w14:textId="77777777" w:rsidR="00A54C61" w:rsidRPr="0034658C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2316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54C61" w:rsidRPr="0034658C" w14:paraId="74B24B5A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2FDEDAEA" w14:textId="77777777" w:rsidR="00A54C61" w:rsidRPr="0034658C" w:rsidRDefault="00A54C61" w:rsidP="00A54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1381009B" w14:textId="10BCF9F1" w:rsidR="00A54C61" w:rsidRPr="0034658C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деления на двузначное число в пределах 100000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5700EA43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927EFC5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6C2633D4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09F2F00" w14:textId="77777777" w:rsidR="00A54C61" w:rsidRPr="0034658C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45DAC487" w14:textId="77777777" w:rsidR="00A54C61" w:rsidRPr="0034658C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61" w:rsidRPr="00E33BFE" w14:paraId="62488D5A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7701B381" w14:textId="77777777" w:rsidR="00A54C61" w:rsidRPr="0034658C" w:rsidRDefault="00A54C61" w:rsidP="00A54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175046CA" w14:textId="056500AC" w:rsidR="00A54C61" w:rsidRPr="0034658C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на двузначное число в пределах 100000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7DB86EA6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779CA25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064CC064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97D72BA" w14:textId="77777777" w:rsidR="00A54C61" w:rsidRPr="0034658C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6CA71E76" w14:textId="77777777" w:rsidR="00A54C61" w:rsidRPr="0034658C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544</w:t>
              </w:r>
            </w:hyperlink>
          </w:p>
        </w:tc>
      </w:tr>
      <w:tr w:rsidR="00A54C61" w:rsidRPr="0034658C" w14:paraId="2F5EFF50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14639289" w14:textId="77777777" w:rsidR="00A54C61" w:rsidRPr="0034658C" w:rsidRDefault="00A54C61" w:rsidP="00A54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4AF94745" w14:textId="7844161E" w:rsidR="00A54C61" w:rsidRPr="0034658C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Окружность, круг: распознавание и изображение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582FF011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2199963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6B1E434E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308E719" w14:textId="77777777" w:rsidR="00A54C61" w:rsidRPr="0034658C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079662F5" w14:textId="77777777" w:rsidR="00A54C61" w:rsidRPr="0034658C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61" w:rsidRPr="00E33BFE" w14:paraId="7CEA2E04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6A757445" w14:textId="77777777" w:rsidR="00A54C61" w:rsidRPr="0034658C" w:rsidRDefault="00A54C61" w:rsidP="00A54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36FA7251" w14:textId="6615CAFC" w:rsidR="00A54C61" w:rsidRPr="0034658C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на нахождение производительности труда, времени работы, объема выполненной работы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41005728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51C692E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6DFBE6C5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3D10455" w14:textId="77777777" w:rsidR="00A54C61" w:rsidRPr="0034658C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34A018F5" w14:textId="77777777" w:rsidR="00A54C61" w:rsidRPr="0034658C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241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54C61" w:rsidRPr="00E33BFE" w14:paraId="140778A6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3EF44671" w14:textId="77777777" w:rsidR="00A54C61" w:rsidRPr="0034658C" w:rsidRDefault="00A54C61" w:rsidP="00A54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3C3F219C" w14:textId="7C37317C" w:rsidR="00A54C61" w:rsidRPr="0034658C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с избыточными и недостающими данными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5CF93F3A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0FB80F0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2B8E7478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316EE0C" w14:textId="77777777" w:rsidR="00A54C61" w:rsidRPr="0034658C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71B6FCA7" w14:textId="77777777" w:rsidR="00A54C61" w:rsidRPr="0034658C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22968</w:t>
              </w:r>
            </w:hyperlink>
          </w:p>
        </w:tc>
      </w:tr>
      <w:tr w:rsidR="00A54C61" w:rsidRPr="0034658C" w14:paraId="774ECA5A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7DAC3405" w14:textId="77777777" w:rsidR="00A54C61" w:rsidRPr="0034658C" w:rsidRDefault="00A54C61" w:rsidP="00A54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52549B1A" w14:textId="0E0562AA" w:rsidR="00A54C61" w:rsidRPr="0034658C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Окружность и круг: построение, нахождение радиуса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12CF14E2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D60CCD0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759E0F91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BC81CDE" w14:textId="77777777" w:rsidR="00A54C61" w:rsidRPr="0034658C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57085FC4" w14:textId="77777777" w:rsidR="00A54C61" w:rsidRPr="0034658C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61" w:rsidRPr="00E33BFE" w14:paraId="426F82E2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24B5CAF8" w14:textId="77777777" w:rsidR="00A54C61" w:rsidRPr="0034658C" w:rsidRDefault="00A54C61" w:rsidP="00A54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6D3851B3" w14:textId="3CB8AA97" w:rsidR="00A54C61" w:rsidRPr="0034658C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24A3366B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46B5A0D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456A5A85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C1F8A31" w14:textId="77777777" w:rsidR="00A54C61" w:rsidRPr="0034658C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01054688" w14:textId="77777777" w:rsidR="00A54C61" w:rsidRPr="0034658C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2433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54C61" w:rsidRPr="0034658C" w14:paraId="3A939C31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4AFCE9C6" w14:textId="77777777" w:rsidR="00A54C61" w:rsidRPr="0034658C" w:rsidRDefault="00A54C61" w:rsidP="00A54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63A135C8" w14:textId="5FBDBA9F" w:rsidR="00A54C61" w:rsidRPr="0034658C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3A99263A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05C607B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12EE0742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09927C6" w14:textId="77777777" w:rsidR="00A54C61" w:rsidRPr="0034658C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1E97A4A2" w14:textId="77777777" w:rsidR="00A54C61" w:rsidRPr="0034658C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61" w:rsidRPr="0034658C" w14:paraId="758AA1BD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4BDBC643" w14:textId="77777777" w:rsidR="00A54C61" w:rsidRPr="0034658C" w:rsidRDefault="00A54C61" w:rsidP="00A54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4951D699" w14:textId="0022DF6D" w:rsidR="00A54C61" w:rsidRPr="0034658C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Закрепление. Практическая работа по теме "Окружность, круг: распознавание и изображение; построение окружности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заданного радиуса".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фигуры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63A298C0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FCAF08A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577AC276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B830B1A" w14:textId="77777777" w:rsidR="00A54C61" w:rsidRPr="0034658C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0D4D9CF2" w14:textId="77777777" w:rsidR="00A54C61" w:rsidRPr="0034658C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61" w:rsidRPr="00E33BFE" w14:paraId="25E026C4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626BC7D8" w14:textId="77777777" w:rsidR="00A54C61" w:rsidRPr="0034658C" w:rsidRDefault="00A54C61" w:rsidP="00A54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5BDE90CB" w14:textId="22BE3DE0" w:rsidR="00A54C61" w:rsidRPr="00E86A75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на нахождение скорости, времени, пройденного пути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0465A819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AEE6D38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37E0E8A4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A49B99D" w14:textId="77777777" w:rsidR="00A54C61" w:rsidRPr="0034658C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0962944E" w14:textId="77777777" w:rsidR="00A54C61" w:rsidRPr="0034658C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296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A54C61" w:rsidRPr="0034658C" w14:paraId="13D99CF1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233BEA0C" w14:textId="77777777" w:rsidR="00A54C61" w:rsidRPr="0034658C" w:rsidRDefault="00A54C61" w:rsidP="00A54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4C8E94B7" w14:textId="20B998D0" w:rsidR="00A54C61" w:rsidRPr="0034658C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изученных геометрических фигур заданными измерениями) с помощью чертежных инструментов: линейки, угольника, циркуля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14EC1FD4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18DB858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74E5E7E0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2FD6966" w14:textId="77777777" w:rsidR="00A54C61" w:rsidRPr="0034658C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3EC12C9F" w14:textId="77777777" w:rsidR="00A54C61" w:rsidRPr="0034658C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61" w:rsidRPr="00E33BFE" w14:paraId="06851456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1E66807A" w14:textId="77777777" w:rsidR="00A54C61" w:rsidRPr="0034658C" w:rsidRDefault="00A54C61" w:rsidP="00A54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5D5B8144" w14:textId="4480A958" w:rsidR="00A54C61" w:rsidRPr="0034658C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Пространственные геометрические фигуры (тела): шар, куб, цилиндр, конус, пирамида; их различение, называние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1A7AE958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8568E10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2B94E563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A30DE43" w14:textId="77777777" w:rsidR="00A54C61" w:rsidRPr="0034658C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0FCB54E8" w14:textId="77777777" w:rsidR="00A54C61" w:rsidRPr="0034658C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2911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54C61" w:rsidRPr="00E33BFE" w14:paraId="541E0B0D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3A69E8BB" w14:textId="77777777" w:rsidR="00A54C61" w:rsidRPr="0034658C" w:rsidRDefault="00A54C61" w:rsidP="00A54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0C121E56" w14:textId="784765E8" w:rsidR="00A54C61" w:rsidRPr="0034658C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числового выражения, содержащего 1-2 действия и нахождение его значения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2E2278E6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B84D71C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323D38EC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1BD7100" w14:textId="77777777" w:rsidR="00A54C61" w:rsidRPr="0034658C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0BA500D8" w14:textId="77777777" w:rsidR="00A54C61" w:rsidRPr="0034658C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29510</w:t>
              </w:r>
            </w:hyperlink>
          </w:p>
        </w:tc>
      </w:tr>
      <w:tr w:rsidR="00A54C61" w:rsidRPr="0034658C" w14:paraId="4D90DD90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1F9ACE7C" w14:textId="77777777" w:rsidR="00A54C61" w:rsidRPr="0034658C" w:rsidRDefault="00A54C61" w:rsidP="00A54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10F03FF2" w14:textId="198BB1BF" w:rsidR="00A54C61" w:rsidRPr="00A54C61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6BD1D2AB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B8BED51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721C3EB9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09F3A9D" w14:textId="77777777" w:rsidR="00A54C61" w:rsidRPr="0034658C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3798792B" w14:textId="77777777" w:rsidR="00A54C61" w:rsidRPr="0034658C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  <w:p w14:paraId="6F6D422E" w14:textId="77777777" w:rsidR="00A54C61" w:rsidRPr="0034658C" w:rsidRDefault="00E33BFE" w:rsidP="00A54C6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>
              <w:r w:rsidR="00A54C61"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https://m.edsoo.ru/c4e20b40</w:t>
              </w:r>
            </w:hyperlink>
            <w:r w:rsidR="00A54C61"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2)</w:t>
            </w:r>
            <w:hyperlink r:id="rId54">
              <w:r w:rsidR="00A54C61"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https://m.edsoo.ru/c4e20cee</w:t>
              </w:r>
            </w:hyperlink>
          </w:p>
        </w:tc>
      </w:tr>
      <w:tr w:rsidR="00A54C61" w:rsidRPr="00E33BFE" w14:paraId="62BC4A4C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4990CB15" w14:textId="77777777" w:rsidR="00A54C61" w:rsidRPr="0034658C" w:rsidRDefault="00A54C61" w:rsidP="00A54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52CBC270" w14:textId="52DDF205" w:rsidR="00A54C61" w:rsidRPr="0034658C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6DEF2C69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B879D4D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6CAA4ED7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C9F6CF7" w14:textId="77777777" w:rsidR="00A54C61" w:rsidRPr="0034658C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6B241812" w14:textId="77777777" w:rsidR="00A54C61" w:rsidRPr="0034658C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244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54C61" w:rsidRPr="00E33BFE" w14:paraId="1073671E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6C7B24D7" w14:textId="77777777" w:rsidR="00A54C61" w:rsidRPr="0034658C" w:rsidRDefault="00A54C61" w:rsidP="00A54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4B414723" w14:textId="1F990C2E" w:rsidR="00A54C61" w:rsidRPr="0034658C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2252ED72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26BFF2F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6429A6EF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CF5F824" w14:textId="77777777" w:rsidR="00A54C61" w:rsidRPr="0034658C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733D4455" w14:textId="77777777" w:rsidR="00A54C61" w:rsidRPr="0034658C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25154</w:t>
              </w:r>
            </w:hyperlink>
          </w:p>
        </w:tc>
      </w:tr>
      <w:tr w:rsidR="00A54C61" w:rsidRPr="00E33BFE" w14:paraId="7DD8743C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3647B5A7" w14:textId="77777777" w:rsidR="00A54C61" w:rsidRPr="0034658C" w:rsidRDefault="00A54C61" w:rsidP="00A54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781093A4" w14:textId="0F28A052" w:rsidR="00A54C61" w:rsidRPr="0034658C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2EFD01D3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B3BD03F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00B0DD81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C2E3E76" w14:textId="77777777" w:rsidR="00A54C61" w:rsidRPr="0034658C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351EE8DF" w14:textId="77777777" w:rsidR="00A54C61" w:rsidRPr="0034658C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288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A54C61" w:rsidRPr="00E33BFE" w14:paraId="6A990BEC" w14:textId="77777777" w:rsidTr="002C7C78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14:paraId="73F01359" w14:textId="77777777" w:rsidR="00A54C61" w:rsidRPr="0034658C" w:rsidRDefault="00A54C61" w:rsidP="00A54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5C2334FE" w14:textId="5DC349D9" w:rsidR="00A54C61" w:rsidRPr="0034658C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4DB4D142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CCCBAC7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45262A0D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42812AE" w14:textId="77777777" w:rsidR="00A54C61" w:rsidRPr="0034658C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14:paraId="706194DE" w14:textId="77777777" w:rsidR="00A54C61" w:rsidRPr="0034658C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299</w:t>
              </w:r>
              <w:r w:rsidRPr="003465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A54C61" w:rsidRPr="0034658C" w14:paraId="738ACBDD" w14:textId="77777777" w:rsidTr="002C7C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6B3F91" w14:textId="77777777" w:rsidR="00A54C61" w:rsidRPr="0034658C" w:rsidRDefault="00A54C61" w:rsidP="00A54C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14:paraId="0972678F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4FB902D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41D6BCCE" w14:textId="77777777" w:rsidR="00A54C61" w:rsidRPr="0034658C" w:rsidRDefault="00A54C61" w:rsidP="00A54C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15F5FD" w14:textId="77777777" w:rsidR="00A54C61" w:rsidRPr="0034658C" w:rsidRDefault="00A54C61" w:rsidP="00A54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BBDF23" w14:textId="77777777" w:rsidR="00F34A9E" w:rsidRPr="0034658C" w:rsidRDefault="00F34A9E" w:rsidP="00F34A9E">
      <w:pPr>
        <w:rPr>
          <w:rFonts w:ascii="Times New Roman" w:hAnsi="Times New Roman" w:cs="Times New Roman"/>
          <w:sz w:val="24"/>
          <w:szCs w:val="24"/>
        </w:rPr>
        <w:sectPr w:rsidR="00F34A9E" w:rsidRPr="0034658C" w:rsidSect="0034658C">
          <w:pgSz w:w="11906" w:h="16383"/>
          <w:pgMar w:top="709" w:right="1134" w:bottom="567" w:left="1134" w:header="720" w:footer="720" w:gutter="0"/>
          <w:cols w:space="720"/>
          <w:docGrid w:linePitch="299"/>
        </w:sectPr>
      </w:pPr>
    </w:p>
    <w:p w14:paraId="786C134F" w14:textId="77777777" w:rsidR="00F34A9E" w:rsidRPr="0034658C" w:rsidRDefault="00F34A9E" w:rsidP="00F34A9E">
      <w:pPr>
        <w:rPr>
          <w:rFonts w:ascii="Times New Roman" w:hAnsi="Times New Roman" w:cs="Times New Roman"/>
          <w:sz w:val="24"/>
          <w:szCs w:val="24"/>
        </w:rPr>
        <w:sectPr w:rsidR="00F34A9E" w:rsidRPr="0034658C" w:rsidSect="0034658C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14:paraId="73194A50" w14:textId="77777777" w:rsidR="00D06331" w:rsidRPr="00D06331" w:rsidRDefault="00D06331" w:rsidP="00F34A9E">
      <w:pPr>
        <w:rPr>
          <w:lang w:val="ru-RU"/>
        </w:rPr>
      </w:pPr>
    </w:p>
    <w:sectPr w:rsidR="00D06331" w:rsidRPr="00D0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54BB3"/>
    <w:multiLevelType w:val="hybridMultilevel"/>
    <w:tmpl w:val="B96AA7F6"/>
    <w:lvl w:ilvl="0" w:tplc="C04A92D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FD6AE9"/>
    <w:multiLevelType w:val="multilevel"/>
    <w:tmpl w:val="5DC81ED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6B2ABF"/>
    <w:multiLevelType w:val="multilevel"/>
    <w:tmpl w:val="1AE64B8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70"/>
    <w:rsid w:val="002C7C78"/>
    <w:rsid w:val="00315A36"/>
    <w:rsid w:val="0034658C"/>
    <w:rsid w:val="003F53D7"/>
    <w:rsid w:val="005D650B"/>
    <w:rsid w:val="00653AA7"/>
    <w:rsid w:val="00A54C61"/>
    <w:rsid w:val="00B543E6"/>
    <w:rsid w:val="00B550C6"/>
    <w:rsid w:val="00BE40EA"/>
    <w:rsid w:val="00CD38E1"/>
    <w:rsid w:val="00D06331"/>
    <w:rsid w:val="00E33BFE"/>
    <w:rsid w:val="00E86A75"/>
    <w:rsid w:val="00F10070"/>
    <w:rsid w:val="00F34A9E"/>
    <w:rsid w:val="00FB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3E37"/>
  <w15:chartTrackingRefBased/>
  <w15:docId w15:val="{F8105FE1-68EB-462D-B175-391FD1B0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6331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34A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4A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4A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34A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3F53D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34A9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34A9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F34A9E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F34A9E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a5">
    <w:name w:val="header"/>
    <w:basedOn w:val="a"/>
    <w:link w:val="a6"/>
    <w:uiPriority w:val="99"/>
    <w:unhideWhenUsed/>
    <w:rsid w:val="00F34A9E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4A9E"/>
    <w:rPr>
      <w:lang w:val="en-US"/>
    </w:rPr>
  </w:style>
  <w:style w:type="paragraph" w:styleId="a7">
    <w:name w:val="Normal Indent"/>
    <w:basedOn w:val="a"/>
    <w:uiPriority w:val="99"/>
    <w:unhideWhenUsed/>
    <w:rsid w:val="00F34A9E"/>
    <w:pPr>
      <w:ind w:left="720"/>
    </w:pPr>
  </w:style>
  <w:style w:type="paragraph" w:styleId="a8">
    <w:name w:val="Subtitle"/>
    <w:basedOn w:val="a"/>
    <w:next w:val="a"/>
    <w:link w:val="a9"/>
    <w:uiPriority w:val="11"/>
    <w:qFormat/>
    <w:rsid w:val="00F34A9E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34A9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a">
    <w:name w:val="Title"/>
    <w:basedOn w:val="a"/>
    <w:next w:val="a"/>
    <w:link w:val="ab"/>
    <w:uiPriority w:val="10"/>
    <w:qFormat/>
    <w:rsid w:val="00F34A9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sid w:val="00F34A9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c">
    <w:name w:val="Emphasis"/>
    <w:basedOn w:val="a0"/>
    <w:uiPriority w:val="20"/>
    <w:qFormat/>
    <w:rsid w:val="00F34A9E"/>
    <w:rPr>
      <w:i/>
      <w:iCs/>
    </w:rPr>
  </w:style>
  <w:style w:type="character" w:styleId="ad">
    <w:name w:val="Hyperlink"/>
    <w:basedOn w:val="a0"/>
    <w:uiPriority w:val="99"/>
    <w:unhideWhenUsed/>
    <w:rsid w:val="00F34A9E"/>
    <w:rPr>
      <w:color w:val="0563C1" w:themeColor="hyperlink"/>
      <w:u w:val="single"/>
    </w:rPr>
  </w:style>
  <w:style w:type="table" w:styleId="ae">
    <w:name w:val="Table Grid"/>
    <w:basedOn w:val="a1"/>
    <w:uiPriority w:val="59"/>
    <w:rsid w:val="00F34A9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caption"/>
    <w:basedOn w:val="a"/>
    <w:next w:val="a"/>
    <w:uiPriority w:val="35"/>
    <w:semiHidden/>
    <w:unhideWhenUsed/>
    <w:qFormat/>
    <w:rsid w:val="00F34A9E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f0">
    <w:name w:val="Body Text"/>
    <w:basedOn w:val="a"/>
    <w:link w:val="af1"/>
    <w:uiPriority w:val="1"/>
    <w:semiHidden/>
    <w:unhideWhenUsed/>
    <w:qFormat/>
    <w:rsid w:val="00BE40EA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/>
    </w:rPr>
  </w:style>
  <w:style w:type="character" w:customStyle="1" w:styleId="af1">
    <w:name w:val="Основной текст Знак"/>
    <w:basedOn w:val="a0"/>
    <w:link w:val="af0"/>
    <w:uiPriority w:val="1"/>
    <w:semiHidden/>
    <w:rsid w:val="00BE40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9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3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3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9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8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3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9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3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9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9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2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0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7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4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7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3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3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6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3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5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3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0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8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6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2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5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3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9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5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9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3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0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1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c4e1b2f8" TargetMode="External"/><Relationship Id="rId18" Type="http://schemas.openxmlformats.org/officeDocument/2006/relationships/hyperlink" Target="https://m.edsoo.ru/c4e1ae2a" TargetMode="External"/><Relationship Id="rId26" Type="http://schemas.openxmlformats.org/officeDocument/2006/relationships/hyperlink" Target="https://m.edsoo.ru/c4e1f7c2" TargetMode="External"/><Relationship Id="rId39" Type="http://schemas.openxmlformats.org/officeDocument/2006/relationships/hyperlink" Target="https://m.edsoo.ru/c4e2226a" TargetMode="External"/><Relationship Id="rId21" Type="http://schemas.openxmlformats.org/officeDocument/2006/relationships/hyperlink" Target="https://m.edsoo.ru/c4e1a704" TargetMode="External"/><Relationship Id="rId34" Type="http://schemas.openxmlformats.org/officeDocument/2006/relationships/hyperlink" Target="https://m.edsoo.ru/c4e1cf90" TargetMode="External"/><Relationship Id="rId42" Type="http://schemas.openxmlformats.org/officeDocument/2006/relationships/hyperlink" Target="https://m.edsoo.ru/c4e1c6f8" TargetMode="External"/><Relationship Id="rId47" Type="http://schemas.openxmlformats.org/officeDocument/2006/relationships/hyperlink" Target="https://m.edsoo.ru/c4e241f0" TargetMode="External"/><Relationship Id="rId50" Type="http://schemas.openxmlformats.org/officeDocument/2006/relationships/hyperlink" Target="https://m.edsoo.ru/c4e296aa" TargetMode="External"/><Relationship Id="rId55" Type="http://schemas.openxmlformats.org/officeDocument/2006/relationships/hyperlink" Target="https://m.edsoo.ru/c4e244a2" TargetMode="External"/><Relationship Id="rId7" Type="http://schemas.openxmlformats.org/officeDocument/2006/relationships/hyperlink" Target="https://m.edsoo.ru/c4e1925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c4e1b78a" TargetMode="External"/><Relationship Id="rId29" Type="http://schemas.openxmlformats.org/officeDocument/2006/relationships/hyperlink" Target="https://m.edsoo.ru/c4e22abc" TargetMode="External"/><Relationship Id="rId11" Type="http://schemas.openxmlformats.org/officeDocument/2006/relationships/hyperlink" Target="https://m.edsoo.ru/c4e19de0" TargetMode="External"/><Relationship Id="rId24" Type="http://schemas.openxmlformats.org/officeDocument/2006/relationships/hyperlink" Target="https://m.edsoo.ru/c4e1c1b2" TargetMode="External"/><Relationship Id="rId32" Type="http://schemas.openxmlformats.org/officeDocument/2006/relationships/hyperlink" Target="https://m.edsoo.ru/c4e1f970" TargetMode="External"/><Relationship Id="rId37" Type="http://schemas.openxmlformats.org/officeDocument/2006/relationships/hyperlink" Target="https://m.edsoo.ru/c4e2597e" TargetMode="External"/><Relationship Id="rId40" Type="http://schemas.openxmlformats.org/officeDocument/2006/relationships/hyperlink" Target="https://m.edsoo.ru/c4e25e42" TargetMode="External"/><Relationship Id="rId45" Type="http://schemas.openxmlformats.org/officeDocument/2006/relationships/hyperlink" Target="https://m.edsoo.ru/c4e2316a" TargetMode="External"/><Relationship Id="rId53" Type="http://schemas.openxmlformats.org/officeDocument/2006/relationships/hyperlink" Target="https://m.edsoo.ru/c4e20b40" TargetMode="External"/><Relationship Id="rId58" Type="http://schemas.openxmlformats.org/officeDocument/2006/relationships/hyperlink" Target="https://m.edsoo.ru/c4e299ca" TargetMode="External"/><Relationship Id="rId5" Type="http://schemas.openxmlformats.org/officeDocument/2006/relationships/hyperlink" Target="https://m.edsoo.ru/c4e27670" TargetMode="External"/><Relationship Id="rId19" Type="http://schemas.openxmlformats.org/officeDocument/2006/relationships/hyperlink" Target="https://m.edsoo.ru/c4e1afe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c4e1973c" TargetMode="External"/><Relationship Id="rId14" Type="http://schemas.openxmlformats.org/officeDocument/2006/relationships/hyperlink" Target="https://m.edsoo.ru/c4e1b488" TargetMode="External"/><Relationship Id="rId22" Type="http://schemas.openxmlformats.org/officeDocument/2006/relationships/hyperlink" Target="https://m.edsoo.ru/c4e1b168" TargetMode="External"/><Relationship Id="rId27" Type="http://schemas.openxmlformats.org/officeDocument/2006/relationships/hyperlink" Target="https://m.edsoo.ru/c4e21482" TargetMode="External"/><Relationship Id="rId30" Type="http://schemas.openxmlformats.org/officeDocument/2006/relationships/hyperlink" Target="https://m.edsoo.ru/c4e25582" TargetMode="External"/><Relationship Id="rId35" Type="http://schemas.openxmlformats.org/officeDocument/2006/relationships/hyperlink" Target="https://m.edsoo.ru/c4e2358e" TargetMode="External"/><Relationship Id="rId43" Type="http://schemas.openxmlformats.org/officeDocument/2006/relationships/hyperlink" Target="https://m.edsoo.ru/c4e25410" TargetMode="External"/><Relationship Id="rId48" Type="http://schemas.openxmlformats.org/officeDocument/2006/relationships/hyperlink" Target="https://m.edsoo.ru/c4e22968" TargetMode="External"/><Relationship Id="rId56" Type="http://schemas.openxmlformats.org/officeDocument/2006/relationships/hyperlink" Target="https://m.edsoo.ru/c4e25154" TargetMode="External"/><Relationship Id="rId8" Type="http://schemas.openxmlformats.org/officeDocument/2006/relationships/hyperlink" Target="https://m.edsoo.ru/c4e195ca" TargetMode="External"/><Relationship Id="rId51" Type="http://schemas.openxmlformats.org/officeDocument/2006/relationships/hyperlink" Target="https://m.edsoo.ru/c4e2911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c4e1a40c" TargetMode="External"/><Relationship Id="rId17" Type="http://schemas.openxmlformats.org/officeDocument/2006/relationships/hyperlink" Target="https://m.edsoo.ru/c4e1a89e" TargetMode="External"/><Relationship Id="rId25" Type="http://schemas.openxmlformats.org/officeDocument/2006/relationships/hyperlink" Target="https://m.edsoo.ru/c4e1f61e" TargetMode="External"/><Relationship Id="rId33" Type="http://schemas.openxmlformats.org/officeDocument/2006/relationships/hyperlink" Target="https://m.edsoo.ru/c4e1fb1e" TargetMode="External"/><Relationship Id="rId38" Type="http://schemas.openxmlformats.org/officeDocument/2006/relationships/hyperlink" Target="https://m.edsoo.ru/c4e22abc" TargetMode="External"/><Relationship Id="rId46" Type="http://schemas.openxmlformats.org/officeDocument/2006/relationships/hyperlink" Target="https://m.edsoo.ru/c4e1d544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m.edsoo.ru/c4e1be92" TargetMode="External"/><Relationship Id="rId41" Type="http://schemas.openxmlformats.org/officeDocument/2006/relationships/hyperlink" Target="https://m.edsoo.ru/c4e24736" TargetMode="External"/><Relationship Id="rId54" Type="http://schemas.openxmlformats.org/officeDocument/2006/relationships/hyperlink" Target="https://m.edsoo.ru/c4e20ce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c4e19444" TargetMode="External"/><Relationship Id="rId15" Type="http://schemas.openxmlformats.org/officeDocument/2006/relationships/hyperlink" Target="https://m.edsoo.ru/c4e1b60e" TargetMode="External"/><Relationship Id="rId23" Type="http://schemas.openxmlformats.org/officeDocument/2006/relationships/hyperlink" Target="https://m.edsoo.ru/c4e1c022" TargetMode="External"/><Relationship Id="rId28" Type="http://schemas.openxmlformats.org/officeDocument/2006/relationships/hyperlink" Target="https://m.edsoo.ru/c4e212de" TargetMode="External"/><Relationship Id="rId36" Type="http://schemas.openxmlformats.org/officeDocument/2006/relationships/hyperlink" Target="https://m.edsoo.ru/c4e215ea" TargetMode="External"/><Relationship Id="rId49" Type="http://schemas.openxmlformats.org/officeDocument/2006/relationships/hyperlink" Target="https://m.edsoo.ru/c4e2433a" TargetMode="External"/><Relationship Id="rId57" Type="http://schemas.openxmlformats.org/officeDocument/2006/relationships/hyperlink" Target="https://m.edsoo.ru/c4e288ea" TargetMode="External"/><Relationship Id="rId10" Type="http://schemas.openxmlformats.org/officeDocument/2006/relationships/hyperlink" Target="https://m.edsoo.ru/c4e1989a" TargetMode="External"/><Relationship Id="rId31" Type="http://schemas.openxmlformats.org/officeDocument/2006/relationships/hyperlink" Target="https://m.edsoo.ru/c4e1c4aa" TargetMode="External"/><Relationship Id="rId44" Type="http://schemas.openxmlformats.org/officeDocument/2006/relationships/hyperlink" Target="https://m.edsoo.ru/c4e2529e" TargetMode="External"/><Relationship Id="rId52" Type="http://schemas.openxmlformats.org/officeDocument/2006/relationships/hyperlink" Target="https://m.edsoo.ru/c4e29510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6023</Words>
  <Characters>34335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14</cp:revision>
  <dcterms:created xsi:type="dcterms:W3CDTF">2023-08-21T07:14:00Z</dcterms:created>
  <dcterms:modified xsi:type="dcterms:W3CDTF">2023-08-29T12:15:00Z</dcterms:modified>
</cp:coreProperties>
</file>