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B8" w:rsidRPr="00CA2628" w:rsidRDefault="003A13B8" w:rsidP="003A13B8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bookmarkStart w:id="0" w:name="block-9124439"/>
      <w:r w:rsidRPr="00CA262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A13B8" w:rsidRPr="00CA2628" w:rsidRDefault="003A13B8" w:rsidP="003A13B8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Тверской области</w:t>
      </w:r>
    </w:p>
    <w:p w:rsidR="003A13B8" w:rsidRPr="00CA2628" w:rsidRDefault="003A13B8" w:rsidP="003A13B8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администрации Конаковского района</w:t>
      </w:r>
    </w:p>
    <w:p w:rsidR="003A13B8" w:rsidRPr="00CA2628" w:rsidRDefault="003A13B8" w:rsidP="003A13B8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пос. Озерки</w:t>
      </w:r>
    </w:p>
    <w:p w:rsidR="00B50D38" w:rsidRPr="003A13B8" w:rsidRDefault="00B50D38">
      <w:pPr>
        <w:spacing w:after="0"/>
        <w:ind w:left="120"/>
        <w:rPr>
          <w:lang w:val="ru-RU"/>
        </w:rPr>
      </w:pPr>
    </w:p>
    <w:p w:rsidR="00B50D38" w:rsidRPr="003A13B8" w:rsidRDefault="00B50D38">
      <w:pPr>
        <w:spacing w:after="0"/>
        <w:ind w:left="120"/>
        <w:rPr>
          <w:lang w:val="ru-RU"/>
        </w:rPr>
      </w:pPr>
    </w:p>
    <w:p w:rsidR="003A13B8" w:rsidRPr="00CA2628" w:rsidRDefault="003A13B8" w:rsidP="003A13B8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УТВЕРЖДЕНО</w:t>
      </w:r>
    </w:p>
    <w:p w:rsidR="003A13B8" w:rsidRPr="00CA2628" w:rsidRDefault="003A13B8" w:rsidP="003A13B8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заседании методического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и.о. д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школы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Ершова С.А. </w:t>
      </w:r>
    </w:p>
    <w:p w:rsidR="003A13B8" w:rsidRPr="00CA2628" w:rsidRDefault="003A13B8" w:rsidP="003A13B8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A13B8" w:rsidRPr="00CA2628" w:rsidRDefault="003A13B8" w:rsidP="003A13B8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№         от  "      "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Приказ №          от "      "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              </w:t>
      </w:r>
    </w:p>
    <w:p w:rsidR="003A13B8" w:rsidRPr="00CA2628" w:rsidRDefault="003A13B8" w:rsidP="003A13B8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:rsidR="00B50D38" w:rsidRPr="003A13B8" w:rsidRDefault="00B50D38">
      <w:pPr>
        <w:spacing w:after="0"/>
        <w:ind w:left="120"/>
        <w:rPr>
          <w:lang w:val="ru-RU"/>
        </w:rPr>
      </w:pPr>
    </w:p>
    <w:p w:rsidR="00B50D38" w:rsidRPr="003A13B8" w:rsidRDefault="00B50D38">
      <w:pPr>
        <w:spacing w:after="0"/>
        <w:ind w:left="120"/>
        <w:rPr>
          <w:lang w:val="ru-RU"/>
        </w:rPr>
      </w:pPr>
    </w:p>
    <w:p w:rsidR="00B50D38" w:rsidRPr="003A13B8" w:rsidRDefault="00B50D38">
      <w:pPr>
        <w:spacing w:after="0"/>
        <w:ind w:left="120"/>
        <w:rPr>
          <w:lang w:val="ru-RU"/>
        </w:rPr>
      </w:pPr>
    </w:p>
    <w:p w:rsidR="00B50D38" w:rsidRPr="003A13B8" w:rsidRDefault="003A13B8">
      <w:pPr>
        <w:spacing w:after="0"/>
        <w:ind w:left="120"/>
        <w:rPr>
          <w:lang w:val="ru-RU"/>
        </w:rPr>
      </w:pPr>
      <w:r w:rsidRPr="003A13B8">
        <w:rPr>
          <w:rFonts w:ascii="Times New Roman" w:hAnsi="Times New Roman"/>
          <w:color w:val="000000"/>
          <w:sz w:val="28"/>
          <w:lang w:val="ru-RU"/>
        </w:rPr>
        <w:t>‌</w:t>
      </w:r>
    </w:p>
    <w:p w:rsidR="00B50D38" w:rsidRPr="003A13B8" w:rsidRDefault="00B50D38">
      <w:pPr>
        <w:spacing w:after="0"/>
        <w:ind w:left="120"/>
        <w:rPr>
          <w:lang w:val="ru-RU"/>
        </w:rPr>
      </w:pPr>
    </w:p>
    <w:p w:rsidR="00B50D38" w:rsidRPr="003A13B8" w:rsidRDefault="00B50D38">
      <w:pPr>
        <w:spacing w:after="0"/>
        <w:ind w:left="120"/>
        <w:rPr>
          <w:lang w:val="ru-RU"/>
        </w:rPr>
      </w:pPr>
    </w:p>
    <w:p w:rsidR="00B50D38" w:rsidRPr="003A13B8" w:rsidRDefault="00B50D38">
      <w:pPr>
        <w:spacing w:after="0"/>
        <w:ind w:left="120"/>
        <w:rPr>
          <w:lang w:val="ru-RU"/>
        </w:rPr>
      </w:pPr>
    </w:p>
    <w:p w:rsidR="00B50D38" w:rsidRPr="003A13B8" w:rsidRDefault="003A13B8">
      <w:pPr>
        <w:spacing w:after="0" w:line="408" w:lineRule="auto"/>
        <w:ind w:left="120"/>
        <w:jc w:val="center"/>
        <w:rPr>
          <w:lang w:val="ru-RU"/>
        </w:rPr>
      </w:pPr>
      <w:r w:rsidRPr="003A13B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50D38" w:rsidRPr="003A13B8" w:rsidRDefault="003A13B8">
      <w:pPr>
        <w:spacing w:after="0" w:line="408" w:lineRule="auto"/>
        <w:ind w:left="120"/>
        <w:jc w:val="center"/>
        <w:rPr>
          <w:lang w:val="ru-RU"/>
        </w:rPr>
      </w:pPr>
      <w:r w:rsidRPr="003A13B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A13B8">
        <w:rPr>
          <w:rFonts w:ascii="Times New Roman" w:hAnsi="Times New Roman"/>
          <w:color w:val="000000"/>
          <w:sz w:val="28"/>
          <w:lang w:val="ru-RU"/>
        </w:rPr>
        <w:t xml:space="preserve"> 1275515)</w:t>
      </w:r>
    </w:p>
    <w:p w:rsidR="00B50D38" w:rsidRPr="003A13B8" w:rsidRDefault="00B50D38">
      <w:pPr>
        <w:spacing w:after="0"/>
        <w:ind w:left="120"/>
        <w:jc w:val="center"/>
        <w:rPr>
          <w:lang w:val="ru-RU"/>
        </w:rPr>
      </w:pPr>
    </w:p>
    <w:p w:rsidR="00B50D38" w:rsidRPr="003A13B8" w:rsidRDefault="003A13B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3A13B8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«Технология»</w:t>
      </w:r>
    </w:p>
    <w:p w:rsidR="00B50D38" w:rsidRDefault="003A13B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для обучающихся 1 класса</w:t>
      </w:r>
    </w:p>
    <w:p w:rsidR="003A13B8" w:rsidRPr="003A13B8" w:rsidRDefault="008A648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 2023 – 2024</w:t>
      </w:r>
      <w:r w:rsidR="003A13B8">
        <w:rPr>
          <w:rFonts w:ascii="Times New Roman" w:hAnsi="Times New Roman"/>
          <w:color w:val="000000"/>
          <w:sz w:val="24"/>
          <w:szCs w:val="24"/>
          <w:lang w:val="ru-RU"/>
        </w:rPr>
        <w:t>учебный год</w:t>
      </w:r>
    </w:p>
    <w:p w:rsidR="00B50D38" w:rsidRPr="003A13B8" w:rsidRDefault="00B50D38">
      <w:pPr>
        <w:spacing w:after="0"/>
        <w:ind w:left="120"/>
        <w:jc w:val="center"/>
        <w:rPr>
          <w:lang w:val="ru-RU"/>
        </w:rPr>
      </w:pPr>
    </w:p>
    <w:p w:rsidR="00B50D38" w:rsidRPr="003A13B8" w:rsidRDefault="00B50D38">
      <w:pPr>
        <w:spacing w:after="0"/>
        <w:ind w:left="120"/>
        <w:jc w:val="center"/>
        <w:rPr>
          <w:lang w:val="ru-RU"/>
        </w:rPr>
      </w:pPr>
    </w:p>
    <w:p w:rsidR="00B50D38" w:rsidRPr="003A13B8" w:rsidRDefault="00B50D38">
      <w:pPr>
        <w:spacing w:after="0"/>
        <w:ind w:left="120"/>
        <w:jc w:val="center"/>
        <w:rPr>
          <w:lang w:val="ru-RU"/>
        </w:rPr>
      </w:pPr>
    </w:p>
    <w:p w:rsidR="00B50D38" w:rsidRPr="003A13B8" w:rsidRDefault="00B50D38">
      <w:pPr>
        <w:spacing w:after="0"/>
        <w:ind w:left="120"/>
        <w:jc w:val="center"/>
        <w:rPr>
          <w:lang w:val="ru-RU"/>
        </w:rPr>
      </w:pPr>
    </w:p>
    <w:p w:rsidR="00B50D38" w:rsidRPr="003A13B8" w:rsidRDefault="00B50D38">
      <w:pPr>
        <w:spacing w:after="0"/>
        <w:ind w:left="120"/>
        <w:jc w:val="center"/>
        <w:rPr>
          <w:lang w:val="ru-RU"/>
        </w:rPr>
      </w:pPr>
    </w:p>
    <w:p w:rsidR="00B50D38" w:rsidRPr="003A13B8" w:rsidRDefault="00B50D38">
      <w:pPr>
        <w:spacing w:after="0"/>
        <w:ind w:left="120"/>
        <w:jc w:val="center"/>
        <w:rPr>
          <w:lang w:val="ru-RU"/>
        </w:rPr>
      </w:pPr>
    </w:p>
    <w:p w:rsidR="00B50D38" w:rsidRPr="003A13B8" w:rsidRDefault="00B50D38">
      <w:pPr>
        <w:spacing w:after="0"/>
        <w:ind w:left="120"/>
        <w:jc w:val="center"/>
        <w:rPr>
          <w:lang w:val="ru-RU"/>
        </w:rPr>
      </w:pPr>
    </w:p>
    <w:p w:rsidR="003A13B8" w:rsidRPr="00CA2628" w:rsidRDefault="003A13B8" w:rsidP="003A13B8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Комарова Наталья Сергеевна</w:t>
      </w:r>
    </w:p>
    <w:p w:rsidR="003A13B8" w:rsidRPr="00CA2628" w:rsidRDefault="003A13B8" w:rsidP="003A13B8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у</w:t>
      </w: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читель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начальных классов</w:t>
      </w: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:rsidR="00B50D38" w:rsidRPr="003A13B8" w:rsidRDefault="00B50D38">
      <w:pPr>
        <w:spacing w:after="0"/>
        <w:ind w:left="120"/>
        <w:jc w:val="center"/>
        <w:rPr>
          <w:lang w:val="ru-RU"/>
        </w:rPr>
      </w:pPr>
    </w:p>
    <w:p w:rsidR="00B50D38" w:rsidRPr="003A13B8" w:rsidRDefault="00B50D38">
      <w:pPr>
        <w:spacing w:after="0"/>
        <w:ind w:left="120"/>
        <w:jc w:val="center"/>
        <w:rPr>
          <w:lang w:val="ru-RU"/>
        </w:rPr>
      </w:pPr>
    </w:p>
    <w:p w:rsidR="00B50D38" w:rsidRPr="003A13B8" w:rsidRDefault="00B50D38">
      <w:pPr>
        <w:spacing w:after="0"/>
        <w:ind w:left="120"/>
        <w:jc w:val="center"/>
        <w:rPr>
          <w:lang w:val="ru-RU"/>
        </w:rPr>
      </w:pPr>
    </w:p>
    <w:p w:rsidR="00B50D38" w:rsidRPr="003A13B8" w:rsidRDefault="00B50D38">
      <w:pPr>
        <w:spacing w:after="0"/>
        <w:ind w:left="120"/>
        <w:jc w:val="center"/>
        <w:rPr>
          <w:lang w:val="ru-RU"/>
        </w:rPr>
      </w:pPr>
    </w:p>
    <w:p w:rsidR="00B50D38" w:rsidRDefault="00B50D38" w:rsidP="003A13B8">
      <w:pPr>
        <w:spacing w:after="0"/>
        <w:rPr>
          <w:lang w:val="ru-RU"/>
        </w:rPr>
      </w:pPr>
    </w:p>
    <w:p w:rsidR="003A13B8" w:rsidRDefault="003A13B8">
      <w:pPr>
        <w:rPr>
          <w:lang w:val="ru-RU"/>
        </w:rPr>
      </w:pPr>
    </w:p>
    <w:p w:rsidR="003A13B8" w:rsidRPr="00CA2628" w:rsidRDefault="003A13B8" w:rsidP="003A13B8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Озерки 2023</w:t>
      </w:r>
    </w:p>
    <w:p w:rsidR="003A13B8" w:rsidRPr="003A13B8" w:rsidRDefault="003A13B8">
      <w:pPr>
        <w:rPr>
          <w:lang w:val="ru-RU"/>
        </w:rPr>
        <w:sectPr w:rsidR="003A13B8" w:rsidRPr="003A13B8">
          <w:pgSz w:w="11906" w:h="16383"/>
          <w:pgMar w:top="1134" w:right="850" w:bottom="1134" w:left="1701" w:header="720" w:footer="720" w:gutter="0"/>
          <w:cols w:space="720"/>
        </w:sectPr>
      </w:pPr>
    </w:p>
    <w:p w:rsidR="00B50D38" w:rsidRPr="003A13B8" w:rsidRDefault="003A13B8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1" w:name="block-9124442"/>
      <w:bookmarkEnd w:id="0"/>
      <w:r w:rsidRPr="003A13B8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B50D38" w:rsidRPr="003A13B8" w:rsidRDefault="003A13B8">
      <w:pPr>
        <w:spacing w:after="0" w:line="264" w:lineRule="auto"/>
        <w:ind w:left="120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>​</w:t>
      </w:r>
    </w:p>
    <w:p w:rsidR="00A60229" w:rsidRDefault="003A13B8" w:rsidP="00A602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60229" w:rsidRDefault="00A60229" w:rsidP="00A602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A60229" w:rsidRDefault="003A13B8" w:rsidP="00A60229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A13B8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="00A60229" w:rsidRPr="00935918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</w:t>
      </w:r>
    </w:p>
    <w:p w:rsidR="00A60229" w:rsidRDefault="00A60229" w:rsidP="00A602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A60229" w:rsidRPr="003A13B8" w:rsidRDefault="00A60229" w:rsidP="00A60229">
      <w:pPr>
        <w:spacing w:after="0" w:line="264" w:lineRule="auto"/>
        <w:ind w:firstLine="600"/>
        <w:jc w:val="both"/>
        <w:rPr>
          <w:sz w:val="20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Программа</w:t>
      </w:r>
      <w:r w:rsidRPr="003A13B8">
        <w:rPr>
          <w:rFonts w:ascii="Times New Roman" w:hAnsi="Times New Roman"/>
          <w:color w:val="000000"/>
          <w:sz w:val="24"/>
          <w:lang w:val="ru-RU"/>
        </w:rPr>
        <w:t xml:space="preserve">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60229" w:rsidRPr="003A13B8" w:rsidRDefault="00A60229" w:rsidP="00A60229">
      <w:pPr>
        <w:numPr>
          <w:ilvl w:val="0"/>
          <w:numId w:val="1"/>
        </w:numPr>
        <w:spacing w:after="0" w:line="264" w:lineRule="auto"/>
        <w:jc w:val="both"/>
        <w:rPr>
          <w:sz w:val="20"/>
        </w:rPr>
      </w:pPr>
      <w:r w:rsidRPr="003A13B8">
        <w:rPr>
          <w:rFonts w:ascii="Times New Roman" w:hAnsi="Times New Roman"/>
          <w:color w:val="000000"/>
          <w:sz w:val="24"/>
        </w:rPr>
        <w:t>Технологии, профессии и производства.</w:t>
      </w:r>
    </w:p>
    <w:p w:rsidR="00A60229" w:rsidRPr="003A13B8" w:rsidRDefault="00A60229" w:rsidP="00A60229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60229" w:rsidRPr="003A13B8" w:rsidRDefault="00A60229" w:rsidP="00A60229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60229" w:rsidRPr="003A13B8" w:rsidRDefault="00A60229" w:rsidP="00A60229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60229" w:rsidRPr="003A13B8" w:rsidRDefault="00A60229" w:rsidP="00A6022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60229" w:rsidRPr="003A13B8" w:rsidRDefault="00A60229" w:rsidP="00A6022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A13B8" w:rsidRDefault="003A13B8" w:rsidP="003A13B8">
      <w:pPr>
        <w:spacing w:after="0" w:line="264" w:lineRule="auto"/>
        <w:ind w:left="120"/>
        <w:jc w:val="both"/>
        <w:rPr>
          <w:rFonts w:ascii="Times New Roman" w:hAnsi="Times New Roman"/>
          <w:b/>
          <w:color w:val="333333"/>
          <w:sz w:val="24"/>
          <w:szCs w:val="24"/>
          <w:lang w:val="ru-RU"/>
        </w:rPr>
      </w:pPr>
    </w:p>
    <w:p w:rsidR="003A13B8" w:rsidRPr="00935918" w:rsidRDefault="003A13B8" w:rsidP="003A13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35918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ЦЕЛИ ИЗУЧЕНИЯ УЧЕБНОГО ПРЕДМЕТА </w:t>
      </w:r>
    </w:p>
    <w:p w:rsidR="003A13B8" w:rsidRPr="003A13B8" w:rsidRDefault="003A13B8" w:rsidP="003A13B8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B50D38" w:rsidRPr="003A13B8" w:rsidRDefault="003A13B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</w:t>
      </w:r>
      <w:r w:rsidRPr="003A13B8">
        <w:rPr>
          <w:rFonts w:ascii="Times New Roman" w:hAnsi="Times New Roman"/>
          <w:color w:val="000000"/>
          <w:sz w:val="24"/>
          <w:lang w:val="ru-RU"/>
        </w:rPr>
        <w:lastRenderedPageBreak/>
        <w:t>общих правилах его создания в рамках исторически меняющихся технологий) и соответствующих им практических умений.</w:t>
      </w:r>
    </w:p>
    <w:p w:rsidR="00B50D38" w:rsidRPr="003A13B8" w:rsidRDefault="003A13B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 xml:space="preserve">Программа по технологии направлена на решение системы задач: </w:t>
      </w:r>
    </w:p>
    <w:p w:rsidR="00B50D38" w:rsidRPr="003A13B8" w:rsidRDefault="003A13B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50D38" w:rsidRPr="003A13B8" w:rsidRDefault="003A13B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50D38" w:rsidRPr="003A13B8" w:rsidRDefault="003A13B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B50D38" w:rsidRPr="003A13B8" w:rsidRDefault="003A13B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B50D38" w:rsidRPr="003A13B8" w:rsidRDefault="003A13B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B50D38" w:rsidRPr="003A13B8" w:rsidRDefault="003A13B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B50D38" w:rsidRPr="003A13B8" w:rsidRDefault="003A13B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B50D38" w:rsidRPr="003A13B8" w:rsidRDefault="003A13B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B50D38" w:rsidRPr="003A13B8" w:rsidRDefault="003A13B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B50D38" w:rsidRPr="003A13B8" w:rsidRDefault="003A13B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B50D38" w:rsidRPr="003A13B8" w:rsidRDefault="003A13B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50D38" w:rsidRPr="003A13B8" w:rsidRDefault="003A13B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B50D38" w:rsidRPr="003A13B8" w:rsidRDefault="003A13B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60229" w:rsidRDefault="003A13B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>‌</w:t>
      </w:r>
      <w:bookmarkStart w:id="2" w:name="6028649a-e0ac-451e-8172-b3f83139ddea"/>
    </w:p>
    <w:p w:rsidR="00A60229" w:rsidRPr="00935918" w:rsidRDefault="00A60229" w:rsidP="00A6022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35918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В УЧЕБНОМ ПЛАНЕ</w:t>
      </w:r>
    </w:p>
    <w:p w:rsidR="00A60229" w:rsidRDefault="00A6022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B50D38" w:rsidRPr="003A13B8" w:rsidRDefault="003A13B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A13B8">
        <w:rPr>
          <w:rFonts w:ascii="Times New Roman" w:hAnsi="Times New Roman"/>
          <w:color w:val="000000"/>
          <w:sz w:val="24"/>
          <w:lang w:val="ru-RU"/>
        </w:rPr>
        <w:t xml:space="preserve">Общее число часов, </w:t>
      </w:r>
      <w:r w:rsidR="00A60229">
        <w:rPr>
          <w:rFonts w:ascii="Times New Roman" w:hAnsi="Times New Roman"/>
          <w:color w:val="000000"/>
          <w:sz w:val="24"/>
          <w:lang w:val="ru-RU"/>
        </w:rPr>
        <w:t>отведён</w:t>
      </w:r>
      <w:r w:rsidRPr="003A13B8">
        <w:rPr>
          <w:rFonts w:ascii="Times New Roman" w:hAnsi="Times New Roman"/>
          <w:color w:val="000000"/>
          <w:sz w:val="24"/>
          <w:lang w:val="ru-RU"/>
        </w:rPr>
        <w:t>ных для изучения технологии: в 1 классе – 33 часа (1 час в неделю)</w:t>
      </w:r>
      <w:bookmarkEnd w:id="2"/>
      <w:r w:rsidR="00A60229">
        <w:rPr>
          <w:rFonts w:ascii="Times New Roman" w:hAnsi="Times New Roman"/>
          <w:color w:val="000000"/>
          <w:sz w:val="24"/>
          <w:lang w:val="ru-RU"/>
        </w:rPr>
        <w:t>.</w:t>
      </w:r>
    </w:p>
    <w:p w:rsidR="00B50D38" w:rsidRPr="003A13B8" w:rsidRDefault="00B50D38">
      <w:pPr>
        <w:spacing w:after="0" w:line="264" w:lineRule="auto"/>
        <w:ind w:left="120"/>
        <w:jc w:val="both"/>
        <w:rPr>
          <w:lang w:val="ru-RU"/>
        </w:rPr>
      </w:pPr>
    </w:p>
    <w:p w:rsidR="00B50D38" w:rsidRPr="003A13B8" w:rsidRDefault="00B50D38">
      <w:pPr>
        <w:rPr>
          <w:lang w:val="ru-RU"/>
        </w:rPr>
        <w:sectPr w:rsidR="00B50D38" w:rsidRPr="003A13B8">
          <w:pgSz w:w="11906" w:h="16383"/>
          <w:pgMar w:top="1134" w:right="850" w:bottom="1134" w:left="1701" w:header="720" w:footer="720" w:gutter="0"/>
          <w:cols w:space="720"/>
        </w:sectPr>
      </w:pPr>
    </w:p>
    <w:p w:rsidR="00B50D38" w:rsidRPr="00A60229" w:rsidRDefault="003A13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9124441"/>
      <w:bookmarkEnd w:id="1"/>
      <w:r w:rsidRPr="00A60229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B50D38" w:rsidRPr="00A60229" w:rsidRDefault="003A13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 КЛАСС</w:t>
      </w:r>
    </w:p>
    <w:p w:rsidR="00B50D38" w:rsidRDefault="00B50D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3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4"/>
        <w:gridCol w:w="7993"/>
        <w:gridCol w:w="1626"/>
      </w:tblGrid>
      <w:tr w:rsidR="00A3752F" w:rsidTr="00CD580B">
        <w:trPr>
          <w:trHeight w:val="144"/>
        </w:trPr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752F" w:rsidRPr="00A3752F" w:rsidRDefault="00A3752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№</w:t>
            </w:r>
          </w:p>
        </w:tc>
        <w:tc>
          <w:tcPr>
            <w:tcW w:w="7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752F" w:rsidRDefault="00A3752F" w:rsidP="00A37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752F" w:rsidRDefault="00A375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752F" w:rsidRPr="00CD580B" w:rsidRDefault="00A3752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D58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</w:tr>
      <w:tr w:rsidR="00A3752F" w:rsidTr="00CD580B">
        <w:trPr>
          <w:trHeight w:val="144"/>
        </w:trPr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A3752F" w:rsidTr="00CD580B">
        <w:trPr>
          <w:trHeight w:val="144"/>
        </w:trPr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A3752F" w:rsidTr="00CD580B">
        <w:trPr>
          <w:trHeight w:val="144"/>
        </w:trPr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3752F" w:rsidTr="00CD580B">
        <w:trPr>
          <w:trHeight w:val="144"/>
        </w:trPr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A3752F" w:rsidTr="00CD580B">
        <w:trPr>
          <w:trHeight w:val="144"/>
        </w:trPr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3752F" w:rsidTr="00CD580B">
        <w:trPr>
          <w:trHeight w:val="144"/>
        </w:trPr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3752F" w:rsidTr="00CD580B">
        <w:trPr>
          <w:trHeight w:val="144"/>
        </w:trPr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A3752F" w:rsidTr="00CD580B">
        <w:trPr>
          <w:trHeight w:val="144"/>
        </w:trPr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3752F" w:rsidTr="00CD580B">
        <w:trPr>
          <w:trHeight w:val="144"/>
        </w:trPr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3752F" w:rsidTr="00CD580B">
        <w:trPr>
          <w:trHeight w:val="144"/>
        </w:trPr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A3752F" w:rsidTr="00CD580B">
        <w:trPr>
          <w:trHeight w:val="144"/>
        </w:trPr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A3752F" w:rsidTr="00CD580B">
        <w:trPr>
          <w:trHeight w:val="144"/>
        </w:trPr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</w:tr>
      <w:tr w:rsidR="00A3752F" w:rsidTr="00CD580B">
        <w:trPr>
          <w:trHeight w:val="144"/>
        </w:trPr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3752F" w:rsidTr="00CD580B">
        <w:trPr>
          <w:trHeight w:val="144"/>
        </w:trPr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3752F" w:rsidTr="00CD580B">
        <w:trPr>
          <w:trHeight w:val="144"/>
        </w:trPr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A3752F" w:rsidTr="00CD580B">
        <w:trPr>
          <w:trHeight w:val="144"/>
        </w:trPr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</w:tr>
      <w:tr w:rsidR="00A3752F" w:rsidTr="00CD580B">
        <w:trPr>
          <w:trHeight w:val="144"/>
        </w:trPr>
        <w:tc>
          <w:tcPr>
            <w:tcW w:w="8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3752F" w:rsidRDefault="00A37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</w:tr>
    </w:tbl>
    <w:p w:rsidR="00B50D38" w:rsidRPr="00A60229" w:rsidRDefault="003A13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B50D38" w:rsidRPr="00A60229" w:rsidRDefault="00B50D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0D38" w:rsidRPr="00A60229" w:rsidRDefault="003A13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B50D38" w:rsidRPr="00A60229" w:rsidRDefault="00B50D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0D38" w:rsidRPr="00A60229" w:rsidRDefault="003A13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B50D38" w:rsidRPr="00A60229" w:rsidRDefault="00B50D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0D38" w:rsidRPr="00A60229" w:rsidRDefault="003A13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B50D38" w:rsidRPr="00A60229" w:rsidRDefault="00B50D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0D38" w:rsidRPr="00A60229" w:rsidRDefault="003A13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</w:t>
      </w: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B50D38" w:rsidRPr="00A60229" w:rsidRDefault="00B50D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0D38" w:rsidRPr="00A60229" w:rsidRDefault="003A13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50D38" w:rsidRPr="00A60229" w:rsidRDefault="003A13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B50D38" w:rsidRPr="00A60229" w:rsidRDefault="003A13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B50D38" w:rsidRPr="008A6483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анализировать простейшую знаково-символическую информацию </w:t>
      </w:r>
      <w:r w:rsidRPr="008A6483">
        <w:rPr>
          <w:rFonts w:ascii="Times New Roman" w:hAnsi="Times New Roman" w:cs="Times New Roman"/>
          <w:color w:val="000000"/>
          <w:sz w:val="24"/>
          <w:szCs w:val="24"/>
          <w:lang w:val="ru-RU"/>
        </w:rPr>
        <w:t>(схема, рисунок) и строить работу в соответствии с ней.</w:t>
      </w:r>
    </w:p>
    <w:p w:rsidR="00B50D38" w:rsidRPr="008A6483" w:rsidRDefault="00B50D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0D38" w:rsidRPr="00A60229" w:rsidRDefault="003A13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B50D38" w:rsidRPr="00A60229" w:rsidRDefault="00B50D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0D38" w:rsidRPr="00A60229" w:rsidRDefault="003A13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50D38" w:rsidRPr="00A60229" w:rsidRDefault="003A13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B50D38" w:rsidRPr="00A60229" w:rsidRDefault="00B50D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0D38" w:rsidRPr="00A60229" w:rsidRDefault="003A13B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B50D38" w:rsidRPr="00A60229" w:rsidRDefault="003A13B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B50D38" w:rsidRPr="00A60229" w:rsidRDefault="00B50D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0D38" w:rsidRPr="003A13B8" w:rsidRDefault="00B50D38">
      <w:pPr>
        <w:rPr>
          <w:lang w:val="ru-RU"/>
        </w:rPr>
        <w:sectPr w:rsidR="00B50D38" w:rsidRPr="003A13B8" w:rsidSect="00CD580B">
          <w:pgSz w:w="11906" w:h="16383"/>
          <w:pgMar w:top="1134" w:right="1133" w:bottom="1134" w:left="993" w:header="720" w:footer="720" w:gutter="0"/>
          <w:cols w:space="720"/>
          <w:docGrid w:linePitch="299"/>
        </w:sectPr>
      </w:pPr>
    </w:p>
    <w:p w:rsidR="00B50D38" w:rsidRPr="003A13B8" w:rsidRDefault="003A13B8">
      <w:pPr>
        <w:spacing w:after="0"/>
        <w:ind w:left="120"/>
        <w:rPr>
          <w:lang w:val="ru-RU"/>
        </w:rPr>
      </w:pPr>
      <w:bookmarkStart w:id="4" w:name="block-9124444"/>
      <w:bookmarkEnd w:id="3"/>
      <w:r w:rsidRPr="003A13B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="00A60229" w:rsidRPr="003A13B8">
        <w:rPr>
          <w:lang w:val="ru-RU"/>
        </w:rPr>
        <w:t xml:space="preserve"> </w:t>
      </w:r>
      <w:r w:rsidR="00A60229" w:rsidRPr="00935918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B50D38" w:rsidRPr="003A13B8" w:rsidRDefault="00B50D38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B50D38" w:rsidRPr="00A60229" w:rsidRDefault="003A13B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B50D38" w:rsidRPr="00A60229" w:rsidRDefault="00B50D3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3620889"/>
      <w:bookmarkEnd w:id="6"/>
    </w:p>
    <w:p w:rsidR="00B50D38" w:rsidRPr="00A60229" w:rsidRDefault="00B50D3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50D38" w:rsidRPr="00A60229" w:rsidRDefault="003A13B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50D38" w:rsidRPr="00A60229" w:rsidRDefault="00B50D38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0D38" w:rsidRPr="00A60229" w:rsidRDefault="003A13B8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50D38" w:rsidRPr="00A60229" w:rsidRDefault="003A13B8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50D38" w:rsidRPr="00A60229" w:rsidRDefault="003A13B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50D38" w:rsidRPr="00A60229" w:rsidRDefault="00B50D3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0D38" w:rsidRPr="00A60229" w:rsidRDefault="003A13B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B50D38" w:rsidRPr="00A60229" w:rsidRDefault="00B50D3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0D38" w:rsidRPr="00A60229" w:rsidRDefault="003A13B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волевую саморегуляцию при выполнении работы.</w:t>
      </w:r>
    </w:p>
    <w:p w:rsidR="00B50D38" w:rsidRPr="00A60229" w:rsidRDefault="00B50D3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0D38" w:rsidRPr="00A60229" w:rsidRDefault="003A13B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B50D38" w:rsidRPr="00A60229" w:rsidRDefault="00B50D3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3620890"/>
      <w:bookmarkStart w:id="8" w:name="_Toc134720971"/>
      <w:bookmarkEnd w:id="7"/>
      <w:bookmarkEnd w:id="8"/>
    </w:p>
    <w:p w:rsidR="00B50D38" w:rsidRPr="00A60229" w:rsidRDefault="00B50D3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50D38" w:rsidRPr="00A60229" w:rsidRDefault="003A13B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50D38" w:rsidRPr="00A60229" w:rsidRDefault="00B50D3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50D38" w:rsidRPr="00A60229" w:rsidRDefault="003A13B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A60229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 классе</w:t>
      </w: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B50D38" w:rsidRPr="00A60229" w:rsidRDefault="003A13B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022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B50D38" w:rsidRPr="00A60229" w:rsidRDefault="00B50D3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0D38" w:rsidRPr="008A6483" w:rsidRDefault="00B50D38">
      <w:pPr>
        <w:rPr>
          <w:lang w:val="ru-RU"/>
        </w:rPr>
        <w:sectPr w:rsidR="00B50D38" w:rsidRPr="008A6483">
          <w:pgSz w:w="11906" w:h="16383"/>
          <w:pgMar w:top="1134" w:right="850" w:bottom="1134" w:left="1701" w:header="720" w:footer="720" w:gutter="0"/>
          <w:cols w:space="720"/>
        </w:sectPr>
      </w:pPr>
    </w:p>
    <w:p w:rsidR="00B50D38" w:rsidRDefault="006334F5" w:rsidP="006334F5">
      <w:pPr>
        <w:spacing w:after="0"/>
        <w:ind w:left="120"/>
        <w:jc w:val="center"/>
      </w:pPr>
      <w:bookmarkStart w:id="9" w:name="block-9124446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Клендарно – 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4762"/>
        <w:gridCol w:w="946"/>
        <w:gridCol w:w="1841"/>
        <w:gridCol w:w="1910"/>
        <w:gridCol w:w="1355"/>
        <w:gridCol w:w="2221"/>
      </w:tblGrid>
      <w:tr w:rsidR="00B50D38" w:rsidTr="00950913">
        <w:trPr>
          <w:trHeight w:val="144"/>
          <w:tblCellSpacing w:w="20" w:type="nil"/>
        </w:trPr>
        <w:tc>
          <w:tcPr>
            <w:tcW w:w="10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D38" w:rsidRDefault="003A1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0D38" w:rsidRDefault="00B50D38">
            <w:pPr>
              <w:spacing w:after="0"/>
              <w:ind w:left="135"/>
            </w:pPr>
          </w:p>
        </w:tc>
        <w:tc>
          <w:tcPr>
            <w:tcW w:w="4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D38" w:rsidRDefault="003A1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0D38" w:rsidRDefault="00B50D38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B50D38" w:rsidRDefault="003A1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D38" w:rsidRDefault="003A1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0D38" w:rsidRDefault="00B50D3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D38" w:rsidRDefault="003A1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0D38" w:rsidRDefault="00B50D38">
            <w:pPr>
              <w:spacing w:after="0"/>
              <w:ind w:left="135"/>
            </w:pPr>
          </w:p>
        </w:tc>
      </w:tr>
      <w:tr w:rsidR="00B50D38" w:rsidTr="009509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D38" w:rsidRDefault="00B50D38"/>
        </w:tc>
        <w:tc>
          <w:tcPr>
            <w:tcW w:w="47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D38" w:rsidRDefault="00B50D38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0D38" w:rsidRDefault="003A1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0D38" w:rsidRDefault="00B50D3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D38" w:rsidRDefault="003A1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0D38" w:rsidRDefault="00B50D3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D38" w:rsidRDefault="003A1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0D38" w:rsidRDefault="00B50D38">
            <w:pPr>
              <w:spacing w:after="0"/>
              <w:ind w:left="135"/>
            </w:pPr>
          </w:p>
        </w:tc>
        <w:tc>
          <w:tcPr>
            <w:tcW w:w="13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D38" w:rsidRDefault="00B50D38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D38" w:rsidRDefault="00B50D38"/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1005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pStyle w:val="af0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Pr="00950913" w:rsidRDefault="00950913" w:rsidP="0095091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</w:pPr>
          </w:p>
        </w:tc>
      </w:tr>
      <w:tr w:rsidR="00950913" w:rsidTr="00950913">
        <w:trPr>
          <w:trHeight w:val="144"/>
          <w:tblCellSpacing w:w="20" w:type="nil"/>
        </w:trPr>
        <w:tc>
          <w:tcPr>
            <w:tcW w:w="5767" w:type="dxa"/>
            <w:gridSpan w:val="2"/>
            <w:tcMar>
              <w:top w:w="50" w:type="dxa"/>
              <w:left w:w="100" w:type="dxa"/>
            </w:tcMar>
            <w:vAlign w:val="center"/>
          </w:tcPr>
          <w:p w:rsidR="00950913" w:rsidRPr="003A13B8" w:rsidRDefault="00950913" w:rsidP="00950913">
            <w:pPr>
              <w:spacing w:after="0"/>
              <w:ind w:left="135"/>
              <w:rPr>
                <w:lang w:val="ru-RU"/>
              </w:rPr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 w:rsidRPr="003A13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0913" w:rsidRDefault="00950913" w:rsidP="009509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76" w:type="dxa"/>
            <w:gridSpan w:val="2"/>
            <w:tcMar>
              <w:top w:w="50" w:type="dxa"/>
              <w:left w:w="100" w:type="dxa"/>
            </w:tcMar>
            <w:vAlign w:val="center"/>
          </w:tcPr>
          <w:p w:rsidR="00950913" w:rsidRDefault="00950913" w:rsidP="00950913"/>
        </w:tc>
      </w:tr>
    </w:tbl>
    <w:p w:rsidR="00B50D38" w:rsidRDefault="00B50D38" w:rsidP="006334F5">
      <w:pPr>
        <w:spacing w:after="0"/>
      </w:pPr>
      <w:bookmarkStart w:id="10" w:name="_GoBack"/>
      <w:bookmarkEnd w:id="10"/>
    </w:p>
    <w:bookmarkEnd w:id="9"/>
    <w:sectPr w:rsidR="00B50D38" w:rsidSect="00A3752F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33" w:rsidRDefault="00CE7533" w:rsidP="00EF6AF0">
      <w:pPr>
        <w:spacing w:after="0" w:line="240" w:lineRule="auto"/>
      </w:pPr>
      <w:r>
        <w:separator/>
      </w:r>
    </w:p>
  </w:endnote>
  <w:endnote w:type="continuationSeparator" w:id="0">
    <w:p w:rsidR="00CE7533" w:rsidRDefault="00CE7533" w:rsidP="00EF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33" w:rsidRDefault="00CE7533" w:rsidP="00EF6AF0">
      <w:pPr>
        <w:spacing w:after="0" w:line="240" w:lineRule="auto"/>
      </w:pPr>
      <w:r>
        <w:separator/>
      </w:r>
    </w:p>
  </w:footnote>
  <w:footnote w:type="continuationSeparator" w:id="0">
    <w:p w:rsidR="00CE7533" w:rsidRDefault="00CE7533" w:rsidP="00EF6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0786"/>
    <w:multiLevelType w:val="hybridMultilevel"/>
    <w:tmpl w:val="C402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E4814"/>
    <w:multiLevelType w:val="multilevel"/>
    <w:tmpl w:val="D1AE76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50D38"/>
    <w:rsid w:val="003A13B8"/>
    <w:rsid w:val="006334F5"/>
    <w:rsid w:val="008A6483"/>
    <w:rsid w:val="00950913"/>
    <w:rsid w:val="00A3752F"/>
    <w:rsid w:val="00A60229"/>
    <w:rsid w:val="00B50D38"/>
    <w:rsid w:val="00CD580B"/>
    <w:rsid w:val="00CE7533"/>
    <w:rsid w:val="00E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1EDF"/>
  <w15:docId w15:val="{6B150EB4-141E-49E0-89D9-A7769F5C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F6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6AF0"/>
  </w:style>
  <w:style w:type="paragraph" w:styleId="af0">
    <w:name w:val="List Paragraph"/>
    <w:basedOn w:val="a"/>
    <w:uiPriority w:val="99"/>
    <w:rsid w:val="0095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.</cp:lastModifiedBy>
  <cp:revision>5</cp:revision>
  <dcterms:created xsi:type="dcterms:W3CDTF">2023-08-30T11:52:00Z</dcterms:created>
  <dcterms:modified xsi:type="dcterms:W3CDTF">2023-09-02T06:55:00Z</dcterms:modified>
</cp:coreProperties>
</file>