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2F" w:rsidRPr="00C43A64" w:rsidRDefault="00D7192F" w:rsidP="00D71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192F" w:rsidRPr="005370F0" w:rsidRDefault="00D7192F" w:rsidP="002C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0F0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D7192F" w:rsidRDefault="00D7192F" w:rsidP="002C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0F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5370F0">
        <w:rPr>
          <w:rFonts w:ascii="Times New Roman" w:eastAsia="Calibri" w:hAnsi="Times New Roman" w:cs="Times New Roman"/>
          <w:sz w:val="24"/>
          <w:szCs w:val="24"/>
        </w:rPr>
        <w:t xml:space="preserve">элективного курса </w:t>
      </w:r>
      <w:r w:rsidR="00A25986" w:rsidRPr="005370F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93778" w:rsidRPr="005370F0">
        <w:rPr>
          <w:rFonts w:ascii="Times New Roman" w:eastAsia="Calibri" w:hAnsi="Times New Roman" w:cs="Times New Roman"/>
          <w:sz w:val="24"/>
          <w:szCs w:val="24"/>
        </w:rPr>
        <w:t>Русский язык в формате ЕГЭ</w:t>
      </w:r>
      <w:r w:rsidR="00A25986" w:rsidRPr="005370F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5370F0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0331C4" w:rsidRPr="005370F0">
        <w:rPr>
          <w:rFonts w:ascii="Times New Roman" w:eastAsia="Calibri" w:hAnsi="Times New Roman" w:cs="Times New Roman"/>
          <w:sz w:val="24"/>
          <w:szCs w:val="24"/>
        </w:rPr>
        <w:t>11</w:t>
      </w:r>
      <w:r w:rsidRPr="005370F0">
        <w:rPr>
          <w:rFonts w:ascii="Times New Roman" w:eastAsia="Calibri" w:hAnsi="Times New Roman" w:cs="Times New Roman"/>
          <w:sz w:val="24"/>
          <w:szCs w:val="24"/>
        </w:rPr>
        <w:t xml:space="preserve"> класса ра</w:t>
      </w:r>
      <w:r w:rsidRPr="005370F0">
        <w:rPr>
          <w:rFonts w:ascii="Times New Roman" w:eastAsia="Calibri" w:hAnsi="Times New Roman" w:cs="Times New Roman"/>
          <w:sz w:val="24"/>
          <w:szCs w:val="24"/>
        </w:rPr>
        <w:t>з</w:t>
      </w:r>
      <w:r w:rsidRPr="005370F0">
        <w:rPr>
          <w:rFonts w:ascii="Times New Roman" w:eastAsia="Calibri" w:hAnsi="Times New Roman" w:cs="Times New Roman"/>
          <w:sz w:val="24"/>
          <w:szCs w:val="24"/>
        </w:rPr>
        <w:t xml:space="preserve">работана на основе следующих документов и материалов: </w:t>
      </w:r>
    </w:p>
    <w:p w:rsidR="00011808" w:rsidRPr="00011808" w:rsidRDefault="00011808" w:rsidP="00011808">
      <w:pPr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18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</w:t>
      </w:r>
      <w:r w:rsidRPr="00011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11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утвержденного приказом  Министерства  образования РФ от 17.05.2012г. № 413г., с изменениями (приказ МО РФ № 1645 от 29.12. 2014г., приказ №.1578 от 31.12.2015г.,  от 29 июня 2017 года N 613)</w:t>
      </w:r>
    </w:p>
    <w:p w:rsidR="00D7192F" w:rsidRPr="005370F0" w:rsidRDefault="00011808" w:rsidP="002C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D7192F" w:rsidRPr="005370F0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программы по русскому языку </w:t>
      </w:r>
      <w:r w:rsidR="005370F0" w:rsidRPr="005370F0">
        <w:rPr>
          <w:rFonts w:ascii="Times New Roman" w:eastAsia="Calibri" w:hAnsi="Times New Roman" w:cs="Times New Roman"/>
          <w:sz w:val="24"/>
          <w:szCs w:val="24"/>
        </w:rPr>
        <w:t xml:space="preserve">среднего </w:t>
      </w:r>
      <w:r w:rsidR="00E52FB1">
        <w:rPr>
          <w:rFonts w:ascii="Times New Roman" w:eastAsia="Calibri" w:hAnsi="Times New Roman" w:cs="Times New Roman"/>
          <w:sz w:val="24"/>
          <w:szCs w:val="24"/>
        </w:rPr>
        <w:t>общего образования.</w:t>
      </w:r>
      <w:r w:rsidR="00D7192F" w:rsidRPr="005370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2FB1" w:rsidRDefault="00E52FB1" w:rsidP="002C228A">
      <w:pPr>
        <w:pStyle w:val="a4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192F" w:rsidRPr="005370F0" w:rsidRDefault="00D7192F" w:rsidP="002C228A">
      <w:pPr>
        <w:pStyle w:val="a4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0F0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A25986" w:rsidRPr="005370F0">
        <w:rPr>
          <w:rFonts w:ascii="Times New Roman" w:eastAsia="Calibri" w:hAnsi="Times New Roman" w:cs="Times New Roman"/>
          <w:b/>
          <w:sz w:val="24"/>
          <w:szCs w:val="24"/>
        </w:rPr>
        <w:t xml:space="preserve">элективного курса </w:t>
      </w:r>
    </w:p>
    <w:p w:rsidR="002F393B" w:rsidRPr="005370F0" w:rsidRDefault="002F393B" w:rsidP="002C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2F393B" w:rsidRPr="005370F0" w:rsidRDefault="002F393B" w:rsidP="002C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способностей и моральных качеств личности, его значения в процессе получения школьного образования;</w:t>
      </w:r>
    </w:p>
    <w:p w:rsidR="002F393B" w:rsidRPr="005370F0" w:rsidRDefault="002F393B" w:rsidP="002C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ональной культуры; стремление к речевому самосовершенствованию;</w:t>
      </w:r>
    </w:p>
    <w:p w:rsidR="002F393B" w:rsidRPr="005370F0" w:rsidRDefault="002F393B" w:rsidP="002C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достаточный объём словарного запаса и усвоенных грамматических сре</w:t>
      </w:r>
      <w:proofErr w:type="gramStart"/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бодного выражения мыслей и чувств в процессе речевого общения; способность к сам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на основе наблюдения за собственной речью.</w:t>
      </w:r>
    </w:p>
    <w:p w:rsidR="002F393B" w:rsidRPr="005370F0" w:rsidRDefault="002F393B" w:rsidP="002C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результаты:</w:t>
      </w:r>
    </w:p>
    <w:p w:rsidR="002F393B" w:rsidRPr="005370F0" w:rsidRDefault="002F393B" w:rsidP="002C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владение всеми видами речевой деятельности:</w:t>
      </w:r>
    </w:p>
    <w:p w:rsidR="002F393B" w:rsidRPr="005370F0" w:rsidRDefault="002F393B" w:rsidP="00A259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информации устного и письменного сообщения (коммуникати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установки, темы текста, основной мысли; основной и дополнительной информации);</w:t>
      </w:r>
    </w:p>
    <w:p w:rsidR="002F393B" w:rsidRPr="005370F0" w:rsidRDefault="002F393B" w:rsidP="00A259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разными видами чтения (поисковым, просмотровым, ознакомительным, из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чающим) текстов разных стилей и жанров; адекватное восприятие на слух текстов разных стилей и жанров; владение разными видами </w:t>
      </w:r>
      <w:proofErr w:type="spellStart"/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393B" w:rsidRPr="005370F0" w:rsidRDefault="002F393B" w:rsidP="00A259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извлекать информацию из различных источников, включая средства масс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я на эле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тронных носителях;</w:t>
      </w:r>
    </w:p>
    <w:p w:rsidR="002F393B" w:rsidRPr="005370F0" w:rsidRDefault="002F393B" w:rsidP="00A259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93B" w:rsidRPr="005370F0" w:rsidRDefault="002F393B" w:rsidP="00A259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2F393B" w:rsidRPr="005370F0" w:rsidRDefault="002F393B" w:rsidP="00A259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ватно формулировать их в устной и письменной форме;</w:t>
      </w:r>
    </w:p>
    <w:p w:rsidR="002F393B" w:rsidRPr="005370F0" w:rsidRDefault="002F393B" w:rsidP="00A259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воспроизводить прослушанный или прочитанный текст с заданной степенью свёрнутости (план, пересказ) умение создавать устные и письменные тексты разных т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пов.</w:t>
      </w:r>
    </w:p>
    <w:p w:rsidR="002F393B" w:rsidRPr="005370F0" w:rsidRDefault="002F393B" w:rsidP="00A259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ветствие теме и др.); адекватно выражать своё отношение к фактам и явлениям        окр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жающей действительности, к </w:t>
      </w:r>
      <w:proofErr w:type="gramStart"/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услышанному, увиденному;</w:t>
      </w:r>
    </w:p>
    <w:p w:rsidR="002F393B" w:rsidRPr="005370F0" w:rsidRDefault="002F393B" w:rsidP="00A259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различными видами монолога (повествование, описание, рассуждение) и ди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лога.</w:t>
      </w:r>
    </w:p>
    <w:p w:rsidR="002F393B" w:rsidRPr="005370F0" w:rsidRDefault="002F393B" w:rsidP="00A259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в практике речевого общения основных орфоэпических, лексических, гра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матических, стилистических норм современного русского литературного языка; соблюд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основных правил орфографии и пунктуации в процессе письменного общения;</w:t>
      </w:r>
    </w:p>
    <w:p w:rsidR="002F393B" w:rsidRPr="005370F0" w:rsidRDefault="002F393B" w:rsidP="00A259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участвовать в речевом общении, соблюдая нормы речевого этикета; аде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ватно использовать жесты, мимику в процессе речевого общения;</w:t>
      </w:r>
    </w:p>
    <w:p w:rsidR="002F393B" w:rsidRPr="005370F0" w:rsidRDefault="002F393B" w:rsidP="00A259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осуществлять речевой самоконтроль в процессе учебной деятельности и в повседневной пр</w:t>
      </w:r>
      <w:r w:rsidR="008605E2"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актике речевого общения;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оценивать свою речь с точки зр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сты;</w:t>
      </w:r>
    </w:p>
    <w:p w:rsidR="002F393B" w:rsidRPr="005370F0" w:rsidRDefault="002F393B" w:rsidP="00A259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выступать перед аудиторией сверстников с небольшими сообщениями, докл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дом; участие в спорах, обсуждениях актуальных тем с использованием различных средств аргументации;</w:t>
      </w:r>
    </w:p>
    <w:p w:rsidR="002F393B" w:rsidRPr="005370F0" w:rsidRDefault="002F393B" w:rsidP="00A2598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применение приобретённых знаний, умений и навыков в повседневной жизни; сп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2F393B" w:rsidRPr="005370F0" w:rsidRDefault="002F393B" w:rsidP="00A2598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коммуникативно целесообразное взаимодействие с окружающими людьми в проце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речевого общения, совместного выполнения какого-либо задания, участия в спорах, о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суждениях актуальных тем.</w:t>
      </w:r>
    </w:p>
    <w:p w:rsidR="002F393B" w:rsidRPr="005370F0" w:rsidRDefault="002F393B" w:rsidP="002C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2F393B" w:rsidRPr="005370F0" w:rsidRDefault="00011808" w:rsidP="002C228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93B"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представление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общества:</w:t>
      </w:r>
    </w:p>
    <w:p w:rsidR="002F393B" w:rsidRPr="005370F0" w:rsidRDefault="00011808" w:rsidP="002C228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93B"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места родного языка в системе гуманитарных наук и его роли в образов</w:t>
      </w:r>
      <w:r w:rsidR="002F393B"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93B"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в целом;</w:t>
      </w:r>
    </w:p>
    <w:p w:rsidR="002F393B" w:rsidRPr="005370F0" w:rsidRDefault="00011808" w:rsidP="002C228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93B"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усвоение основ научных знаний о родном языке;</w:t>
      </w:r>
    </w:p>
    <w:p w:rsidR="002F393B" w:rsidRPr="005370F0" w:rsidRDefault="002F393B" w:rsidP="002C228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диалог; ситуация речевого общения; разговорная речь, научный, публицистический, официально-деловой стили, язык художественной литературы; функционально-смысловые типы речи (повествование, описание, рассуждение); текст, типы текста; основные единицы языка, их признаки и ос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бенности употребления в речи;</w:t>
      </w:r>
      <w:proofErr w:type="gramEnd"/>
    </w:p>
    <w:p w:rsidR="002F393B" w:rsidRPr="005370F0" w:rsidRDefault="002F393B" w:rsidP="002C228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языка, изучаемыми в 11 классе;</w:t>
      </w:r>
    </w:p>
    <w:p w:rsidR="002F393B" w:rsidRPr="005370F0" w:rsidRDefault="002F393B" w:rsidP="002C228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различных видов анализа слова (</w:t>
      </w:r>
      <w:proofErr w:type="gramStart"/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фонетический</w:t>
      </w:r>
      <w:proofErr w:type="gramEnd"/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морфемный, словообраз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вательный, лексический, морфологический), синтаксического анализа словосочетания и предложения</w:t>
      </w:r>
    </w:p>
    <w:p w:rsidR="002F393B" w:rsidRPr="005370F0" w:rsidRDefault="002F393B" w:rsidP="002C228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7) осознание эстетической функции родного языка, способность оценивать эстетич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сторону речевого высказывания при анализе текстов художественной литературы.</w:t>
      </w:r>
    </w:p>
    <w:p w:rsidR="005370F0" w:rsidRPr="005370F0" w:rsidRDefault="005370F0" w:rsidP="005370F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СОДЕРЖАНИЕ ПРОГРАММЫ </w:t>
      </w:r>
    </w:p>
    <w:p w:rsidR="005370F0" w:rsidRPr="005370F0" w:rsidRDefault="005370F0" w:rsidP="005370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Орфографические нормы (4 ч.) 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Принципы русской орфографии. Правописание корней. Безударные гласные корня. Правописание приставок. Гласные </w:t>
      </w:r>
      <w:r w:rsidRPr="005370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и, ы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после приставок. Пр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вописание падежных окончаний. Правописание личных окончаний и суффиксов глаголов и глагольных форм. Правописание суффиксов. Слитные, раздельные и дефисные напис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ния. </w:t>
      </w:r>
      <w:r w:rsidRPr="005370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Н – </w:t>
      </w:r>
      <w:proofErr w:type="spellStart"/>
      <w:r w:rsidRPr="005370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нн</w:t>
      </w:r>
      <w:proofErr w:type="spellEnd"/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различных частях речи. Слитное и раздельное написание </w:t>
      </w:r>
      <w:r w:rsidRPr="005370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не 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различными частями речи. Правописание служебных слов.</w:t>
      </w:r>
    </w:p>
    <w:p w:rsidR="005370F0" w:rsidRPr="005370F0" w:rsidRDefault="005370F0" w:rsidP="005370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Пунктуационные нормы (4 ч.)</w:t>
      </w:r>
    </w:p>
    <w:p w:rsidR="005370F0" w:rsidRPr="005370F0" w:rsidRDefault="005370F0" w:rsidP="005370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алгоритмов при освоении пунктуационных норм. Трудные случаи пункт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ации. Пунктуация в простом предложении: знаки препинания в предложениях с одноро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ными членами, при обособленных членах (определениях, обстоятельствах); знаки преп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нания в предложениях со словами и конструкциями, грамматически не связанными с чл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нами предложения. Пунктуация в сложных предложениях: в бессоюзном сложном пре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5370F0" w:rsidRPr="005370F0" w:rsidRDefault="005370F0" w:rsidP="005370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Текст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70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(7 ч.)</w:t>
      </w:r>
    </w:p>
    <w:p w:rsidR="005370F0" w:rsidRPr="005370F0" w:rsidRDefault="005370F0" w:rsidP="005370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Структура, языковое оформление. Смысловая и композиционная целостность текста. П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менных текстов различных стилей и жанров.</w:t>
      </w:r>
    </w:p>
    <w:p w:rsidR="005370F0" w:rsidRPr="005370F0" w:rsidRDefault="005370F0" w:rsidP="005370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Функционально-смысловые типы речи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5370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(5 ч.)</w:t>
      </w:r>
    </w:p>
    <w:p w:rsidR="005370F0" w:rsidRPr="005370F0" w:rsidRDefault="005370F0" w:rsidP="005370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Функционально-смысловые типы речи, их отличительные признаки. Предупреждение ошибок при определении типов речи.</w:t>
      </w:r>
    </w:p>
    <w:p w:rsidR="005370F0" w:rsidRPr="005370F0" w:rsidRDefault="005370F0" w:rsidP="005370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Функциональные стили речи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70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(6 ч.)</w:t>
      </w:r>
    </w:p>
    <w:p w:rsidR="005370F0" w:rsidRPr="005370F0" w:rsidRDefault="005370F0" w:rsidP="005370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Функциональные стили, их характеристика. Признаки стилей речи Предупреждение ош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бок при определении стиля текста.</w:t>
      </w:r>
    </w:p>
    <w:p w:rsidR="005370F0" w:rsidRPr="005370F0" w:rsidRDefault="005370F0" w:rsidP="005370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Изобразительно-выразительные средства языка.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118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(3</w:t>
      </w:r>
      <w:r w:rsidRPr="005370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ч.)</w:t>
      </w:r>
    </w:p>
    <w:p w:rsidR="005370F0" w:rsidRPr="005370F0" w:rsidRDefault="005370F0" w:rsidP="005370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Речь. Языковые средства выразительности. Тропы, их характеристика. Стилистические фигуры.</w:t>
      </w:r>
    </w:p>
    <w:p w:rsidR="005370F0" w:rsidRPr="005370F0" w:rsidRDefault="005370F0" w:rsidP="005370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18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Коммуникативная компетенция (4</w:t>
      </w:r>
      <w:r w:rsidRPr="005370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ч.)</w:t>
      </w:r>
    </w:p>
    <w:p w:rsidR="005370F0" w:rsidRPr="005370F0" w:rsidRDefault="005370F0" w:rsidP="0053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Информационная обработка текста. Употребление языковых средств.</w:t>
      </w:r>
    </w:p>
    <w:p w:rsidR="005370F0" w:rsidRPr="005370F0" w:rsidRDefault="005370F0" w:rsidP="0053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Жанровое многообразие сочинений. Структура письменной экзаменационной работы.</w:t>
      </w:r>
    </w:p>
    <w:p w:rsidR="005370F0" w:rsidRPr="005370F0" w:rsidRDefault="005370F0" w:rsidP="0053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Формулировка проблем исходного текста. Виды проблем.</w:t>
      </w:r>
    </w:p>
    <w:p w:rsidR="005370F0" w:rsidRPr="005370F0" w:rsidRDefault="005370F0" w:rsidP="0053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Комментарий к сформулированной проблеме исходного текста.</w:t>
      </w:r>
    </w:p>
    <w:p w:rsidR="005370F0" w:rsidRPr="005370F0" w:rsidRDefault="005370F0" w:rsidP="0053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Авторская позиция. Отражение авторской позиции в тексте.</w:t>
      </w:r>
    </w:p>
    <w:p w:rsidR="005370F0" w:rsidRPr="005370F0" w:rsidRDefault="005370F0" w:rsidP="0053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Аргументация собственного мнения по проблеме. Формы аргументации. Правила испол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зования аргументов. Источники аргументации.</w:t>
      </w:r>
    </w:p>
    <w:p w:rsidR="005370F0" w:rsidRPr="005370F0" w:rsidRDefault="005370F0" w:rsidP="0053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Смысловая цельность, речевая связность и последовательность изложения. Логические ошибки, их характеристика и предупреждение.</w:t>
      </w:r>
    </w:p>
    <w:p w:rsidR="005370F0" w:rsidRPr="005370F0" w:rsidRDefault="005370F0" w:rsidP="0053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Абзацное членение, типичные ошибки в абзацном членении письменной работы, их пр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дупреждение.</w:t>
      </w:r>
    </w:p>
    <w:p w:rsidR="005370F0" w:rsidRPr="005370F0" w:rsidRDefault="005370F0" w:rsidP="0053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Точность и выразительность речи. Соблюдение орфографических, пунктуационных, яз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ковых, речевых, этических, </w:t>
      </w:r>
      <w:proofErr w:type="spellStart"/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фактологических</w:t>
      </w:r>
      <w:proofErr w:type="spellEnd"/>
      <w:r w:rsidRPr="0053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норм.</w:t>
      </w:r>
    </w:p>
    <w:p w:rsidR="003201DB" w:rsidRPr="00011808" w:rsidRDefault="003201DB" w:rsidP="00D27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</w:p>
    <w:p w:rsidR="005370F0" w:rsidRPr="00011808" w:rsidRDefault="005370F0" w:rsidP="005370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118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Резерв – 1 ч.</w:t>
      </w:r>
    </w:p>
    <w:p w:rsidR="005370F0" w:rsidRDefault="005370F0" w:rsidP="00D27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370F0" w:rsidRDefault="005370F0" w:rsidP="00D27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370F0" w:rsidRDefault="005370F0" w:rsidP="00D27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370F0" w:rsidRDefault="005370F0" w:rsidP="00D27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370F0" w:rsidRDefault="005370F0" w:rsidP="00D27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370F0" w:rsidRDefault="005370F0" w:rsidP="00D27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370F0" w:rsidRDefault="005370F0" w:rsidP="00D27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370F0" w:rsidRDefault="005370F0" w:rsidP="00D27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370F0" w:rsidRDefault="005370F0" w:rsidP="00D27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370F0" w:rsidRDefault="005370F0" w:rsidP="00D27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370F0" w:rsidRDefault="005370F0" w:rsidP="00D27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370F0" w:rsidRDefault="005370F0" w:rsidP="00D27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370F0" w:rsidRDefault="005370F0" w:rsidP="00D27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370F0" w:rsidRDefault="005370F0" w:rsidP="00D27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370F0" w:rsidRDefault="005370F0" w:rsidP="00D27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370F0" w:rsidRDefault="005370F0" w:rsidP="000118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370F0" w:rsidRPr="005370F0" w:rsidRDefault="005370F0" w:rsidP="0053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70F0" w:rsidRPr="005370F0" w:rsidRDefault="005370F0" w:rsidP="005370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5370F0" w:rsidRPr="005370F0" w:rsidRDefault="005370F0" w:rsidP="0053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по элективному курсу по русскому языку для 11 класса</w:t>
      </w:r>
    </w:p>
    <w:tbl>
      <w:tblPr>
        <w:tblpPr w:leftFromText="180" w:rightFromText="180" w:vertAnchor="page" w:horzAnchor="margin" w:tblpY="2431"/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6"/>
        <w:gridCol w:w="6741"/>
        <w:gridCol w:w="1039"/>
        <w:gridCol w:w="1035"/>
      </w:tblGrid>
      <w:tr w:rsidR="005370F0" w:rsidRPr="005370F0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70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370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8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</w:p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8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8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</w:p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8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факту</w:t>
            </w:r>
          </w:p>
        </w:tc>
      </w:tr>
      <w:tr w:rsidR="005370F0" w:rsidRPr="005370F0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Орфографические нормы</w:t>
            </w:r>
            <w:r w:rsidRPr="000118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7 ч.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70F0" w:rsidRPr="005370F0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Принципы русской орфографии. Трудные случаи русской орф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графии: правописание корней и приставок.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70F0" w:rsidRPr="005370F0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корней. Безударные гласные корня.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70F0" w:rsidRPr="005370F0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Гласные </w:t>
            </w:r>
            <w:r w:rsidRPr="00537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и, ы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после приставок.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70F0" w:rsidRPr="005370F0" w:rsidTr="00F67039">
        <w:trPr>
          <w:trHeight w:val="20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падежных окончаний. Правописание личных окончаний и суффиксов глаголов и глагольных форм.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70F0" w:rsidRPr="005370F0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proofErr w:type="gramStart"/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Н-</w:t>
            </w:r>
            <w:proofErr w:type="gramEnd"/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–НН- в суффиксах различных частей речи; правописание суффиксов различных частей речи (кроме –Н-/-НН-);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70F0" w:rsidRPr="005370F0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Слитное и раздельное написание </w:t>
            </w:r>
            <w:r w:rsidRPr="00537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не 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различными частями речи. Правописание служебных слов.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70F0" w:rsidRPr="005370F0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F67039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Слитное, дефисное и раздельное написание омонимичных слов и сочетаний слов.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70F0" w:rsidRPr="005370F0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Пунктуационные нормы</w:t>
            </w:r>
            <w:r w:rsidRPr="000118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4 ч.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70F0" w:rsidRPr="005370F0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F67039" w:rsidP="00F6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70F0" w:rsidRPr="005370F0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F67039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Пунктуация в простом предложении: знаки препинания в пре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ложениях с однородными членами, при обособленных членах;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70F0" w:rsidRPr="005370F0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F67039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70F0" w:rsidRPr="005370F0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F67039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5370F0"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Пунктуация в сложных предложениях: Сложное предложение с разными видами связи.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70F0" w:rsidRPr="005370F0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Текст</w:t>
            </w:r>
            <w:r w:rsidRPr="000118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4 ч.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70F0" w:rsidRPr="005370F0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Структура, языковое оформление. Смысловая и композиционная целостность текста.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70F0" w:rsidRPr="005370F0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Последовательность предложений в тексте. Разноаспектный ан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лиз текста. Логико-смысловые отношения между частями ми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ротекста.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70F0" w:rsidRPr="005370F0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связи предложений в тексте.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70F0" w:rsidRPr="005370F0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Основная и дополнительная информация микротекста. Инфо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мационная обработка письменных текстов различных стилей и жанров.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70F0" w:rsidRPr="005370F0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Функционально-смысловые типы речи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118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5ч.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70F0" w:rsidRPr="005370F0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Функционально-смысловые типы речи, их отличительные пр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знаки.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70F0" w:rsidRPr="005370F0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Повествование.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70F0" w:rsidRPr="005370F0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808" w:rsidRPr="00011808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808" w:rsidRPr="00011808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Предупреждение ошибок при определении типов речи.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808" w:rsidRPr="00011808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Функциональные стили речи</w:t>
            </w:r>
            <w:r w:rsidRPr="000118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6ч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808" w:rsidRPr="00011808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Функциональные стили речи, их основные особенности: назн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чение каждого из стилей, сфера использования. Типы речи.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808" w:rsidRPr="00011808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Разговорный стиль речи. Его особенности.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808" w:rsidRPr="00011808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Официально-деловой стиль речи. Его основные признаки, назн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чение, сфера использования, своеобразие лексики, синтаксиса и построения текста.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808" w:rsidRPr="00011808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Публицистический стиль, его особенности. Средства эмоци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нальной выразительности. Жанры публицистического стиля.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808" w:rsidRPr="00011808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Научный стиль, его особенности.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808" w:rsidRPr="00011808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Художественный стиль речи. Предупреждение ошибок при определении стиля текста.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808" w:rsidRPr="00011808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Изобразительно-выразительные средства языка</w:t>
            </w:r>
            <w:r w:rsidRPr="000118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3ч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808" w:rsidRPr="00011808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Речь. Изобразительно-выразительные средства языка. Выраз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тельные средства лексики и фразеологии.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808" w:rsidRPr="00011808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Тропы, их характеристика. Умение находить их в тексте.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808" w:rsidRPr="00011808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Стилистические фигуры, их роль в тексте.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808" w:rsidRPr="00011808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Коммуникативная компетенция</w:t>
            </w:r>
            <w:r w:rsidR="00B37C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4</w:t>
            </w:r>
            <w:r w:rsidRPr="000118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808" w:rsidRPr="00011808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Коммуникативный уровень выполнения экзаменационной раб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ты. Требования к письменной работе выпускника (критерии с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держания, композиция, речевое оформление, грамот</w:t>
            </w:r>
            <w:bookmarkStart w:id="0" w:name="_GoBack"/>
            <w:bookmarkEnd w:id="0"/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808" w:rsidRPr="00011808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Исходные тексты, их жанровое многообразие. Структура пис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менной экзаменационной работы. Формулировка проблем и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ходного текста. Виды проблем. Комментарий к сформулирова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проблеме исходного текста. Авторская позиция. Отражение авторской позиции в тексте.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808" w:rsidRPr="00011808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Аргументация собственного мнения по проблеме. Формы арг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ментации. Правила использования аргументов. Источники арг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ментации. Смысловая цельность, речевая связность и последов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тельность изложения. Логические ошибки, их характеристика и предупреждение.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808" w:rsidRPr="00011808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Абзацное членение, типичные ошибки в абзацном членении письменной работы, их предупреждение. Точность и выраз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тельность речи. Соблюдение орфографических, пунктуацио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ных, языковых, речевых, этических, </w:t>
            </w:r>
            <w:proofErr w:type="spellStart"/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фактологических</w:t>
            </w:r>
            <w:proofErr w:type="spellEnd"/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норм.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808" w:rsidRPr="00011808" w:rsidTr="005370F0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0F0" w:rsidRPr="005370F0" w:rsidRDefault="005370F0" w:rsidP="0053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8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0" w:rsidRPr="005370F0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0F0" w:rsidRPr="00011808" w:rsidRDefault="005370F0" w:rsidP="0053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370F0" w:rsidRPr="00011808" w:rsidRDefault="005370F0" w:rsidP="00D27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</w:p>
    <w:p w:rsidR="005370F0" w:rsidRPr="00011808" w:rsidRDefault="005370F0" w:rsidP="00D27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</w:p>
    <w:p w:rsidR="005370F0" w:rsidRPr="00011808" w:rsidRDefault="005370F0" w:rsidP="00D27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</w:p>
    <w:p w:rsidR="005370F0" w:rsidRDefault="005370F0" w:rsidP="00D27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370F0" w:rsidRPr="005370F0" w:rsidRDefault="005370F0" w:rsidP="005370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70F0" w:rsidRDefault="005370F0" w:rsidP="00D27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370F0" w:rsidRDefault="005370F0" w:rsidP="00D27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sectPr w:rsidR="005370F0" w:rsidSect="0099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0B0"/>
    <w:multiLevelType w:val="hybridMultilevel"/>
    <w:tmpl w:val="3822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7E55"/>
    <w:multiLevelType w:val="hybridMultilevel"/>
    <w:tmpl w:val="CA1AC1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EA0DAE"/>
    <w:multiLevelType w:val="hybridMultilevel"/>
    <w:tmpl w:val="1C180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107B8"/>
    <w:multiLevelType w:val="hybridMultilevel"/>
    <w:tmpl w:val="BEA8CAA0"/>
    <w:lvl w:ilvl="0" w:tplc="0D1A2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E1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A5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07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40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89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02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83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C8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0C0EA6"/>
    <w:multiLevelType w:val="hybridMultilevel"/>
    <w:tmpl w:val="5D62EDFA"/>
    <w:lvl w:ilvl="0" w:tplc="999CA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B260D"/>
    <w:multiLevelType w:val="hybridMultilevel"/>
    <w:tmpl w:val="EF5A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26B2E"/>
    <w:multiLevelType w:val="hybridMultilevel"/>
    <w:tmpl w:val="27F2E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92D8E"/>
    <w:multiLevelType w:val="hybridMultilevel"/>
    <w:tmpl w:val="B3FA0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14"/>
    <w:rsid w:val="00011808"/>
    <w:rsid w:val="000331C4"/>
    <w:rsid w:val="000669F2"/>
    <w:rsid w:val="000C7108"/>
    <w:rsid w:val="00161B2D"/>
    <w:rsid w:val="00194CD1"/>
    <w:rsid w:val="001B612F"/>
    <w:rsid w:val="001F3CB7"/>
    <w:rsid w:val="002A61F4"/>
    <w:rsid w:val="002B3D1A"/>
    <w:rsid w:val="002C228A"/>
    <w:rsid w:val="002F393B"/>
    <w:rsid w:val="003201DB"/>
    <w:rsid w:val="003810FD"/>
    <w:rsid w:val="003E732C"/>
    <w:rsid w:val="00443BC0"/>
    <w:rsid w:val="00465EAD"/>
    <w:rsid w:val="00515214"/>
    <w:rsid w:val="005370F0"/>
    <w:rsid w:val="005C42A4"/>
    <w:rsid w:val="0072583F"/>
    <w:rsid w:val="00797200"/>
    <w:rsid w:val="00851B28"/>
    <w:rsid w:val="008605E2"/>
    <w:rsid w:val="00963207"/>
    <w:rsid w:val="00974C40"/>
    <w:rsid w:val="00993778"/>
    <w:rsid w:val="009A15E3"/>
    <w:rsid w:val="009D5D4B"/>
    <w:rsid w:val="009F5F12"/>
    <w:rsid w:val="00A238CE"/>
    <w:rsid w:val="00A25986"/>
    <w:rsid w:val="00A804EE"/>
    <w:rsid w:val="00A80F37"/>
    <w:rsid w:val="00B37CB9"/>
    <w:rsid w:val="00B40CD6"/>
    <w:rsid w:val="00B73DFA"/>
    <w:rsid w:val="00BD587D"/>
    <w:rsid w:val="00C963B1"/>
    <w:rsid w:val="00CA3ADA"/>
    <w:rsid w:val="00CB20F2"/>
    <w:rsid w:val="00CE6A5D"/>
    <w:rsid w:val="00D27939"/>
    <w:rsid w:val="00D451F5"/>
    <w:rsid w:val="00D7192F"/>
    <w:rsid w:val="00DF0BF7"/>
    <w:rsid w:val="00E03FD2"/>
    <w:rsid w:val="00E52FB1"/>
    <w:rsid w:val="00F67039"/>
    <w:rsid w:val="00FA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link w:val="101"/>
    <w:uiPriority w:val="99"/>
    <w:locked/>
    <w:rsid w:val="00D7192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D7192F"/>
    <w:pPr>
      <w:shd w:val="clear" w:color="auto" w:fill="FFFFFF"/>
      <w:spacing w:before="180" w:after="60" w:line="288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1079">
    <w:name w:val="Основной текст (10) + Полужирный79"/>
    <w:uiPriority w:val="99"/>
    <w:rsid w:val="00D7192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4">
    <w:name w:val="List Paragraph"/>
    <w:basedOn w:val="a"/>
    <w:uiPriority w:val="34"/>
    <w:qFormat/>
    <w:rsid w:val="00D7192F"/>
    <w:pPr>
      <w:ind w:left="720"/>
      <w:contextualSpacing/>
    </w:pPr>
  </w:style>
  <w:style w:type="character" w:customStyle="1" w:styleId="107">
    <w:name w:val="Основной текст (10) + Полужирный7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2">
    <w:name w:val="Основной текст (10) + Полужирный72"/>
    <w:basedOn w:val="10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1">
    <w:name w:val="Основной текст (10) + Полужирный61"/>
    <w:basedOn w:val="10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8">
    <w:name w:val="Основной текст (10) + Полужирный8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3">
    <w:name w:val="Основной текст (10) + Полужирный43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5">
    <w:name w:val="Основной текст (10) + Полужирный15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9">
    <w:name w:val="Основной текст (10) + Полужирный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">
    <w:name w:val="Основной текст (10) + Полужирный11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4">
    <w:name w:val="Основной текст (9) + Не полужирный4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9">
    <w:name w:val="Основной текст (10) + Полужирный29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8">
    <w:name w:val="Основной текст (10) + Полужирный28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8">
    <w:name w:val="Основной текст (10) + Полужирный18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7">
    <w:name w:val="Основной текст (9) + Не полужирный7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3">
    <w:name w:val="Основной текст (10) + Полужирный63"/>
    <w:basedOn w:val="10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8">
    <w:name w:val="Основной текст (10) + Полужирный58"/>
    <w:basedOn w:val="10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6">
    <w:name w:val="Основной текст (10) + Полужирный66"/>
    <w:basedOn w:val="10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5">
    <w:name w:val="Основной текст (10) + Полужирный65"/>
    <w:basedOn w:val="10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2">
    <w:name w:val="Основной текст (10) + Полужирный62"/>
    <w:basedOn w:val="10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table" w:customStyle="1" w:styleId="1">
    <w:name w:val="Сетка таблицы1"/>
    <w:basedOn w:val="a1"/>
    <w:next w:val="a3"/>
    <w:uiPriority w:val="59"/>
    <w:rsid w:val="00D71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D7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7192F"/>
  </w:style>
  <w:style w:type="paragraph" w:customStyle="1" w:styleId="c15">
    <w:name w:val="c15"/>
    <w:basedOn w:val="a"/>
    <w:rsid w:val="00D7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7192F"/>
  </w:style>
  <w:style w:type="character" w:customStyle="1" w:styleId="c19">
    <w:name w:val="c19"/>
    <w:basedOn w:val="a0"/>
    <w:rsid w:val="00D7192F"/>
  </w:style>
  <w:style w:type="character" w:customStyle="1" w:styleId="1073">
    <w:name w:val="Основной текст (10) + Полужирный73"/>
    <w:uiPriority w:val="99"/>
    <w:rsid w:val="003E732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5">
    <w:name w:val="No Spacing"/>
    <w:qFormat/>
    <w:rsid w:val="000C710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012">
    <w:name w:val="Основной текст (10) + Полужирный12"/>
    <w:uiPriority w:val="99"/>
    <w:rsid w:val="005C42A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CE6A5D"/>
    <w:pPr>
      <w:widowControl w:val="0"/>
      <w:shd w:val="clear" w:color="auto" w:fill="FFFFFF"/>
      <w:spacing w:before="360" w:after="0" w:line="283" w:lineRule="exact"/>
      <w:jc w:val="both"/>
    </w:pPr>
    <w:rPr>
      <w:rFonts w:ascii="Times New Roman" w:eastAsia="Courier New" w:hAnsi="Times New Roman" w:cs="Times New Roman"/>
      <w:sz w:val="23"/>
      <w:szCs w:val="23"/>
      <w:lang w:eastAsia="ru-RU"/>
    </w:rPr>
  </w:style>
  <w:style w:type="character" w:customStyle="1" w:styleId="102">
    <w:name w:val="Основной текст (10) + Полужирный2"/>
    <w:uiPriority w:val="99"/>
    <w:rsid w:val="00E03FD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0">
    <w:name w:val="Основной текст (10) + Курсив1"/>
    <w:uiPriority w:val="99"/>
    <w:rsid w:val="00E03FD2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table" w:customStyle="1" w:styleId="20">
    <w:name w:val="Сетка таблицы2"/>
    <w:basedOn w:val="a1"/>
    <w:next w:val="a3"/>
    <w:uiPriority w:val="59"/>
    <w:rsid w:val="00D2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link w:val="101"/>
    <w:uiPriority w:val="99"/>
    <w:locked/>
    <w:rsid w:val="00D7192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D7192F"/>
    <w:pPr>
      <w:shd w:val="clear" w:color="auto" w:fill="FFFFFF"/>
      <w:spacing w:before="180" w:after="60" w:line="288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1079">
    <w:name w:val="Основной текст (10) + Полужирный79"/>
    <w:uiPriority w:val="99"/>
    <w:rsid w:val="00D7192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4">
    <w:name w:val="List Paragraph"/>
    <w:basedOn w:val="a"/>
    <w:uiPriority w:val="34"/>
    <w:qFormat/>
    <w:rsid w:val="00D7192F"/>
    <w:pPr>
      <w:ind w:left="720"/>
      <w:contextualSpacing/>
    </w:pPr>
  </w:style>
  <w:style w:type="character" w:customStyle="1" w:styleId="107">
    <w:name w:val="Основной текст (10) + Полужирный7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2">
    <w:name w:val="Основной текст (10) + Полужирный72"/>
    <w:basedOn w:val="10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1">
    <w:name w:val="Основной текст (10) + Полужирный61"/>
    <w:basedOn w:val="10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8">
    <w:name w:val="Основной текст (10) + Полужирный8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3">
    <w:name w:val="Основной текст (10) + Полужирный43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5">
    <w:name w:val="Основной текст (10) + Полужирный15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9">
    <w:name w:val="Основной текст (10) + Полужирный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">
    <w:name w:val="Основной текст (10) + Полужирный11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4">
    <w:name w:val="Основной текст (9) + Не полужирный4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9">
    <w:name w:val="Основной текст (10) + Полужирный29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8">
    <w:name w:val="Основной текст (10) + Полужирный28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8">
    <w:name w:val="Основной текст (10) + Полужирный18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7">
    <w:name w:val="Основной текст (9) + Не полужирный7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3">
    <w:name w:val="Основной текст (10) + Полужирный63"/>
    <w:basedOn w:val="10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8">
    <w:name w:val="Основной текст (10) + Полужирный58"/>
    <w:basedOn w:val="10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6">
    <w:name w:val="Основной текст (10) + Полужирный66"/>
    <w:basedOn w:val="10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5">
    <w:name w:val="Основной текст (10) + Полужирный65"/>
    <w:basedOn w:val="10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2">
    <w:name w:val="Основной текст (10) + Полужирный62"/>
    <w:basedOn w:val="10"/>
    <w:uiPriority w:val="99"/>
    <w:rsid w:val="00D7192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table" w:customStyle="1" w:styleId="1">
    <w:name w:val="Сетка таблицы1"/>
    <w:basedOn w:val="a1"/>
    <w:next w:val="a3"/>
    <w:uiPriority w:val="59"/>
    <w:rsid w:val="00D71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D7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7192F"/>
  </w:style>
  <w:style w:type="paragraph" w:customStyle="1" w:styleId="c15">
    <w:name w:val="c15"/>
    <w:basedOn w:val="a"/>
    <w:rsid w:val="00D7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7192F"/>
  </w:style>
  <w:style w:type="character" w:customStyle="1" w:styleId="c19">
    <w:name w:val="c19"/>
    <w:basedOn w:val="a0"/>
    <w:rsid w:val="00D7192F"/>
  </w:style>
  <w:style w:type="character" w:customStyle="1" w:styleId="1073">
    <w:name w:val="Основной текст (10) + Полужирный73"/>
    <w:uiPriority w:val="99"/>
    <w:rsid w:val="003E732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5">
    <w:name w:val="No Spacing"/>
    <w:qFormat/>
    <w:rsid w:val="000C710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012">
    <w:name w:val="Основной текст (10) + Полужирный12"/>
    <w:uiPriority w:val="99"/>
    <w:rsid w:val="005C42A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CE6A5D"/>
    <w:pPr>
      <w:widowControl w:val="0"/>
      <w:shd w:val="clear" w:color="auto" w:fill="FFFFFF"/>
      <w:spacing w:before="360" w:after="0" w:line="283" w:lineRule="exact"/>
      <w:jc w:val="both"/>
    </w:pPr>
    <w:rPr>
      <w:rFonts w:ascii="Times New Roman" w:eastAsia="Courier New" w:hAnsi="Times New Roman" w:cs="Times New Roman"/>
      <w:sz w:val="23"/>
      <w:szCs w:val="23"/>
      <w:lang w:eastAsia="ru-RU"/>
    </w:rPr>
  </w:style>
  <w:style w:type="character" w:customStyle="1" w:styleId="102">
    <w:name w:val="Основной текст (10) + Полужирный2"/>
    <w:uiPriority w:val="99"/>
    <w:rsid w:val="00E03FD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0">
    <w:name w:val="Основной текст (10) + Курсив1"/>
    <w:uiPriority w:val="99"/>
    <w:rsid w:val="00E03FD2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table" w:customStyle="1" w:styleId="20">
    <w:name w:val="Сетка таблицы2"/>
    <w:basedOn w:val="a1"/>
    <w:next w:val="a3"/>
    <w:uiPriority w:val="59"/>
    <w:rsid w:val="00D2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 ?????</dc:creator>
  <cp:keywords/>
  <dc:description/>
  <cp:lastModifiedBy>Анна</cp:lastModifiedBy>
  <cp:revision>23</cp:revision>
  <dcterms:created xsi:type="dcterms:W3CDTF">2020-05-10T13:05:00Z</dcterms:created>
  <dcterms:modified xsi:type="dcterms:W3CDTF">2021-08-11T16:45:00Z</dcterms:modified>
</cp:coreProperties>
</file>