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EB4" w:rsidRPr="00CA2628" w:rsidRDefault="00742EB4" w:rsidP="00742EB4">
      <w:pPr>
        <w:keepNext/>
        <w:keepLines/>
        <w:spacing w:after="0" w:line="265" w:lineRule="auto"/>
        <w:ind w:left="10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bookmarkStart w:id="0" w:name="block-8138876"/>
      <w:r w:rsidRPr="00CA262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742EB4" w:rsidRPr="00CA2628" w:rsidRDefault="00742EB4" w:rsidP="00742EB4">
      <w:pPr>
        <w:spacing w:after="0" w:line="265" w:lineRule="auto"/>
        <w:ind w:left="1441" w:right="2587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>Министерство образования Тверской области</w:t>
      </w:r>
    </w:p>
    <w:p w:rsidR="00742EB4" w:rsidRPr="00CA2628" w:rsidRDefault="00742EB4" w:rsidP="00742EB4">
      <w:pPr>
        <w:spacing w:after="0" w:line="265" w:lineRule="auto"/>
        <w:ind w:left="562" w:right="33" w:hanging="1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>Управление образования администрации Конаковского района</w:t>
      </w:r>
    </w:p>
    <w:p w:rsidR="00742EB4" w:rsidRPr="00CA2628" w:rsidRDefault="00742EB4" w:rsidP="00742EB4">
      <w:pPr>
        <w:spacing w:after="0" w:line="265" w:lineRule="auto"/>
        <w:ind w:left="1441" w:right="2604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>МБОУ СОШ пос. Озерки</w:t>
      </w:r>
    </w:p>
    <w:p w:rsidR="00742EB4" w:rsidRPr="00DE47E8" w:rsidRDefault="00742EB4" w:rsidP="00742EB4">
      <w:pPr>
        <w:spacing w:after="0"/>
        <w:ind w:left="120"/>
        <w:rPr>
          <w:lang w:val="ru-RU"/>
        </w:rPr>
      </w:pPr>
    </w:p>
    <w:p w:rsidR="00742EB4" w:rsidRDefault="00742EB4" w:rsidP="00742EB4">
      <w:pPr>
        <w:spacing w:after="0"/>
        <w:ind w:left="120"/>
        <w:rPr>
          <w:lang w:val="ru-RU"/>
        </w:rPr>
      </w:pPr>
    </w:p>
    <w:p w:rsidR="00742EB4" w:rsidRPr="00DE47E8" w:rsidRDefault="00742EB4" w:rsidP="00742EB4">
      <w:pPr>
        <w:spacing w:after="0"/>
        <w:ind w:left="120"/>
        <w:rPr>
          <w:lang w:val="ru-RU"/>
        </w:rPr>
      </w:pPr>
    </w:p>
    <w:p w:rsidR="00742EB4" w:rsidRPr="00DE47E8" w:rsidRDefault="00742EB4" w:rsidP="00742EB4">
      <w:pPr>
        <w:spacing w:after="0"/>
        <w:ind w:left="120"/>
        <w:rPr>
          <w:lang w:val="ru-RU"/>
        </w:rPr>
      </w:pPr>
    </w:p>
    <w:p w:rsidR="00742EB4" w:rsidRPr="00CA2628" w:rsidRDefault="00742EB4" w:rsidP="00742EB4">
      <w:pPr>
        <w:tabs>
          <w:tab w:val="center" w:pos="4290"/>
        </w:tabs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СОГЛАСОВАНО                                                                УТВЕРЖДЕНО</w:t>
      </w:r>
    </w:p>
    <w:p w:rsidR="00742EB4" w:rsidRPr="00CA2628" w:rsidRDefault="00742EB4" w:rsidP="00742EB4">
      <w:pPr>
        <w:tabs>
          <w:tab w:val="center" w:pos="4290"/>
        </w:tabs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заседании методического 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д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школы 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Ершова С.А. </w:t>
      </w:r>
    </w:p>
    <w:p w:rsidR="00742EB4" w:rsidRPr="00CA2628" w:rsidRDefault="00742EB4" w:rsidP="00742EB4">
      <w:pPr>
        <w:spacing w:after="0" w:line="259" w:lineRule="auto"/>
        <w:ind w:left="10" w:right="223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742EB4" w:rsidRPr="00CA2628" w:rsidRDefault="00742EB4" w:rsidP="00742EB4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Протокол №         </w:t>
      </w:r>
      <w:proofErr w:type="gramStart"/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  "</w:t>
      </w:r>
      <w:proofErr w:type="gramEnd"/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"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2023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г.                   Приказ №          от "      "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2023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г.                                 </w:t>
      </w:r>
    </w:p>
    <w:p w:rsidR="00742EB4" w:rsidRPr="00DE47E8" w:rsidRDefault="00742EB4" w:rsidP="00742EB4">
      <w:pPr>
        <w:spacing w:after="0"/>
        <w:ind w:left="120"/>
        <w:rPr>
          <w:lang w:val="ru-RU"/>
        </w:rPr>
      </w:pPr>
    </w:p>
    <w:p w:rsidR="00EF183C" w:rsidRPr="00742EB4" w:rsidRDefault="00EF183C">
      <w:pPr>
        <w:spacing w:after="0"/>
        <w:ind w:left="120"/>
        <w:rPr>
          <w:lang w:val="ru-RU"/>
        </w:rPr>
      </w:pPr>
    </w:p>
    <w:p w:rsidR="00EF183C" w:rsidRPr="00742EB4" w:rsidRDefault="001C5D10">
      <w:pPr>
        <w:spacing w:after="0"/>
        <w:ind w:left="120"/>
        <w:rPr>
          <w:lang w:val="ru-RU"/>
        </w:rPr>
      </w:pPr>
      <w:r w:rsidRPr="00742EB4">
        <w:rPr>
          <w:rFonts w:ascii="Times New Roman" w:hAnsi="Times New Roman"/>
          <w:color w:val="000000"/>
          <w:sz w:val="28"/>
          <w:lang w:val="ru-RU"/>
        </w:rPr>
        <w:t>‌</w:t>
      </w:r>
    </w:p>
    <w:p w:rsidR="00EF183C" w:rsidRPr="00742EB4" w:rsidRDefault="00EF183C">
      <w:pPr>
        <w:spacing w:after="0"/>
        <w:ind w:left="120"/>
        <w:rPr>
          <w:lang w:val="ru-RU"/>
        </w:rPr>
      </w:pPr>
    </w:p>
    <w:p w:rsidR="00EF183C" w:rsidRPr="00742EB4" w:rsidRDefault="00EF183C">
      <w:pPr>
        <w:spacing w:after="0"/>
        <w:ind w:left="120"/>
        <w:rPr>
          <w:lang w:val="ru-RU"/>
        </w:rPr>
      </w:pPr>
    </w:p>
    <w:p w:rsidR="00EF183C" w:rsidRPr="00742EB4" w:rsidRDefault="00EF183C">
      <w:pPr>
        <w:spacing w:after="0"/>
        <w:ind w:left="120"/>
        <w:rPr>
          <w:lang w:val="ru-RU"/>
        </w:rPr>
      </w:pPr>
    </w:p>
    <w:p w:rsidR="00EF183C" w:rsidRPr="00742EB4" w:rsidRDefault="001C5D10">
      <w:pPr>
        <w:spacing w:after="0" w:line="408" w:lineRule="auto"/>
        <w:ind w:left="120"/>
        <w:jc w:val="center"/>
        <w:rPr>
          <w:lang w:val="ru-RU"/>
        </w:rPr>
      </w:pPr>
      <w:r w:rsidRPr="00742EB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F183C" w:rsidRPr="00742EB4" w:rsidRDefault="001C5D10">
      <w:pPr>
        <w:spacing w:after="0" w:line="408" w:lineRule="auto"/>
        <w:ind w:left="120"/>
        <w:jc w:val="center"/>
        <w:rPr>
          <w:lang w:val="ru-RU"/>
        </w:rPr>
      </w:pPr>
      <w:r w:rsidRPr="00742EB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42EB4">
        <w:rPr>
          <w:rFonts w:ascii="Times New Roman" w:hAnsi="Times New Roman"/>
          <w:color w:val="000000"/>
          <w:sz w:val="28"/>
          <w:lang w:val="ru-RU"/>
        </w:rPr>
        <w:t xml:space="preserve"> 1139622)</w:t>
      </w:r>
    </w:p>
    <w:p w:rsidR="00EF183C" w:rsidRPr="00742EB4" w:rsidRDefault="00EF183C">
      <w:pPr>
        <w:spacing w:after="0"/>
        <w:ind w:left="120"/>
        <w:jc w:val="center"/>
        <w:rPr>
          <w:lang w:val="ru-RU"/>
        </w:rPr>
      </w:pPr>
    </w:p>
    <w:p w:rsidR="00EF183C" w:rsidRPr="00742EB4" w:rsidRDefault="001C5D10">
      <w:pPr>
        <w:spacing w:after="0" w:line="408" w:lineRule="auto"/>
        <w:ind w:left="120"/>
        <w:jc w:val="center"/>
        <w:rPr>
          <w:sz w:val="20"/>
          <w:lang w:val="ru-RU"/>
        </w:rPr>
      </w:pPr>
      <w:r w:rsidRPr="00742EB4">
        <w:rPr>
          <w:rFonts w:ascii="Times New Roman" w:hAnsi="Times New Roman"/>
          <w:b/>
          <w:color w:val="000000"/>
          <w:sz w:val="24"/>
          <w:lang w:val="ru-RU"/>
        </w:rPr>
        <w:t>учебного предмета «Окружающий мир»</w:t>
      </w:r>
    </w:p>
    <w:p w:rsidR="00742EB4" w:rsidRDefault="00742EB4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для обучающихся 1 класса</w:t>
      </w:r>
    </w:p>
    <w:p w:rsidR="00742EB4" w:rsidRPr="003A13B8" w:rsidRDefault="00742EB4" w:rsidP="00742EB4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на 2023 – 2024учебный год</w:t>
      </w:r>
    </w:p>
    <w:p w:rsidR="00742EB4" w:rsidRPr="00DE47E8" w:rsidRDefault="00742EB4" w:rsidP="00742EB4">
      <w:pPr>
        <w:spacing w:after="0"/>
        <w:ind w:left="120"/>
        <w:jc w:val="center"/>
        <w:rPr>
          <w:lang w:val="ru-RU"/>
        </w:rPr>
      </w:pPr>
    </w:p>
    <w:p w:rsidR="00742EB4" w:rsidRPr="00DE47E8" w:rsidRDefault="00742EB4" w:rsidP="00742EB4">
      <w:pPr>
        <w:spacing w:after="0"/>
        <w:ind w:left="120"/>
        <w:jc w:val="center"/>
        <w:rPr>
          <w:lang w:val="ru-RU"/>
        </w:rPr>
      </w:pPr>
    </w:p>
    <w:p w:rsidR="00742EB4" w:rsidRPr="00DE47E8" w:rsidRDefault="00742EB4" w:rsidP="00742EB4">
      <w:pPr>
        <w:spacing w:after="0"/>
        <w:ind w:left="120"/>
        <w:jc w:val="center"/>
        <w:rPr>
          <w:lang w:val="ru-RU"/>
        </w:rPr>
      </w:pPr>
    </w:p>
    <w:p w:rsidR="00742EB4" w:rsidRPr="00DE47E8" w:rsidRDefault="00742EB4" w:rsidP="00742EB4">
      <w:pPr>
        <w:spacing w:after="0"/>
        <w:ind w:left="120"/>
        <w:jc w:val="center"/>
        <w:rPr>
          <w:lang w:val="ru-RU"/>
        </w:rPr>
      </w:pPr>
    </w:p>
    <w:p w:rsidR="00742EB4" w:rsidRPr="00CA2628" w:rsidRDefault="00742EB4" w:rsidP="00742EB4">
      <w:pPr>
        <w:spacing w:after="0" w:line="265" w:lineRule="auto"/>
        <w:ind w:left="4459" w:right="33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Составитель: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Комарова Наталья Сергеевна</w:t>
      </w:r>
    </w:p>
    <w:p w:rsidR="00742EB4" w:rsidRPr="00DE47E8" w:rsidRDefault="00742EB4" w:rsidP="00742EB4">
      <w:pPr>
        <w:spacing w:after="0"/>
        <w:ind w:left="12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                                        у</w:t>
      </w: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>читель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начальных классов</w:t>
      </w:r>
    </w:p>
    <w:p w:rsidR="00742EB4" w:rsidRPr="00DE47E8" w:rsidRDefault="00742EB4" w:rsidP="00742EB4">
      <w:pPr>
        <w:spacing w:after="0"/>
        <w:ind w:left="120"/>
        <w:jc w:val="center"/>
        <w:rPr>
          <w:lang w:val="ru-RU"/>
        </w:rPr>
      </w:pPr>
    </w:p>
    <w:p w:rsidR="00742EB4" w:rsidRDefault="00742EB4" w:rsidP="00742EB4">
      <w:pPr>
        <w:spacing w:after="0"/>
        <w:ind w:left="120"/>
        <w:jc w:val="center"/>
        <w:rPr>
          <w:lang w:val="ru-RU"/>
        </w:rPr>
      </w:pPr>
    </w:p>
    <w:p w:rsidR="00742EB4" w:rsidRDefault="00742EB4" w:rsidP="00742EB4">
      <w:pPr>
        <w:spacing w:after="0"/>
        <w:ind w:left="120"/>
        <w:jc w:val="center"/>
        <w:rPr>
          <w:lang w:val="ru-RU"/>
        </w:rPr>
      </w:pPr>
    </w:p>
    <w:p w:rsidR="00742EB4" w:rsidRDefault="00742EB4" w:rsidP="00742EB4">
      <w:pPr>
        <w:spacing w:after="0"/>
        <w:ind w:left="120"/>
        <w:jc w:val="center"/>
        <w:rPr>
          <w:lang w:val="ru-RU"/>
        </w:rPr>
      </w:pPr>
    </w:p>
    <w:p w:rsidR="00742EB4" w:rsidRDefault="00742EB4" w:rsidP="00742EB4">
      <w:pPr>
        <w:spacing w:after="0"/>
        <w:ind w:left="120"/>
        <w:jc w:val="center"/>
        <w:rPr>
          <w:lang w:val="ru-RU"/>
        </w:rPr>
      </w:pPr>
    </w:p>
    <w:p w:rsidR="00742EB4" w:rsidRPr="00DE47E8" w:rsidRDefault="00742EB4" w:rsidP="00742EB4">
      <w:pPr>
        <w:spacing w:after="0"/>
        <w:ind w:left="120"/>
        <w:jc w:val="center"/>
        <w:rPr>
          <w:lang w:val="ru-RU"/>
        </w:rPr>
      </w:pPr>
    </w:p>
    <w:p w:rsidR="00742EB4" w:rsidRPr="00DE47E8" w:rsidRDefault="00742EB4" w:rsidP="00742EB4">
      <w:pPr>
        <w:spacing w:after="0"/>
        <w:ind w:left="120"/>
        <w:jc w:val="center"/>
        <w:rPr>
          <w:lang w:val="ru-RU"/>
        </w:rPr>
      </w:pPr>
    </w:p>
    <w:p w:rsidR="00742EB4" w:rsidRPr="00CA2628" w:rsidRDefault="00742EB4" w:rsidP="00742EB4">
      <w:pPr>
        <w:spacing w:after="630" w:line="265" w:lineRule="auto"/>
        <w:ind w:left="1441" w:right="2640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Озерки 2023</w:t>
      </w:r>
    </w:p>
    <w:p w:rsidR="00742EB4" w:rsidRPr="00DE47E8" w:rsidRDefault="00742EB4" w:rsidP="00742EB4">
      <w:pPr>
        <w:spacing w:after="0"/>
        <w:ind w:left="120"/>
        <w:jc w:val="center"/>
        <w:rPr>
          <w:lang w:val="ru-RU"/>
        </w:rPr>
      </w:pPr>
    </w:p>
    <w:p w:rsidR="00EF183C" w:rsidRPr="00742EB4" w:rsidRDefault="001C5D10">
      <w:pPr>
        <w:spacing w:after="0" w:line="408" w:lineRule="auto"/>
        <w:ind w:left="120"/>
        <w:jc w:val="center"/>
        <w:rPr>
          <w:sz w:val="20"/>
          <w:lang w:val="ru-RU"/>
        </w:rPr>
      </w:pPr>
      <w:r w:rsidRPr="00742EB4"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EF183C" w:rsidRPr="00742EB4" w:rsidRDefault="00EF183C">
      <w:pPr>
        <w:rPr>
          <w:lang w:val="ru-RU"/>
        </w:rPr>
        <w:sectPr w:rsidR="00EF183C" w:rsidRPr="00742EB4">
          <w:pgSz w:w="11906" w:h="16383"/>
          <w:pgMar w:top="1134" w:right="850" w:bottom="1134" w:left="1701" w:header="720" w:footer="720" w:gutter="0"/>
          <w:cols w:space="720"/>
        </w:sectPr>
      </w:pPr>
    </w:p>
    <w:p w:rsidR="00EF183C" w:rsidRPr="00232559" w:rsidRDefault="001C5D1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8138875"/>
      <w:bookmarkEnd w:id="0"/>
      <w:r w:rsidRPr="002325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EF183C" w:rsidRPr="00232559" w:rsidRDefault="00EF183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183C" w:rsidRPr="00232559" w:rsidRDefault="001C5D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EF183C" w:rsidRPr="00232559" w:rsidRDefault="001C5D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EF183C" w:rsidRPr="00232559" w:rsidRDefault="001C5D1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ПРЕДМЕТА</w:t>
      </w:r>
    </w:p>
    <w:p w:rsidR="00EF183C" w:rsidRPr="00232559" w:rsidRDefault="00EF183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183C" w:rsidRPr="00232559" w:rsidRDefault="001C5D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EF183C" w:rsidRPr="00232559" w:rsidRDefault="001C5D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EF183C" w:rsidRPr="00232559" w:rsidRDefault="001C5D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EF183C" w:rsidRPr="00232559" w:rsidRDefault="00EF183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183C" w:rsidRPr="00232559" w:rsidRDefault="001C5D1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ПРЕДМЕТА</w:t>
      </w:r>
    </w:p>
    <w:p w:rsidR="00EF183C" w:rsidRPr="00232559" w:rsidRDefault="00EF183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183C" w:rsidRPr="00232559" w:rsidRDefault="001C5D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EF183C" w:rsidRPr="00232559" w:rsidRDefault="001C5D1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EF183C" w:rsidRPr="00232559" w:rsidRDefault="001C5D1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EF183C" w:rsidRPr="00232559" w:rsidRDefault="001C5D1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EF183C" w:rsidRPr="00232559" w:rsidRDefault="001C5D1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EF183C" w:rsidRPr="00232559" w:rsidRDefault="001C5D1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EF183C" w:rsidRPr="00232559" w:rsidRDefault="001C5D1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EF183C" w:rsidRPr="00232559" w:rsidRDefault="001C5D1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EF183C" w:rsidRPr="00232559" w:rsidRDefault="001C5D1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EF183C" w:rsidRPr="00232559" w:rsidRDefault="001C5D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EF183C" w:rsidRPr="00232559" w:rsidRDefault="001C5D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EF183C" w:rsidRPr="00232559" w:rsidRDefault="001C5D1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раскрытие роли человека в природе и обществе;</w:t>
      </w:r>
    </w:p>
    <w:p w:rsidR="00EF183C" w:rsidRPr="00232559" w:rsidRDefault="001C5D1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EF183C" w:rsidRPr="00232559" w:rsidRDefault="00EF183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183C" w:rsidRPr="00232559" w:rsidRDefault="001C5D1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«ОКРУЖАЮЩИЙ МИР» В УЧЕБНОМ ПЛАНЕ</w:t>
      </w:r>
    </w:p>
    <w:p w:rsidR="00EF183C" w:rsidRPr="00232559" w:rsidRDefault="001C5D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Общее число часов, отведённых на изучение курса «Окружающий мир», составляет </w:t>
      </w:r>
      <w:r w:rsidR="00742EB4"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1 классе </w:t>
      </w: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66 часов</w:t>
      </w:r>
      <w:r w:rsidR="00742EB4"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(2 часа в неделю)</w:t>
      </w: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F183C" w:rsidRPr="00232559" w:rsidRDefault="00EF183C">
      <w:pPr>
        <w:rPr>
          <w:rFonts w:ascii="Times New Roman" w:hAnsi="Times New Roman" w:cs="Times New Roman"/>
          <w:sz w:val="24"/>
          <w:szCs w:val="24"/>
          <w:lang w:val="ru-RU"/>
        </w:rPr>
        <w:sectPr w:rsidR="00EF183C" w:rsidRPr="00232559">
          <w:pgSz w:w="11906" w:h="16383"/>
          <w:pgMar w:top="1134" w:right="850" w:bottom="1134" w:left="1701" w:header="720" w:footer="720" w:gutter="0"/>
          <w:cols w:space="720"/>
        </w:sectPr>
      </w:pPr>
    </w:p>
    <w:p w:rsidR="00EF183C" w:rsidRPr="00232559" w:rsidRDefault="001C5D1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8138878"/>
      <w:bookmarkEnd w:id="1"/>
      <w:r w:rsidRPr="002325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EF183C" w:rsidRPr="00232559" w:rsidRDefault="00EF183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183C" w:rsidRPr="00232559" w:rsidRDefault="001C5D1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EF183C" w:rsidRPr="00232559" w:rsidRDefault="001C5D10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Человек и общество</w:t>
      </w:r>
      <w:r w:rsidR="00CF42C2" w:rsidRPr="002325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(18часов)</w:t>
      </w:r>
    </w:p>
    <w:p w:rsidR="00EF183C" w:rsidRPr="00232559" w:rsidRDefault="001C5D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EF183C" w:rsidRPr="00232559" w:rsidRDefault="001C5D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EF183C" w:rsidRPr="00232559" w:rsidRDefault="001C5D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 труда и отдыха.</w:t>
      </w:r>
    </w:p>
    <w:p w:rsidR="00EF183C" w:rsidRPr="00232559" w:rsidRDefault="001C5D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EF183C" w:rsidRPr="00232559" w:rsidRDefault="001C5D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EF183C" w:rsidRPr="00232559" w:rsidRDefault="001C5D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Ценность и красота рукотворного мира. Правила поведения в социуме.</w:t>
      </w:r>
    </w:p>
    <w:p w:rsidR="00EF183C" w:rsidRPr="00232559" w:rsidRDefault="001C5D10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Человек и природа</w:t>
      </w:r>
      <w:r w:rsidR="00CF42C2" w:rsidRPr="002325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(38 часов)</w:t>
      </w:r>
    </w:p>
    <w:p w:rsidR="00EF183C" w:rsidRPr="00232559" w:rsidRDefault="001C5D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EF183C" w:rsidRPr="00232559" w:rsidRDefault="001C5D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EF183C" w:rsidRPr="00232559" w:rsidRDefault="001C5D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EF183C" w:rsidRPr="00232559" w:rsidRDefault="001C5D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EF183C" w:rsidRPr="00232559" w:rsidRDefault="001C5D10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Правила безопасной жизнедеятельности</w:t>
      </w:r>
      <w:r w:rsidR="00CF42C2" w:rsidRPr="002325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(7 часов)</w:t>
      </w:r>
    </w:p>
    <w:p w:rsidR="00EF183C" w:rsidRPr="00232559" w:rsidRDefault="001C5D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EF183C" w:rsidRPr="00232559" w:rsidRDefault="001C5D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EF183C" w:rsidRPr="00232559" w:rsidRDefault="001C5D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EF183C" w:rsidRPr="00232559" w:rsidRDefault="001C5D10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CF42C2" w:rsidRPr="00232559" w:rsidRDefault="00CF42C2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Резерв (3 часа)</w:t>
      </w:r>
    </w:p>
    <w:p w:rsidR="00EF183C" w:rsidRPr="00232559" w:rsidRDefault="001C5D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F183C" w:rsidRPr="00232559" w:rsidRDefault="001C5D1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EF183C" w:rsidRPr="00232559" w:rsidRDefault="001C5D1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EF183C" w:rsidRPr="00232559" w:rsidRDefault="001C5D1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EF183C" w:rsidRPr="00232559" w:rsidRDefault="001C5D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</w:t>
      </w: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EF183C" w:rsidRPr="00232559" w:rsidRDefault="001C5D1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EF183C" w:rsidRPr="00232559" w:rsidRDefault="001C5D1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иллюстрацию явления (объекта, предмета) с его названием.</w:t>
      </w:r>
    </w:p>
    <w:p w:rsidR="00EF183C" w:rsidRPr="00232559" w:rsidRDefault="001C5D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EF183C" w:rsidRPr="00232559" w:rsidRDefault="001C5D1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EF183C" w:rsidRPr="00232559" w:rsidRDefault="001C5D1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EF183C" w:rsidRPr="00232559" w:rsidRDefault="001C5D1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EF183C" w:rsidRPr="00232559" w:rsidRDefault="001C5D1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EF183C" w:rsidRPr="00232559" w:rsidRDefault="001C5D1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домашних и диких животных, объяснять, чем они различаются. </w:t>
      </w:r>
    </w:p>
    <w:p w:rsidR="00EF183C" w:rsidRPr="00232559" w:rsidRDefault="001C5D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EF183C" w:rsidRPr="00232559" w:rsidRDefault="001C5D10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EF183C" w:rsidRPr="00232559" w:rsidRDefault="001C5D10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EF183C" w:rsidRPr="00232559" w:rsidRDefault="001C5D10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EF183C" w:rsidRPr="00232559" w:rsidRDefault="001C5D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 xml:space="preserve">Совместная деятельность </w:t>
      </w: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EF183C" w:rsidRPr="00232559" w:rsidRDefault="001C5D10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EF183C" w:rsidRPr="00232559" w:rsidRDefault="00EF183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183C" w:rsidRPr="00232559" w:rsidRDefault="001C5D1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8138879"/>
      <w:bookmarkEnd w:id="2"/>
      <w:r w:rsidRPr="002325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EF183C" w:rsidRPr="00232559" w:rsidRDefault="00EF183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183C" w:rsidRPr="00232559" w:rsidRDefault="001C5D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предмета «Окружающий мир» на уровне начального общего образования направлено на достижение обучающимися личностных, </w:t>
      </w:r>
      <w:proofErr w:type="spellStart"/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:rsidR="00EF183C" w:rsidRPr="00232559" w:rsidRDefault="00EF183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F183C" w:rsidRPr="00232559" w:rsidRDefault="001C5D1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EF183C" w:rsidRPr="00232559" w:rsidRDefault="001C5D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EF183C" w:rsidRPr="00232559" w:rsidRDefault="001C5D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2559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Гражданско-патриотического</w:t>
      </w:r>
      <w:proofErr w:type="spellEnd"/>
      <w:r w:rsidRPr="002325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32559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23255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EF183C" w:rsidRPr="00232559" w:rsidRDefault="001C5D10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EF183C" w:rsidRPr="00232559" w:rsidRDefault="001C5D10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EF183C" w:rsidRPr="00232559" w:rsidRDefault="001C5D10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EF183C" w:rsidRPr="00232559" w:rsidRDefault="001C5D10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EF183C" w:rsidRPr="00232559" w:rsidRDefault="001C5D10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EF183C" w:rsidRPr="00232559" w:rsidRDefault="001C5D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2559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</w:t>
      </w:r>
      <w:proofErr w:type="spellEnd"/>
      <w:r w:rsidRPr="002325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32559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23255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EF183C" w:rsidRPr="00232559" w:rsidRDefault="001C5D10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EF183C" w:rsidRPr="00232559" w:rsidRDefault="001C5D10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EF183C" w:rsidRPr="00232559" w:rsidRDefault="001C5D10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EF183C" w:rsidRPr="00232559" w:rsidRDefault="001C5D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2559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</w:t>
      </w:r>
      <w:proofErr w:type="spellEnd"/>
      <w:r w:rsidRPr="002325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32559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23255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EF183C" w:rsidRPr="00232559" w:rsidRDefault="001C5D10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EF183C" w:rsidRPr="00232559" w:rsidRDefault="001C5D10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EF183C" w:rsidRPr="00232559" w:rsidRDefault="001C5D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EF183C" w:rsidRPr="00232559" w:rsidRDefault="001C5D10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EF183C" w:rsidRPr="00232559" w:rsidRDefault="001C5D10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EF183C" w:rsidRPr="00232559" w:rsidRDefault="001C5D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2559">
        <w:rPr>
          <w:rFonts w:ascii="Times New Roman" w:hAnsi="Times New Roman" w:cs="Times New Roman"/>
          <w:b/>
          <w:color w:val="000000"/>
          <w:sz w:val="24"/>
          <w:szCs w:val="24"/>
        </w:rPr>
        <w:t>Трудового</w:t>
      </w:r>
      <w:proofErr w:type="spellEnd"/>
      <w:r w:rsidRPr="002325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32559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23255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EF183C" w:rsidRPr="00232559" w:rsidRDefault="001C5D10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EF183C" w:rsidRPr="00232559" w:rsidRDefault="001C5D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2559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</w:t>
      </w:r>
      <w:proofErr w:type="spellEnd"/>
      <w:r w:rsidRPr="002325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32559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23255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EF183C" w:rsidRPr="00232559" w:rsidRDefault="001C5D10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EF183C" w:rsidRPr="00232559" w:rsidRDefault="001C5D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2559">
        <w:rPr>
          <w:rFonts w:ascii="Times New Roman" w:hAnsi="Times New Roman" w:cs="Times New Roman"/>
          <w:b/>
          <w:color w:val="000000"/>
          <w:sz w:val="24"/>
          <w:szCs w:val="24"/>
        </w:rPr>
        <w:t>Ценности</w:t>
      </w:r>
      <w:proofErr w:type="spellEnd"/>
      <w:r w:rsidRPr="002325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32559">
        <w:rPr>
          <w:rFonts w:ascii="Times New Roman" w:hAnsi="Times New Roman" w:cs="Times New Roman"/>
          <w:b/>
          <w:color w:val="000000"/>
          <w:sz w:val="24"/>
          <w:szCs w:val="24"/>
        </w:rPr>
        <w:t>научного</w:t>
      </w:r>
      <w:proofErr w:type="spellEnd"/>
      <w:r w:rsidRPr="002325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32559">
        <w:rPr>
          <w:rFonts w:ascii="Times New Roman" w:hAnsi="Times New Roman" w:cs="Times New Roman"/>
          <w:b/>
          <w:color w:val="000000"/>
          <w:sz w:val="24"/>
          <w:szCs w:val="24"/>
        </w:rPr>
        <w:t>познания</w:t>
      </w:r>
      <w:proofErr w:type="spellEnd"/>
      <w:r w:rsidRPr="0023255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EF183C" w:rsidRPr="00232559" w:rsidRDefault="001C5D10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EF183C" w:rsidRPr="00232559" w:rsidRDefault="001C5D10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EF183C" w:rsidRPr="00232559" w:rsidRDefault="00EF183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F183C" w:rsidRPr="00232559" w:rsidRDefault="001C5D1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EF183C" w:rsidRPr="00232559" w:rsidRDefault="001C5D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действия:</w:t>
      </w:r>
    </w:p>
    <w:p w:rsidR="00EF183C" w:rsidRPr="00232559" w:rsidRDefault="001C5D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3255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1) </w:t>
      </w:r>
      <w:proofErr w:type="spellStart"/>
      <w:r w:rsidRPr="00232559">
        <w:rPr>
          <w:rFonts w:ascii="Times New Roman" w:hAnsi="Times New Roman" w:cs="Times New Roman"/>
          <w:i/>
          <w:color w:val="000000"/>
          <w:sz w:val="24"/>
          <w:szCs w:val="24"/>
        </w:rPr>
        <w:t>Базовые</w:t>
      </w:r>
      <w:proofErr w:type="spellEnd"/>
      <w:r w:rsidRPr="0023255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32559">
        <w:rPr>
          <w:rFonts w:ascii="Times New Roman" w:hAnsi="Times New Roman" w:cs="Times New Roman"/>
          <w:i/>
          <w:color w:val="000000"/>
          <w:sz w:val="24"/>
          <w:szCs w:val="24"/>
        </w:rPr>
        <w:t>логические</w:t>
      </w:r>
      <w:proofErr w:type="spellEnd"/>
      <w:r w:rsidRPr="0023255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32559">
        <w:rPr>
          <w:rFonts w:ascii="Times New Roman" w:hAnsi="Times New Roman" w:cs="Times New Roman"/>
          <w:i/>
          <w:color w:val="000000"/>
          <w:sz w:val="24"/>
          <w:szCs w:val="24"/>
        </w:rPr>
        <w:t>действия</w:t>
      </w:r>
      <w:proofErr w:type="spellEnd"/>
      <w:r w:rsidRPr="00232559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EF183C" w:rsidRPr="00232559" w:rsidRDefault="001C5D10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EF183C" w:rsidRPr="00232559" w:rsidRDefault="001C5D10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EF183C" w:rsidRPr="00232559" w:rsidRDefault="001C5D10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EF183C" w:rsidRPr="00232559" w:rsidRDefault="001C5D10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объединять части объекта (объекты) по определённому признаку; </w:t>
      </w:r>
    </w:p>
    <w:p w:rsidR="00EF183C" w:rsidRPr="00232559" w:rsidRDefault="001C5D10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EF183C" w:rsidRPr="00232559" w:rsidRDefault="001C5D10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EF183C" w:rsidRPr="00232559" w:rsidRDefault="001C5D10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EF183C" w:rsidRPr="00232559" w:rsidRDefault="001C5D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3255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2) </w:t>
      </w:r>
      <w:proofErr w:type="spellStart"/>
      <w:r w:rsidRPr="00232559">
        <w:rPr>
          <w:rFonts w:ascii="Times New Roman" w:hAnsi="Times New Roman" w:cs="Times New Roman"/>
          <w:i/>
          <w:color w:val="000000"/>
          <w:sz w:val="24"/>
          <w:szCs w:val="24"/>
        </w:rPr>
        <w:t>Базовые</w:t>
      </w:r>
      <w:proofErr w:type="spellEnd"/>
      <w:r w:rsidRPr="0023255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32559">
        <w:rPr>
          <w:rFonts w:ascii="Times New Roman" w:hAnsi="Times New Roman" w:cs="Times New Roman"/>
          <w:i/>
          <w:color w:val="000000"/>
          <w:sz w:val="24"/>
          <w:szCs w:val="24"/>
        </w:rPr>
        <w:t>исследовательские</w:t>
      </w:r>
      <w:proofErr w:type="spellEnd"/>
      <w:r w:rsidRPr="0023255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32559">
        <w:rPr>
          <w:rFonts w:ascii="Times New Roman" w:hAnsi="Times New Roman" w:cs="Times New Roman"/>
          <w:i/>
          <w:color w:val="000000"/>
          <w:sz w:val="24"/>
          <w:szCs w:val="24"/>
        </w:rPr>
        <w:t>действия</w:t>
      </w:r>
      <w:proofErr w:type="spellEnd"/>
      <w:r w:rsidRPr="00232559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EF183C" w:rsidRPr="00232559" w:rsidRDefault="001C5D10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EF183C" w:rsidRPr="00232559" w:rsidRDefault="001C5D10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интерес к экспериментам, проводимым под руководством учителя; </w:t>
      </w:r>
    </w:p>
    <w:p w:rsidR="00EF183C" w:rsidRPr="00232559" w:rsidRDefault="001C5D10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EF183C" w:rsidRPr="00232559" w:rsidRDefault="001C5D10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EF183C" w:rsidRPr="00232559" w:rsidRDefault="001C5D10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EF183C" w:rsidRPr="00232559" w:rsidRDefault="001C5D10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EF183C" w:rsidRPr="00232559" w:rsidRDefault="001C5D10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EF183C" w:rsidRPr="00232559" w:rsidRDefault="001C5D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3255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3) </w:t>
      </w:r>
      <w:proofErr w:type="spellStart"/>
      <w:r w:rsidRPr="00232559">
        <w:rPr>
          <w:rFonts w:ascii="Times New Roman" w:hAnsi="Times New Roman" w:cs="Times New Roman"/>
          <w:i/>
          <w:color w:val="000000"/>
          <w:sz w:val="24"/>
          <w:szCs w:val="24"/>
        </w:rPr>
        <w:t>Работа</w:t>
      </w:r>
      <w:proofErr w:type="spellEnd"/>
      <w:r w:rsidRPr="0023255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 </w:t>
      </w:r>
      <w:proofErr w:type="spellStart"/>
      <w:r w:rsidRPr="00232559">
        <w:rPr>
          <w:rFonts w:ascii="Times New Roman" w:hAnsi="Times New Roman" w:cs="Times New Roman"/>
          <w:i/>
          <w:color w:val="000000"/>
          <w:sz w:val="24"/>
          <w:szCs w:val="24"/>
        </w:rPr>
        <w:t>информацией</w:t>
      </w:r>
      <w:proofErr w:type="spellEnd"/>
      <w:r w:rsidRPr="00232559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EF183C" w:rsidRPr="00232559" w:rsidRDefault="001C5D10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EF183C" w:rsidRPr="00232559" w:rsidRDefault="001C5D10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EF183C" w:rsidRPr="00232559" w:rsidRDefault="001C5D10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EF183C" w:rsidRPr="00232559" w:rsidRDefault="001C5D10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EF183C" w:rsidRPr="00232559" w:rsidRDefault="001C5D10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и интерпретировать графически представленную информацию </w:t>
      </w:r>
      <w:r w:rsidRPr="00232559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232559">
        <w:rPr>
          <w:rFonts w:ascii="Times New Roman" w:hAnsi="Times New Roman" w:cs="Times New Roman"/>
          <w:color w:val="000000"/>
          <w:sz w:val="24"/>
          <w:szCs w:val="24"/>
        </w:rPr>
        <w:t>схему</w:t>
      </w:r>
      <w:proofErr w:type="spellEnd"/>
      <w:r w:rsidRPr="0023255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32559">
        <w:rPr>
          <w:rFonts w:ascii="Times New Roman" w:hAnsi="Times New Roman" w:cs="Times New Roman"/>
          <w:color w:val="000000"/>
          <w:sz w:val="24"/>
          <w:szCs w:val="24"/>
        </w:rPr>
        <w:t>таблицу</w:t>
      </w:r>
      <w:proofErr w:type="spellEnd"/>
      <w:r w:rsidRPr="0023255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32559">
        <w:rPr>
          <w:rFonts w:ascii="Times New Roman" w:hAnsi="Times New Roman" w:cs="Times New Roman"/>
          <w:color w:val="000000"/>
          <w:sz w:val="24"/>
          <w:szCs w:val="24"/>
        </w:rPr>
        <w:t>иллюстрацию</w:t>
      </w:r>
      <w:proofErr w:type="spellEnd"/>
      <w:r w:rsidRPr="00232559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EF183C" w:rsidRPr="00232559" w:rsidRDefault="001C5D10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EF183C" w:rsidRPr="00232559" w:rsidRDefault="001C5D10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EF183C" w:rsidRPr="00232559" w:rsidRDefault="001C5D10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EF183C" w:rsidRPr="00232559" w:rsidRDefault="001C5D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2559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</w:t>
      </w:r>
      <w:proofErr w:type="spellEnd"/>
      <w:r w:rsidRPr="002325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32559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2325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32559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2325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32559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23255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EF183C" w:rsidRPr="00232559" w:rsidRDefault="001C5D10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EF183C" w:rsidRPr="00232559" w:rsidRDefault="001C5D10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EF183C" w:rsidRPr="00232559" w:rsidRDefault="001C5D10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EF183C" w:rsidRPr="00232559" w:rsidRDefault="001C5D10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EF183C" w:rsidRPr="00232559" w:rsidRDefault="001C5D10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EF183C" w:rsidRPr="00232559" w:rsidRDefault="001C5D10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EF183C" w:rsidRPr="00232559" w:rsidRDefault="001C5D10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EF183C" w:rsidRPr="00232559" w:rsidRDefault="001C5D10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EF183C" w:rsidRPr="00232559" w:rsidRDefault="001C5D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EF183C" w:rsidRPr="00232559" w:rsidRDefault="001C5D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1) Самоорганизация:</w:t>
      </w:r>
    </w:p>
    <w:p w:rsidR="00EF183C" w:rsidRPr="00232559" w:rsidRDefault="001C5D10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EF183C" w:rsidRPr="00232559" w:rsidRDefault="001C5D10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выстраивать последовательность выбранных действий и операций.</w:t>
      </w:r>
    </w:p>
    <w:p w:rsidR="00EF183C" w:rsidRPr="00232559" w:rsidRDefault="001C5D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3255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2) </w:t>
      </w:r>
      <w:proofErr w:type="spellStart"/>
      <w:r w:rsidRPr="00232559">
        <w:rPr>
          <w:rFonts w:ascii="Times New Roman" w:hAnsi="Times New Roman" w:cs="Times New Roman"/>
          <w:i/>
          <w:color w:val="000000"/>
          <w:sz w:val="24"/>
          <w:szCs w:val="24"/>
        </w:rPr>
        <w:t>Самоконтроль</w:t>
      </w:r>
      <w:proofErr w:type="spellEnd"/>
      <w:r w:rsidRPr="0023255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</w:t>
      </w:r>
      <w:proofErr w:type="spellStart"/>
      <w:r w:rsidRPr="00232559">
        <w:rPr>
          <w:rFonts w:ascii="Times New Roman" w:hAnsi="Times New Roman" w:cs="Times New Roman"/>
          <w:i/>
          <w:color w:val="000000"/>
          <w:sz w:val="24"/>
          <w:szCs w:val="24"/>
        </w:rPr>
        <w:t>самооценка</w:t>
      </w:r>
      <w:proofErr w:type="spellEnd"/>
      <w:r w:rsidRPr="00232559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EF183C" w:rsidRPr="00232559" w:rsidRDefault="001C5D10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контроль процесса и результата своей деятельности; </w:t>
      </w:r>
    </w:p>
    <w:p w:rsidR="00EF183C" w:rsidRPr="00232559" w:rsidRDefault="001C5D10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в своей работе и устанавливать их причины; </w:t>
      </w:r>
    </w:p>
    <w:p w:rsidR="00EF183C" w:rsidRPr="00232559" w:rsidRDefault="001C5D10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EF183C" w:rsidRPr="00232559" w:rsidRDefault="001C5D10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EF183C" w:rsidRPr="00232559" w:rsidRDefault="001C5D10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EF183C" w:rsidRPr="00232559" w:rsidRDefault="001C5D10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EF183C" w:rsidRPr="00232559" w:rsidRDefault="001C5D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2559">
        <w:rPr>
          <w:rFonts w:ascii="Times New Roman" w:hAnsi="Times New Roman" w:cs="Times New Roman"/>
          <w:b/>
          <w:color w:val="000000"/>
          <w:sz w:val="24"/>
          <w:szCs w:val="24"/>
        </w:rPr>
        <w:t>Совместная</w:t>
      </w:r>
      <w:proofErr w:type="spellEnd"/>
      <w:r w:rsidRPr="002325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32559">
        <w:rPr>
          <w:rFonts w:ascii="Times New Roman" w:hAnsi="Times New Roman" w:cs="Times New Roman"/>
          <w:b/>
          <w:color w:val="000000"/>
          <w:sz w:val="24"/>
          <w:szCs w:val="24"/>
        </w:rPr>
        <w:t>деятельность</w:t>
      </w:r>
      <w:proofErr w:type="spellEnd"/>
      <w:r w:rsidRPr="0023255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EF183C" w:rsidRPr="00232559" w:rsidRDefault="001C5D10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EF183C" w:rsidRPr="00232559" w:rsidRDefault="001C5D10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EF183C" w:rsidRPr="00232559" w:rsidRDefault="001C5D10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проявлять готовность руководить, выполнять поручения, подчиняться; </w:t>
      </w:r>
    </w:p>
    <w:p w:rsidR="00EF183C" w:rsidRPr="00232559" w:rsidRDefault="001C5D10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EF183C" w:rsidRPr="00232559" w:rsidRDefault="001C5D10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ответственно выполнять свою часть работы. </w:t>
      </w:r>
    </w:p>
    <w:p w:rsidR="00EF183C" w:rsidRPr="00232559" w:rsidRDefault="00EF183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F183C" w:rsidRPr="00232559" w:rsidRDefault="001C5D1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EF183C" w:rsidRPr="00232559" w:rsidRDefault="00EF183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F183C" w:rsidRPr="00232559" w:rsidRDefault="001C5D1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EF183C" w:rsidRPr="00232559" w:rsidRDefault="001C5D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2325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 классе </w:t>
      </w: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:rsidR="00EF183C" w:rsidRPr="00232559" w:rsidRDefault="001C5D10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EF183C" w:rsidRPr="00232559" w:rsidRDefault="001C5D10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воспроизводить название своего населённого пункта, региона, страны; </w:t>
      </w:r>
    </w:p>
    <w:p w:rsidR="00EF183C" w:rsidRPr="00232559" w:rsidRDefault="001C5D10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EF183C" w:rsidRPr="00232559" w:rsidRDefault="001C5D10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EF183C" w:rsidRPr="00232559" w:rsidRDefault="001C5D10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EF183C" w:rsidRPr="00232559" w:rsidRDefault="001C5D10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правила ухода за комнатными растениями и домашними животными; </w:t>
      </w:r>
    </w:p>
    <w:p w:rsidR="00EF183C" w:rsidRPr="00232559" w:rsidRDefault="001C5D10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EF183C" w:rsidRPr="00232559" w:rsidRDefault="001C5D10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EF183C" w:rsidRPr="00232559" w:rsidRDefault="001C5D10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EF183C" w:rsidRPr="00232559" w:rsidRDefault="001C5D10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EF183C" w:rsidRPr="00232559" w:rsidRDefault="001C5D10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использования электронных средств, оснащённых экраном;</w:t>
      </w:r>
    </w:p>
    <w:p w:rsidR="00EF183C" w:rsidRPr="00232559" w:rsidRDefault="001C5D10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соблюдать правила здорового питания и личной гигиены; </w:t>
      </w:r>
    </w:p>
    <w:p w:rsidR="00EF183C" w:rsidRPr="00232559" w:rsidRDefault="001C5D10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пешехода; </w:t>
      </w:r>
    </w:p>
    <w:p w:rsidR="00EF183C" w:rsidRPr="00232559" w:rsidRDefault="001C5D10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природе; </w:t>
      </w:r>
    </w:p>
    <w:p w:rsidR="00EF183C" w:rsidRPr="00232559" w:rsidRDefault="001C5D10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EF183C" w:rsidRPr="00232559" w:rsidRDefault="00EF183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5D10" w:rsidRPr="00232559" w:rsidRDefault="001C5D10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4" w:name="block-8138877"/>
      <w:bookmarkEnd w:id="3"/>
    </w:p>
    <w:p w:rsidR="00EF183C" w:rsidRPr="00232559" w:rsidRDefault="001C5D1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EF183C" w:rsidRPr="00232559" w:rsidRDefault="00EF183C">
      <w:pPr>
        <w:rPr>
          <w:rFonts w:ascii="Times New Roman" w:hAnsi="Times New Roman" w:cs="Times New Roman"/>
          <w:sz w:val="24"/>
          <w:szCs w:val="24"/>
          <w:lang w:val="ru-RU"/>
        </w:rPr>
        <w:sectPr w:rsidR="00EF183C" w:rsidRPr="002325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5D10" w:rsidRPr="00232559" w:rsidRDefault="001C5D10" w:rsidP="001C5D10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5" w:name="block-8138882"/>
      <w:bookmarkEnd w:id="4"/>
      <w:r w:rsidRPr="002325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Календарно-тематическое планирование</w:t>
      </w:r>
    </w:p>
    <w:p w:rsidR="00EF183C" w:rsidRPr="00232559" w:rsidRDefault="00EF183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6" w:name="block-8138880"/>
      <w:bookmarkEnd w:id="5"/>
    </w:p>
    <w:tbl>
      <w:tblPr>
        <w:tblW w:w="15593" w:type="dxa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824"/>
        <w:gridCol w:w="9"/>
        <w:gridCol w:w="938"/>
        <w:gridCol w:w="9"/>
        <w:gridCol w:w="1834"/>
        <w:gridCol w:w="9"/>
        <w:gridCol w:w="1901"/>
        <w:gridCol w:w="9"/>
        <w:gridCol w:w="1338"/>
        <w:gridCol w:w="1729"/>
      </w:tblGrid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5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2325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2325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6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5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2325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347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5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2325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2325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5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2325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2325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bookmarkStart w:id="7" w:name="_GoBack"/>
            <w:bookmarkEnd w:id="7"/>
            <w:proofErr w:type="spellEnd"/>
            <w:r w:rsidRPr="002325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2325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183C" w:rsidRPr="00232559" w:rsidRDefault="00EF1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183C" w:rsidRPr="00232559" w:rsidRDefault="00EF1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5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2325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5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2325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325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5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2325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325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183C" w:rsidRPr="00232559" w:rsidRDefault="00EF1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183C" w:rsidRPr="00232559" w:rsidRDefault="00EF1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Классный коллектив. Мои друзья – одноклассники.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совместной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класс. Рабочее место школьника.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Наша Родина: от края и до края.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Символы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Родной край – малая Родина. Первоначальные сведения о родном крае: название</w:t>
            </w:r>
            <w:r w:rsidR="00CF42C2"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родному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краю</w:t>
            </w:r>
            <w:proofErr w:type="spellEnd"/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Культурные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родного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края</w:t>
            </w:r>
            <w:proofErr w:type="spellEnd"/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людей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родного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края</w:t>
            </w:r>
            <w:proofErr w:type="spellEnd"/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идём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</w:t>
            </w:r>
            <w:proofErr w:type="spellEnd"/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Семейные традиции. Труд и отдых в семье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Природа и человек. Природные материалы и изделия из них.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Наше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  <w:proofErr w:type="spellEnd"/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Явления и объекты неживой природы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мы знаем о растениях?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лиственных растений: узнавание, краткое описание.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Лиственные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нашего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края</w:t>
            </w:r>
            <w:proofErr w:type="spellEnd"/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хвойных растений: узнавание, краткое описание. Хвойные растения нашего края</w:t>
            </w:r>
            <w:r w:rsidR="00CF42C2"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растение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живет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Забота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зверей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своих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детенышах</w:t>
            </w:r>
            <w:proofErr w:type="spellEnd"/>
            <w:r w:rsidR="00CF42C2"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Главная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особенность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этой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животных</w:t>
            </w:r>
            <w:proofErr w:type="spellEnd"/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Главная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особенность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этой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животных</w:t>
            </w:r>
            <w:proofErr w:type="spellEnd"/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  <w:r w:rsidR="00CF42C2"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Где живут насекомые? Насекомые: место обитания, питание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столом</w:t>
            </w:r>
            <w:proofErr w:type="spellEnd"/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закаливания</w:t>
            </w:r>
            <w:proofErr w:type="spellEnd"/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экстремальных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ситуациях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Номера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телефонов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экстренных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</w:t>
            </w:r>
            <w:proofErr w:type="spellEnd"/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[[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дорожного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301D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использования электронных устройств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 w:rsidP="00301D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BF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01DBF" w:rsidRPr="00232559" w:rsidRDefault="00301DBF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301DBF" w:rsidRPr="00232559" w:rsidRDefault="00301DBF" w:rsidP="00301DB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301DBF" w:rsidRPr="00232559" w:rsidRDefault="00301D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301DBF" w:rsidRPr="00232559" w:rsidRDefault="00301D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301DBF" w:rsidRPr="00232559" w:rsidRDefault="00301D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301DBF" w:rsidRPr="00232559" w:rsidRDefault="00301D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301DBF" w:rsidRPr="00232559" w:rsidRDefault="00301D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BF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01DBF" w:rsidRPr="00232559" w:rsidRDefault="00301DBF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301DBF" w:rsidRPr="00232559" w:rsidRDefault="00301DBF" w:rsidP="00301DB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301DBF" w:rsidRPr="00232559" w:rsidRDefault="00301D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301DBF" w:rsidRPr="00232559" w:rsidRDefault="00301D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301DBF" w:rsidRPr="00232559" w:rsidRDefault="00301D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301DBF" w:rsidRPr="00232559" w:rsidRDefault="00301D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301DBF" w:rsidRPr="00232559" w:rsidRDefault="00301D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7826" w:type="dxa"/>
            <w:gridSpan w:val="3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06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6"/>
    </w:tbl>
    <w:p w:rsidR="00EF183C" w:rsidRPr="00232559" w:rsidRDefault="00EF183C" w:rsidP="001C5D1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F183C" w:rsidRPr="00232559" w:rsidSect="00FF4251">
      <w:pgSz w:w="16383" w:h="11906" w:orient="landscape"/>
      <w:pgMar w:top="1418" w:right="1134" w:bottom="85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28A2"/>
    <w:multiLevelType w:val="multilevel"/>
    <w:tmpl w:val="36ACD0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D301AB"/>
    <w:multiLevelType w:val="multilevel"/>
    <w:tmpl w:val="3FBA556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BF7510"/>
    <w:multiLevelType w:val="multilevel"/>
    <w:tmpl w:val="95A8C7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33463A"/>
    <w:multiLevelType w:val="multilevel"/>
    <w:tmpl w:val="ABA689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A95BA4"/>
    <w:multiLevelType w:val="hybridMultilevel"/>
    <w:tmpl w:val="BB681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B36BB"/>
    <w:multiLevelType w:val="multilevel"/>
    <w:tmpl w:val="BC0807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813ECA"/>
    <w:multiLevelType w:val="multilevel"/>
    <w:tmpl w:val="10CA72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D5658E"/>
    <w:multiLevelType w:val="multilevel"/>
    <w:tmpl w:val="A3D21C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021DA1"/>
    <w:multiLevelType w:val="multilevel"/>
    <w:tmpl w:val="A7A283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B966AC"/>
    <w:multiLevelType w:val="multilevel"/>
    <w:tmpl w:val="6360C5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D761F9"/>
    <w:multiLevelType w:val="multilevel"/>
    <w:tmpl w:val="90989D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B809D3"/>
    <w:multiLevelType w:val="multilevel"/>
    <w:tmpl w:val="4914E1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CD3FAE"/>
    <w:multiLevelType w:val="multilevel"/>
    <w:tmpl w:val="4E2690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99440A"/>
    <w:multiLevelType w:val="multilevel"/>
    <w:tmpl w:val="CD245E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38A6A37"/>
    <w:multiLevelType w:val="multilevel"/>
    <w:tmpl w:val="39E0D2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316650"/>
    <w:multiLevelType w:val="multilevel"/>
    <w:tmpl w:val="8A1855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9329F6"/>
    <w:multiLevelType w:val="multilevel"/>
    <w:tmpl w:val="D67E50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2C227C"/>
    <w:multiLevelType w:val="multilevel"/>
    <w:tmpl w:val="405453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E81C42"/>
    <w:multiLevelType w:val="multilevel"/>
    <w:tmpl w:val="B0D212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FA97291"/>
    <w:multiLevelType w:val="multilevel"/>
    <w:tmpl w:val="0F84AD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1BE58BD"/>
    <w:multiLevelType w:val="multilevel"/>
    <w:tmpl w:val="2E222B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6854D4"/>
    <w:multiLevelType w:val="multilevel"/>
    <w:tmpl w:val="12FA79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6C4B2C"/>
    <w:multiLevelType w:val="multilevel"/>
    <w:tmpl w:val="2D6839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246144A"/>
    <w:multiLevelType w:val="multilevel"/>
    <w:tmpl w:val="2AC2A9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60E1629"/>
    <w:multiLevelType w:val="multilevel"/>
    <w:tmpl w:val="A198C7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7F92805"/>
    <w:multiLevelType w:val="multilevel"/>
    <w:tmpl w:val="1A44F7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93D31EB"/>
    <w:multiLevelType w:val="multilevel"/>
    <w:tmpl w:val="7F9AC0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ABE683C"/>
    <w:multiLevelType w:val="multilevel"/>
    <w:tmpl w:val="47C0F8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F8A7198"/>
    <w:multiLevelType w:val="multilevel"/>
    <w:tmpl w:val="55F060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4025B08"/>
    <w:multiLevelType w:val="multilevel"/>
    <w:tmpl w:val="F446D32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7590508"/>
    <w:multiLevelType w:val="multilevel"/>
    <w:tmpl w:val="843087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A091754"/>
    <w:multiLevelType w:val="multilevel"/>
    <w:tmpl w:val="6E0E6E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BDA6263"/>
    <w:multiLevelType w:val="multilevel"/>
    <w:tmpl w:val="9CAC1F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C2646D5"/>
    <w:multiLevelType w:val="multilevel"/>
    <w:tmpl w:val="201C49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FFB459E"/>
    <w:multiLevelType w:val="multilevel"/>
    <w:tmpl w:val="228CBA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1034B17"/>
    <w:multiLevelType w:val="multilevel"/>
    <w:tmpl w:val="DEB201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2420DB4"/>
    <w:multiLevelType w:val="multilevel"/>
    <w:tmpl w:val="AB661A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4727BCC"/>
    <w:multiLevelType w:val="multilevel"/>
    <w:tmpl w:val="47B2F7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4F64249"/>
    <w:multiLevelType w:val="multilevel"/>
    <w:tmpl w:val="6B68DC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83D1A1E"/>
    <w:multiLevelType w:val="multilevel"/>
    <w:tmpl w:val="5CB888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333013"/>
    <w:multiLevelType w:val="multilevel"/>
    <w:tmpl w:val="166CB6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9A1F6B"/>
    <w:multiLevelType w:val="multilevel"/>
    <w:tmpl w:val="0C684D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E4C758C"/>
    <w:multiLevelType w:val="multilevel"/>
    <w:tmpl w:val="880EE7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EF96AA0"/>
    <w:multiLevelType w:val="multilevel"/>
    <w:tmpl w:val="9B7206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38"/>
  </w:num>
  <w:num w:numId="3">
    <w:abstractNumId w:val="43"/>
  </w:num>
  <w:num w:numId="4">
    <w:abstractNumId w:val="17"/>
  </w:num>
  <w:num w:numId="5">
    <w:abstractNumId w:val="30"/>
  </w:num>
  <w:num w:numId="6">
    <w:abstractNumId w:val="22"/>
  </w:num>
  <w:num w:numId="7">
    <w:abstractNumId w:val="18"/>
  </w:num>
  <w:num w:numId="8">
    <w:abstractNumId w:val="36"/>
  </w:num>
  <w:num w:numId="9">
    <w:abstractNumId w:val="2"/>
  </w:num>
  <w:num w:numId="10">
    <w:abstractNumId w:val="29"/>
  </w:num>
  <w:num w:numId="11">
    <w:abstractNumId w:val="39"/>
  </w:num>
  <w:num w:numId="12">
    <w:abstractNumId w:val="1"/>
  </w:num>
  <w:num w:numId="13">
    <w:abstractNumId w:val="41"/>
  </w:num>
  <w:num w:numId="14">
    <w:abstractNumId w:val="12"/>
  </w:num>
  <w:num w:numId="15">
    <w:abstractNumId w:val="3"/>
  </w:num>
  <w:num w:numId="16">
    <w:abstractNumId w:val="19"/>
  </w:num>
  <w:num w:numId="17">
    <w:abstractNumId w:val="11"/>
  </w:num>
  <w:num w:numId="18">
    <w:abstractNumId w:val="25"/>
  </w:num>
  <w:num w:numId="19">
    <w:abstractNumId w:val="15"/>
  </w:num>
  <w:num w:numId="20">
    <w:abstractNumId w:val="40"/>
  </w:num>
  <w:num w:numId="21">
    <w:abstractNumId w:val="27"/>
  </w:num>
  <w:num w:numId="22">
    <w:abstractNumId w:val="32"/>
  </w:num>
  <w:num w:numId="23">
    <w:abstractNumId w:val="5"/>
  </w:num>
  <w:num w:numId="24">
    <w:abstractNumId w:val="9"/>
  </w:num>
  <w:num w:numId="25">
    <w:abstractNumId w:val="26"/>
  </w:num>
  <w:num w:numId="26">
    <w:abstractNumId w:val="37"/>
  </w:num>
  <w:num w:numId="27">
    <w:abstractNumId w:val="14"/>
  </w:num>
  <w:num w:numId="28">
    <w:abstractNumId w:val="28"/>
  </w:num>
  <w:num w:numId="29">
    <w:abstractNumId w:val="34"/>
  </w:num>
  <w:num w:numId="30">
    <w:abstractNumId w:val="13"/>
  </w:num>
  <w:num w:numId="31">
    <w:abstractNumId w:val="8"/>
  </w:num>
  <w:num w:numId="32">
    <w:abstractNumId w:val="35"/>
  </w:num>
  <w:num w:numId="33">
    <w:abstractNumId w:val="0"/>
  </w:num>
  <w:num w:numId="34">
    <w:abstractNumId w:val="10"/>
  </w:num>
  <w:num w:numId="35">
    <w:abstractNumId w:val="7"/>
  </w:num>
  <w:num w:numId="36">
    <w:abstractNumId w:val="33"/>
  </w:num>
  <w:num w:numId="37">
    <w:abstractNumId w:val="24"/>
  </w:num>
  <w:num w:numId="38">
    <w:abstractNumId w:val="42"/>
  </w:num>
  <w:num w:numId="39">
    <w:abstractNumId w:val="6"/>
  </w:num>
  <w:num w:numId="40">
    <w:abstractNumId w:val="16"/>
  </w:num>
  <w:num w:numId="41">
    <w:abstractNumId w:val="21"/>
  </w:num>
  <w:num w:numId="42">
    <w:abstractNumId w:val="20"/>
  </w:num>
  <w:num w:numId="43">
    <w:abstractNumId w:val="23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F183C"/>
    <w:rsid w:val="001C5D10"/>
    <w:rsid w:val="00232559"/>
    <w:rsid w:val="00301DBF"/>
    <w:rsid w:val="00483354"/>
    <w:rsid w:val="00742EB4"/>
    <w:rsid w:val="00CF42C2"/>
    <w:rsid w:val="00EF183C"/>
    <w:rsid w:val="00F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04AFB"/>
  <w15:docId w15:val="{1DF01676-A478-46B9-B483-7D230C4C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301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16</Pages>
  <Words>3912</Words>
  <Characters>22301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 .</cp:lastModifiedBy>
  <cp:revision>4</cp:revision>
  <dcterms:created xsi:type="dcterms:W3CDTF">2023-08-31T14:03:00Z</dcterms:created>
  <dcterms:modified xsi:type="dcterms:W3CDTF">2023-09-02T06:37:00Z</dcterms:modified>
</cp:coreProperties>
</file>