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8C" w:rsidRPr="00CF1527" w:rsidRDefault="000D7BD1">
      <w:pPr>
        <w:spacing w:after="0"/>
        <w:ind w:left="120"/>
        <w:jc w:val="center"/>
        <w:rPr>
          <w:lang w:val="ru-RU"/>
        </w:rPr>
      </w:pPr>
      <w:bookmarkStart w:id="0" w:name="block-5405383"/>
      <w:r w:rsidRPr="00CF1527">
        <w:rPr>
          <w:rFonts w:ascii="Times New Roman" w:hAnsi="Times New Roman"/>
          <w:color w:val="000000"/>
          <w:sz w:val="28"/>
          <w:lang w:val="ru-RU"/>
        </w:rPr>
        <w:t>​</w:t>
      </w:r>
      <w:r w:rsidRPr="00CF152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F1527">
        <w:rPr>
          <w:rFonts w:ascii="Times New Roman" w:hAnsi="Times New Roman"/>
          <w:color w:val="000000"/>
          <w:sz w:val="28"/>
          <w:lang w:val="ru-RU"/>
        </w:rPr>
        <w:t>​</w:t>
      </w:r>
    </w:p>
    <w:p w:rsidR="0084698C" w:rsidRPr="00CF1527" w:rsidRDefault="0084698C">
      <w:pPr>
        <w:spacing w:after="0"/>
        <w:ind w:left="120"/>
        <w:rPr>
          <w:lang w:val="ru-RU"/>
        </w:rPr>
      </w:pPr>
    </w:p>
    <w:p w:rsidR="001B567E" w:rsidRPr="00CA2628" w:rsidRDefault="001B567E" w:rsidP="001B567E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</w:t>
      </w:r>
      <w:bookmarkStart w:id="1" w:name="block-434217"/>
      <w:bookmarkStart w:id="2" w:name="block-2326873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B567E" w:rsidRPr="00CA2628" w:rsidRDefault="001B567E" w:rsidP="001B567E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1B567E" w:rsidRPr="00CA2628" w:rsidRDefault="001B567E" w:rsidP="001B567E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1B567E" w:rsidRPr="00CA2628" w:rsidRDefault="001B567E" w:rsidP="001B567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1B567E" w:rsidRPr="00CA2628" w:rsidRDefault="001B567E" w:rsidP="001B567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Pr="00CA2628" w:rsidRDefault="001B567E" w:rsidP="001B567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Pr="00CA2628" w:rsidRDefault="001B567E" w:rsidP="001B567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Pr="00CA2628" w:rsidRDefault="001B567E" w:rsidP="001B567E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1B567E" w:rsidRPr="00CA2628" w:rsidRDefault="001B567E" w:rsidP="001B567E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1B567E" w:rsidRPr="00CA2628" w:rsidRDefault="001B567E" w:rsidP="001B567E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B567E" w:rsidRPr="00CA2628" w:rsidRDefault="001B567E" w:rsidP="001B567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1B567E" w:rsidRPr="00CA2628" w:rsidRDefault="001B567E" w:rsidP="001B567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1B567E" w:rsidRPr="00935918" w:rsidRDefault="001B567E" w:rsidP="001B567E">
      <w:pPr>
        <w:spacing w:after="0"/>
        <w:ind w:left="120"/>
        <w:rPr>
          <w:lang w:val="ru-RU"/>
        </w:rPr>
      </w:pPr>
    </w:p>
    <w:p w:rsidR="001B567E" w:rsidRPr="00935918" w:rsidRDefault="001B567E" w:rsidP="001B567E">
      <w:pPr>
        <w:spacing w:after="0"/>
        <w:ind w:left="120"/>
        <w:rPr>
          <w:lang w:val="ru-RU"/>
        </w:rPr>
      </w:pPr>
    </w:p>
    <w:p w:rsidR="001B567E" w:rsidRPr="00935918" w:rsidRDefault="001B567E" w:rsidP="001B567E">
      <w:pPr>
        <w:spacing w:after="0"/>
        <w:ind w:left="120"/>
        <w:rPr>
          <w:lang w:val="ru-RU"/>
        </w:rPr>
      </w:pPr>
    </w:p>
    <w:p w:rsidR="001B567E" w:rsidRPr="00935918" w:rsidRDefault="001B567E" w:rsidP="001B567E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567E" w:rsidRPr="003526C3" w:rsidRDefault="001B567E" w:rsidP="001B567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3526C3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74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331911</w:t>
      </w:r>
      <w:r w:rsidRPr="003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1B567E" w:rsidRPr="00935918" w:rsidRDefault="001B567E" w:rsidP="001B567E">
      <w:pPr>
        <w:spacing w:after="0" w:line="240" w:lineRule="auto"/>
        <w:ind w:left="120"/>
        <w:jc w:val="center"/>
        <w:rPr>
          <w:lang w:val="ru-RU"/>
        </w:rPr>
      </w:pPr>
    </w:p>
    <w:p w:rsidR="001B567E" w:rsidRPr="00797A0A" w:rsidRDefault="001B567E" w:rsidP="001B567E">
      <w:pPr>
        <w:spacing w:after="0"/>
        <w:ind w:left="120"/>
        <w:jc w:val="center"/>
        <w:rPr>
          <w:lang w:val="ru-RU"/>
        </w:rPr>
      </w:pPr>
    </w:p>
    <w:p w:rsidR="001B567E" w:rsidRPr="00797A0A" w:rsidRDefault="001B567E" w:rsidP="001B567E">
      <w:pPr>
        <w:spacing w:after="0" w:line="408" w:lineRule="auto"/>
        <w:ind w:left="120"/>
        <w:jc w:val="center"/>
        <w:rPr>
          <w:lang w:val="ru-RU"/>
        </w:rPr>
      </w:pPr>
      <w:r w:rsidRPr="00797A0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B567E" w:rsidRPr="00797A0A" w:rsidRDefault="001B567E" w:rsidP="001B567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797A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567E" w:rsidRPr="00CA2628" w:rsidRDefault="001B567E" w:rsidP="001B567E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Pr="00CA2628" w:rsidRDefault="001B567E" w:rsidP="001B567E">
      <w:pPr>
        <w:spacing w:after="0" w:line="265" w:lineRule="auto"/>
        <w:ind w:right="259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Pr="00CA2628" w:rsidRDefault="001B567E" w:rsidP="001B567E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Бояринцева Анна Сергеевна </w:t>
      </w:r>
    </w:p>
    <w:p w:rsidR="001B567E" w:rsidRPr="00CA2628" w:rsidRDefault="001B567E" w:rsidP="001B567E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русского языка и литературы</w:t>
      </w:r>
    </w:p>
    <w:p w:rsidR="001B567E" w:rsidRPr="00CA2628" w:rsidRDefault="001B567E" w:rsidP="001B567E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Default="001B567E" w:rsidP="001B567E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Default="001B567E" w:rsidP="001B567E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Pr="00CA2628" w:rsidRDefault="001B567E" w:rsidP="001B567E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1B567E" w:rsidRPr="00CA2628" w:rsidRDefault="001B567E" w:rsidP="001B567E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1B567E" w:rsidRPr="00A476BB" w:rsidRDefault="001B567E" w:rsidP="001B567E">
      <w:pPr>
        <w:rPr>
          <w:lang w:val="ru-RU"/>
        </w:rPr>
        <w:sectPr w:rsidR="001B567E" w:rsidRPr="00A476BB">
          <w:pgSz w:w="11906" w:h="16383"/>
          <w:pgMar w:top="1134" w:right="850" w:bottom="1134" w:left="1701" w:header="720" w:footer="720" w:gutter="0"/>
          <w:cols w:space="720"/>
        </w:sectPr>
      </w:pPr>
    </w:p>
    <w:p w:rsidR="0084698C" w:rsidRPr="00CF1527" w:rsidRDefault="000D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5405386"/>
      <w:bookmarkEnd w:id="0"/>
      <w:bookmarkEnd w:id="1"/>
      <w:bookmarkEnd w:id="2"/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ФОП СОО.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способствует усвоению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</w:t>
      </w:r>
      <w:proofErr w:type="gramStart"/>
      <w:r w:rsidRPr="00CF1527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направлен</w:t>
      </w:r>
      <w:proofErr w:type="gramEnd"/>
      <w:r w:rsidRPr="00CF1527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  <w:proofErr w:type="gramEnd"/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содержании программы выделяются три сквозные линии: «Язык и речь. </w:t>
      </w:r>
      <w:r w:rsidRPr="003A6FFD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речи», «Речь. Речевое общение. 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Текст», «Функциональная стилистика. Культура речи».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84698C" w:rsidRPr="00CF1527" w:rsidRDefault="000D7B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4698C" w:rsidRPr="00CF1527" w:rsidRDefault="000D7B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4698C" w:rsidRPr="00CF1527" w:rsidRDefault="000D7B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84698C" w:rsidRPr="00CF1527" w:rsidRDefault="000D7B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др.); 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84698C" w:rsidRPr="00CF1527" w:rsidRDefault="000D7B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84698C" w:rsidRPr="00CF1527" w:rsidRDefault="000D7B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русского языка </w:t>
      </w:r>
      <w:r w:rsidR="00CF1527"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в 11 классе 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среднего образования в учебном плане отводится 68 часов (2 часа в неделю).</w:t>
      </w:r>
    </w:p>
    <w:p w:rsidR="0084698C" w:rsidRPr="00CF1527" w:rsidRDefault="0084698C">
      <w:pPr>
        <w:rPr>
          <w:lang w:val="ru-RU"/>
        </w:rPr>
        <w:sectPr w:rsidR="0084698C" w:rsidRPr="00CF1527">
          <w:pgSz w:w="11906" w:h="16383"/>
          <w:pgMar w:top="1134" w:right="850" w:bottom="1134" w:left="1701" w:header="720" w:footer="720" w:gutter="0"/>
          <w:cols w:space="720"/>
        </w:sectPr>
      </w:pPr>
    </w:p>
    <w:p w:rsidR="0084698C" w:rsidRPr="00CF1527" w:rsidRDefault="000D7BD1" w:rsidP="00CF152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5405384"/>
      <w:bookmarkEnd w:id="3"/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«РУССКИЙ ЯЗЫК»</w:t>
      </w:r>
    </w:p>
    <w:p w:rsidR="0084698C" w:rsidRPr="00CF1527" w:rsidRDefault="000D7BD1" w:rsidP="00CF152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84698C" w:rsidRPr="00CF1527" w:rsidRDefault="0084698C" w:rsidP="00CF152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  <w:r w:rsidR="003A6F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2ч.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  <w:r w:rsidR="003A6F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17 ч.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Изобразительно-выразительные средства синтаксиса.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Синтаксические нормы. Порядок слов в предложении.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  <w:r w:rsidR="003A6F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17 ч.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Функциональная стилистика. Культура речи</w:t>
      </w:r>
      <w:r w:rsidR="003A6F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19 ч.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подстили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научного стиля.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84698C" w:rsidRDefault="000D7BD1" w:rsidP="003A6FF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дств др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3A6FFD" w:rsidRDefault="003A6FFD" w:rsidP="003A6FF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FFD" w:rsidRDefault="003A6FFD" w:rsidP="003A6FF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Резерв  - 2 ч.</w:t>
      </w:r>
    </w:p>
    <w:p w:rsidR="003A6FFD" w:rsidRPr="003A6FFD" w:rsidRDefault="003A6FFD" w:rsidP="003A6FF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FFD" w:rsidRPr="003A6FFD" w:rsidRDefault="003A6FFD" w:rsidP="003A6FF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FFD">
        <w:rPr>
          <w:rFonts w:ascii="Times New Roman" w:hAnsi="Times New Roman" w:cs="Times New Roman"/>
          <w:b/>
          <w:sz w:val="24"/>
          <w:szCs w:val="24"/>
          <w:lang w:val="ru-RU"/>
        </w:rPr>
        <w:t>Повторение пройденного материала – 6 ч.</w:t>
      </w:r>
    </w:p>
    <w:p w:rsidR="003A6FFD" w:rsidRPr="003A6FFD" w:rsidRDefault="003A6FFD" w:rsidP="003A6FF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FFD" w:rsidRPr="003A6FFD" w:rsidRDefault="003A6FFD" w:rsidP="003A6FF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3A6FFD" w:rsidRPr="003A6FFD">
          <w:pgSz w:w="11906" w:h="16383"/>
          <w:pgMar w:top="1134" w:right="850" w:bottom="1134" w:left="1701" w:header="720" w:footer="720" w:gutter="0"/>
          <w:cols w:space="720"/>
        </w:sectPr>
      </w:pPr>
      <w:r w:rsidRPr="003A6FFD">
        <w:rPr>
          <w:rFonts w:ascii="Times New Roman" w:hAnsi="Times New Roman" w:cs="Times New Roman"/>
          <w:b/>
          <w:sz w:val="24"/>
          <w:szCs w:val="24"/>
          <w:lang w:val="ru-RU"/>
        </w:rPr>
        <w:t>Контрольные работы – 5 ч.</w:t>
      </w:r>
      <w:bookmarkStart w:id="5" w:name="_GoBack"/>
      <w:bookmarkEnd w:id="5"/>
    </w:p>
    <w:p w:rsidR="0084698C" w:rsidRPr="00CF1527" w:rsidRDefault="000D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5405385"/>
      <w:bookmarkEnd w:id="4"/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CF1527">
        <w:rPr>
          <w:rFonts w:ascii="Times New Roman" w:hAnsi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CF1527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84698C" w:rsidRPr="00CF1527" w:rsidRDefault="000D7B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4698C" w:rsidRPr="00CF1527" w:rsidRDefault="000D7B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84698C" w:rsidRPr="00CF1527" w:rsidRDefault="000D7B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4698C" w:rsidRPr="00CF1527" w:rsidRDefault="000D7B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84698C" w:rsidRPr="00CF1527" w:rsidRDefault="000D7B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4698C" w:rsidRPr="00CF1527" w:rsidRDefault="000D7B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CF1527">
        <w:rPr>
          <w:rFonts w:ascii="Times New Roman" w:hAnsi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4698C" w:rsidRPr="00CF1527" w:rsidRDefault="000D7B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84698C" w:rsidRPr="00CF1527" w:rsidRDefault="000D7B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84698C" w:rsidRPr="00CF1527" w:rsidRDefault="000D7B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нравственного сознания, норм этичного поведения;</w:t>
      </w:r>
    </w:p>
    <w:p w:rsidR="0084698C" w:rsidRPr="00CF1527" w:rsidRDefault="000D7B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4698C" w:rsidRPr="00CF1527" w:rsidRDefault="000D7B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84698C" w:rsidRPr="00CF1527" w:rsidRDefault="000D7B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4) </w:t>
      </w:r>
      <w:proofErr w:type="spellStart"/>
      <w:proofErr w:type="gramStart"/>
      <w:r w:rsidRPr="00CF1527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4698C" w:rsidRPr="00CF1527" w:rsidRDefault="000D7B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4698C" w:rsidRPr="00CF1527" w:rsidRDefault="000D7B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84698C" w:rsidRPr="00CF1527" w:rsidRDefault="000D7B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5) </w:t>
      </w:r>
      <w:proofErr w:type="spellStart"/>
      <w:proofErr w:type="gramStart"/>
      <w:r w:rsidRPr="00CF1527">
        <w:rPr>
          <w:rFonts w:ascii="Times New Roman" w:hAnsi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4698C" w:rsidRPr="00CF1527" w:rsidRDefault="000D7B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4698C" w:rsidRPr="00CF1527" w:rsidRDefault="000D7B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CF1527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84698C" w:rsidRPr="00CF1527" w:rsidRDefault="000D7BD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84698C" w:rsidRPr="00CF1527" w:rsidRDefault="000D7BD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84698C" w:rsidRPr="00CF1527" w:rsidRDefault="000D7BD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7) </w:t>
      </w:r>
      <w:proofErr w:type="spellStart"/>
      <w:proofErr w:type="gramStart"/>
      <w:r w:rsidRPr="00CF1527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4698C" w:rsidRPr="00CF1527" w:rsidRDefault="000D7BD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4698C" w:rsidRPr="00CF1527" w:rsidRDefault="000D7BD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4698C" w:rsidRPr="00CF1527" w:rsidRDefault="000D7BD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8) </w:t>
      </w:r>
      <w:proofErr w:type="spellStart"/>
      <w:proofErr w:type="gramStart"/>
      <w:r w:rsidRPr="00CF1527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CF15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4698C" w:rsidRPr="00CF1527" w:rsidRDefault="000D7BD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4698C" w:rsidRPr="00CF1527" w:rsidRDefault="000D7BD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4698C" w:rsidRPr="00CF1527" w:rsidRDefault="000D7BD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4698C" w:rsidRPr="00CF1527" w:rsidRDefault="000D7BD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84698C" w:rsidRPr="00CF1527" w:rsidRDefault="000D7BD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84698C" w:rsidRPr="00CF1527" w:rsidRDefault="000D7BD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84698C" w:rsidRPr="00CF1527" w:rsidRDefault="000D7BD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84698C" w:rsidRPr="00CF1527" w:rsidRDefault="000D7BD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вносить коррективы в деятельность, оценивать риски и соответствие результатов целям;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84698C" w:rsidRPr="00CF1527" w:rsidRDefault="000D7BD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приобретённому опыту;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84698C" w:rsidRPr="00CF1527" w:rsidRDefault="000D7BD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4698C" w:rsidRPr="00CF1527" w:rsidRDefault="000D7BD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4698C" w:rsidRPr="00CF1527" w:rsidRDefault="000D7BD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84698C" w:rsidRPr="00CF1527" w:rsidRDefault="000D7BD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4698C" w:rsidRPr="00CF1527" w:rsidRDefault="000D7BD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698C" w:rsidRPr="00CF1527" w:rsidRDefault="000D7BD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84698C" w:rsidRPr="00CF1527" w:rsidRDefault="000D7BD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84698C" w:rsidRPr="00CF1527" w:rsidRDefault="000D7BD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84698C" w:rsidRPr="00CF1527" w:rsidRDefault="000D7BD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84698C" w:rsidRPr="00CF1527" w:rsidRDefault="000D7BD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84698C" w:rsidRPr="00CF1527" w:rsidRDefault="000D7BD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4698C" w:rsidRPr="00CF1527" w:rsidRDefault="000D7BD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4698C" w:rsidRPr="00CF1527" w:rsidRDefault="000D7BD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84698C" w:rsidRPr="00CF1527" w:rsidRDefault="000D7BD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84698C" w:rsidRPr="00CF1527" w:rsidRDefault="000D7BD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F1527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1527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CF1527">
        <w:rPr>
          <w:rFonts w:ascii="Times New Roman" w:hAnsi="Times New Roman"/>
          <w:color w:val="000000"/>
          <w:sz w:val="24"/>
          <w:szCs w:val="24"/>
        </w:rPr>
        <w:t>;</w:t>
      </w:r>
    </w:p>
    <w:p w:rsidR="0084698C" w:rsidRPr="00CF1527" w:rsidRDefault="000D7BD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84698C" w:rsidRPr="00CF1527" w:rsidRDefault="000D7BD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4698C" w:rsidRPr="00CF1527" w:rsidRDefault="000D7BD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84698C" w:rsidRPr="00CF1527" w:rsidRDefault="000D7BD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84698C" w:rsidRPr="00CF1527" w:rsidRDefault="000D7BD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4698C" w:rsidRPr="00CF1527" w:rsidRDefault="000D7BD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84698C" w:rsidRPr="00CF1527" w:rsidRDefault="000D7BD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84698C" w:rsidRPr="00CF1527" w:rsidRDefault="000D7BD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:rsidR="0084698C" w:rsidRPr="00CF1527" w:rsidRDefault="000D7BD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84698C" w:rsidRPr="00CF1527" w:rsidRDefault="000D7BD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4698C" w:rsidRPr="00CF1527" w:rsidRDefault="000D7BD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4698C" w:rsidRPr="00CF1527" w:rsidRDefault="000D7BD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4698C" w:rsidRPr="00CF1527" w:rsidRDefault="000D7BD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84698C" w:rsidRPr="00CF1527" w:rsidRDefault="0084698C">
      <w:pPr>
        <w:spacing w:after="0" w:line="264" w:lineRule="auto"/>
        <w:ind w:left="120"/>
        <w:jc w:val="both"/>
        <w:rPr>
          <w:lang w:val="ru-RU"/>
        </w:rPr>
      </w:pPr>
    </w:p>
    <w:p w:rsidR="0084698C" w:rsidRPr="00CF1527" w:rsidRDefault="000D7B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84698C" w:rsidRPr="00CF1527" w:rsidRDefault="008469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11 классе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4698C" w:rsidRPr="00CF1527" w:rsidRDefault="000D7B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1527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:rsidR="0084698C" w:rsidRPr="00CF1527" w:rsidRDefault="0084698C">
      <w:pPr>
        <w:rPr>
          <w:sz w:val="24"/>
          <w:szCs w:val="24"/>
          <w:lang w:val="ru-RU"/>
        </w:rPr>
        <w:sectPr w:rsidR="0084698C" w:rsidRPr="00CF1527">
          <w:pgSz w:w="11906" w:h="16383"/>
          <w:pgMar w:top="1134" w:right="850" w:bottom="1134" w:left="1701" w:header="720" w:footer="720" w:gutter="0"/>
          <w:cols w:space="720"/>
        </w:sectPr>
      </w:pPr>
    </w:p>
    <w:p w:rsidR="0084698C" w:rsidRPr="00CF1527" w:rsidRDefault="00CF1527" w:rsidP="00CF1527">
      <w:pPr>
        <w:spacing w:after="0"/>
        <w:ind w:left="120"/>
        <w:jc w:val="center"/>
        <w:rPr>
          <w:lang w:val="ru-RU"/>
        </w:rPr>
      </w:pPr>
      <w:bookmarkStart w:id="7" w:name="block-5405381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 планирование</w:t>
      </w:r>
    </w:p>
    <w:p w:rsidR="0084698C" w:rsidRDefault="000D7BD1" w:rsidP="00CF152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916"/>
        <w:gridCol w:w="993"/>
        <w:gridCol w:w="1275"/>
        <w:gridCol w:w="1418"/>
        <w:gridCol w:w="992"/>
        <w:gridCol w:w="2126"/>
      </w:tblGrid>
      <w:tr w:rsidR="0084698C" w:rsidTr="00CF1527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98C" w:rsidRDefault="0084698C">
            <w:pPr>
              <w:spacing w:after="0"/>
              <w:ind w:left="135"/>
            </w:pPr>
          </w:p>
        </w:tc>
        <w:tc>
          <w:tcPr>
            <w:tcW w:w="2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698C" w:rsidRDefault="0084698C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98C" w:rsidRDefault="0084698C"/>
        </w:tc>
        <w:tc>
          <w:tcPr>
            <w:tcW w:w="29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98C" w:rsidRDefault="0084698C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698C" w:rsidRDefault="0084698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698C" w:rsidRDefault="0084698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698C" w:rsidRDefault="0084698C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98C" w:rsidRDefault="0084698C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98C" w:rsidRDefault="0084698C"/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Синтаксические нормы. </w:t>
            </w: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Порядок слов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proofErr w:type="gram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</w:t>
            </w: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изъяснительным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обособленными дополнениями, обстоятельствами, уточняющими членами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сфера его использования, </w:t>
            </w: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CF15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CF15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527" w:rsidRPr="001B567E" w:rsidTr="00CF152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84698C" w:rsidRDefault="00CF15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  <w:p w:rsidR="00CF1527" w:rsidRPr="00CF1527" w:rsidRDefault="00CF152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98C" w:rsidRDefault="0084698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F1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98C" w:rsidTr="00CF1527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84698C" w:rsidRPr="00CF1527" w:rsidRDefault="000D7BD1">
            <w:pPr>
              <w:spacing w:after="0"/>
              <w:ind w:left="135"/>
              <w:rPr>
                <w:lang w:val="ru-RU"/>
              </w:rPr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 w:rsidRPr="00CF1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698C" w:rsidRDefault="000D7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84698C" w:rsidRDefault="0084698C"/>
        </w:tc>
      </w:tr>
      <w:bookmarkEnd w:id="7"/>
    </w:tbl>
    <w:p w:rsidR="000D7BD1" w:rsidRDefault="000D7BD1" w:rsidP="00CF1527"/>
    <w:sectPr w:rsidR="000D7BD1" w:rsidSect="00CF1527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F30"/>
    <w:multiLevelType w:val="multilevel"/>
    <w:tmpl w:val="0D8E6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51099"/>
    <w:multiLevelType w:val="multilevel"/>
    <w:tmpl w:val="CB540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30FC4"/>
    <w:multiLevelType w:val="multilevel"/>
    <w:tmpl w:val="06BA5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720C6"/>
    <w:multiLevelType w:val="multilevel"/>
    <w:tmpl w:val="1B90D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11B55"/>
    <w:multiLevelType w:val="multilevel"/>
    <w:tmpl w:val="6E82E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C3AC5"/>
    <w:multiLevelType w:val="multilevel"/>
    <w:tmpl w:val="C748CB9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00ACE"/>
    <w:multiLevelType w:val="multilevel"/>
    <w:tmpl w:val="766A4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A0511"/>
    <w:multiLevelType w:val="multilevel"/>
    <w:tmpl w:val="098A4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11B12"/>
    <w:multiLevelType w:val="multilevel"/>
    <w:tmpl w:val="6D5E2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91CF0"/>
    <w:multiLevelType w:val="multilevel"/>
    <w:tmpl w:val="D9B0E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36DC0"/>
    <w:multiLevelType w:val="multilevel"/>
    <w:tmpl w:val="43C09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7A353C"/>
    <w:multiLevelType w:val="multilevel"/>
    <w:tmpl w:val="D79C11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621256"/>
    <w:multiLevelType w:val="multilevel"/>
    <w:tmpl w:val="289C4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0573E7"/>
    <w:multiLevelType w:val="multilevel"/>
    <w:tmpl w:val="7318B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D0C67"/>
    <w:multiLevelType w:val="multilevel"/>
    <w:tmpl w:val="02D4D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8246C2"/>
    <w:multiLevelType w:val="multilevel"/>
    <w:tmpl w:val="66C8A2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84A23"/>
    <w:multiLevelType w:val="multilevel"/>
    <w:tmpl w:val="D0AC1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3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698C"/>
    <w:rsid w:val="000D7BD1"/>
    <w:rsid w:val="001B567E"/>
    <w:rsid w:val="003A6FFD"/>
    <w:rsid w:val="0084698C"/>
    <w:rsid w:val="00C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addb0" TargetMode="External"/><Relationship Id="rId13" Type="http://schemas.openxmlformats.org/officeDocument/2006/relationships/hyperlink" Target="https://m.edsoo.ru/fbab202c" TargetMode="External"/><Relationship Id="rId18" Type="http://schemas.openxmlformats.org/officeDocument/2006/relationships/hyperlink" Target="https://m.edsoo.ru/fbab2c4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fbab318e" TargetMode="External"/><Relationship Id="rId7" Type="http://schemas.openxmlformats.org/officeDocument/2006/relationships/hyperlink" Target="https://m.edsoo.ru/fbaadc98" TargetMode="External"/><Relationship Id="rId12" Type="http://schemas.openxmlformats.org/officeDocument/2006/relationships/hyperlink" Target="https://m.edsoo.ru/fbab1d48" TargetMode="External"/><Relationship Id="rId17" Type="http://schemas.openxmlformats.org/officeDocument/2006/relationships/hyperlink" Target="https://m.edsoo.ru/fbab2af4" TargetMode="External"/><Relationship Id="rId25" Type="http://schemas.openxmlformats.org/officeDocument/2006/relationships/hyperlink" Target="https://m.edsoo.ru/fbab333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bab2982" TargetMode="External"/><Relationship Id="rId20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baaf8a4" TargetMode="External"/><Relationship Id="rId11" Type="http://schemas.openxmlformats.org/officeDocument/2006/relationships/hyperlink" Target="https://m.edsoo.ru/fbaaf3ea" TargetMode="External"/><Relationship Id="rId24" Type="http://schemas.openxmlformats.org/officeDocument/2006/relationships/hyperlink" Target="https://m.edsoo.ru/fbab36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bab25c2" TargetMode="External"/><Relationship Id="rId23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fbab04e8" TargetMode="External"/><Relationship Id="rId19" Type="http://schemas.openxmlformats.org/officeDocument/2006/relationships/hyperlink" Target="https://m.edsoo.ru/fbab2e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baafd18" TargetMode="External"/><Relationship Id="rId14" Type="http://schemas.openxmlformats.org/officeDocument/2006/relationships/hyperlink" Target="https://m.edsoo.ru/fbab21da" TargetMode="External"/><Relationship Id="rId22" Type="http://schemas.openxmlformats.org/officeDocument/2006/relationships/hyperlink" Target="https://m.edsoo.ru/fbab15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5213</Words>
  <Characters>29720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7</cp:revision>
  <dcterms:created xsi:type="dcterms:W3CDTF">2023-08-23T13:40:00Z</dcterms:created>
  <dcterms:modified xsi:type="dcterms:W3CDTF">2023-08-29T15:17:00Z</dcterms:modified>
</cp:coreProperties>
</file>