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A4" w:rsidRPr="00F775BB" w:rsidRDefault="007628F0" w:rsidP="00F775BB">
      <w:pPr>
        <w:pStyle w:val="11"/>
        <w:spacing w:before="75" w:line="320" w:lineRule="exact"/>
        <w:ind w:left="0" w:firstLine="0"/>
        <w:jc w:val="center"/>
        <w:rPr>
          <w:sz w:val="24"/>
        </w:rPr>
      </w:pPr>
      <w:r w:rsidRPr="00F775BB">
        <w:rPr>
          <w:sz w:val="24"/>
        </w:rPr>
        <w:t>Пояснительная записка</w:t>
      </w:r>
    </w:p>
    <w:p w:rsidR="007628F0" w:rsidRDefault="007628F0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>» для 11 класс</w:t>
      </w:r>
      <w:r w:rsidR="00724895">
        <w:rPr>
          <w:sz w:val="24"/>
          <w:szCs w:val="24"/>
        </w:rPr>
        <w:t>а</w:t>
      </w:r>
      <w:r>
        <w:rPr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</w:t>
      </w:r>
      <w:proofErr w:type="gramStart"/>
      <w:r w:rsidR="00B91326">
        <w:rPr>
          <w:sz w:val="24"/>
          <w:szCs w:val="24"/>
        </w:rPr>
        <w:t>Индивидуальный проект</w:t>
      </w:r>
      <w:proofErr w:type="gramEnd"/>
      <w:r w:rsidR="00B91326">
        <w:rPr>
          <w:sz w:val="24"/>
          <w:szCs w:val="24"/>
        </w:rPr>
        <w:t>» на уровне среднего общего образования изучается в 11класс</w:t>
      </w:r>
      <w:r w:rsidR="00724895">
        <w:rPr>
          <w:sz w:val="24"/>
          <w:szCs w:val="24"/>
        </w:rPr>
        <w:t>е</w:t>
      </w:r>
      <w:r w:rsidR="00B91326">
        <w:rPr>
          <w:sz w:val="24"/>
          <w:szCs w:val="24"/>
        </w:rPr>
        <w:t xml:space="preserve">, как </w:t>
      </w:r>
      <w:proofErr w:type="spellStart"/>
      <w:r w:rsidR="00B91326">
        <w:rPr>
          <w:sz w:val="24"/>
          <w:szCs w:val="24"/>
        </w:rPr>
        <w:t>полидисциплинарный</w:t>
      </w:r>
      <w:proofErr w:type="spellEnd"/>
      <w:r w:rsidR="00B91326">
        <w:rPr>
          <w:sz w:val="24"/>
          <w:szCs w:val="24"/>
        </w:rPr>
        <w:t xml:space="preserve"> курс.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98510D" w:rsidRPr="00F775BB" w:rsidRDefault="0098510D" w:rsidP="00F775BB">
      <w:pPr>
        <w:pStyle w:val="11"/>
        <w:tabs>
          <w:tab w:val="left" w:pos="1200"/>
        </w:tabs>
        <w:spacing w:line="322" w:lineRule="exact"/>
        <w:ind w:left="0" w:firstLine="0"/>
        <w:jc w:val="center"/>
        <w:rPr>
          <w:sz w:val="24"/>
        </w:rPr>
      </w:pPr>
      <w:r w:rsidRPr="00F775BB">
        <w:rPr>
          <w:sz w:val="24"/>
        </w:rPr>
        <w:t>Планируемые результаты проектной деятельности</w:t>
      </w:r>
      <w:r w:rsidRPr="00F775BB">
        <w:rPr>
          <w:spacing w:val="-6"/>
          <w:sz w:val="24"/>
        </w:rPr>
        <w:t xml:space="preserve"> </w:t>
      </w:r>
      <w:proofErr w:type="gramStart"/>
      <w:r w:rsidRPr="00F775BB">
        <w:rPr>
          <w:sz w:val="24"/>
        </w:rPr>
        <w:t>обучающихся</w:t>
      </w:r>
      <w:proofErr w:type="gramEnd"/>
    </w:p>
    <w:p w:rsidR="0098510D" w:rsidRDefault="0098510D" w:rsidP="0098510D">
      <w:pPr>
        <w:pStyle w:val="21"/>
        <w:spacing w:before="0" w:line="276" w:lineRule="exact"/>
        <w:ind w:left="24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 xml:space="preserve"> реализаци</w:t>
      </w:r>
      <w:r w:rsidR="00724895">
        <w:rPr>
          <w:sz w:val="24"/>
        </w:rPr>
        <w:t>я</w:t>
      </w:r>
      <w:r>
        <w:rPr>
          <w:sz w:val="24"/>
        </w:rPr>
        <w:t xml:space="preserve">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21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Метапредметные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 xml:space="preserve">ставить и формулировать собственные задачи в образовательной деятельности и </w:t>
      </w:r>
      <w:r>
        <w:rPr>
          <w:sz w:val="24"/>
        </w:rPr>
        <w:lastRenderedPageBreak/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21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21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21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Выпускник(11 класс)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 xml:space="preserve">распознавать и ставить вопросы, ответы на которые могут быть получены путём </w:t>
      </w:r>
      <w:proofErr w:type="gramStart"/>
      <w:r>
        <w:rPr>
          <w:sz w:val="24"/>
        </w:rPr>
        <w:t>научного</w:t>
      </w:r>
      <w:proofErr w:type="gramEnd"/>
      <w:r>
        <w:rPr>
          <w:sz w:val="24"/>
        </w:rPr>
        <w:t xml:space="preserve">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lastRenderedPageBreak/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2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Выпускник(11 класс)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footerReference w:type="default" r:id="rId8"/>
          <w:pgSz w:w="11910" w:h="16840"/>
          <w:pgMar w:top="1040" w:right="740" w:bottom="960" w:left="920" w:header="0" w:footer="694" w:gutter="0"/>
          <w:cols w:space="720"/>
        </w:sectPr>
      </w:pPr>
    </w:p>
    <w:p w:rsidR="0098510D" w:rsidRPr="00F775BB" w:rsidRDefault="0098510D" w:rsidP="00F775BB">
      <w:pPr>
        <w:pStyle w:val="11"/>
        <w:tabs>
          <w:tab w:val="left" w:pos="1913"/>
        </w:tabs>
        <w:ind w:left="1440" w:firstLine="0"/>
        <w:jc w:val="center"/>
        <w:rPr>
          <w:sz w:val="24"/>
        </w:rPr>
      </w:pPr>
      <w:r w:rsidRPr="00F775BB">
        <w:rPr>
          <w:sz w:val="24"/>
        </w:rPr>
        <w:lastRenderedPageBreak/>
        <w:t>Содержание элективного курса «</w:t>
      </w:r>
      <w:proofErr w:type="gramStart"/>
      <w:r w:rsidRPr="00F775BB">
        <w:rPr>
          <w:sz w:val="24"/>
        </w:rPr>
        <w:t>Индивидуальный</w:t>
      </w:r>
      <w:r w:rsidRPr="00F775BB">
        <w:rPr>
          <w:spacing w:val="-2"/>
          <w:sz w:val="24"/>
        </w:rPr>
        <w:t xml:space="preserve"> </w:t>
      </w:r>
      <w:r w:rsidRPr="00F775BB">
        <w:rPr>
          <w:sz w:val="24"/>
        </w:rPr>
        <w:t>проект</w:t>
      </w:r>
      <w:proofErr w:type="gramEnd"/>
      <w:r w:rsidRPr="00F775BB">
        <w:rPr>
          <w:sz w:val="24"/>
        </w:rPr>
        <w:t>»</w:t>
      </w:r>
    </w:p>
    <w:p w:rsidR="0098510D" w:rsidRDefault="00F775BB" w:rsidP="00F775BB">
      <w:pPr>
        <w:pStyle w:val="21"/>
        <w:tabs>
          <w:tab w:val="left" w:pos="4806"/>
        </w:tabs>
        <w:spacing w:before="90" w:line="240" w:lineRule="auto"/>
        <w:ind w:left="7655"/>
      </w:pPr>
      <w:r>
        <w:t>11</w:t>
      </w:r>
      <w:r w:rsidR="0098510D">
        <w:t>класс (</w:t>
      </w:r>
      <w:r w:rsidR="008F1E49">
        <w:t>34  часа</w:t>
      </w:r>
      <w:r w:rsidR="00D32878">
        <w:t>)</w:t>
      </w:r>
    </w:p>
    <w:p w:rsidR="0098510D" w:rsidRDefault="00F775BB" w:rsidP="0098510D">
      <w:pPr>
        <w:pStyle w:val="31"/>
        <w:spacing w:before="1"/>
      </w:pPr>
      <w:r>
        <w:t>Тема</w:t>
      </w:r>
      <w:r w:rsidR="0098510D">
        <w:t xml:space="preserve"> 1. Введение - </w:t>
      </w:r>
      <w:r w:rsidR="008F1E49">
        <w:t>3</w:t>
      </w:r>
      <w:r w:rsidR="0098510D">
        <w:t xml:space="preserve">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98510D" w:rsidRDefault="00F775BB" w:rsidP="0098510D">
      <w:pPr>
        <w:pStyle w:val="31"/>
        <w:spacing w:line="274" w:lineRule="exact"/>
      </w:pPr>
      <w:r>
        <w:t>Тема</w:t>
      </w:r>
      <w:r w:rsidR="0098510D">
        <w:t xml:space="preserve"> 2. Мониторинг проекта - </w:t>
      </w:r>
      <w:r w:rsidR="008F1E49">
        <w:t>20</w:t>
      </w:r>
      <w:r w:rsidR="0098510D">
        <w:t xml:space="preserve">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:rsidR="0098510D" w:rsidRDefault="00F775BB" w:rsidP="0098510D">
      <w:pPr>
        <w:pStyle w:val="31"/>
        <w:spacing w:before="3"/>
      </w:pPr>
      <w:r>
        <w:t>Тема</w:t>
      </w:r>
      <w:r w:rsidR="0098510D">
        <w:t xml:space="preserve"> 3. Управление завершением проектов, курсовых и исследовательских работ-</w:t>
      </w:r>
    </w:p>
    <w:p w:rsidR="0098510D" w:rsidRDefault="008F1E49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</w:t>
      </w:r>
      <w:r w:rsidR="0098510D">
        <w:rPr>
          <w:b/>
          <w:i/>
          <w:sz w:val="24"/>
        </w:rPr>
        <w:t>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:rsidR="0098510D" w:rsidRDefault="00F775BB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>Тема</w:t>
      </w:r>
      <w:r w:rsidR="0098510D">
        <w:rPr>
          <w:b/>
          <w:i/>
          <w:sz w:val="24"/>
        </w:rPr>
        <w:t xml:space="preserve"> 4. </w:t>
      </w:r>
      <w:r w:rsidR="0098510D">
        <w:rPr>
          <w:b/>
          <w:i/>
          <w:sz w:val="23"/>
        </w:rPr>
        <w:t xml:space="preserve">Публичная защита результатов проектной деятельности </w:t>
      </w:r>
      <w:r w:rsidR="0098510D">
        <w:rPr>
          <w:b/>
          <w:i/>
          <w:sz w:val="24"/>
        </w:rPr>
        <w:t xml:space="preserve">- </w:t>
      </w:r>
      <w:r w:rsidR="00B9103B">
        <w:rPr>
          <w:b/>
          <w:i/>
          <w:sz w:val="24"/>
        </w:rPr>
        <w:t>2</w:t>
      </w:r>
      <w:r w:rsidR="0098510D">
        <w:rPr>
          <w:b/>
          <w:i/>
          <w:sz w:val="24"/>
        </w:rPr>
        <w:t xml:space="preserve">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F775BB" w:rsidP="00592962">
      <w:pPr>
        <w:pStyle w:val="31"/>
        <w:spacing w:before="2"/>
      </w:pPr>
      <w:r>
        <w:t>Тема</w:t>
      </w:r>
      <w:r w:rsidR="0098510D">
        <w:t xml:space="preserve">5. Рефлексия проектной деятельности - </w:t>
      </w:r>
      <w:r w:rsidR="008F1E49">
        <w:t>4</w:t>
      </w:r>
      <w:r w:rsidR="0098510D">
        <w:t>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98510D" w:rsidRDefault="0098510D" w:rsidP="0098510D">
      <w:pPr>
        <w:pStyle w:val="a4"/>
        <w:spacing w:before="7"/>
        <w:ind w:left="0"/>
      </w:pPr>
    </w:p>
    <w:p w:rsidR="00592962" w:rsidRPr="00F775BB" w:rsidRDefault="00B9103B" w:rsidP="00592962">
      <w:pPr>
        <w:pStyle w:val="a4"/>
        <w:spacing w:before="1"/>
        <w:ind w:left="0"/>
        <w:rPr>
          <w:b/>
          <w:i/>
        </w:rPr>
      </w:pPr>
      <w:r>
        <w:rPr>
          <w:b/>
          <w:i/>
        </w:rPr>
        <w:t xml:space="preserve">     </w:t>
      </w:r>
      <w:r w:rsidR="00F775BB" w:rsidRPr="00F775BB">
        <w:rPr>
          <w:b/>
          <w:i/>
        </w:rPr>
        <w:t xml:space="preserve">Резерв </w:t>
      </w:r>
      <w:r w:rsidR="008F1E49">
        <w:rPr>
          <w:b/>
          <w:i/>
        </w:rPr>
        <w:t>2</w:t>
      </w:r>
      <w:r w:rsidR="00F775BB" w:rsidRPr="00F775BB">
        <w:rPr>
          <w:b/>
          <w:i/>
        </w:rPr>
        <w:t>ч</w:t>
      </w: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E56F46" w:rsidRDefault="00E56F46" w:rsidP="00592962">
      <w:pPr>
        <w:spacing w:before="88"/>
        <w:ind w:left="4930" w:right="2667" w:hanging="1265"/>
        <w:rPr>
          <w:b/>
          <w:sz w:val="28"/>
        </w:rPr>
      </w:pPr>
    </w:p>
    <w:p w:rsidR="00F775BB" w:rsidRDefault="00F775BB" w:rsidP="00592962">
      <w:pPr>
        <w:spacing w:before="88"/>
        <w:ind w:left="4930" w:right="2667" w:hanging="1265"/>
        <w:rPr>
          <w:b/>
          <w:sz w:val="24"/>
        </w:rPr>
      </w:pPr>
    </w:p>
    <w:p w:rsidR="00F775BB" w:rsidRDefault="00F775BB" w:rsidP="00592962">
      <w:pPr>
        <w:spacing w:before="88"/>
        <w:ind w:left="4930" w:right="2667" w:hanging="1265"/>
        <w:rPr>
          <w:b/>
          <w:sz w:val="24"/>
        </w:rPr>
      </w:pPr>
    </w:p>
    <w:p w:rsidR="00F775BB" w:rsidRDefault="00592962" w:rsidP="00F775BB">
      <w:pPr>
        <w:spacing w:before="88"/>
        <w:ind w:left="4930" w:right="2667" w:hanging="1265"/>
        <w:jc w:val="center"/>
        <w:rPr>
          <w:b/>
          <w:sz w:val="24"/>
        </w:rPr>
      </w:pPr>
      <w:r w:rsidRPr="00F775BB">
        <w:rPr>
          <w:b/>
          <w:sz w:val="24"/>
        </w:rPr>
        <w:lastRenderedPageBreak/>
        <w:t>Тематическое планирование</w:t>
      </w:r>
    </w:p>
    <w:p w:rsidR="00592962" w:rsidRPr="00F775BB" w:rsidRDefault="00592962" w:rsidP="00F775BB">
      <w:pPr>
        <w:spacing w:before="88"/>
        <w:ind w:left="4930" w:right="2667" w:hanging="1265"/>
        <w:jc w:val="center"/>
        <w:rPr>
          <w:b/>
          <w:sz w:val="24"/>
        </w:rPr>
      </w:pPr>
      <w:r w:rsidRPr="00F775BB">
        <w:rPr>
          <w:b/>
          <w:sz w:val="24"/>
        </w:rPr>
        <w:t>11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98"/>
        <w:gridCol w:w="1500"/>
      </w:tblGrid>
      <w:tr w:rsidR="00592962" w:rsidTr="00592962">
        <w:trPr>
          <w:trHeight w:val="549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398" w:type="dxa"/>
          </w:tcPr>
          <w:p w:rsidR="00592962" w:rsidRDefault="007B6A6D" w:rsidP="000D5ED1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592962">
              <w:rPr>
                <w:b/>
                <w:sz w:val="24"/>
              </w:rPr>
              <w:t>ема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7B6A6D" w:rsidP="000D5ED1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 w:rsidR="00592962">
              <w:rPr>
                <w:b/>
                <w:i/>
                <w:sz w:val="24"/>
              </w:rPr>
              <w:t xml:space="preserve"> 1. Введение</w:t>
            </w:r>
          </w:p>
        </w:tc>
        <w:tc>
          <w:tcPr>
            <w:tcW w:w="1500" w:type="dxa"/>
          </w:tcPr>
          <w:p w:rsidR="00592962" w:rsidRDefault="008F1E49" w:rsidP="000D5ED1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592962">
              <w:rPr>
                <w:b/>
                <w:i/>
                <w:sz w:val="24"/>
              </w:rPr>
              <w:t xml:space="preserve"> ч.</w:t>
            </w:r>
          </w:p>
        </w:tc>
      </w:tr>
      <w:tr w:rsidR="00592962" w:rsidTr="00F775BB">
        <w:trPr>
          <w:trHeight w:val="252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Проект как тип деятельности. 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44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 итогов проектов 10 класса.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276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8F1E49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32878" w:rsidRDefault="00592962" w:rsidP="00D328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Виды проектов</w:t>
            </w:r>
            <w:r w:rsidR="00D32878">
              <w:rPr>
                <w:sz w:val="24"/>
              </w:rPr>
              <w:t>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7B6A6D" w:rsidP="000D5ED1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</w:t>
            </w:r>
            <w:r w:rsidR="00592962">
              <w:rPr>
                <w:b/>
                <w:i/>
                <w:sz w:val="24"/>
              </w:rPr>
              <w:t>2. Мониторинг проекта</w:t>
            </w:r>
          </w:p>
        </w:tc>
        <w:tc>
          <w:tcPr>
            <w:tcW w:w="1500" w:type="dxa"/>
          </w:tcPr>
          <w:p w:rsidR="00592962" w:rsidRDefault="008F1E49" w:rsidP="00B9103B">
            <w:pPr>
              <w:pStyle w:val="TableParagraph"/>
              <w:spacing w:line="25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 w:rsidR="00592962">
              <w:rPr>
                <w:b/>
                <w:i/>
                <w:sz w:val="24"/>
              </w:rPr>
              <w:t xml:space="preserve"> ч.</w:t>
            </w:r>
          </w:p>
        </w:tc>
      </w:tr>
      <w:tr w:rsidR="00592962" w:rsidTr="00F775BB">
        <w:trPr>
          <w:trHeight w:val="264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D32878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40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193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8F1E49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32878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32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F775BB" w:rsidP="0056739D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3"/>
              </w:rPr>
              <w:t xml:space="preserve">Компьютерная обработка данных исследования.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4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F775BB" w:rsidP="00F775BB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361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F775BB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 xml:space="preserve"> Конспект, тезисы, реферат, аннотация, рецензия.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08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56739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252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8F1E49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6739D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6739D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7B6A6D">
        <w:trPr>
          <w:trHeight w:val="24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F775BB" w:rsidP="007B6A6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3"/>
              </w:rPr>
              <w:t>Создание кейса</w:t>
            </w:r>
            <w:r w:rsidR="007B6A6D">
              <w:rPr>
                <w:sz w:val="23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B6A6D" w:rsidTr="007B6A6D">
        <w:trPr>
          <w:trHeight w:val="21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B6A6D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7B6A6D" w:rsidRPr="007B6A6D" w:rsidRDefault="007B6A6D" w:rsidP="007B6A6D">
            <w:pPr>
              <w:pStyle w:val="TableParagraph"/>
              <w:spacing w:line="258" w:lineRule="exact"/>
              <w:rPr>
                <w:sz w:val="24"/>
              </w:rPr>
            </w:pPr>
            <w:r w:rsidRPr="007B6A6D">
              <w:rPr>
                <w:sz w:val="24"/>
              </w:rPr>
              <w:t xml:space="preserve"> Риски проекта.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B6A6D" w:rsidRDefault="007B6A6D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276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6739D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20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52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8F1E49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906F1D"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264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906F1D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6739D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240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906F1D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</w:t>
            </w:r>
            <w:r w:rsidR="0056739D"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64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906F1D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244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906F1D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</w:t>
            </w:r>
            <w:r w:rsidR="0056739D"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52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906F1D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906F1D" w:rsidP="005673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B6A6D" w:rsidTr="007B6A6D">
        <w:trPr>
          <w:trHeight w:val="20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B6A6D" w:rsidRDefault="00906F1D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7B6A6D" w:rsidRDefault="007B6A6D" w:rsidP="007B6A6D">
            <w:pPr>
              <w:pStyle w:val="TableParagraph"/>
              <w:spacing w:line="254" w:lineRule="exact"/>
              <w:rPr>
                <w:sz w:val="23"/>
              </w:rPr>
            </w:pPr>
            <w:r w:rsidRPr="007B6A6D">
              <w:rPr>
                <w:sz w:val="23"/>
              </w:rPr>
              <w:t xml:space="preserve">Использование видеоролика в продвижении проекта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B6A6D" w:rsidRDefault="007B6A6D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592962">
        <w:trPr>
          <w:trHeight w:val="550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7B6A6D" w:rsidP="000D5ED1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 w:rsidR="00592962">
              <w:rPr>
                <w:b/>
                <w:i/>
                <w:sz w:val="24"/>
              </w:rPr>
              <w:t xml:space="preserve"> 3. Управление завершением проектов, курсовых и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0" w:type="dxa"/>
          </w:tcPr>
          <w:p w:rsidR="00592962" w:rsidRDefault="008F1E49" w:rsidP="00B9103B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592962">
              <w:rPr>
                <w:b/>
                <w:i/>
                <w:sz w:val="24"/>
              </w:rPr>
              <w:t>ч</w:t>
            </w:r>
          </w:p>
        </w:tc>
      </w:tr>
      <w:tr w:rsidR="00592962" w:rsidTr="00F775BB">
        <w:trPr>
          <w:trHeight w:val="264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906F1D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6739D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rPr>
          <w:trHeight w:val="264"/>
        </w:trPr>
        <w:tc>
          <w:tcPr>
            <w:tcW w:w="900" w:type="dxa"/>
            <w:tcBorders>
              <w:top w:val="single" w:sz="4" w:space="0" w:color="auto"/>
            </w:tcBorders>
          </w:tcPr>
          <w:p w:rsidR="00F775BB" w:rsidRDefault="00906F1D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F775BB">
        <w:trPr>
          <w:trHeight w:val="306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906F1D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6739D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592962">
        <w:trPr>
          <w:trHeight w:val="541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7B6A6D" w:rsidP="000D5ED1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>Тема</w:t>
            </w:r>
            <w:r w:rsidR="00592962">
              <w:rPr>
                <w:b/>
                <w:i/>
                <w:sz w:val="24"/>
              </w:rPr>
              <w:t xml:space="preserve"> 4. </w:t>
            </w:r>
            <w:r w:rsidR="00592962">
              <w:rPr>
                <w:b/>
                <w:i/>
                <w:sz w:val="23"/>
              </w:rPr>
              <w:t xml:space="preserve">Публичная защита результатов </w:t>
            </w:r>
            <w:proofErr w:type="gramStart"/>
            <w:r w:rsidR="00592962">
              <w:rPr>
                <w:b/>
                <w:i/>
                <w:sz w:val="23"/>
              </w:rPr>
              <w:t>проектной</w:t>
            </w:r>
            <w:proofErr w:type="gramEnd"/>
          </w:p>
          <w:p w:rsidR="00592962" w:rsidRDefault="007B6A6D" w:rsidP="000D5ED1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 </w:t>
            </w:r>
            <w:r w:rsidR="00592962"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500" w:type="dxa"/>
          </w:tcPr>
          <w:p w:rsidR="00592962" w:rsidRDefault="00E56F46" w:rsidP="00B9103B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592962">
              <w:rPr>
                <w:b/>
                <w:i/>
                <w:sz w:val="24"/>
              </w:rPr>
              <w:t xml:space="preserve"> ч</w:t>
            </w:r>
          </w:p>
        </w:tc>
      </w:tr>
      <w:tr w:rsidR="00592962" w:rsidTr="00F775BB">
        <w:trPr>
          <w:trHeight w:val="230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906F1D" w:rsidP="000D5ED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7B6A6D" w:rsidP="007B6A6D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92962"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906F1D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0" w:type="dxa"/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7B6A6D" w:rsidP="000D5ED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</w:t>
            </w:r>
            <w:r w:rsidR="00592962">
              <w:rPr>
                <w:b/>
                <w:i/>
                <w:sz w:val="24"/>
              </w:rPr>
              <w:t>5. Рефлексия проектной деятельности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8F1E49" w:rsidP="00B9103B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="00592962">
              <w:rPr>
                <w:b/>
                <w:i/>
                <w:sz w:val="24"/>
              </w:rPr>
              <w:t>ч</w:t>
            </w:r>
          </w:p>
        </w:tc>
      </w:tr>
      <w:tr w:rsidR="00592962" w:rsidTr="00F77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906F1D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D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906F1D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775BB" w:rsidTr="00F77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906F1D" w:rsidP="00E56F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F775BB" w:rsidP="0056739D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F775BB" w:rsidP="00B9103B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</w:p>
        </w:tc>
      </w:tr>
      <w:tr w:rsidR="00F775BB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906F1D" w:rsidP="00E56F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F775BB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Резерв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BB" w:rsidRDefault="008F1E49" w:rsidP="00B9103B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2ч</w:t>
            </w:r>
          </w:p>
        </w:tc>
      </w:tr>
    </w:tbl>
    <w:p w:rsidR="00592962" w:rsidRDefault="00592962" w:rsidP="00592962">
      <w:pPr>
        <w:spacing w:line="258" w:lineRule="exact"/>
        <w:rPr>
          <w:sz w:val="24"/>
        </w:rPr>
        <w:sectPr w:rsidR="00592962">
          <w:pgSz w:w="11910" w:h="16840"/>
          <w:pgMar w:top="1120" w:right="740" w:bottom="960" w:left="920" w:header="0" w:footer="694" w:gutter="0"/>
          <w:cols w:space="720"/>
        </w:sectPr>
      </w:pPr>
    </w:p>
    <w:p w:rsidR="007945F8" w:rsidRDefault="007945F8" w:rsidP="00906F1D">
      <w:bookmarkStart w:id="0" w:name="_GoBack"/>
      <w:bookmarkEnd w:id="0"/>
    </w:p>
    <w:sectPr w:rsidR="007945F8" w:rsidSect="00F928A4">
      <w:footerReference w:type="default" r:id="rId9"/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4E" w:rsidRDefault="00C7474E" w:rsidP="00F928A4">
      <w:r>
        <w:separator/>
      </w:r>
    </w:p>
  </w:endnote>
  <w:endnote w:type="continuationSeparator" w:id="0">
    <w:p w:rsidR="00C7474E" w:rsidRDefault="00C7474E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A4" w:rsidRDefault="00906F1D">
    <w:pPr>
      <w:pStyle w:val="a4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F928A4" w:rsidRDefault="00917DC3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 w:rsidR="007628F0">
                  <w:instrText xml:space="preserve"> PAGE </w:instrText>
                </w:r>
                <w:r>
                  <w:fldChar w:fldCharType="separate"/>
                </w:r>
                <w:r w:rsidR="00906F1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F0" w:rsidRDefault="007628F0">
    <w:pPr>
      <w:pStyle w:val="ab"/>
      <w:jc w:val="right"/>
    </w:pPr>
  </w:p>
  <w:p w:rsidR="007628F0" w:rsidRDefault="00762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4E" w:rsidRDefault="00C7474E" w:rsidP="00F928A4">
      <w:r>
        <w:separator/>
      </w:r>
    </w:p>
  </w:footnote>
  <w:footnote w:type="continuationSeparator" w:id="0">
    <w:p w:rsidR="00C7474E" w:rsidRDefault="00C7474E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60297"/>
    <w:multiLevelType w:val="hybridMultilevel"/>
    <w:tmpl w:val="E1A287AA"/>
    <w:lvl w:ilvl="0" w:tplc="A19EDA30">
      <w:start w:val="11"/>
      <w:numFmt w:val="decimal"/>
      <w:lvlText w:val="%1"/>
      <w:lvlJc w:val="left"/>
      <w:pPr>
        <w:ind w:left="9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5" w:hanging="360"/>
      </w:pPr>
    </w:lvl>
    <w:lvl w:ilvl="2" w:tplc="0419001B" w:tentative="1">
      <w:start w:val="1"/>
      <w:numFmt w:val="lowerRoman"/>
      <w:lvlText w:val="%3."/>
      <w:lvlJc w:val="right"/>
      <w:pPr>
        <w:ind w:left="10465" w:hanging="180"/>
      </w:pPr>
    </w:lvl>
    <w:lvl w:ilvl="3" w:tplc="0419000F" w:tentative="1">
      <w:start w:val="1"/>
      <w:numFmt w:val="decimal"/>
      <w:lvlText w:val="%4."/>
      <w:lvlJc w:val="left"/>
      <w:pPr>
        <w:ind w:left="11185" w:hanging="360"/>
      </w:pPr>
    </w:lvl>
    <w:lvl w:ilvl="4" w:tplc="04190019" w:tentative="1">
      <w:start w:val="1"/>
      <w:numFmt w:val="lowerLetter"/>
      <w:lvlText w:val="%5."/>
      <w:lvlJc w:val="left"/>
      <w:pPr>
        <w:ind w:left="11905" w:hanging="360"/>
      </w:pPr>
    </w:lvl>
    <w:lvl w:ilvl="5" w:tplc="0419001B" w:tentative="1">
      <w:start w:val="1"/>
      <w:numFmt w:val="lowerRoman"/>
      <w:lvlText w:val="%6."/>
      <w:lvlJc w:val="right"/>
      <w:pPr>
        <w:ind w:left="12625" w:hanging="180"/>
      </w:pPr>
    </w:lvl>
    <w:lvl w:ilvl="6" w:tplc="0419000F" w:tentative="1">
      <w:start w:val="1"/>
      <w:numFmt w:val="decimal"/>
      <w:lvlText w:val="%7."/>
      <w:lvlJc w:val="left"/>
      <w:pPr>
        <w:ind w:left="13345" w:hanging="360"/>
      </w:pPr>
    </w:lvl>
    <w:lvl w:ilvl="7" w:tplc="04190019" w:tentative="1">
      <w:start w:val="1"/>
      <w:numFmt w:val="lowerLetter"/>
      <w:lvlText w:val="%8."/>
      <w:lvlJc w:val="left"/>
      <w:pPr>
        <w:ind w:left="14065" w:hanging="360"/>
      </w:pPr>
    </w:lvl>
    <w:lvl w:ilvl="8" w:tplc="0419001B" w:tentative="1">
      <w:start w:val="1"/>
      <w:numFmt w:val="lowerRoman"/>
      <w:lvlText w:val="%9."/>
      <w:lvlJc w:val="right"/>
      <w:pPr>
        <w:ind w:left="14785" w:hanging="180"/>
      </w:pPr>
    </w:lvl>
  </w:abstractNum>
  <w:abstractNum w:abstractNumId="6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7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9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1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665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7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9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7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8A4"/>
    <w:rsid w:val="000B1AFE"/>
    <w:rsid w:val="00311E21"/>
    <w:rsid w:val="00406649"/>
    <w:rsid w:val="00431D82"/>
    <w:rsid w:val="004C5B1D"/>
    <w:rsid w:val="0053306C"/>
    <w:rsid w:val="0056739D"/>
    <w:rsid w:val="00592962"/>
    <w:rsid w:val="005D714E"/>
    <w:rsid w:val="00724895"/>
    <w:rsid w:val="007628F0"/>
    <w:rsid w:val="007808EB"/>
    <w:rsid w:val="007945F8"/>
    <w:rsid w:val="007A05BD"/>
    <w:rsid w:val="007B6A6D"/>
    <w:rsid w:val="008F1E49"/>
    <w:rsid w:val="00906F1D"/>
    <w:rsid w:val="00917DC3"/>
    <w:rsid w:val="0098510D"/>
    <w:rsid w:val="009D1C32"/>
    <w:rsid w:val="00A5503F"/>
    <w:rsid w:val="00A735D8"/>
    <w:rsid w:val="00A83F2A"/>
    <w:rsid w:val="00AF6988"/>
    <w:rsid w:val="00B9103B"/>
    <w:rsid w:val="00B91326"/>
    <w:rsid w:val="00C7474E"/>
    <w:rsid w:val="00D32878"/>
    <w:rsid w:val="00DA500A"/>
    <w:rsid w:val="00DB760E"/>
    <w:rsid w:val="00E56F46"/>
    <w:rsid w:val="00F775BB"/>
    <w:rsid w:val="00F928A4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Анна</cp:lastModifiedBy>
  <cp:revision>14</cp:revision>
  <dcterms:created xsi:type="dcterms:W3CDTF">2018-07-30T05:36:00Z</dcterms:created>
  <dcterms:modified xsi:type="dcterms:W3CDTF">2022-09-01T16:47:00Z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