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2A" w:rsidRPr="00B62153" w:rsidRDefault="00C7646E" w:rsidP="00B62153">
      <w:pPr>
        <w:shd w:val="clear" w:color="auto" w:fill="FFFFFF"/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621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Музейная экспозиция </w:t>
      </w:r>
      <w:r w:rsidR="006B522A" w:rsidRPr="00B621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"Детство, опаленное войной" </w:t>
      </w:r>
      <w:r w:rsidRPr="00B6215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май 2022 г</w:t>
      </w:r>
    </w:p>
    <w:p w:rsidR="006B522A" w:rsidRPr="00C7646E" w:rsidRDefault="00C7646E" w:rsidP="006B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СА: </w:t>
      </w:r>
      <w:r w:rsidR="006B522A" w:rsidRPr="00C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среди весны, когда радостно поют птицы и зацветает сирень, наступает святой для нашей Родины день – День Победы. Мы вспоминаем тех, кто не щадил себя во имя победы над фашистскими захватчиками, вспоминаем героев - живых и павших. В Великой Отечественной войне участвовали не только взрослые, но и 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2A" w:rsidRPr="00C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них не дожили до Победы, не узнали взрослой жизни, но о них рассказано в книгах, сняты фильмы.</w:t>
      </w:r>
      <w:r w:rsidR="006B522A" w:rsidRPr="00C76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и детство - понятия несовместимые. Детство - это начало жизни, радость, а война – это страх, насилие, смертельная опасность. Дети и взрослые, которые живут сейчас и испытывают какие-то трудности, даже представить себе не могут, что перенесли дети войны. Смерть близких людей, адские пытки и мучения, концлагеря — это была трагедия всей страны и всего мира. И всё же в этот страшный период рождались и жили дети, которые даже спустя столько лет не могут забыть своих переживаний.</w:t>
      </w:r>
      <w:r w:rsidR="006B522A" w:rsidRPr="00C76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не знает возраста. Перед страшным ликом ее уничтожающей силы равны стар и млад. Но насколько трагично потерянное детство, детство, лишенное радости и смеха, наполненное страданиями, голодом, смертями самых близких людей. Горькое сиротство, разрушенные дома, вражеские лагеря, угон в германское рабство, бесправное голодное существование на оккупированных территориях - вот что стало уделом сотен тысяч детей.</w:t>
      </w:r>
    </w:p>
    <w:p w:rsidR="006B522A" w:rsidRPr="00C7646E" w:rsidRDefault="006B522A" w:rsidP="006B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2A" w:rsidRPr="00C7646E" w:rsidRDefault="00C7646E" w:rsidP="002B013F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/>
        <w:rPr>
          <w:sz w:val="28"/>
          <w:szCs w:val="28"/>
        </w:rPr>
      </w:pPr>
      <w:r>
        <w:rPr>
          <w:sz w:val="28"/>
          <w:szCs w:val="28"/>
        </w:rPr>
        <w:t>Перед вами фотография</w:t>
      </w:r>
      <w:r w:rsidR="006B522A" w:rsidRPr="00C7646E">
        <w:rPr>
          <w:sz w:val="28"/>
          <w:szCs w:val="28"/>
        </w:rPr>
        <w:t xml:space="preserve"> картины</w:t>
      </w:r>
      <w:r>
        <w:rPr>
          <w:sz w:val="28"/>
          <w:szCs w:val="28"/>
        </w:rPr>
        <w:t xml:space="preserve"> краснодарского</w:t>
      </w:r>
      <w:r w:rsidRPr="00C7646E">
        <w:rPr>
          <w:sz w:val="28"/>
          <w:szCs w:val="28"/>
        </w:rPr>
        <w:t xml:space="preserve"> художник</w:t>
      </w:r>
      <w:r>
        <w:rPr>
          <w:sz w:val="28"/>
          <w:szCs w:val="28"/>
        </w:rPr>
        <w:t>а</w:t>
      </w:r>
      <w:r w:rsidRPr="00C7646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C7646E">
        <w:rPr>
          <w:sz w:val="28"/>
          <w:szCs w:val="28"/>
        </w:rPr>
        <w:t xml:space="preserve"> </w:t>
      </w:r>
      <w:proofErr w:type="spellStart"/>
      <w:r w:rsidRPr="00C7646E">
        <w:rPr>
          <w:sz w:val="28"/>
          <w:szCs w:val="28"/>
        </w:rPr>
        <w:t>Папко</w:t>
      </w:r>
      <w:proofErr w:type="spellEnd"/>
      <w:r w:rsidR="00044841">
        <w:rPr>
          <w:sz w:val="28"/>
          <w:szCs w:val="28"/>
        </w:rPr>
        <w:t xml:space="preserve">. Называется </w:t>
      </w:r>
      <w:r w:rsidR="00813D0F">
        <w:rPr>
          <w:sz w:val="28"/>
          <w:szCs w:val="28"/>
        </w:rPr>
        <w:t>она</w:t>
      </w:r>
      <w:r w:rsidR="006B522A" w:rsidRPr="00C7646E">
        <w:rPr>
          <w:sz w:val="28"/>
          <w:szCs w:val="28"/>
        </w:rPr>
        <w:t xml:space="preserve"> «Да</w:t>
      </w:r>
      <w:r w:rsidR="00044841">
        <w:rPr>
          <w:sz w:val="28"/>
          <w:szCs w:val="28"/>
        </w:rPr>
        <w:t xml:space="preserve">же не снилось. 22 июня 1941г.» </w:t>
      </w:r>
    </w:p>
    <w:p w:rsidR="006B522A" w:rsidRPr="00C7646E" w:rsidRDefault="00044841" w:rsidP="006B522A">
      <w:pPr>
        <w:pStyle w:val="a3"/>
        <w:shd w:val="clear" w:color="auto" w:fill="FFFFFF"/>
        <w:spacing w:before="0" w:beforeAutospacing="0" w:after="192" w:afterAutospacing="0"/>
        <w:rPr>
          <w:sz w:val="28"/>
          <w:szCs w:val="28"/>
        </w:rPr>
      </w:pPr>
      <w:r>
        <w:rPr>
          <w:sz w:val="28"/>
          <w:szCs w:val="28"/>
        </w:rPr>
        <w:t>Здесь х</w:t>
      </w:r>
      <w:r w:rsidR="006B522A" w:rsidRPr="00C7646E">
        <w:rPr>
          <w:sz w:val="28"/>
          <w:szCs w:val="28"/>
        </w:rPr>
        <w:t xml:space="preserve">удожник </w:t>
      </w:r>
      <w:r w:rsidR="00B62153">
        <w:rPr>
          <w:sz w:val="28"/>
          <w:szCs w:val="28"/>
        </w:rPr>
        <w:t xml:space="preserve">буквально </w:t>
      </w:r>
      <w:r w:rsidR="006B522A" w:rsidRPr="00C7646E">
        <w:rPr>
          <w:sz w:val="28"/>
          <w:szCs w:val="28"/>
        </w:rPr>
        <w:t>изобразил границу между миром и войной, которая будет разрушена через несколько секунд.</w:t>
      </w:r>
    </w:p>
    <w:p w:rsidR="00A525B6" w:rsidRPr="00C7646E" w:rsidRDefault="006B522A" w:rsidP="006B522A">
      <w:pPr>
        <w:pStyle w:val="a3"/>
        <w:shd w:val="clear" w:color="auto" w:fill="FFFFFF"/>
        <w:spacing w:before="0" w:beforeAutospacing="0" w:after="192" w:afterAutospacing="0"/>
        <w:rPr>
          <w:sz w:val="28"/>
          <w:szCs w:val="28"/>
        </w:rPr>
      </w:pPr>
      <w:r w:rsidRPr="00C7646E">
        <w:rPr>
          <w:sz w:val="28"/>
          <w:szCs w:val="28"/>
        </w:rPr>
        <w:t xml:space="preserve">Нижняя часть полотна наполнена безмятежностью и покоем. Раннее воскресное утро. Спят молодые красивые родители, в колыбельке лежит их прелестный малыш. Утренний сон </w:t>
      </w:r>
      <w:r w:rsidR="00044841">
        <w:rPr>
          <w:sz w:val="28"/>
          <w:szCs w:val="28"/>
        </w:rPr>
        <w:t xml:space="preserve">родителей </w:t>
      </w:r>
      <w:r w:rsidRPr="00C7646E">
        <w:rPr>
          <w:sz w:val="28"/>
          <w:szCs w:val="28"/>
        </w:rPr>
        <w:t>крепок, и они не слышат гула самолетов. Вражеских самолетов много, они закрыли все небо. Еще мгновение, и счастливая жизнь будет разорвана</w:t>
      </w:r>
      <w:r w:rsidR="00044841">
        <w:rPr>
          <w:sz w:val="28"/>
          <w:szCs w:val="28"/>
        </w:rPr>
        <w:t xml:space="preserve"> на до и после</w:t>
      </w:r>
      <w:r w:rsidRPr="00C7646E">
        <w:rPr>
          <w:sz w:val="28"/>
          <w:szCs w:val="28"/>
        </w:rPr>
        <w:t>…</w:t>
      </w:r>
      <w:r w:rsidR="00B62153">
        <w:rPr>
          <w:sz w:val="28"/>
          <w:szCs w:val="28"/>
        </w:rPr>
        <w:t xml:space="preserve"> И первое чувство, которое мы испытываем, глядя на эту картину – это чувство тревоги и страха за судьбы этих людей, за судьбу этого маленького ребенка.</w:t>
      </w:r>
    </w:p>
    <w:p w:rsidR="00A525B6" w:rsidRPr="00C7646E" w:rsidRDefault="002B013F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5B6" w:rsidRPr="00C7646E">
        <w:rPr>
          <w:sz w:val="28"/>
          <w:szCs w:val="28"/>
        </w:rPr>
        <w:t xml:space="preserve">Война в </w:t>
      </w:r>
      <w:r w:rsidR="00044841">
        <w:rPr>
          <w:sz w:val="28"/>
          <w:szCs w:val="28"/>
        </w:rPr>
        <w:t>сотни</w:t>
      </w:r>
      <w:r w:rsidR="00A525B6" w:rsidRPr="00C7646E">
        <w:rPr>
          <w:sz w:val="28"/>
          <w:szCs w:val="28"/>
        </w:rPr>
        <w:t xml:space="preserve">, </w:t>
      </w:r>
      <w:r w:rsidR="00044841">
        <w:rPr>
          <w:sz w:val="28"/>
          <w:szCs w:val="28"/>
        </w:rPr>
        <w:t>тысячи</w:t>
      </w:r>
      <w:r w:rsidR="00A525B6" w:rsidRPr="00C7646E">
        <w:rPr>
          <w:sz w:val="28"/>
          <w:szCs w:val="28"/>
        </w:rPr>
        <w:t xml:space="preserve"> раз страшнее, если видеть ее ужасы глазами детей…  И никакое время не сможет вылечить раны от войны, тем более детские.</w:t>
      </w:r>
      <w:r w:rsidR="00813D0F">
        <w:rPr>
          <w:sz w:val="28"/>
          <w:szCs w:val="28"/>
        </w:rPr>
        <w:t xml:space="preserve"> </w:t>
      </w:r>
      <w:r w:rsidR="00A525B6" w:rsidRPr="00C7646E">
        <w:rPr>
          <w:sz w:val="28"/>
          <w:szCs w:val="28"/>
        </w:rPr>
        <w:t>В те жестокие годы невыносимо трудно было всем – и старым, и малым, и солдатам, и их близким. Но особенно страдали дети. Страдали от голода и холода, от невозможности вернуться в детство, от кромешного ада бомбёжек и страшной тишины сиротства…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lastRenderedPageBreak/>
        <w:t>Так сложилось, что вспоминая ужасы войны, мы говорим о солдатах на фронте, военнопленных, о труде в тылу, о мирных гражданах.</w:t>
      </w:r>
      <w:r w:rsidR="00813D0F">
        <w:rPr>
          <w:sz w:val="28"/>
          <w:szCs w:val="28"/>
        </w:rPr>
        <w:t xml:space="preserve"> </w:t>
      </w:r>
      <w:r w:rsidRPr="00C7646E">
        <w:rPr>
          <w:sz w:val="28"/>
          <w:szCs w:val="28"/>
        </w:rPr>
        <w:t>Но можно выделить и еще одну категорию безвинно пострадавших – это дети. Война отняла у детей всё: родных и близких, дом и само детство.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История нашей страны знает и помнит имена героев, среди которых красной нитью проходят детские имена. Сотни мальчишек и девчонок шли в военкоматы, прибавляли себе год-два и уходили защищать Родину, многие погибали за нее.</w:t>
      </w:r>
      <w:r w:rsidR="00813D0F">
        <w:rPr>
          <w:sz w:val="28"/>
          <w:szCs w:val="28"/>
        </w:rPr>
        <w:t xml:space="preserve"> </w:t>
      </w:r>
      <w:r w:rsidRPr="00C7646E">
        <w:rPr>
          <w:sz w:val="28"/>
          <w:szCs w:val="28"/>
        </w:rPr>
        <w:t>Дети воевали наравне со взрослыми и в действующей армии, и в партизанских отрядах, были разведчиками и связными-подпольщиками. И это были не единичные случаи. Таких ребят, по данным советских источников были десятки тысяч.</w:t>
      </w:r>
      <w:r w:rsidR="00813D0F">
        <w:rPr>
          <w:sz w:val="28"/>
          <w:szCs w:val="28"/>
        </w:rPr>
        <w:t xml:space="preserve"> </w:t>
      </w:r>
      <w:r w:rsidRPr="00C7646E">
        <w:rPr>
          <w:sz w:val="28"/>
          <w:szCs w:val="28"/>
        </w:rPr>
        <w:t>В войну появилось такое звание – «сын полка». И это имя стало нарицательным.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В основном это были дети, родителей которых казнили гитлеровцы, это были сироты, которых подбирали в разбитых и сожжённых поселках. Но были среди детей полка и добровольцы.</w:t>
      </w:r>
    </w:p>
    <w:p w:rsidR="00044841" w:rsidRDefault="00044841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rStyle w:val="a4"/>
          <w:sz w:val="28"/>
          <w:szCs w:val="28"/>
        </w:rPr>
      </w:pP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>Сережа Алешков.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Самому маленькому «сыну полка» было всего 6 лет, и звали его Сережа </w:t>
      </w:r>
      <w:proofErr w:type="spellStart"/>
      <w:r w:rsidRPr="00C7646E">
        <w:rPr>
          <w:sz w:val="28"/>
          <w:szCs w:val="28"/>
        </w:rPr>
        <w:t>Алёшков</w:t>
      </w:r>
      <w:proofErr w:type="spellEnd"/>
      <w:r w:rsidRPr="00C7646E">
        <w:rPr>
          <w:sz w:val="28"/>
          <w:szCs w:val="28"/>
        </w:rPr>
        <w:t xml:space="preserve"> – воспитанник 142-го гвардейского стрелкового полка. Его мать и старшего брата гитлеровцы казнили за связь с партизанами.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В силу возраста Серёжа не мог принимать участие в боевых операциях, но как мог, старался помочь своим старшим товарищам: приносил пищу, убирал на кухне, подносил снаряды, патроны, а в перерывах между боями ухаживал за ранеными, пел песни, читал стихи, разносил почту. Вместе с полком Серёжа прошел славный боевой путь.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В ноябре 1942 года полк защищал Сталинград. В одном из боев во время фашистского налёта бомба угодила в блиндаж командира полка, и взрывом завалило выход. Мальчик сначала попытался самостоятельно раскопать завал, но поняв, что не справится, под бомбежкой побежал за подмогой.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Пока солдаты разбирали бревна и вытаскивали своего командира, Сережа стоял рядом и, как положено ребенку, </w:t>
      </w:r>
      <w:r w:rsidR="00044841">
        <w:rPr>
          <w:sz w:val="28"/>
          <w:szCs w:val="28"/>
        </w:rPr>
        <w:t>…рыдал.</w:t>
      </w:r>
    </w:p>
    <w:p w:rsidR="00A525B6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За спасение жизни командира полка солдату </w:t>
      </w:r>
      <w:proofErr w:type="spellStart"/>
      <w:r w:rsidRPr="00C7646E">
        <w:rPr>
          <w:sz w:val="28"/>
          <w:szCs w:val="28"/>
        </w:rPr>
        <w:t>Алёшкову</w:t>
      </w:r>
      <w:proofErr w:type="spellEnd"/>
      <w:r w:rsidRPr="00C7646E">
        <w:rPr>
          <w:sz w:val="28"/>
          <w:szCs w:val="28"/>
        </w:rPr>
        <w:t xml:space="preserve"> была вручена медаль «За боевые заслуги».</w:t>
      </w:r>
    </w:p>
    <w:p w:rsidR="00813D0F" w:rsidRPr="00C7646E" w:rsidRDefault="00813D0F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 xml:space="preserve">Володя </w:t>
      </w:r>
      <w:proofErr w:type="spellStart"/>
      <w:r w:rsidRPr="00C7646E">
        <w:rPr>
          <w:rStyle w:val="a4"/>
          <w:sz w:val="28"/>
          <w:szCs w:val="28"/>
        </w:rPr>
        <w:t>Тарновский</w:t>
      </w:r>
      <w:proofErr w:type="spellEnd"/>
      <w:r w:rsidRPr="00C7646E">
        <w:rPr>
          <w:rStyle w:val="a4"/>
          <w:sz w:val="28"/>
          <w:szCs w:val="28"/>
        </w:rPr>
        <w:t>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Это удивительный снимок - мальчишка расписывается на здании Рейхстага в Берлине!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Это 15-летний Володя </w:t>
      </w:r>
      <w:proofErr w:type="spellStart"/>
      <w:r w:rsidRPr="00C7646E">
        <w:rPr>
          <w:sz w:val="28"/>
          <w:szCs w:val="28"/>
        </w:rPr>
        <w:t>Тарновский</w:t>
      </w:r>
      <w:proofErr w:type="spellEnd"/>
      <w:r w:rsidRPr="00C7646E">
        <w:rPr>
          <w:sz w:val="28"/>
          <w:szCs w:val="28"/>
        </w:rPr>
        <w:t>, который был солдатом артиллерийского полка. Вместе со своими однополчанами Володя освобождал Польшу и Германию. Однажды ему поручили в одиночку конвоировать рослого немецкого солдата. А во время боёв на Днепре юный боец спас раненого офицера, за что был награждён Орденом Славы 3 степени.  Вместе с другими солдатами дошел до Берлина.</w:t>
      </w:r>
    </w:p>
    <w:p w:rsidR="00A525B6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2 мая 1945 года мальчик расписался на Рейхстаге за себя и за погибших друзей, он оставил на стене фашистского логова свою подпись: «Я стал солдатом в двенадцать лет. Ефрейтор В. </w:t>
      </w:r>
      <w:proofErr w:type="spellStart"/>
      <w:r w:rsidRPr="00C7646E">
        <w:rPr>
          <w:sz w:val="28"/>
          <w:szCs w:val="28"/>
        </w:rPr>
        <w:t>Тарновский</w:t>
      </w:r>
      <w:proofErr w:type="spellEnd"/>
      <w:r w:rsidRPr="00C7646E">
        <w:rPr>
          <w:sz w:val="28"/>
          <w:szCs w:val="28"/>
        </w:rPr>
        <w:t>».</w:t>
      </w:r>
    </w:p>
    <w:p w:rsidR="00044841" w:rsidRPr="00C7646E" w:rsidRDefault="00044841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 xml:space="preserve">Аркадий </w:t>
      </w:r>
      <w:proofErr w:type="spellStart"/>
      <w:r w:rsidRPr="00C7646E">
        <w:rPr>
          <w:rStyle w:val="a4"/>
          <w:sz w:val="28"/>
          <w:szCs w:val="28"/>
        </w:rPr>
        <w:t>Каманин</w:t>
      </w:r>
      <w:proofErr w:type="spellEnd"/>
      <w:r w:rsidRPr="00C7646E">
        <w:rPr>
          <w:sz w:val="28"/>
          <w:szCs w:val="28"/>
        </w:rPr>
        <w:t>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Он начал летать в 14 лет. Перед глазами у мальчика был пример отца – известного летчика, Героя Советского Союза Николая Петровича </w:t>
      </w:r>
      <w:proofErr w:type="spellStart"/>
      <w:r w:rsidRPr="00C7646E">
        <w:rPr>
          <w:sz w:val="28"/>
          <w:szCs w:val="28"/>
        </w:rPr>
        <w:t>Каманина</w:t>
      </w:r>
      <w:proofErr w:type="spellEnd"/>
      <w:r w:rsidRPr="00C7646E">
        <w:rPr>
          <w:sz w:val="28"/>
          <w:szCs w:val="28"/>
        </w:rPr>
        <w:t xml:space="preserve">. Аркадия, самого младшего из пилотов, получившего прозвище </w:t>
      </w:r>
      <w:proofErr w:type="spellStart"/>
      <w:r w:rsidRPr="00C7646E">
        <w:rPr>
          <w:sz w:val="28"/>
          <w:szCs w:val="28"/>
        </w:rPr>
        <w:t>Летунок</w:t>
      </w:r>
      <w:proofErr w:type="spellEnd"/>
      <w:r w:rsidRPr="00C7646E">
        <w:rPr>
          <w:sz w:val="28"/>
          <w:szCs w:val="28"/>
        </w:rPr>
        <w:t xml:space="preserve">, берегли, как могли. Но война есть война. И генерал </w:t>
      </w:r>
      <w:proofErr w:type="spellStart"/>
      <w:r w:rsidRPr="00C7646E">
        <w:rPr>
          <w:sz w:val="28"/>
          <w:szCs w:val="28"/>
        </w:rPr>
        <w:t>Каманин</w:t>
      </w:r>
      <w:proofErr w:type="spellEnd"/>
      <w:r w:rsidRPr="00C7646E">
        <w:rPr>
          <w:sz w:val="28"/>
          <w:szCs w:val="28"/>
        </w:rPr>
        <w:t xml:space="preserve"> отдавал приказы сержанту </w:t>
      </w:r>
      <w:proofErr w:type="spellStart"/>
      <w:r w:rsidRPr="00C7646E">
        <w:rPr>
          <w:sz w:val="28"/>
          <w:szCs w:val="28"/>
        </w:rPr>
        <w:t>Каманину</w:t>
      </w:r>
      <w:proofErr w:type="spellEnd"/>
      <w:r w:rsidRPr="00C7646E">
        <w:rPr>
          <w:sz w:val="28"/>
          <w:szCs w:val="28"/>
        </w:rPr>
        <w:t>, отправляя его в полеты, каждый из которых мог оказаться последним. Мальчик летал в штаб дивизии, на командные пункты полков, передавал питание партизанам.</w:t>
      </w:r>
    </w:p>
    <w:p w:rsidR="00A525B6" w:rsidRPr="00C7646E" w:rsidRDefault="00A525B6" w:rsidP="00A525B6">
      <w:pPr>
        <w:shd w:val="clear" w:color="auto" w:fill="F6F4E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награду подростку вручили в 15 лет. Это был орден Красной звезды: Аркадий спас пилота штурмовика Ил-2, разбившегося на нейтральной полосе. Фашисты готовили вылазку, намереваясь взять в плен летчиков, однако советские пехотинцы прикрыли Аркадия огнем. Позднее его наградили Орденом Красного Знамени.</w:t>
      </w:r>
      <w:r w:rsidR="0081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военную жизнь мальчик совершил более шестисот пятидесяти вылетов.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 xml:space="preserve">Валя </w:t>
      </w:r>
      <w:proofErr w:type="spellStart"/>
      <w:r w:rsidRPr="00C7646E">
        <w:rPr>
          <w:rStyle w:val="a4"/>
          <w:sz w:val="28"/>
          <w:szCs w:val="28"/>
        </w:rPr>
        <w:t>Пономарёва</w:t>
      </w:r>
      <w:proofErr w:type="spellEnd"/>
      <w:r w:rsidRPr="00C7646E">
        <w:rPr>
          <w:rStyle w:val="a4"/>
          <w:sz w:val="28"/>
          <w:szCs w:val="28"/>
        </w:rPr>
        <w:t>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Участница Курской битвы, освобождения Киева, Польши, Румынии, Чехословакии. В двенадцать лет она ушла добровольцем на фронт, а в семнадцать - вернулась с двумя орденами и двумя медалями за мужество и отвагу в борьбе с фашистами.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lastRenderedPageBreak/>
        <w:t>В 1943 году, уже после освобождения Львовского района Курской области Валя решила пойти на курсы санинструкторов. Там, посмотрев на неё, сказали: «Девочка, у тебя не хватит сил вынести с поля боя взрослого мужчину, вдвое тяжелее тебя». На что Валентина ответила: «Я маленькая, но сильная. Вот увидите, что смогу быть полезной на фронте». И в 16 лет её назначили санинструктором 705-го полка 60-й армии 1-го Украинского фронта.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Валя участвовала в освобождении Украины, Польши, Румынии, Чехословакии. В наступательных боях 1944 года находилась на переднем крае, оказывая первую медицинскую помощь.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Гвардии старшина Валентина Пономарева прошагала от Курска до Берлина. К ордену Красной Звезды прибавились два ордена Отечественной войны I и II степени, медаль «За отвагу», о которой она так мечтала. А ещё она гордилась двумя благодарностями от Верховного Главнокомандующего Иосифа Сталина.</w:t>
      </w:r>
    </w:p>
    <w:p w:rsidR="00A525B6" w:rsidRPr="00C7646E" w:rsidRDefault="00A525B6" w:rsidP="00813D0F">
      <w:pPr>
        <w:pStyle w:val="a3"/>
        <w:shd w:val="clear" w:color="auto" w:fill="F6F4EF"/>
        <w:spacing w:before="0" w:beforeAutospacing="0" w:after="375" w:afterAutospacing="0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>Надя Богданова.</w:t>
      </w:r>
      <w:r w:rsidR="00813D0F">
        <w:rPr>
          <w:sz w:val="28"/>
          <w:szCs w:val="28"/>
        </w:rPr>
        <w:tab/>
        <w:t xml:space="preserve">      </w:t>
      </w:r>
      <w:r w:rsidRPr="00C7646E">
        <w:rPr>
          <w:sz w:val="28"/>
          <w:szCs w:val="28"/>
        </w:rPr>
        <w:t>Её дважды казнили гитлеровцы, и боевые друзья долгие годы считали Надю погибшей. Ей даже памятник поставили. В это трудно поверить, но, когда она стала разведчицей в партизанском отряде, ей не было ещё и десяти лет.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Первый раз её схватили 7 ноября 1941 года – она вывесила красный флаг в оккупированном врагом Витебске. Били, пытали, а когда фашисты ее привели ко рву расстреливать, сил у неё уже не оставалось - упала в ров, на мгновение опередив пулю. Партизаны нашли Надю живой.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Второй раз её схватили в конце 1943 года. И снова пытки: её обливали на морозе ледяной водой, выжгли на спине пятиконечную звезду. Считая разведчицу мёртвой, гитлеровцы бросили её.</w:t>
      </w:r>
      <w:r w:rsidR="00813D0F">
        <w:rPr>
          <w:sz w:val="28"/>
          <w:szCs w:val="28"/>
        </w:rPr>
        <w:t xml:space="preserve"> </w:t>
      </w:r>
      <w:r w:rsidR="00C91292">
        <w:rPr>
          <w:sz w:val="28"/>
          <w:szCs w:val="28"/>
        </w:rPr>
        <w:t>Спасли и в</w:t>
      </w:r>
      <w:r w:rsidRPr="00C7646E">
        <w:rPr>
          <w:sz w:val="28"/>
          <w:szCs w:val="28"/>
        </w:rPr>
        <w:t>ыходили девушку, парализованную и почти слепую, местные жители.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Надя Богданова награждена орденами Красного Знамени, Отечественной войны 1 степени, медалями. Она прожила долгую, счастливую жизнь.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>Тихон Баран</w:t>
      </w:r>
      <w:r w:rsidRPr="00C7646E">
        <w:rPr>
          <w:sz w:val="28"/>
          <w:szCs w:val="28"/>
        </w:rPr>
        <w:t>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lastRenderedPageBreak/>
        <w:t>В 1941-м году в его родном доме, расположенном в деревне Байки в Брестской области, была организована подпольная типография, в которой регулярно выпускали листовки с информацией от Советского информбюро.</w:t>
      </w:r>
      <w:r w:rsidR="00813D0F">
        <w:rPr>
          <w:sz w:val="28"/>
          <w:szCs w:val="28"/>
        </w:rPr>
        <w:t xml:space="preserve"> </w:t>
      </w:r>
      <w:r w:rsidRPr="00C7646E">
        <w:rPr>
          <w:sz w:val="28"/>
          <w:szCs w:val="28"/>
        </w:rPr>
        <w:t>Активное участие в распространении листовок принимал Тихон.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Лишь через два года, в 1943 году, фашистам удалось найти типографию. Мать Тихона с сестрами скрылась у родственников, а мальчик убежал к партизанам. Тайком он продолжал навещать свою семью. В одну из таких вылазок в деревню нагрянули гитлеровцы. Деревню сожгли, мать угнали в Германию. Тихону уйти не удалось, его сильно избили. Вылечиться он не смог, его состояние ухудшилось, и он остался в родной деревне.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Утром 22 января 1944 года в деревню снова нагрянули враги. У них были точные сведения, что все жители знались с партизанами. Всех жителей казнили, а Тихона взяли в проводники и приказали вести в стан партизан. Мальчик несколько часов водил врагов кругами вокруг деревни и привел их в топкие болота. Как только фашисты это поняли, они казнили Тихона, но и из врагов спастись не смог никто.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 xml:space="preserve">Оля </w:t>
      </w:r>
      <w:proofErr w:type="spellStart"/>
      <w:r w:rsidRPr="00C7646E">
        <w:rPr>
          <w:rStyle w:val="a4"/>
          <w:sz w:val="28"/>
          <w:szCs w:val="28"/>
        </w:rPr>
        <w:t>Демеш</w:t>
      </w:r>
      <w:proofErr w:type="spellEnd"/>
      <w:r w:rsidRPr="00C7646E">
        <w:rPr>
          <w:rStyle w:val="a4"/>
          <w:sz w:val="28"/>
          <w:szCs w:val="28"/>
        </w:rPr>
        <w:t>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Со своей младшей сестрой Лидой на станции Орша в Белоруссии по заданию командира партизанской бригады С. </w:t>
      </w:r>
      <w:proofErr w:type="spellStart"/>
      <w:r w:rsidRPr="00C7646E">
        <w:rPr>
          <w:sz w:val="28"/>
          <w:szCs w:val="28"/>
        </w:rPr>
        <w:t>Жулина</w:t>
      </w:r>
      <w:proofErr w:type="spellEnd"/>
      <w:r w:rsidRPr="00C7646E">
        <w:rPr>
          <w:sz w:val="28"/>
          <w:szCs w:val="28"/>
        </w:rPr>
        <w:t xml:space="preserve"> взрывали с помощью магнитных мин цистерны с горючим. 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Тринадцатилетняя Лида часто брала корзину или сумку и уходила на железнодорожные пути собирать уголь, добывая разведданные о немецких военных эшелонах. Маму Оли и младшую сестрёнку Лиду фашисты схватили и расстреляли, а Оля продолжала бесстрашно выполнять задания партизан. 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За голову юной партизанки Оли </w:t>
      </w:r>
      <w:proofErr w:type="spellStart"/>
      <w:r w:rsidRPr="00C7646E">
        <w:rPr>
          <w:sz w:val="28"/>
          <w:szCs w:val="28"/>
        </w:rPr>
        <w:t>Демеш</w:t>
      </w:r>
      <w:proofErr w:type="spellEnd"/>
      <w:r w:rsidRPr="00C7646E">
        <w:rPr>
          <w:sz w:val="28"/>
          <w:szCs w:val="28"/>
        </w:rPr>
        <w:t xml:space="preserve"> фашисты обещали щедрую награду – землю, корову и 10 тысяч марок. Копии ее фотографии были розданы и разосланы всем патрульным службам, полицаям, старостам и тайным агентам. Захватить и доставить ее живьем – таков был приказ! Но поймать девочку не удалось.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Ольга уничтожила 20 немецких солдат и офицеров, пустила под откос 7 вражеских эшелонов, вела разведку, участвовала в «рельсовой войне», в уничтожении немецких карательных подразделений.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rPr>
          <w:sz w:val="28"/>
          <w:szCs w:val="28"/>
        </w:rPr>
      </w:pPr>
      <w:r w:rsidRPr="00C7646E">
        <w:rPr>
          <w:rStyle w:val="a4"/>
          <w:sz w:val="28"/>
          <w:szCs w:val="28"/>
        </w:rPr>
        <w:t xml:space="preserve">Лида </w:t>
      </w:r>
      <w:proofErr w:type="spellStart"/>
      <w:r w:rsidRPr="00C7646E">
        <w:rPr>
          <w:rStyle w:val="a4"/>
          <w:sz w:val="28"/>
          <w:szCs w:val="28"/>
        </w:rPr>
        <w:t>Вашкевич</w:t>
      </w:r>
      <w:proofErr w:type="spellEnd"/>
      <w:r w:rsidRPr="00C7646E">
        <w:rPr>
          <w:rStyle w:val="a4"/>
          <w:sz w:val="28"/>
          <w:szCs w:val="28"/>
        </w:rPr>
        <w:t>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lastRenderedPageBreak/>
        <w:t>В городе Гродно, оккупированном фашистами, действовало коммунистическое подполье. Одной из групп руководил отец Лиды. К нему приходили связные подпольщиков, партизан, и каждый раз у дома дежурила дочь командира. Со стороны выглядело, будто она играла. А на самом деле — всматривалась, вслушивалась, не приближаются ли полиция, патруль, и по необходимости подавала знак отцу.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Добывала бумагу для листовок, скупая по паре листочков в разных магазинах, — часто с помощью своих друзей. Доставляла в условленное место. А на другой день весь город читает слова правды о победах Красной Армии под Москвой, Сталинградом. Предупреждала об облавах. Поездом со станции на станцию ездила, чтобы передать важное сообщение партизанам, подпольщикам. Взрывчатку мимо фашистских постов проносила в сумке, засыпав доверху углём и стараясь не сгибаться, чтобы не вызвать подозрений.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 xml:space="preserve">И каждый раз с риском для жизни, о чём знала, но шла и выполняла задания партизан и подпольщиков, потому что взрослым это было не выполнить, слишком приметно. И потому что хотела и боролась с фашистами за свободу </w:t>
      </w:r>
      <w:proofErr w:type="gramStart"/>
      <w:r w:rsidRPr="00C7646E">
        <w:rPr>
          <w:sz w:val="28"/>
          <w:szCs w:val="28"/>
        </w:rPr>
        <w:t>своей отчизны</w:t>
      </w:r>
      <w:proofErr w:type="gramEnd"/>
      <w:r w:rsidRPr="00C7646E">
        <w:rPr>
          <w:sz w:val="28"/>
          <w:szCs w:val="28"/>
        </w:rPr>
        <w:t xml:space="preserve"> и никто не мог ей этого запретить, только смерть могла её остановить.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У детей войны разные судьбы, но всех их объединяет общая трагедия -  невосполнимая потеря прекрасного мира детства. Не в срок повзрослевшие, не по годам мудрые и невероятно стойкие маленькие герои противостояли войне. Сегодня многие ветераны войны - это и есть те ребята, которые пережили годы бомбежек, голода и страха...     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В дневнике одного немецкого солдата было написано: «Нам не победить эту страну, потому что там воюют не только солдаты, но женщины и дети».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Эти девчонки и мальчишки не играли в войну: они демонстрировали храбрость и мужество и погибали по-настоящему. Они не были специально обученными военными и совершали подвиги не за награды - просто они очень хорошо знали цену таким словам, как «патриотизм», «подвиг», «честь», «Родина». </w:t>
      </w:r>
    </w:p>
    <w:p w:rsidR="00A525B6" w:rsidRPr="00C7646E" w:rsidRDefault="00A525B6" w:rsidP="00A525B6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Их называли по имени и отчеству, как взрослых, потому что их воинская доблесть стояла в одном строю с мужеством взрослых.</w:t>
      </w:r>
    </w:p>
    <w:p w:rsidR="00DB2011" w:rsidRDefault="00A525B6" w:rsidP="002B013F">
      <w:pPr>
        <w:pStyle w:val="a3"/>
        <w:shd w:val="clear" w:color="auto" w:fill="F6F4EF"/>
        <w:spacing w:before="0" w:beforeAutospacing="0" w:after="375" w:afterAutospacing="0"/>
        <w:jc w:val="both"/>
        <w:rPr>
          <w:sz w:val="28"/>
          <w:szCs w:val="28"/>
        </w:rPr>
      </w:pPr>
      <w:r w:rsidRPr="00C7646E">
        <w:rPr>
          <w:sz w:val="28"/>
          <w:szCs w:val="28"/>
        </w:rPr>
        <w:t>Их повзрослевшее детство было наполнено такими испытаниями, что придумай их даже очень талантливый писатель, в это трудн</w:t>
      </w:r>
      <w:r w:rsidR="002B013F">
        <w:rPr>
          <w:sz w:val="28"/>
          <w:szCs w:val="28"/>
        </w:rPr>
        <w:t>о было бы поверить. Но это было</w:t>
      </w:r>
    </w:p>
    <w:p w:rsidR="00DB2011" w:rsidRDefault="00DB2011">
      <w:pPr>
        <w:rPr>
          <w:rFonts w:ascii="Times New Roman" w:hAnsi="Times New Roman" w:cs="Times New Roman"/>
          <w:sz w:val="28"/>
          <w:szCs w:val="28"/>
        </w:rPr>
      </w:pPr>
    </w:p>
    <w:p w:rsidR="00DB2011" w:rsidRDefault="00DB2011">
      <w:pPr>
        <w:rPr>
          <w:rFonts w:ascii="Times New Roman" w:hAnsi="Times New Roman" w:cs="Times New Roman"/>
          <w:sz w:val="28"/>
          <w:szCs w:val="28"/>
        </w:rPr>
      </w:pP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>В нашей истории много событий,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 Где приходилось отстаивать Мир;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Взрослых удел это, но не забыты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Дети – идущие в бой, вместо игр.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Сколько их, маленьких, лесом встревоженным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Тайно носилось </w:t>
      </w:r>
      <w:proofErr w:type="gramStart"/>
      <w:r w:rsidRPr="00C7646E">
        <w:rPr>
          <w:rFonts w:ascii="Times New Roman" w:hAnsi="Times New Roman" w:cs="Times New Roman"/>
          <w:sz w:val="28"/>
          <w:szCs w:val="28"/>
        </w:rPr>
        <w:t>по тропкам</w:t>
      </w:r>
      <w:proofErr w:type="gramEnd"/>
      <w:r w:rsidRPr="00C7646E">
        <w:rPr>
          <w:rFonts w:ascii="Times New Roman" w:hAnsi="Times New Roman" w:cs="Times New Roman"/>
          <w:sz w:val="28"/>
          <w:szCs w:val="28"/>
        </w:rPr>
        <w:t xml:space="preserve"> исхоженным: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Страшно, наверное, было идти, </w:t>
      </w:r>
    </w:p>
    <w:p w:rsidR="00CB1B92" w:rsidRPr="00C7646E" w:rsidRDefault="00C9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записку прижав</w:t>
      </w:r>
      <w:r w:rsidR="00A525B6" w:rsidRPr="00C7646E">
        <w:rPr>
          <w:rFonts w:ascii="Times New Roman" w:hAnsi="Times New Roman" w:cs="Times New Roman"/>
          <w:sz w:val="28"/>
          <w:szCs w:val="28"/>
        </w:rPr>
        <w:t xml:space="preserve"> на груди.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На голове вместо кепок – папахи,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Вместо панамок – тугие платки,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И гимнастёрки - а не рубахи,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Туфли сменили - на сапоги.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Как отвечать этим псам с автоматами,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Как бы при обыске не задрожать?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Как не заплакать, когда тебе с матами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Дуло – под нос, что готово стрелять?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Сердце ребёнка кипело от злобы,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Вместо улыбок, они - вновь и вновь </w:t>
      </w:r>
    </w:p>
    <w:p w:rsidR="00CB1B92" w:rsidRPr="00C7646E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Жизнью своей рисковали так, чтобы </w:t>
      </w:r>
    </w:p>
    <w:p w:rsidR="00DB2011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t xml:space="preserve">Мир на Земле </w:t>
      </w:r>
      <w:proofErr w:type="spellStart"/>
      <w:r w:rsidRPr="00C7646E">
        <w:rPr>
          <w:rFonts w:ascii="Times New Roman" w:hAnsi="Times New Roman" w:cs="Times New Roman"/>
          <w:sz w:val="28"/>
          <w:szCs w:val="28"/>
        </w:rPr>
        <w:t>воцарил</w:t>
      </w:r>
      <w:proofErr w:type="spellEnd"/>
      <w:r w:rsidRPr="00C7646E">
        <w:rPr>
          <w:rFonts w:ascii="Times New Roman" w:hAnsi="Times New Roman" w:cs="Times New Roman"/>
          <w:sz w:val="28"/>
          <w:szCs w:val="28"/>
        </w:rPr>
        <w:t xml:space="preserve"> и Любовь!</w:t>
      </w:r>
    </w:p>
    <w:p w:rsidR="00AE7C5F" w:rsidRDefault="00A525B6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br/>
      </w:r>
      <w:r w:rsidRPr="00C7646E">
        <w:rPr>
          <w:rFonts w:ascii="Times New Roman" w:hAnsi="Times New Roman" w:cs="Times New Roman"/>
          <w:sz w:val="28"/>
          <w:szCs w:val="28"/>
        </w:rPr>
        <w:br/>
      </w:r>
      <w:r w:rsidR="00CB1B92" w:rsidRPr="00C7646E">
        <w:rPr>
          <w:rFonts w:ascii="Times New Roman" w:hAnsi="Times New Roman" w:cs="Times New Roman"/>
          <w:sz w:val="28"/>
          <w:szCs w:val="28"/>
        </w:rPr>
        <w:t>За боевые заслуги десятки тысяч детей были награждены орденами и медалями. Пятеро пионеров-героев были удостоены звания Героя Советского Союза.</w:t>
      </w:r>
      <w:r w:rsidR="00DB2011">
        <w:rPr>
          <w:rFonts w:ascii="Times New Roman" w:hAnsi="Times New Roman" w:cs="Times New Roman"/>
          <w:sz w:val="28"/>
          <w:szCs w:val="28"/>
        </w:rPr>
        <w:t xml:space="preserve"> Это</w:t>
      </w:r>
      <w:r w:rsidR="00DB2011" w:rsidRPr="00DB2011">
        <w:t xml:space="preserve"> </w:t>
      </w:r>
      <w:r w:rsidR="00DB2011" w:rsidRPr="00DB2011">
        <w:rPr>
          <w:rFonts w:ascii="Times New Roman" w:hAnsi="Times New Roman" w:cs="Times New Roman"/>
          <w:sz w:val="28"/>
        </w:rPr>
        <w:t xml:space="preserve">Зина Портнова, Марат </w:t>
      </w:r>
      <w:proofErr w:type="spellStart"/>
      <w:r w:rsidR="00DB2011" w:rsidRPr="00DB2011">
        <w:rPr>
          <w:rFonts w:ascii="Times New Roman" w:hAnsi="Times New Roman" w:cs="Times New Roman"/>
          <w:sz w:val="28"/>
        </w:rPr>
        <w:t>Казей</w:t>
      </w:r>
      <w:proofErr w:type="spellEnd"/>
      <w:r w:rsidR="00DB2011" w:rsidRPr="00DB2011">
        <w:rPr>
          <w:rFonts w:ascii="Times New Roman" w:hAnsi="Times New Roman" w:cs="Times New Roman"/>
          <w:sz w:val="28"/>
        </w:rPr>
        <w:t>, Володя Дубинин, Леня Голиков и Валя Котик.</w:t>
      </w:r>
      <w:r w:rsidR="00DB2011" w:rsidRPr="00DB2011">
        <w:rPr>
          <w:sz w:val="28"/>
        </w:rPr>
        <w:t xml:space="preserve"> </w:t>
      </w:r>
      <w:r w:rsidR="00CB1B92" w:rsidRPr="00C7646E">
        <w:rPr>
          <w:rFonts w:ascii="Times New Roman" w:hAnsi="Times New Roman" w:cs="Times New Roman"/>
          <w:sz w:val="28"/>
          <w:szCs w:val="28"/>
        </w:rPr>
        <w:br/>
      </w:r>
      <w:r w:rsidR="00CB1B92" w:rsidRPr="00C7646E">
        <w:rPr>
          <w:rFonts w:ascii="Times New Roman" w:hAnsi="Times New Roman" w:cs="Times New Roman"/>
          <w:sz w:val="28"/>
          <w:szCs w:val="28"/>
        </w:rPr>
        <w:br/>
        <w:t>- Сегодня мы с вами говорили о детях-героях. Эти девочки и мальчики не играли в войну – они показали чудеса храбрости и мужества и погибли по-</w:t>
      </w:r>
      <w:r w:rsidR="00CB1B92" w:rsidRPr="00C7646E">
        <w:rPr>
          <w:rFonts w:ascii="Times New Roman" w:hAnsi="Times New Roman" w:cs="Times New Roman"/>
          <w:sz w:val="28"/>
          <w:szCs w:val="28"/>
        </w:rPr>
        <w:lastRenderedPageBreak/>
        <w:t>настоящему. Они не были специально обученными смертниками и совершали подвиги не за деньги, не за награды – просто они очень хорошо знали цену таким словам, как «патриотизм», «подвиг», «доблесть», «самопожертвование», «честь», «родина». О них написано много книг, стихов, песен, снято художественных фильмов. Их именами названы улицы, школы… Ведь жить – значит оставаться в благодарной памяти людей!</w:t>
      </w:r>
    </w:p>
    <w:p w:rsidR="00AE7C5F" w:rsidRDefault="00AE7C5F">
      <w:pPr>
        <w:rPr>
          <w:rFonts w:ascii="Times New Roman" w:hAnsi="Times New Roman" w:cs="Times New Roman"/>
          <w:sz w:val="28"/>
          <w:szCs w:val="28"/>
        </w:rPr>
      </w:pPr>
    </w:p>
    <w:p w:rsidR="00FD5E17" w:rsidRPr="00AE7C5F" w:rsidRDefault="00FD5E17" w:rsidP="00FD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bookmarkStart w:id="0" w:name="_GoBack"/>
      <w:bookmarkEnd w:id="0"/>
      <w:r w:rsidRPr="00C7646E">
        <w:rPr>
          <w:rFonts w:ascii="Times New Roman" w:hAnsi="Times New Roman" w:cs="Times New Roman"/>
          <w:sz w:val="28"/>
          <w:szCs w:val="28"/>
        </w:rPr>
        <w:br/>
      </w:r>
    </w:p>
    <w:p w:rsidR="00CB53DB" w:rsidRPr="00C7646E" w:rsidRDefault="00CB1B92">
      <w:pPr>
        <w:rPr>
          <w:rFonts w:ascii="Times New Roman" w:hAnsi="Times New Roman" w:cs="Times New Roman"/>
          <w:sz w:val="28"/>
          <w:szCs w:val="28"/>
        </w:rPr>
      </w:pPr>
      <w:r w:rsidRPr="00C7646E">
        <w:rPr>
          <w:rFonts w:ascii="Times New Roman" w:hAnsi="Times New Roman" w:cs="Times New Roman"/>
          <w:sz w:val="28"/>
          <w:szCs w:val="28"/>
        </w:rPr>
        <w:br/>
      </w:r>
    </w:p>
    <w:sectPr w:rsidR="00CB53DB" w:rsidRPr="00C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996"/>
    <w:multiLevelType w:val="hybridMultilevel"/>
    <w:tmpl w:val="0C6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0"/>
    <w:rsid w:val="00044841"/>
    <w:rsid w:val="001B219F"/>
    <w:rsid w:val="002B013F"/>
    <w:rsid w:val="003F496F"/>
    <w:rsid w:val="00426650"/>
    <w:rsid w:val="006B522A"/>
    <w:rsid w:val="00813D0F"/>
    <w:rsid w:val="00A525B6"/>
    <w:rsid w:val="00AE7C5F"/>
    <w:rsid w:val="00B62153"/>
    <w:rsid w:val="00C7646E"/>
    <w:rsid w:val="00C91292"/>
    <w:rsid w:val="00CB1B92"/>
    <w:rsid w:val="00CB53DB"/>
    <w:rsid w:val="00DB2011"/>
    <w:rsid w:val="00E8063A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6410-646A-4F08-9851-09E8012B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5B6"/>
    <w:rPr>
      <w:b/>
      <w:bCs/>
    </w:rPr>
  </w:style>
  <w:style w:type="character" w:styleId="a5">
    <w:name w:val="Hyperlink"/>
    <w:basedOn w:val="a0"/>
    <w:uiPriority w:val="99"/>
    <w:semiHidden/>
    <w:unhideWhenUsed/>
    <w:rsid w:val="00A525B6"/>
    <w:rPr>
      <w:color w:val="0000FF"/>
      <w:u w:val="single"/>
    </w:rPr>
  </w:style>
  <w:style w:type="character" w:customStyle="1" w:styleId="w">
    <w:name w:val="w"/>
    <w:basedOn w:val="a0"/>
    <w:rsid w:val="00DB2011"/>
  </w:style>
  <w:style w:type="paragraph" w:styleId="a6">
    <w:name w:val="Balloon Text"/>
    <w:basedOn w:val="a"/>
    <w:link w:val="a7"/>
    <w:uiPriority w:val="99"/>
    <w:semiHidden/>
    <w:unhideWhenUsed/>
    <w:rsid w:val="00FD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Администратор.</cp:lastModifiedBy>
  <cp:revision>12</cp:revision>
  <cp:lastPrinted>2022-04-11T12:05:00Z</cp:lastPrinted>
  <dcterms:created xsi:type="dcterms:W3CDTF">2022-03-27T14:50:00Z</dcterms:created>
  <dcterms:modified xsi:type="dcterms:W3CDTF">2022-06-01T08:41:00Z</dcterms:modified>
</cp:coreProperties>
</file>