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A371" w14:textId="62245AAA" w:rsidR="00F33305" w:rsidRDefault="00F33305" w:rsidP="00F33305">
      <w:pPr>
        <w:pStyle w:val="a5"/>
        <w:jc w:val="right"/>
        <w:rPr>
          <w:rFonts w:ascii="Times New Roman" w:hAnsi="Times New Roman"/>
          <w:b/>
          <w:sz w:val="48"/>
          <w:szCs w:val="48"/>
        </w:rPr>
      </w:pPr>
    </w:p>
    <w:p w14:paraId="0F2E33D6" w14:textId="2D9430EC" w:rsidR="007A0A4F" w:rsidRDefault="007A0A4F" w:rsidP="007A0A4F">
      <w:pPr>
        <w:pStyle w:val="a5"/>
        <w:jc w:val="center"/>
        <w:rPr>
          <w:rFonts w:ascii="Times New Roman" w:hAnsi="Times New Roman"/>
          <w:b/>
          <w:noProof/>
          <w:sz w:val="48"/>
          <w:szCs w:val="48"/>
        </w:rPr>
      </w:pPr>
      <w:bookmarkStart w:id="0" w:name="_GoBack"/>
      <w:r w:rsidRPr="007A0A4F"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 wp14:anchorId="6AE52849" wp14:editId="6D17EF80">
            <wp:extent cx="6210300" cy="8783320"/>
            <wp:effectExtent l="0" t="0" r="0" b="0"/>
            <wp:docPr id="1" name="Рисунок 1" descr="C:\Users\User\Desktop\img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2A337F" w14:textId="77777777" w:rsidR="007A0A4F" w:rsidRDefault="007A0A4F" w:rsidP="007A0A4F">
      <w:pPr>
        <w:pStyle w:val="a5"/>
        <w:jc w:val="center"/>
        <w:rPr>
          <w:rFonts w:ascii="Times New Roman" w:hAnsi="Times New Roman"/>
          <w:b/>
          <w:noProof/>
          <w:sz w:val="48"/>
          <w:szCs w:val="48"/>
        </w:rPr>
      </w:pPr>
    </w:p>
    <w:p w14:paraId="584D0F72" w14:textId="7A875DE6" w:rsidR="00146992" w:rsidRPr="007A0A4F" w:rsidRDefault="00146992" w:rsidP="007A0A4F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 у</w:t>
      </w:r>
      <w:r w:rsidRPr="0033784B">
        <w:rPr>
          <w:rFonts w:ascii="Times New Roman" w:hAnsi="Times New Roman"/>
          <w:b/>
          <w:bCs/>
          <w:color w:val="000000"/>
          <w:sz w:val="28"/>
          <w:szCs w:val="28"/>
        </w:rPr>
        <w:t>рок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14:paraId="1F5673A4" w14:textId="77777777" w:rsidR="00146992" w:rsidRPr="0033784B" w:rsidRDefault="00146992" w:rsidP="0014699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29F0B48" w14:textId="77777777" w:rsidR="00146992" w:rsidRPr="007A0A4F" w:rsidRDefault="00146992" w:rsidP="00146992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7A0A4F">
        <w:rPr>
          <w:rFonts w:ascii="Times New Roman" w:hAnsi="Times New Roman"/>
          <w:b/>
          <w:bCs/>
          <w:color w:val="000000"/>
          <w:sz w:val="24"/>
          <w:szCs w:val="24"/>
        </w:rPr>
        <w:t>Предмет: </w:t>
      </w:r>
      <w:r w:rsidR="00F134E6" w:rsidRPr="007A0A4F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</w:p>
    <w:p w14:paraId="3A80A58B" w14:textId="77777777" w:rsidR="00146992" w:rsidRPr="007A0A4F" w:rsidRDefault="00146992" w:rsidP="00146992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7A0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Класс: </w:t>
      </w:r>
      <w:r w:rsidR="00F134E6" w:rsidRPr="007A0A4F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A0A4F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</w:p>
    <w:p w14:paraId="4DAD745F" w14:textId="4B2019D6" w:rsidR="001E7A94" w:rsidRPr="007A0A4F" w:rsidRDefault="00146992" w:rsidP="007A0A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0A4F">
        <w:rPr>
          <w:rFonts w:ascii="Times New Roman" w:hAnsi="Times New Roman"/>
          <w:b/>
          <w:bCs/>
          <w:color w:val="000000"/>
          <w:sz w:val="24"/>
          <w:szCs w:val="24"/>
        </w:rPr>
        <w:t>Тема урока:</w:t>
      </w:r>
      <w:r w:rsidR="005C1B52" w:rsidRPr="007A0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gramStart"/>
      <w:r w:rsidR="00F134E6" w:rsidRPr="007A0A4F">
        <w:rPr>
          <w:rFonts w:ascii="Times New Roman" w:hAnsi="Times New Roman"/>
          <w:color w:val="000000"/>
          <w:sz w:val="24"/>
          <w:szCs w:val="24"/>
        </w:rPr>
        <w:t xml:space="preserve">Скакалка </w:t>
      </w:r>
      <w:r w:rsidR="005C1B52" w:rsidRPr="007A0A4F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14:paraId="12564BAA" w14:textId="77777777" w:rsidR="001E7A94" w:rsidRPr="00817884" w:rsidRDefault="001E7A94" w:rsidP="001E7A94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  <w:r w:rsidRPr="00817884">
        <w:rPr>
          <w:b/>
          <w:bCs/>
        </w:rPr>
        <w:t>Тип урока:</w:t>
      </w:r>
      <w:r w:rsidRPr="00817884">
        <w:t> урок систематизация знаний.</w:t>
      </w:r>
    </w:p>
    <w:p w14:paraId="6888A8AF" w14:textId="77777777" w:rsidR="00146992" w:rsidRPr="00817884" w:rsidRDefault="00146992" w:rsidP="00146992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6061"/>
      </w:tblGrid>
      <w:tr w:rsidR="00817884" w:rsidRPr="00817884" w14:paraId="7627630A" w14:textId="77777777" w:rsidTr="0013443C">
        <w:tc>
          <w:tcPr>
            <w:tcW w:w="5240" w:type="dxa"/>
            <w:shd w:val="clear" w:color="auto" w:fill="auto"/>
          </w:tcPr>
          <w:p w14:paraId="5DBC224E" w14:textId="77777777" w:rsidR="00146992" w:rsidRPr="00817884" w:rsidRDefault="00146992" w:rsidP="00F333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469" w:type="dxa"/>
            <w:shd w:val="clear" w:color="auto" w:fill="auto"/>
          </w:tcPr>
          <w:p w14:paraId="157CF749" w14:textId="77777777" w:rsidR="00146992" w:rsidRPr="00817884" w:rsidRDefault="00BF784A" w:rsidP="00F33305">
            <w:pPr>
              <w:spacing w:after="0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Формирование умения прыгать через скакалку.</w:t>
            </w:r>
          </w:p>
        </w:tc>
      </w:tr>
      <w:tr w:rsidR="00817884" w:rsidRPr="00817884" w14:paraId="051EFAE4" w14:textId="77777777" w:rsidTr="0013443C">
        <w:trPr>
          <w:trHeight w:val="132"/>
        </w:trPr>
        <w:tc>
          <w:tcPr>
            <w:tcW w:w="5240" w:type="dxa"/>
            <w:shd w:val="clear" w:color="auto" w:fill="auto"/>
          </w:tcPr>
          <w:p w14:paraId="600F6753" w14:textId="77777777" w:rsidR="00146992" w:rsidRPr="00817884" w:rsidRDefault="000762DC" w:rsidP="00F333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9FBBC2F" w14:textId="77777777" w:rsidR="000762DC" w:rsidRPr="00817884" w:rsidRDefault="00555517" w:rsidP="00F333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762DC"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бразовательные </w:t>
            </w:r>
          </w:p>
          <w:p w14:paraId="596F3987" w14:textId="77777777" w:rsidR="000762DC" w:rsidRPr="00817884" w:rsidRDefault="00555517" w:rsidP="00F333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14:paraId="1AFEE3CF" w14:textId="77777777" w:rsidR="000762DC" w:rsidRPr="00817884" w:rsidRDefault="000762DC" w:rsidP="00F333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764807" w14:textId="77777777" w:rsidR="00146992" w:rsidRPr="00817884" w:rsidRDefault="00146992" w:rsidP="00F333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shd w:val="clear" w:color="auto" w:fill="auto"/>
          </w:tcPr>
          <w:p w14:paraId="37B6077D" w14:textId="77777777" w:rsidR="00D659AE" w:rsidRPr="00817884" w:rsidRDefault="00D659AE" w:rsidP="00F33305">
            <w:pPr>
              <w:pStyle w:val="a4"/>
              <w:spacing w:after="0" w:line="240" w:lineRule="atLeast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="00F31943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разовательные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задачи:</w:t>
            </w:r>
          </w:p>
          <w:p w14:paraId="5D4A232B" w14:textId="77777777" w:rsidR="00D659AE" w:rsidRPr="00817884" w:rsidRDefault="00F31943" w:rsidP="00F33305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внимание,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силу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рук,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ловкость,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координацию движений</w:t>
            </w:r>
          </w:p>
          <w:p w14:paraId="003423E2" w14:textId="77777777" w:rsidR="00F31943" w:rsidRPr="00817884" w:rsidRDefault="00F31943" w:rsidP="00F33305">
            <w:pPr>
              <w:pStyle w:val="a4"/>
              <w:spacing w:after="0" w:line="240" w:lineRule="atLeast"/>
              <w:ind w:left="92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 и ног;</w:t>
            </w:r>
          </w:p>
          <w:p w14:paraId="6B5140DB" w14:textId="77777777" w:rsidR="00F46987" w:rsidRPr="00817884" w:rsidRDefault="00F31943" w:rsidP="00F33305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 с правилами проведения эстафеты;</w:t>
            </w:r>
          </w:p>
          <w:p w14:paraId="273214C3" w14:textId="77777777" w:rsidR="00AE57C1" w:rsidRPr="00817884" w:rsidRDefault="00AE57C1" w:rsidP="00F33305">
            <w:pPr>
              <w:numPr>
                <w:ilvl w:val="0"/>
                <w:numId w:val="1"/>
              </w:numPr>
              <w:spacing w:after="0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 </w:t>
            </w:r>
            <w:r w:rsidR="00F31943" w:rsidRPr="00817884">
              <w:rPr>
                <w:rFonts w:ascii="Times New Roman" w:eastAsia="Century Gothic" w:hAnsi="Times New Roman"/>
                <w:sz w:val="24"/>
                <w:szCs w:val="24"/>
              </w:rPr>
              <w:t>Формировать умение видеть ук</w:t>
            </w:r>
            <w:r w:rsidR="0013443C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азанную ошибку и исправлять ее, </w:t>
            </w:r>
            <w:r w:rsidR="00F31943" w:rsidRPr="00817884">
              <w:rPr>
                <w:rFonts w:ascii="Times New Roman" w:eastAsia="Century Gothic" w:hAnsi="Times New Roman"/>
                <w:sz w:val="24"/>
                <w:szCs w:val="24"/>
              </w:rPr>
              <w:t>сохраняя заданную цель.</w:t>
            </w:r>
          </w:p>
          <w:p w14:paraId="475340CD" w14:textId="77777777" w:rsidR="00F46987" w:rsidRPr="00817884" w:rsidRDefault="00F31943" w:rsidP="00F3330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Оздоровительные</w:t>
            </w:r>
            <w:r w:rsidR="00635B55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59AE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F46987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FE9C8A5" w14:textId="77777777" w:rsidR="00F46987" w:rsidRPr="00817884" w:rsidRDefault="00F31943" w:rsidP="00F33305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правильную осанку;</w:t>
            </w:r>
          </w:p>
          <w:p w14:paraId="26C3496B" w14:textId="77777777" w:rsidR="00F46987" w:rsidRPr="00817884" w:rsidRDefault="007E10F7" w:rsidP="00F33305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F31943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ормиро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умение к развитию координационных способностей;</w:t>
            </w:r>
          </w:p>
          <w:p w14:paraId="2CE461CB" w14:textId="77777777" w:rsidR="00F46987" w:rsidRPr="00817884" w:rsidRDefault="007E10F7" w:rsidP="00F33305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умение эффективно сотрудничать и способс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твовать продуктивной кооперации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паре,</w:t>
            </w:r>
            <w:r w:rsidR="00635B55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коллективе.</w:t>
            </w:r>
          </w:p>
          <w:p w14:paraId="50886D01" w14:textId="77777777" w:rsidR="00F46987" w:rsidRPr="00817884" w:rsidRDefault="00D659AE" w:rsidP="00F3330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Воспитательные задачи:</w:t>
            </w:r>
          </w:p>
          <w:p w14:paraId="1CCAAB6A" w14:textId="77777777" w:rsidR="00F46987" w:rsidRPr="00817884" w:rsidRDefault="00F31943" w:rsidP="00F33305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у обучающихся положительное отношение и интерес</w:t>
            </w:r>
          </w:p>
          <w:p w14:paraId="02A4BE23" w14:textId="2D06B695" w:rsidR="00146992" w:rsidRPr="00817884" w:rsidRDefault="00F31943" w:rsidP="00F33305">
            <w:pPr>
              <w:pStyle w:val="a4"/>
              <w:spacing w:after="0" w:line="240" w:lineRule="atLeast"/>
              <w:ind w:left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учению и здоровому образу жизни;</w:t>
            </w:r>
          </w:p>
        </w:tc>
      </w:tr>
      <w:tr w:rsidR="00817884" w:rsidRPr="00817884" w14:paraId="09F83E10" w14:textId="77777777" w:rsidTr="0013443C">
        <w:tc>
          <w:tcPr>
            <w:tcW w:w="5240" w:type="dxa"/>
            <w:shd w:val="clear" w:color="auto" w:fill="auto"/>
          </w:tcPr>
          <w:p w14:paraId="108BBCD3" w14:textId="77777777" w:rsidR="0013443C" w:rsidRPr="00817884" w:rsidRDefault="0013443C" w:rsidP="00F333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  <w:p w14:paraId="5BD79367" w14:textId="77777777" w:rsidR="0013443C" w:rsidRPr="00817884" w:rsidRDefault="0013443C" w:rsidP="00F333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83EC02D" w14:textId="77777777" w:rsidR="0013443C" w:rsidRPr="00817884" w:rsidRDefault="0013443C" w:rsidP="00F333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shd w:val="clear" w:color="auto" w:fill="auto"/>
          </w:tcPr>
          <w:p w14:paraId="1A5F7A22" w14:textId="77777777" w:rsidR="00555517" w:rsidRPr="00817884" w:rsidRDefault="0013443C" w:rsidP="00F33305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817884">
              <w:t xml:space="preserve">Обучающиеся получат возможность для формирования </w:t>
            </w:r>
            <w:r w:rsidRPr="00817884">
              <w:rPr>
                <w:b/>
                <w:i/>
                <w:iCs/>
              </w:rPr>
              <w:t>регулятивных УУД:</w:t>
            </w:r>
            <w:r w:rsidR="00555517" w:rsidRPr="00817884">
              <w:t xml:space="preserve"> </w:t>
            </w:r>
          </w:p>
          <w:p w14:paraId="5BDD2086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88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 соблюдать </w:t>
            </w:r>
            <w:r w:rsidR="00555517" w:rsidRPr="0081788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r w:rsidRPr="00817884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поведения; </w:t>
            </w:r>
            <w:proofErr w:type="gramStart"/>
            <w:r w:rsidRPr="00817884">
              <w:rPr>
                <w:rFonts w:ascii="Times New Roman" w:hAnsi="Times New Roman"/>
                <w:bCs/>
                <w:sz w:val="24"/>
                <w:szCs w:val="24"/>
              </w:rPr>
              <w:t>принимать  и</w:t>
            </w:r>
            <w:proofErr w:type="gramEnd"/>
            <w:r w:rsidRPr="0081788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учебные задачи; включаться в деятельность, следовать плану и работать в общем темпе; контролировать и оценивать свои действия; соотносить свои действия и результаты с заданными образцами; принимать оценку </w:t>
            </w:r>
            <w:r w:rsidR="001A5DC1" w:rsidRPr="00817884">
              <w:rPr>
                <w:rFonts w:ascii="Times New Roman" w:hAnsi="Times New Roman"/>
                <w:bCs/>
                <w:sz w:val="24"/>
                <w:szCs w:val="24"/>
              </w:rPr>
              <w:t>деятельности и корректировать её</w:t>
            </w:r>
            <w:r w:rsidRPr="00817884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предложенных критериев и выявленных недочетов; учить формировать элементы самоконтроля.</w:t>
            </w:r>
          </w:p>
          <w:p w14:paraId="4D359B08" w14:textId="77777777" w:rsidR="00555517" w:rsidRPr="00817884" w:rsidRDefault="0013443C" w:rsidP="00F33305">
            <w:pPr>
              <w:pStyle w:val="a7"/>
              <w:shd w:val="clear" w:color="auto" w:fill="FFFFFF"/>
              <w:spacing w:before="0" w:beforeAutospacing="0" w:after="0" w:afterAutospacing="0"/>
            </w:pPr>
            <w:r w:rsidRPr="00817884">
              <w:t xml:space="preserve">Обучающиеся получат возможность для формирования </w:t>
            </w:r>
            <w:r w:rsidRPr="00817884">
              <w:rPr>
                <w:b/>
                <w:i/>
                <w:iCs/>
              </w:rPr>
              <w:t>познавательных УУД</w:t>
            </w:r>
            <w:r w:rsidR="001A5DC1" w:rsidRPr="00817884">
              <w:t xml:space="preserve">: </w:t>
            </w:r>
            <w:r w:rsidR="00555517" w:rsidRPr="00817884">
              <w:t>уметь объяснять задания и выполнять их; понимать причины успеха и неудачи.</w:t>
            </w:r>
          </w:p>
          <w:p w14:paraId="1C896065" w14:textId="77777777" w:rsidR="00555517" w:rsidRPr="00817884" w:rsidRDefault="0013443C" w:rsidP="00F3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Обучающиеся получат возможность для формирования </w:t>
            </w:r>
            <w:r w:rsidRPr="0081788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коммуникативных </w:t>
            </w:r>
            <w:proofErr w:type="gramStart"/>
            <w:r w:rsidRPr="0081788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УУД</w:t>
            </w:r>
            <w:r w:rsidRPr="008178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555517" w:rsidRPr="00817884">
              <w:rPr>
                <w:rFonts w:ascii="Times New Roman" w:hAnsi="Times New Roman"/>
                <w:sz w:val="24"/>
                <w:szCs w:val="24"/>
              </w:rPr>
              <w:t xml:space="preserve"> слушать</w:t>
            </w:r>
            <w:proofErr w:type="gramEnd"/>
            <w:r w:rsidR="00555517" w:rsidRPr="00817884">
              <w:rPr>
                <w:rFonts w:ascii="Times New Roman" w:hAnsi="Times New Roman"/>
                <w:sz w:val="24"/>
                <w:szCs w:val="24"/>
              </w:rPr>
              <w:t xml:space="preserve"> и понимать других; работать в команде; договариваться и приходить к общему решению в совместной деятельности, в том числе в ситуации столкновения интересов.</w:t>
            </w:r>
          </w:p>
          <w:p w14:paraId="5D43B80A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получат возможность для формирования </w:t>
            </w:r>
            <w:r w:rsidRPr="0081788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личностных УУД</w:t>
            </w:r>
            <w:r w:rsidRPr="008178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</w:t>
            </w:r>
            <w:r w:rsidR="00555517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оценки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как ученика, заи</w:t>
            </w:r>
            <w:r w:rsidR="00555517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нтересованного работой на занятии.</w:t>
            </w:r>
          </w:p>
        </w:tc>
      </w:tr>
      <w:tr w:rsidR="00817884" w:rsidRPr="00817884" w14:paraId="32BD4703" w14:textId="77777777" w:rsidTr="0013443C">
        <w:tc>
          <w:tcPr>
            <w:tcW w:w="5240" w:type="dxa"/>
            <w:shd w:val="clear" w:color="auto" w:fill="auto"/>
          </w:tcPr>
          <w:p w14:paraId="1371AAE8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учебные действия</w:t>
            </w:r>
          </w:p>
        </w:tc>
        <w:tc>
          <w:tcPr>
            <w:tcW w:w="9469" w:type="dxa"/>
            <w:shd w:val="clear" w:color="auto" w:fill="auto"/>
          </w:tcPr>
          <w:p w14:paraId="0AB63783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88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81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DC1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знают о пользе прыжков на скакалке; </w:t>
            </w:r>
            <w:r w:rsidR="00EC4676" w:rsidRPr="0081788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884">
              <w:rPr>
                <w:rFonts w:ascii="Times New Roman" w:hAnsi="Times New Roman"/>
                <w:sz w:val="24"/>
                <w:szCs w:val="24"/>
              </w:rPr>
              <w:t xml:space="preserve">владеют </w:t>
            </w:r>
            <w:proofErr w:type="gramStart"/>
            <w:r w:rsidRPr="00817884">
              <w:rPr>
                <w:rFonts w:ascii="Times New Roman" w:hAnsi="Times New Roman"/>
                <w:sz w:val="24"/>
                <w:szCs w:val="24"/>
              </w:rPr>
              <w:t>алгоритмами  выполнения</w:t>
            </w:r>
            <w:proofErr w:type="gramEnd"/>
            <w:r w:rsidRPr="00817884">
              <w:rPr>
                <w:rFonts w:ascii="Times New Roman" w:hAnsi="Times New Roman"/>
                <w:sz w:val="24"/>
                <w:szCs w:val="24"/>
              </w:rPr>
              <w:t xml:space="preserve"> прыжков на скакалке; .</w:t>
            </w:r>
          </w:p>
          <w:p w14:paraId="0B7C5D08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="001A5DC1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аучатся принимать и сохранять учебную задачу. </w:t>
            </w:r>
          </w:p>
          <w:p w14:paraId="3D09B77A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извлекать необходимую информацию из прослушанного объяснения учителя, наблюдать, анализировать информацию, делать выводы. </w:t>
            </w:r>
            <w:r w:rsidR="001A5DC1" w:rsidRPr="00817884"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Pr="00817884">
              <w:rPr>
                <w:rFonts w:ascii="Times New Roman" w:hAnsi="Times New Roman"/>
                <w:sz w:val="24"/>
                <w:szCs w:val="24"/>
              </w:rPr>
              <w:t xml:space="preserve">ся вести учебное сотрудничество на уроке с учителем,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познавательный диалог по теме урока.</w:t>
            </w:r>
          </w:p>
          <w:p w14:paraId="38D0864F" w14:textId="77777777" w:rsidR="0013443C" w:rsidRPr="00817884" w:rsidRDefault="0013443C" w:rsidP="00F33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1A5DC1" w:rsidRPr="00817884"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Pr="00817884">
              <w:rPr>
                <w:rFonts w:ascii="Times New Roman" w:hAnsi="Times New Roman"/>
                <w:sz w:val="24"/>
                <w:szCs w:val="24"/>
              </w:rPr>
              <w:t>ся проводить самооценку, будет развит интерес к способам получения знаний; проектировать деятельность в направлении здоровья сбережения.</w:t>
            </w:r>
          </w:p>
        </w:tc>
      </w:tr>
      <w:tr w:rsidR="00817884" w:rsidRPr="00817884" w14:paraId="22EFD9A6" w14:textId="77777777" w:rsidTr="0013443C">
        <w:tc>
          <w:tcPr>
            <w:tcW w:w="5240" w:type="dxa"/>
            <w:shd w:val="clear" w:color="auto" w:fill="auto"/>
          </w:tcPr>
          <w:p w14:paraId="225A0E6A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9469" w:type="dxa"/>
            <w:shd w:val="clear" w:color="auto" w:fill="auto"/>
          </w:tcPr>
          <w:p w14:paraId="73E7C78E" w14:textId="77777777" w:rsidR="0013443C" w:rsidRPr="00817884" w:rsidRDefault="0013443C" w:rsidP="00F33305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Методы: словесный, наглядный, практический.</w:t>
            </w:r>
          </w:p>
          <w:p w14:paraId="1DDF84A1" w14:textId="77777777" w:rsidR="0013443C" w:rsidRPr="00817884" w:rsidRDefault="0013443C" w:rsidP="00F33305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Формы: фронтальная, групповая.</w:t>
            </w:r>
          </w:p>
        </w:tc>
      </w:tr>
      <w:tr w:rsidR="00817884" w:rsidRPr="00817884" w14:paraId="48040B47" w14:textId="77777777" w:rsidTr="0013443C">
        <w:tc>
          <w:tcPr>
            <w:tcW w:w="5240" w:type="dxa"/>
            <w:shd w:val="clear" w:color="auto" w:fill="auto"/>
          </w:tcPr>
          <w:p w14:paraId="667D81E1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  <w:tc>
          <w:tcPr>
            <w:tcW w:w="9469" w:type="dxa"/>
            <w:shd w:val="clear" w:color="auto" w:fill="auto"/>
          </w:tcPr>
          <w:p w14:paraId="77EC8700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 учителем.</w:t>
            </w:r>
          </w:p>
        </w:tc>
      </w:tr>
      <w:tr w:rsidR="00817884" w:rsidRPr="00817884" w14:paraId="162A63D2" w14:textId="77777777" w:rsidTr="0013443C">
        <w:tc>
          <w:tcPr>
            <w:tcW w:w="5240" w:type="dxa"/>
            <w:shd w:val="clear" w:color="auto" w:fill="auto"/>
          </w:tcPr>
          <w:p w14:paraId="5E317B6E" w14:textId="77777777" w:rsidR="001A5DC1" w:rsidRPr="00817884" w:rsidRDefault="001A5DC1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9469" w:type="dxa"/>
            <w:shd w:val="clear" w:color="auto" w:fill="auto"/>
          </w:tcPr>
          <w:p w14:paraId="2B592698" w14:textId="77777777" w:rsidR="001A5DC1" w:rsidRPr="00817884" w:rsidRDefault="001A5DC1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17884" w:rsidRPr="00817884" w14:paraId="3A6B208E" w14:textId="77777777" w:rsidTr="0013443C">
        <w:tc>
          <w:tcPr>
            <w:tcW w:w="5240" w:type="dxa"/>
            <w:shd w:val="clear" w:color="auto" w:fill="auto"/>
          </w:tcPr>
          <w:p w14:paraId="73443784" w14:textId="77777777" w:rsidR="001A5DC1" w:rsidRPr="00817884" w:rsidRDefault="001A5DC1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9469" w:type="dxa"/>
            <w:shd w:val="clear" w:color="auto" w:fill="auto"/>
          </w:tcPr>
          <w:p w14:paraId="1B12C70E" w14:textId="77777777" w:rsidR="001A5DC1" w:rsidRPr="00817884" w:rsidRDefault="001A5DC1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ОБЖ, анатомия</w:t>
            </w:r>
          </w:p>
        </w:tc>
      </w:tr>
      <w:tr w:rsidR="0013443C" w:rsidRPr="00817884" w14:paraId="5C22C9BE" w14:textId="77777777" w:rsidTr="0013443C">
        <w:tc>
          <w:tcPr>
            <w:tcW w:w="5240" w:type="dxa"/>
            <w:shd w:val="clear" w:color="auto" w:fill="auto"/>
          </w:tcPr>
          <w:p w14:paraId="3ACCB177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469" w:type="dxa"/>
            <w:shd w:val="clear" w:color="auto" w:fill="auto"/>
          </w:tcPr>
          <w:p w14:paraId="59C0FFD1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Свисток, скакалки.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br/>
            </w:r>
          </w:p>
        </w:tc>
      </w:tr>
    </w:tbl>
    <w:p w14:paraId="283B1B81" w14:textId="663D8BAD" w:rsidR="00F33305" w:rsidRPr="00817884" w:rsidRDefault="00F33305" w:rsidP="00F3330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33305" w:rsidRPr="00817884" w:rsidSect="00F33305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14:paraId="0DBD2605" w14:textId="77777777" w:rsidR="00302FEB" w:rsidRPr="00817884" w:rsidRDefault="00302FEB" w:rsidP="00F3330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68535A" w14:textId="77777777" w:rsidR="00302FEB" w:rsidRPr="00817884" w:rsidRDefault="00302FEB" w:rsidP="001469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526CC0" w14:textId="77777777" w:rsidR="00146992" w:rsidRPr="00817884" w:rsidRDefault="00146992" w:rsidP="001469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структура урока</w:t>
      </w:r>
    </w:p>
    <w:p w14:paraId="2A22DF69" w14:textId="77777777" w:rsidR="00146992" w:rsidRPr="00817884" w:rsidRDefault="00146992" w:rsidP="001469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2835"/>
        <w:gridCol w:w="3969"/>
      </w:tblGrid>
      <w:tr w:rsidR="00817884" w:rsidRPr="00817884" w14:paraId="36C4AA07" w14:textId="77777777" w:rsidTr="005A39C8">
        <w:tc>
          <w:tcPr>
            <w:tcW w:w="3119" w:type="dxa"/>
            <w:shd w:val="clear" w:color="auto" w:fill="auto"/>
          </w:tcPr>
          <w:p w14:paraId="16E19AEF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Дидактическая структура </w:t>
            </w:r>
          </w:p>
          <w:p w14:paraId="680189DB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9" w:type="dxa"/>
            <w:shd w:val="clear" w:color="auto" w:fill="auto"/>
          </w:tcPr>
          <w:p w14:paraId="1E1277E5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0" w:type="dxa"/>
            <w:shd w:val="clear" w:color="auto" w:fill="auto"/>
          </w:tcPr>
          <w:p w14:paraId="458E3DCB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shd w:val="clear" w:color="auto" w:fill="auto"/>
          </w:tcPr>
          <w:p w14:paraId="7CE57806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0A3A71DF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14:paraId="7F2F3CDE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3F0E14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80BF1CD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</w:t>
            </w:r>
          </w:p>
          <w:p w14:paraId="5D482BD3" w14:textId="77777777" w:rsidR="00146992" w:rsidRPr="00817884" w:rsidRDefault="00146992" w:rsidP="00F3330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17884">
              <w:rPr>
                <w:b/>
              </w:rPr>
              <w:t>учебные</w:t>
            </w:r>
          </w:p>
          <w:p w14:paraId="34C61C23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</w:p>
          <w:p w14:paraId="2F32466E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7884" w:rsidRPr="00817884" w14:paraId="1CFE1F35" w14:textId="77777777" w:rsidTr="00F33305">
        <w:trPr>
          <w:trHeight w:val="3265"/>
        </w:trPr>
        <w:tc>
          <w:tcPr>
            <w:tcW w:w="3119" w:type="dxa"/>
            <w:shd w:val="clear" w:color="auto" w:fill="auto"/>
          </w:tcPr>
          <w:p w14:paraId="31BB8DA2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.Организационный момент</w:t>
            </w:r>
            <w:r w:rsidR="000762DC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718ED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62DC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мотивации.</w:t>
            </w:r>
          </w:p>
          <w:p w14:paraId="03355772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6870DB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1BE3D21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3BF4FA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931FA6E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611F1C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F34427" w14:textId="77777777" w:rsidR="00146992" w:rsidRPr="00817884" w:rsidRDefault="00146992" w:rsidP="00F33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C8A2A83" w14:textId="77777777" w:rsidR="00B27C65" w:rsidRPr="00817884" w:rsidRDefault="00B27C65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  <w:t>Создать условия для эмоционального настроя, развития групповой сплоченности, мотивации учебной деятельности учащихся</w:t>
            </w:r>
          </w:p>
          <w:p w14:paraId="0B8DD317" w14:textId="77777777" w:rsidR="00B27C65" w:rsidRPr="00817884" w:rsidRDefault="00B27C65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AE7C856" w14:textId="77777777" w:rsidR="000762DC" w:rsidRPr="00817884" w:rsidRDefault="000762DC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Создает ситуацию для самоопределения обучающихся и принятия ими цели урока. Построение в одну шеренгу.</w:t>
            </w:r>
          </w:p>
          <w:p w14:paraId="3E66D798" w14:textId="607C0F2A" w:rsidR="00146992" w:rsidRPr="00817884" w:rsidRDefault="0014699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Приветствие.</w:t>
            </w:r>
            <w:r w:rsidR="00302FEB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2DC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02FEB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Здравствуйте</w:t>
            </w:r>
            <w:r w:rsidR="00B13153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762DC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ребята! Я рада видеть на своем уроке таких подтянутых, спортивных учеников!</w:t>
            </w:r>
            <w:r w:rsidR="00FD3C53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2FEB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Надеюсь</w:t>
            </w:r>
            <w:r w:rsidR="008A0EE6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D4A03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вас замечательное настроение,  и </w:t>
            </w:r>
            <w:r w:rsidR="00302FEB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хорошо поработаем.</w:t>
            </w:r>
          </w:p>
        </w:tc>
        <w:tc>
          <w:tcPr>
            <w:tcW w:w="2835" w:type="dxa"/>
            <w:shd w:val="clear" w:color="auto" w:fill="auto"/>
          </w:tcPr>
          <w:p w14:paraId="0A69C175" w14:textId="77777777" w:rsidR="000762DC" w:rsidRPr="00817884" w:rsidRDefault="000762DC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  <w:t>Проявление интереса к материалу изучения.</w:t>
            </w:r>
          </w:p>
          <w:p w14:paraId="162F53D0" w14:textId="77777777" w:rsidR="000762DC" w:rsidRPr="00817884" w:rsidRDefault="000762DC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14:paraId="30AF0FC8" w14:textId="77777777" w:rsidR="000762DC" w:rsidRPr="00817884" w:rsidRDefault="000762DC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  <w:t>Приветствие.</w:t>
            </w:r>
          </w:p>
          <w:p w14:paraId="46FD2E7E" w14:textId="77777777" w:rsidR="00486B96" w:rsidRPr="00817884" w:rsidRDefault="004F5691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  <w:shd w:val="clear" w:color="auto" w:fill="FFFFFF"/>
              </w:rPr>
              <w:t>Рапорт дежурного.</w:t>
            </w:r>
          </w:p>
          <w:p w14:paraId="79ED7282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254EE428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5E93A0FB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60939DD7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1A1B2716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1EB732A3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751E612B" w14:textId="2FC17736" w:rsidR="00146992" w:rsidRPr="00817884" w:rsidRDefault="00146992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982932D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 </w:t>
            </w:r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>самоопределение и принятие цели урока.</w:t>
            </w:r>
          </w:p>
          <w:p w14:paraId="1154F633" w14:textId="77777777" w:rsidR="00146992" w:rsidRPr="00817884" w:rsidRDefault="0014699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proofErr w:type="gramStart"/>
            <w:r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="00CE6450"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:</w:t>
            </w:r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приёмами</w:t>
            </w:r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и навыками общения </w:t>
            </w:r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="00302FEB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и учащимися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.</w:t>
            </w:r>
          </w:p>
          <w:p w14:paraId="0375B5A2" w14:textId="77777777" w:rsidR="00146992" w:rsidRPr="00817884" w:rsidRDefault="0014699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 </w:t>
            </w:r>
            <w:r w:rsidR="00645CD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положительного отношения к учебной деятельности, формирование мотивации к учению.</w:t>
            </w:r>
          </w:p>
          <w:p w14:paraId="55C5B6AE" w14:textId="77777777" w:rsidR="00645CD2" w:rsidRPr="00817884" w:rsidRDefault="00645CD2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884" w:rsidRPr="00817884" w14:paraId="40293D23" w14:textId="77777777" w:rsidTr="005A39C8">
        <w:tc>
          <w:tcPr>
            <w:tcW w:w="3119" w:type="dxa"/>
            <w:shd w:val="clear" w:color="auto" w:fill="auto"/>
          </w:tcPr>
          <w:p w14:paraId="5C00009B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FD3C53"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18ED"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3C53"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актуализации и пробного учебного действия.</w:t>
            </w:r>
          </w:p>
          <w:p w14:paraId="072417AC" w14:textId="77777777" w:rsidR="007F0D66" w:rsidRPr="00817884" w:rsidRDefault="007F0D66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EACE167" w14:textId="77777777" w:rsidR="00115857" w:rsidRPr="00817884" w:rsidRDefault="00645CD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3260" w:type="dxa"/>
            <w:shd w:val="clear" w:color="auto" w:fill="auto"/>
          </w:tcPr>
          <w:p w14:paraId="194FDD93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Актуализирует знания….</w:t>
            </w:r>
          </w:p>
          <w:p w14:paraId="27F409E0" w14:textId="77777777" w:rsidR="00DE5CA2" w:rsidRPr="00817884" w:rsidRDefault="00BF784A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E5CA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</w:t>
            </w:r>
            <w:r w:rsidR="0050606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5CA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отгада</w:t>
            </w:r>
            <w:r w:rsidR="0050606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йте загадку: </w:t>
            </w:r>
          </w:p>
          <w:p w14:paraId="582B9610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Есть игрушка у меня,</w:t>
            </w:r>
          </w:p>
          <w:p w14:paraId="1B28CCCA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Подружка очень странная,</w:t>
            </w:r>
          </w:p>
          <w:p w14:paraId="07452738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Длинная веревочка и ручка деревянная,</w:t>
            </w:r>
          </w:p>
          <w:p w14:paraId="02FE4DEA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 когда ее кручу,</w:t>
            </w:r>
          </w:p>
          <w:p w14:paraId="70FFB0D1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двух ногах скакать хочу,</w:t>
            </w:r>
          </w:p>
          <w:p w14:paraId="1C2F4594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одной могу как галка.</w:t>
            </w:r>
          </w:p>
          <w:p w14:paraId="5C8D0EB6" w14:textId="77777777" w:rsidR="00506062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Скажите, как ее </w:t>
            </w:r>
            <w:proofErr w:type="gramStart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зовут….</w:t>
            </w:r>
            <w:proofErr w:type="gramEnd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A7A550E" w14:textId="77777777" w:rsidR="00DE5CA2" w:rsidRPr="00817884" w:rsidRDefault="00DE5CA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DB402" w14:textId="77777777" w:rsidR="007F0D66" w:rsidRPr="00817884" w:rsidRDefault="00DE5CA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0606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догадался</w:t>
            </w:r>
            <w:r w:rsidR="00BF784A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какая тема нашего сегодняшнего урока?</w:t>
            </w:r>
          </w:p>
          <w:p w14:paraId="388F73DD" w14:textId="77777777" w:rsidR="00BF784A" w:rsidRPr="00817884" w:rsidRDefault="00BF784A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CB588" w14:textId="37D32066" w:rsidR="00BF784A" w:rsidRPr="00817884" w:rsidRDefault="00BF784A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50606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думаете, прыжки через скакалку- это </w:t>
            </w:r>
            <w:r w:rsidR="00CB7F00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забава</w:t>
            </w:r>
            <w:r w:rsidR="00D239B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полезное упражнение?</w:t>
            </w:r>
          </w:p>
          <w:p w14:paraId="69AD10D9" w14:textId="45272F5B" w:rsidR="00511FED" w:rsidRPr="00817884" w:rsidRDefault="0050606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какую пользу прыжки через скак</w:t>
            </w:r>
            <w:r w:rsidR="00D239B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алку могут принести именно вам?</w:t>
            </w:r>
          </w:p>
          <w:p w14:paraId="0B508D94" w14:textId="3EE5C1E9" w:rsidR="00CB7F00" w:rsidRPr="00817884" w:rsidRDefault="00CB7F00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-Какую </w:t>
            </w:r>
            <w:r w:rsidR="00CA244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поставим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сегодняшний урок?</w:t>
            </w:r>
          </w:p>
          <w:p w14:paraId="2F6C4B25" w14:textId="77777777" w:rsidR="00D239B2" w:rsidRPr="00817884" w:rsidRDefault="00D239B2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составила план работы на сегодняшний урок, но у меня все перепуталось. Помогите восстановить.</w:t>
            </w:r>
          </w:p>
          <w:p w14:paraId="688B9D03" w14:textId="710F3A9E" w:rsidR="00BF784A" w:rsidRPr="00817884" w:rsidRDefault="00CB7F00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-Итак,</w:t>
            </w:r>
            <w:r w:rsidR="00B156B0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ясна?</w:t>
            </w:r>
          </w:p>
        </w:tc>
        <w:tc>
          <w:tcPr>
            <w:tcW w:w="2835" w:type="dxa"/>
            <w:shd w:val="clear" w:color="auto" w:fill="auto"/>
          </w:tcPr>
          <w:p w14:paraId="4F135C5F" w14:textId="4393701E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34CB9203" w14:textId="77777777" w:rsidR="007517FF" w:rsidRPr="00817884" w:rsidRDefault="00506062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Отвечают на поставленные вопросы. </w:t>
            </w:r>
            <w:r w:rsidR="009221CE" w:rsidRPr="00817884">
              <w:rPr>
                <w:rFonts w:ascii="Times New Roman" w:eastAsia="Century Gothic" w:hAnsi="Times New Roman"/>
                <w:sz w:val="24"/>
                <w:szCs w:val="24"/>
              </w:rPr>
              <w:t>Определяют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тему и цель урока.</w:t>
            </w:r>
          </w:p>
          <w:p w14:paraId="00AD4D58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137CCAB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357891BD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6D7BCFCB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41DF95E2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3985D1C0" w14:textId="6DCA5F3A" w:rsidR="00115857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На магнитной доске составлен неправильный план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работы.Учащиеся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восстанавливают план:</w:t>
            </w:r>
          </w:p>
          <w:p w14:paraId="07B413E8" w14:textId="7C963C98" w:rsidR="00F92226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lastRenderedPageBreak/>
              <w:t>Разминка</w:t>
            </w:r>
          </w:p>
          <w:p w14:paraId="2A9F7DD8" w14:textId="4FD2D7AF" w:rsidR="00F92226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Упражнения со скакалкой.</w:t>
            </w:r>
          </w:p>
          <w:p w14:paraId="66A945A4" w14:textId="7B5B2669" w:rsidR="00F92226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Прыжкичерез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скакалку.</w:t>
            </w:r>
          </w:p>
          <w:p w14:paraId="72DD78F6" w14:textId="473F86B7" w:rsidR="00F92226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Игры со скакалкой.</w:t>
            </w:r>
          </w:p>
          <w:p w14:paraId="6B1FF883" w14:textId="2198300B" w:rsidR="00F92226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Подведение итогов.</w:t>
            </w:r>
          </w:p>
          <w:p w14:paraId="5DCC73A3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077D1999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654BACD7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23329F08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680BB119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2395F8F4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34AAD47E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8A6AB29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Планирование - определять последовательность промежуточных целей и </w:t>
            </w:r>
            <w:proofErr w:type="gramStart"/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>соответствующих  им</w:t>
            </w:r>
            <w:proofErr w:type="gramEnd"/>
            <w:r w:rsidR="00645CD2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действий с учетом конечного результата.</w:t>
            </w:r>
          </w:p>
          <w:p w14:paraId="4D00FF03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3A43FBFE" w14:textId="77777777" w:rsidR="00115857" w:rsidRPr="00817884" w:rsidRDefault="00645CD2" w:rsidP="00F33305">
            <w:pPr>
              <w:spacing w:after="0" w:line="240" w:lineRule="auto"/>
              <w:rPr>
                <w:rFonts w:ascii="Times New Roman" w:eastAsia="Century Gothic" w:hAnsi="Times New Roman"/>
                <w:bCs/>
                <w:iCs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817884">
              <w:rPr>
                <w:rFonts w:ascii="Times New Roman" w:eastAsia="Century Gothic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bCs/>
                <w:iCs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5D271A4F" w14:textId="77777777" w:rsidR="00645CD2" w:rsidRPr="00817884" w:rsidRDefault="00645CD2" w:rsidP="00F33305">
            <w:pPr>
              <w:spacing w:after="0" w:line="240" w:lineRule="auto"/>
              <w:rPr>
                <w:rFonts w:ascii="Times New Roman" w:eastAsia="Century Gothic" w:hAnsi="Times New Roman"/>
                <w:b/>
                <w:bCs/>
                <w:i/>
                <w:iCs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817884">
              <w:rPr>
                <w:rFonts w:ascii="Times New Roman" w:eastAsia="Century Gothic" w:hAnsi="Times New Roman"/>
                <w:bCs/>
                <w:i/>
                <w:iCs/>
                <w:sz w:val="24"/>
                <w:szCs w:val="24"/>
              </w:rPr>
              <w:t>:</w:t>
            </w:r>
            <w:r w:rsidR="00506062" w:rsidRPr="00817884">
              <w:rPr>
                <w:rFonts w:ascii="Times New Roman" w:eastAsia="Century Gothic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06062" w:rsidRPr="00817884">
              <w:rPr>
                <w:rFonts w:ascii="Times New Roman" w:eastAsia="Century Gothic" w:hAnsi="Times New Roman"/>
                <w:bCs/>
                <w:iCs/>
                <w:sz w:val="24"/>
                <w:szCs w:val="24"/>
              </w:rPr>
              <w:t>распознавать и называть двигательное действие</w:t>
            </w:r>
            <w:r w:rsidR="00506062" w:rsidRPr="00817884">
              <w:rPr>
                <w:rFonts w:ascii="Times New Roman" w:eastAsia="Century Gothic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817884" w:rsidRPr="00817884" w14:paraId="51679730" w14:textId="77777777" w:rsidTr="005A39C8">
        <w:trPr>
          <w:trHeight w:val="128"/>
        </w:trPr>
        <w:tc>
          <w:tcPr>
            <w:tcW w:w="3119" w:type="dxa"/>
            <w:shd w:val="clear" w:color="auto" w:fill="auto"/>
          </w:tcPr>
          <w:p w14:paraId="091B4BE6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D3C53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выявления места и причины затруднения.</w:t>
            </w:r>
          </w:p>
          <w:p w14:paraId="773B6468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C87F047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19AF6E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26BEE6B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1A6687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801B4A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7B6ED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E56F1BD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884A0C6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3189FD9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2B93274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5D17830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FFCA095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A9311E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ACE468F" w14:textId="77777777" w:rsidR="00115857" w:rsidRPr="00817884" w:rsidRDefault="00FD3C53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мотивации учения детьми, принятия ими целей урока.</w:t>
            </w:r>
          </w:p>
          <w:p w14:paraId="76759CAF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08E362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07D92F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23847E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9E93E5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C5B8F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14C9A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2947DA6" w14:textId="77777777" w:rsidR="004A2064" w:rsidRPr="00817884" w:rsidRDefault="004A2064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5A50AA5" w14:textId="7A0E5FDE" w:rsidR="002274E1" w:rsidRPr="00817884" w:rsidRDefault="00CB7F00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коммуникативное взаимодействие, подводящий диалог.</w:t>
            </w:r>
          </w:p>
          <w:p w14:paraId="27961E68" w14:textId="522AD6F4" w:rsidR="00691407" w:rsidRPr="00817884" w:rsidRDefault="00691407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51933AE" w14:textId="50852C73" w:rsidR="00691407" w:rsidRPr="00817884" w:rsidRDefault="00511FED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-Молодцы! Приступаем к </w:t>
            </w:r>
            <w:proofErr w:type="gram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сложной ,</w:t>
            </w:r>
            <w:proofErr w:type="gram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но очень полезной и интересной работе.</w:t>
            </w:r>
          </w:p>
          <w:p w14:paraId="20072181" w14:textId="56FFB5B3" w:rsidR="00B156B0" w:rsidRPr="00817884" w:rsidRDefault="00B156B0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 ,</w:t>
            </w:r>
            <w:proofErr w:type="spell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направо</w:t>
            </w:r>
            <w:proofErr w:type="gram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!В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обход по залу </w:t>
            </w:r>
            <w:proofErr w:type="spell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шагом,марш!Змейкой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,марш!</w:t>
            </w:r>
          </w:p>
          <w:p w14:paraId="63915290" w14:textId="3D5DEAA6" w:rsidR="00B156B0" w:rsidRPr="00817884" w:rsidRDefault="00B156B0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налево,марш</w:t>
            </w:r>
            <w:proofErr w:type="gram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!Змейкой,марш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</w:t>
            </w:r>
          </w:p>
          <w:p w14:paraId="72E06104" w14:textId="6206E6DB" w:rsidR="00691407" w:rsidRPr="00817884" w:rsidRDefault="00B156B0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Комплекс упражнений </w:t>
            </w:r>
            <w:r w:rsidR="00F92226"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движении </w:t>
            </w: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(приложение……</w:t>
            </w:r>
          </w:p>
          <w:p w14:paraId="24F6C93F" w14:textId="5A150652" w:rsidR="00691407" w:rsidRPr="00817884" w:rsidRDefault="00F92226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Направляющий.на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месте!Класс</w:t>
            </w:r>
            <w:proofErr w:type="gram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,стой!Налево</w:t>
            </w:r>
            <w:proofErr w:type="spellEnd"/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</w:t>
            </w:r>
          </w:p>
          <w:p w14:paraId="73A04D48" w14:textId="7D6EFC5F" w:rsidR="00F92226" w:rsidRPr="00817884" w:rsidRDefault="00F92226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-Вместо беговой разминки мы вспомним и проведем игру</w:t>
            </w:r>
            <w:r w:rsidR="00373DC7" w:rsidRPr="008178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………</w:t>
            </w:r>
          </w:p>
          <w:p w14:paraId="4A362627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A628CE6" w14:textId="77777777" w:rsidR="002274E1" w:rsidRPr="00817884" w:rsidRDefault="00511F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14:paraId="51C40827" w14:textId="77777777" w:rsidR="00511FED" w:rsidRPr="00817884" w:rsidRDefault="00511F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цель урока.</w:t>
            </w:r>
          </w:p>
          <w:p w14:paraId="6879ADA3" w14:textId="6939CB6F" w:rsidR="002274E1" w:rsidRPr="00817884" w:rsidRDefault="00B156B0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 в движении.</w:t>
            </w:r>
          </w:p>
          <w:p w14:paraId="1F072E84" w14:textId="77777777" w:rsidR="002274E1" w:rsidRPr="00817884" w:rsidRDefault="002274E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051CC" w14:textId="77777777" w:rsidR="002274E1" w:rsidRPr="00817884" w:rsidRDefault="002274E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EE2C4" w14:textId="77777777" w:rsidR="002274E1" w:rsidRPr="00817884" w:rsidRDefault="002274E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E4329" w14:textId="77777777" w:rsidR="002274E1" w:rsidRPr="00817884" w:rsidRDefault="002274E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33A16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82EB1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1407D5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7D2D75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458206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99F394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23A14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1AC56B" w14:textId="77777777" w:rsidR="001F0FE7" w:rsidRPr="00817884" w:rsidRDefault="001F0FE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45D88" w14:textId="77777777" w:rsidR="001F0FE7" w:rsidRPr="00817884" w:rsidRDefault="001F0FE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550512" w14:textId="77777777" w:rsidR="00981011" w:rsidRPr="00817884" w:rsidRDefault="00981011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699A3C75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D0E35AF" w14:textId="77777777" w:rsidR="00CE6450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="00CE6450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52E6AF8" w14:textId="6EB9F431" w:rsidR="00115857" w:rsidRPr="00817884" w:rsidRDefault="00F92226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самоконтроль.</w:t>
            </w:r>
          </w:p>
          <w:p w14:paraId="13AED83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пользоваться</w:t>
            </w:r>
            <w:proofErr w:type="spellEnd"/>
            <w:proofErr w:type="gramEnd"/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накопленными </w:t>
            </w:r>
            <w:proofErr w:type="spellStart"/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знаниями;ориентироваться</w:t>
            </w:r>
            <w:proofErr w:type="spellEnd"/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своей системе </w:t>
            </w:r>
            <w:proofErr w:type="spellStart"/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знаний:находить</w:t>
            </w:r>
            <w:proofErr w:type="spellEnd"/>
            <w:r w:rsidR="00B156B0"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закономерности.</w:t>
            </w:r>
          </w:p>
          <w:p w14:paraId="60CA7140" w14:textId="7147A5C2" w:rsidR="00B156B0" w:rsidRPr="00817884" w:rsidRDefault="00B156B0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Личностные:осознание</w:t>
            </w:r>
            <w:proofErr w:type="spellEnd"/>
            <w:r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трудностей и стремление к их преодолению.</w:t>
            </w:r>
          </w:p>
        </w:tc>
      </w:tr>
      <w:tr w:rsidR="00817884" w:rsidRPr="00817884" w14:paraId="7839180C" w14:textId="77777777" w:rsidTr="005A39C8">
        <w:trPr>
          <w:trHeight w:val="128"/>
        </w:trPr>
        <w:tc>
          <w:tcPr>
            <w:tcW w:w="3119" w:type="dxa"/>
            <w:shd w:val="clear" w:color="auto" w:fill="auto"/>
          </w:tcPr>
          <w:p w14:paraId="0E1FFEB5" w14:textId="77777777" w:rsidR="00115857" w:rsidRPr="00817884" w:rsidRDefault="00FD3C53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 построения проекта выхода из затруднения.</w:t>
            </w:r>
          </w:p>
        </w:tc>
        <w:tc>
          <w:tcPr>
            <w:tcW w:w="3119" w:type="dxa"/>
            <w:shd w:val="clear" w:color="auto" w:fill="auto"/>
          </w:tcPr>
          <w:p w14:paraId="7C7B194D" w14:textId="77777777" w:rsidR="00115857" w:rsidRPr="00817884" w:rsidRDefault="00FD3C53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целенаправленную деятельность.</w:t>
            </w:r>
          </w:p>
        </w:tc>
        <w:tc>
          <w:tcPr>
            <w:tcW w:w="3260" w:type="dxa"/>
            <w:shd w:val="clear" w:color="auto" w:fill="auto"/>
          </w:tcPr>
          <w:p w14:paraId="19869DFB" w14:textId="77777777" w:rsidR="00115857" w:rsidRPr="00817884" w:rsidRDefault="00511F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 игра!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в шеренгу становись!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Направо!</w:t>
            </w:r>
          </w:p>
          <w:p w14:paraId="5C67552A" w14:textId="77777777" w:rsidR="00511FED" w:rsidRPr="00817884" w:rsidRDefault="00511F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обход налево за направляющим шагом марш!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Начиная с направляющего берем гимнастическую скакалку и несем ее в правой руке.</w:t>
            </w:r>
          </w:p>
          <w:p w14:paraId="033B01D4" w14:textId="77777777" w:rsidR="00511FED" w:rsidRPr="00817884" w:rsidRDefault="00511F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-Через центр в колонну по три марш!</w:t>
            </w:r>
          </w:p>
          <w:p w14:paraId="09C1E621" w14:textId="77777777" w:rsidR="00511FED" w:rsidRPr="00817884" w:rsidRDefault="00C718ED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-Класс</w:t>
            </w:r>
            <w:r w:rsidR="00511F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F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стой,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F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раз,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F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два.</w:t>
            </w:r>
            <w:r w:rsidR="00017F08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F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скакалку.</w:t>
            </w:r>
          </w:p>
          <w:p w14:paraId="6EA637BC" w14:textId="77777777" w:rsidR="00017F08" w:rsidRPr="00817884" w:rsidRDefault="00017F08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-Выполним комплекс общеразви</w:t>
            </w:r>
            <w:r w:rsidR="00C718E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упражнений со скакалкой (приложение)</w:t>
            </w:r>
          </w:p>
        </w:tc>
        <w:tc>
          <w:tcPr>
            <w:tcW w:w="2835" w:type="dxa"/>
            <w:shd w:val="clear" w:color="auto" w:fill="auto"/>
          </w:tcPr>
          <w:p w14:paraId="79B51D85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  <w:p w14:paraId="1EA4E46E" w14:textId="77777777" w:rsidR="00115857" w:rsidRPr="00817884" w:rsidRDefault="00F92226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Выполняют упражнения со скакалкой.</w:t>
            </w:r>
          </w:p>
          <w:p w14:paraId="343A8083" w14:textId="0BAF3F67" w:rsidR="00C5735E" w:rsidRPr="00817884" w:rsidRDefault="00C5735E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Открывают новые для себя упражнения.</w:t>
            </w:r>
          </w:p>
        </w:tc>
        <w:tc>
          <w:tcPr>
            <w:tcW w:w="3969" w:type="dxa"/>
            <w:shd w:val="clear" w:color="auto" w:fill="auto"/>
          </w:tcPr>
          <w:p w14:paraId="4992BD66" w14:textId="77777777" w:rsidR="00115857" w:rsidRPr="00817884" w:rsidRDefault="00F92226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Личностные:осознание</w:t>
            </w:r>
            <w:proofErr w:type="spellEnd"/>
            <w:proofErr w:type="gram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трудностей и стремление к их преодолению.</w:t>
            </w:r>
          </w:p>
          <w:p w14:paraId="4360EB8B" w14:textId="17807101" w:rsidR="00F92226" w:rsidRPr="00817884" w:rsidRDefault="00F92226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Коммуникативные:готовность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адекватно реагировать на нужды </w:t>
            </w: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других,в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частности оказывать </w:t>
            </w:r>
            <w:r w:rsidR="00C5735E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помощь и эмоциональную поддержку партнерам в процессе достижения общей цели совместной </w:t>
            </w:r>
            <w:proofErr w:type="spellStart"/>
            <w:r w:rsidR="00C5735E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деятельноти</w:t>
            </w:r>
            <w:proofErr w:type="spellEnd"/>
            <w:r w:rsidR="00C5735E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7884" w:rsidRPr="00817884" w14:paraId="3D724698" w14:textId="77777777" w:rsidTr="005A39C8">
        <w:trPr>
          <w:trHeight w:val="128"/>
        </w:trPr>
        <w:tc>
          <w:tcPr>
            <w:tcW w:w="3119" w:type="dxa"/>
            <w:shd w:val="clear" w:color="auto" w:fill="auto"/>
          </w:tcPr>
          <w:p w14:paraId="415C7B6C" w14:textId="77777777" w:rsidR="00115857" w:rsidRPr="00817884" w:rsidRDefault="00FD3C53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3119" w:type="dxa"/>
            <w:shd w:val="clear" w:color="auto" w:fill="auto"/>
          </w:tcPr>
          <w:p w14:paraId="13F7A9D7" w14:textId="77777777" w:rsidR="00115857" w:rsidRPr="00817884" w:rsidRDefault="00FD3C53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самостоятельной работы учащихся с источниками информации по поиску нового знания. Поиск новых знаний.</w:t>
            </w:r>
          </w:p>
        </w:tc>
        <w:tc>
          <w:tcPr>
            <w:tcW w:w="3260" w:type="dxa"/>
            <w:shd w:val="clear" w:color="auto" w:fill="auto"/>
          </w:tcPr>
          <w:p w14:paraId="1F3B5B26" w14:textId="77777777" w:rsidR="00115857" w:rsidRPr="00817884" w:rsidRDefault="00D239B2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Организует практическую работу. Дает инструкцию по проведению.</w:t>
            </w:r>
          </w:p>
          <w:p w14:paraId="43248391" w14:textId="77777777" w:rsidR="00017F08" w:rsidRPr="00817884" w:rsidRDefault="00017F08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-Прежде чем приступить к прыжкам через скакалку давайте вспомним:</w:t>
            </w:r>
          </w:p>
          <w:p w14:paraId="6AD82571" w14:textId="77777777" w:rsidR="00017F08" w:rsidRPr="00817884" w:rsidRDefault="00017F08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-вращение скакалки производится кистями слегка согнутых рук или круговыми вращениями руками.</w:t>
            </w:r>
          </w:p>
          <w:p w14:paraId="0121631B" w14:textId="77777777" w:rsidR="00017F08" w:rsidRPr="00817884" w:rsidRDefault="00017F08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-выполняя </w:t>
            </w:r>
            <w:proofErr w:type="spellStart"/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прыжки,туловище</w:t>
            </w:r>
            <w:proofErr w:type="spellEnd"/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следует держать выпрямленным или сильно наклонить вперед?</w:t>
            </w:r>
          </w:p>
          <w:p w14:paraId="78E3AA71" w14:textId="77777777" w:rsidR="00017F08" w:rsidRPr="00817884" w:rsidRDefault="00017F08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_при прыжках колени и бедра следует поднимать слишком высоко или достаточно немного отрывать ноги от земли?</w:t>
            </w:r>
          </w:p>
          <w:p w14:paraId="510EB4A0" w14:textId="77777777" w:rsidR="00017F08" w:rsidRPr="00817884" w:rsidRDefault="00017F08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lastRenderedPageBreak/>
              <w:t xml:space="preserve">-надо добиваться мягкого выполнения прыжков или </w:t>
            </w: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топ</w:t>
            </w:r>
            <w:r w:rsidR="00C718ED" w:rsidRPr="00817884">
              <w:rPr>
                <w:rFonts w:ascii="Times New Roman" w:eastAsia="Century Gothic" w:hAnsi="Times New Roman"/>
                <w:sz w:val="24"/>
                <w:szCs w:val="24"/>
              </w:rPr>
              <w:t>т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аться ?</w:t>
            </w:r>
            <w:proofErr w:type="gramEnd"/>
          </w:p>
          <w:p w14:paraId="08230327" w14:textId="77777777" w:rsidR="0013443C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-Работать будем следующим </w:t>
            </w:r>
            <w:proofErr w:type="spellStart"/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образом:мы</w:t>
            </w:r>
            <w:proofErr w:type="spellEnd"/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разделимся на 2 отделения и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поочереди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будем выполнять задания.1 отделение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работает,второе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отдыхаетна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скамейке,затем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смена.</w:t>
            </w:r>
          </w:p>
          <w:p w14:paraId="493B691A" w14:textId="77777777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1</w:t>
            </w: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задание:выполняем</w:t>
            </w:r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прыжки на 2 ногах с вращением скакалки вперед.</w:t>
            </w:r>
          </w:p>
          <w:p w14:paraId="12BEF1E1" w14:textId="24B8BA1B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2</w:t>
            </w: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задание:выполняем</w:t>
            </w:r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прыжки на 2 ногах на месте с вращением скакалки назад.</w:t>
            </w:r>
          </w:p>
          <w:p w14:paraId="34860D66" w14:textId="0B1C9479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задание:прыжки</w:t>
            </w:r>
            <w:proofErr w:type="spellEnd"/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,ноги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скрестно,вращая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скакалку вперед.(показ учителем).</w:t>
            </w:r>
          </w:p>
          <w:p w14:paraId="2E131642" w14:textId="6278A7F8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4 задание: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прыжки на одной ноге с вращением скакалки вперед.</w:t>
            </w:r>
          </w:p>
          <w:p w14:paraId="4731A04B" w14:textId="08103397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-Скакалки убрали.</w:t>
            </w:r>
          </w:p>
          <w:p w14:paraId="7097EFA2" w14:textId="49D0AFE8" w:rsidR="00E277AF" w:rsidRPr="00817884" w:rsidRDefault="00E277A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-Класс,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в шеренгу становись</w:t>
            </w:r>
            <w:r w:rsidR="0069414D" w:rsidRPr="00817884">
              <w:rPr>
                <w:rFonts w:ascii="Times New Roman" w:eastAsia="Century Gothic" w:hAnsi="Times New Roman"/>
                <w:sz w:val="24"/>
                <w:szCs w:val="24"/>
              </w:rPr>
              <w:t>!</w:t>
            </w:r>
          </w:p>
          <w:p w14:paraId="6C75E50F" w14:textId="08758497" w:rsidR="00373DC7" w:rsidRPr="00817884" w:rsidRDefault="00373DC7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-В начале урока мы </w:t>
            </w:r>
            <w:proofErr w:type="spellStart"/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говорили,что</w:t>
            </w:r>
            <w:proofErr w:type="spellEnd"/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через скакалку можно не только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прыгать,нос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ней можно и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играть.Сейчас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мы сыграем в игру «Ручеек».</w:t>
            </w:r>
          </w:p>
          <w:p w14:paraId="1F6C48A2" w14:textId="1111A65A" w:rsidR="00373DC7" w:rsidRPr="00817884" w:rsidRDefault="00373DC7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1номера-одна команда</w:t>
            </w:r>
          </w:p>
          <w:p w14:paraId="6D2795B2" w14:textId="7548BC2A" w:rsidR="00373DC7" w:rsidRPr="00817884" w:rsidRDefault="00373DC7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2номера-другая </w:t>
            </w:r>
            <w:proofErr w:type="spellStart"/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команда.Команды</w:t>
            </w:r>
            <w:proofErr w:type="spellEnd"/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строятся в колонну по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одному,на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расстоянии 1 шага друг от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друга.Два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первых игрока из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lastRenderedPageBreak/>
              <w:t>команды-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водящие.Они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берут за концы скакалку и проносят под ногами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детей.Участники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перепрыгивают через скакалку заданным способ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>а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ми разворачиваются кругом.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Далее водящие проносят скакалку в обратном направлении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, выигрывает </w:t>
            </w:r>
            <w:proofErr w:type="gramStart"/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>команда ,первой</w:t>
            </w:r>
            <w:proofErr w:type="gramEnd"/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выполнившая задание. Задания:</w:t>
            </w:r>
          </w:p>
          <w:p w14:paraId="353C2C6D" w14:textId="040EDCE0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Перепрыгнуть на двух ногах</w:t>
            </w:r>
          </w:p>
          <w:p w14:paraId="493C326D" w14:textId="48835995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Перепрыгнуть спиной</w:t>
            </w:r>
          </w:p>
          <w:p w14:paraId="1C2DC6BC" w14:textId="3D9E58B6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Перепрыгнуть на левой ноге, на правой</w:t>
            </w:r>
          </w:p>
          <w:p w14:paraId="433EB715" w14:textId="5D3C43F1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Перепрыгнуть ,ноги</w:t>
            </w:r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скрестно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.</w:t>
            </w:r>
          </w:p>
          <w:p w14:paraId="6C075ECD" w14:textId="7EBE11E2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Выполнить сед в глубокий присед</w:t>
            </w:r>
          </w:p>
          <w:p w14:paraId="7E1465E0" w14:textId="6C7EAD43" w:rsidR="00BF48C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Перепрыгнуть с поворотом.</w:t>
            </w:r>
          </w:p>
          <w:p w14:paraId="3C344201" w14:textId="5B077D7E" w:rsidR="00E277AF" w:rsidRPr="00817884" w:rsidRDefault="00BF48CF" w:rsidP="00F33305">
            <w:pPr>
              <w:spacing w:after="0" w:line="240" w:lineRule="auto"/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Подвеление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итогов игры. </w:t>
            </w:r>
            <w:proofErr w:type="spell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Команда,набравшая</w:t>
            </w:r>
            <w:proofErr w:type="spell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большее количество очков победила.</w:t>
            </w:r>
          </w:p>
        </w:tc>
        <w:tc>
          <w:tcPr>
            <w:tcW w:w="2835" w:type="dxa"/>
            <w:shd w:val="clear" w:color="auto" w:fill="auto"/>
          </w:tcPr>
          <w:p w14:paraId="1503CA58" w14:textId="77777777" w:rsidR="00115857" w:rsidRPr="00817884" w:rsidRDefault="00C5735E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lastRenderedPageBreak/>
              <w:t>Ответы детей.</w:t>
            </w:r>
          </w:p>
          <w:p w14:paraId="4B4D4EA8" w14:textId="7005A98C" w:rsidR="00C5735E" w:rsidRPr="00817884" w:rsidRDefault="00C5735E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Используют полученные знания и навыки для выполнения задания.</w:t>
            </w:r>
          </w:p>
          <w:p w14:paraId="24464816" w14:textId="06207F55" w:rsidR="00E277AF" w:rsidRPr="00817884" w:rsidRDefault="00E277AF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Посменно выполняют задан</w:t>
            </w:r>
            <w:r w:rsidR="00BF48CF" w:rsidRPr="00817884">
              <w:rPr>
                <w:rFonts w:ascii="Times New Roman" w:eastAsia="Century Gothic" w:hAnsi="Times New Roman"/>
                <w:sz w:val="24"/>
                <w:szCs w:val="24"/>
              </w:rPr>
              <w:t>и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я.</w:t>
            </w:r>
          </w:p>
          <w:p w14:paraId="3BD4FF13" w14:textId="08FF758D" w:rsidR="00C5735E" w:rsidRPr="00817884" w:rsidRDefault="00C5735E" w:rsidP="00F33305">
            <w:pPr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60B9782" w14:textId="369695D9" w:rsidR="00C5735E" w:rsidRPr="00817884" w:rsidRDefault="00C5735E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Познавательные:выделение</w:t>
            </w:r>
            <w:proofErr w:type="spellEnd"/>
            <w:proofErr w:type="gram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необходимой </w:t>
            </w: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информации,структуирование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</w:t>
            </w:r>
            <w:r w:rsidR="00E277AF"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C032B44" w14:textId="77777777" w:rsidR="00C5735E" w:rsidRPr="00817884" w:rsidRDefault="00C5735E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A8D42A" w14:textId="77777777" w:rsidR="00C5735E" w:rsidRPr="00817884" w:rsidRDefault="00C5735E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91462E" w14:textId="109F91CB" w:rsidR="00115857" w:rsidRPr="00817884" w:rsidRDefault="00C5735E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Личностные:проявляют</w:t>
            </w:r>
            <w:proofErr w:type="spellEnd"/>
            <w:proofErr w:type="gram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дисциплинированность,трудолюбие,упорство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достижении поставленной цели.</w:t>
            </w:r>
          </w:p>
          <w:p w14:paraId="5AF785FE" w14:textId="77777777" w:rsidR="00C5735E" w:rsidRPr="00817884" w:rsidRDefault="00C5735E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Регулятивные:контроль</w:t>
            </w:r>
            <w:proofErr w:type="spellEnd"/>
            <w:proofErr w:type="gram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своих </w:t>
            </w: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действий,самоконтроль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54A4627" w14:textId="44BA81C3" w:rsidR="00A8058F" w:rsidRPr="00817884" w:rsidRDefault="00A8058F" w:rsidP="00F333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Коммуникативные6планирование </w:t>
            </w:r>
            <w:proofErr w:type="spellStart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сотрудничества,разрешение</w:t>
            </w:r>
            <w:proofErr w:type="spellEnd"/>
            <w:r w:rsidRPr="00817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конфликтов.</w:t>
            </w:r>
          </w:p>
        </w:tc>
      </w:tr>
      <w:tr w:rsidR="00817884" w:rsidRPr="00817884" w14:paraId="64DF820B" w14:textId="77777777" w:rsidTr="005A39C8">
        <w:trPr>
          <w:trHeight w:val="70"/>
        </w:trPr>
        <w:tc>
          <w:tcPr>
            <w:tcW w:w="3119" w:type="dxa"/>
            <w:shd w:val="clear" w:color="auto" w:fill="auto"/>
          </w:tcPr>
          <w:p w14:paraId="640B1BF2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3D52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 включения в систему знаний, </w:t>
            </w:r>
            <w:proofErr w:type="gramStart"/>
            <w:r w:rsidR="00B13D52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повторения 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14:paraId="193BEDE1" w14:textId="77777777" w:rsidR="00115857" w:rsidRPr="00817884" w:rsidRDefault="00115857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197D9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2CB21C5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5DB566A" w14:textId="763496F5" w:rsidR="00115857" w:rsidRPr="00817884" w:rsidRDefault="0069414D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качественную оценку работы класса,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 работы и отдельных учащихся.</w:t>
            </w:r>
          </w:p>
        </w:tc>
        <w:tc>
          <w:tcPr>
            <w:tcW w:w="3260" w:type="dxa"/>
            <w:shd w:val="clear" w:color="auto" w:fill="auto"/>
          </w:tcPr>
          <w:p w14:paraId="65DFCB46" w14:textId="47DB0D13" w:rsidR="00115857" w:rsidRPr="00817884" w:rsidRDefault="00354A16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игру,</w:t>
            </w:r>
            <w:r w:rsidR="00B13D52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эмоцио</w:t>
            </w:r>
            <w:r w:rsidR="00E277A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настрой и обеспечивает мотива</w:t>
            </w:r>
            <w:r w:rsidR="0069414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цию.</w:t>
            </w:r>
          </w:p>
          <w:p w14:paraId="39917E8D" w14:textId="6F94ABF6" w:rsidR="0069414D" w:rsidRPr="00817884" w:rsidRDefault="0069414D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-Сейчас я вас познакомлю с игрой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называется «Салки со скакалкой».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игры необходимо 2 водящих.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держатся за концы скакалки.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остальные разбегаются по залу.</w:t>
            </w:r>
            <w:r w:rsidR="00BF48CF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сигналу водящие стараются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догнать кого-либо из </w:t>
            </w:r>
            <w:proofErr w:type="gramStart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игроков .при</w:t>
            </w:r>
            <w:proofErr w:type="gramEnd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отцепляться от скакалки </w:t>
            </w:r>
            <w:proofErr w:type="spellStart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нельзя.Когда</w:t>
            </w:r>
            <w:proofErr w:type="spellEnd"/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44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водящему удается осалить кого-нибудь ,то он заменяет одного из водящих </w:t>
            </w:r>
            <w:proofErr w:type="spellStart"/>
            <w:r w:rsidR="00CA244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того,кто</w:t>
            </w:r>
            <w:proofErr w:type="spellEnd"/>
            <w:r w:rsidR="00CA244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дольше водил.</w:t>
            </w:r>
          </w:p>
          <w:p w14:paraId="55863969" w14:textId="496637CB" w:rsidR="00354A16" w:rsidRPr="00817884" w:rsidRDefault="00CA244E" w:rsidP="00F33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правила техники безопасности будем соблюдать?</w:t>
            </w:r>
          </w:p>
        </w:tc>
        <w:tc>
          <w:tcPr>
            <w:tcW w:w="2835" w:type="dxa"/>
            <w:shd w:val="clear" w:color="auto" w:fill="auto"/>
          </w:tcPr>
          <w:p w14:paraId="19554A16" w14:textId="365DCB58" w:rsidR="00115857" w:rsidRPr="00817884" w:rsidRDefault="0069414D" w:rsidP="00F3330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играют в подвижную игру.</w:t>
            </w:r>
          </w:p>
        </w:tc>
        <w:tc>
          <w:tcPr>
            <w:tcW w:w="3969" w:type="dxa"/>
            <w:shd w:val="clear" w:color="auto" w:fill="auto"/>
          </w:tcPr>
          <w:p w14:paraId="2104DCE7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Регулятивные: 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</w:t>
            </w:r>
            <w:r w:rsidR="00354A16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инструкцию педагога и четко следуют ей,</w:t>
            </w:r>
            <w:r w:rsidR="00F50DF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A16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 в процессе участия в игре,</w:t>
            </w:r>
            <w:r w:rsidR="00F50DF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A16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</w:t>
            </w:r>
            <w:r w:rsidR="00F50DFD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</w:t>
            </w:r>
            <w:r w:rsidR="00354A16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мают</w:t>
            </w:r>
            <w:r w:rsidR="00EE1D23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4472053" w14:textId="77777777" w:rsidR="00EE1D23" w:rsidRPr="00817884" w:rsidRDefault="00EE1D23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выполнения разнообразных физических упражнений.</w:t>
            </w:r>
          </w:p>
          <w:p w14:paraId="7807F8C4" w14:textId="27AFE905" w:rsidR="00EE1D23" w:rsidRPr="00817884" w:rsidRDefault="00EE1D23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</w:tc>
      </w:tr>
      <w:tr w:rsidR="00817884" w:rsidRPr="00817884" w14:paraId="1DB39B85" w14:textId="77777777" w:rsidTr="005A39C8">
        <w:trPr>
          <w:trHeight w:val="6932"/>
        </w:trPr>
        <w:tc>
          <w:tcPr>
            <w:tcW w:w="3119" w:type="dxa"/>
            <w:shd w:val="clear" w:color="auto" w:fill="auto"/>
          </w:tcPr>
          <w:p w14:paraId="6D8CD029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="00981011"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</w:p>
          <w:p w14:paraId="4E1AB1E0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126B750" w14:textId="77777777" w:rsidR="00115857" w:rsidRPr="00817884" w:rsidRDefault="00115857" w:rsidP="00F33305">
            <w:pPr>
              <w:shd w:val="clear" w:color="auto" w:fill="FFFFFF"/>
              <w:tabs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536934" w14:textId="77777777" w:rsidR="00115857" w:rsidRPr="00817884" w:rsidRDefault="00115857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BF7D486" w14:textId="77777777" w:rsidR="00F134E6" w:rsidRPr="00817884" w:rsidRDefault="009221CE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Инициировать рефлексию детей по их собственной деятельности и взаимодействия с учителем и другими детьми в классе.</w:t>
            </w:r>
          </w:p>
        </w:tc>
        <w:tc>
          <w:tcPr>
            <w:tcW w:w="3260" w:type="dxa"/>
            <w:shd w:val="clear" w:color="auto" w:fill="auto"/>
          </w:tcPr>
          <w:p w14:paraId="0DA0CA10" w14:textId="77777777" w:rsidR="009221CE" w:rsidRPr="00817884" w:rsidRDefault="0013443C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Создает ситуацию</w:t>
            </w:r>
            <w:r w:rsidR="009221CE"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связанную с приятными эмоциями, чувс</w:t>
            </w:r>
            <w:r w:rsidR="00EE7225"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твом удовлетворения от работы </w:t>
            </w:r>
            <w:r w:rsidR="009221CE"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ощущением собственной </w:t>
            </w:r>
            <w:r w:rsidR="00EE7225"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компетентности, самоуважения. Дети построились в шеренгу.</w:t>
            </w:r>
          </w:p>
          <w:p w14:paraId="6C746FD2" w14:textId="77777777" w:rsidR="00E72505" w:rsidRPr="00817884" w:rsidRDefault="00F134E6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Проводит беседу по вопросам:</w:t>
            </w:r>
          </w:p>
          <w:p w14:paraId="49F2CB57" w14:textId="77777777" w:rsidR="00E72505" w:rsidRPr="00817884" w:rsidRDefault="0013443C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Как вы себя чувствуете?</w:t>
            </w:r>
          </w:p>
          <w:p w14:paraId="026FB2C8" w14:textId="77777777" w:rsidR="00EE7225" w:rsidRPr="00817884" w:rsidRDefault="00EE7225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Если вы полны сил и энергии попрыгайте на месте 5 раз, если вы устали – присядьте.</w:t>
            </w:r>
          </w:p>
          <w:p w14:paraId="122A64E5" w14:textId="77777777" w:rsidR="0013443C" w:rsidRPr="00817884" w:rsidRDefault="0013443C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Какое у вас настроение?</w:t>
            </w:r>
          </w:p>
          <w:p w14:paraId="4498D1E9" w14:textId="2F5679AB" w:rsidR="00CA244E" w:rsidRPr="00817884" w:rsidRDefault="00EE7225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Если весело</w:t>
            </w:r>
            <w:r w:rsidR="0013443C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е -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помашите </w:t>
            </w: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руками,  </w:t>
            </w:r>
            <w:r w:rsidR="0013443C" w:rsidRPr="00817884">
              <w:rPr>
                <w:rFonts w:ascii="Times New Roman" w:eastAsia="Century Gothic" w:hAnsi="Times New Roman"/>
                <w:sz w:val="24"/>
                <w:szCs w:val="24"/>
              </w:rPr>
              <w:t>поднятыми</w:t>
            </w:r>
            <w:proofErr w:type="gramEnd"/>
            <w:r w:rsidR="0013443C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вверх, грустное </w:t>
            </w:r>
            <w:r w:rsidR="0013443C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-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спрячьте руки за спину</w:t>
            </w:r>
            <w:r w:rsidR="00CA244E" w:rsidRPr="00817884">
              <w:rPr>
                <w:rFonts w:ascii="Times New Roman" w:eastAsia="Century Gothic" w:hAnsi="Times New Roman"/>
                <w:sz w:val="24"/>
                <w:szCs w:val="24"/>
              </w:rPr>
              <w:t>.</w:t>
            </w:r>
          </w:p>
          <w:p w14:paraId="5CC1867A" w14:textId="6E6B64F7" w:rsidR="00115857" w:rsidRPr="00817884" w:rsidRDefault="00CA244E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-А я всем </w:t>
            </w:r>
            <w:proofErr w:type="gramStart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желаю :</w:t>
            </w:r>
            <w:proofErr w:type="gramEnd"/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«Будьте здоровы!»</w:t>
            </w:r>
            <w:r w:rsidR="00F33305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Урок окончен .До свидания.</w:t>
            </w:r>
          </w:p>
        </w:tc>
        <w:tc>
          <w:tcPr>
            <w:tcW w:w="2835" w:type="dxa"/>
            <w:shd w:val="clear" w:color="auto" w:fill="auto"/>
          </w:tcPr>
          <w:p w14:paraId="0750E1B2" w14:textId="77777777" w:rsidR="00E72505" w:rsidRPr="00817884" w:rsidRDefault="009221CE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Анализируют свою деятельность.</w:t>
            </w:r>
          </w:p>
          <w:p w14:paraId="44EF284E" w14:textId="77777777" w:rsidR="009221CE" w:rsidRPr="00817884" w:rsidRDefault="009221CE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Отвечают на вопросы,</w:t>
            </w:r>
            <w:r w:rsidR="00B13D52" w:rsidRPr="00817884">
              <w:rPr>
                <w:rFonts w:ascii="Times New Roman" w:eastAsia="Century Gothic" w:hAnsi="Times New Roman"/>
                <w:sz w:val="24"/>
                <w:szCs w:val="24"/>
              </w:rPr>
              <w:t xml:space="preserve"> </w:t>
            </w:r>
            <w:r w:rsidRPr="00817884">
              <w:rPr>
                <w:rFonts w:ascii="Times New Roman" w:eastAsia="Century Gothic" w:hAnsi="Times New Roman"/>
                <w:sz w:val="24"/>
                <w:szCs w:val="24"/>
              </w:rPr>
              <w:t>выполняя действия в зависимости от своего ответа.</w:t>
            </w:r>
          </w:p>
        </w:tc>
        <w:tc>
          <w:tcPr>
            <w:tcW w:w="3969" w:type="dxa"/>
            <w:shd w:val="clear" w:color="auto" w:fill="FFFFFF"/>
          </w:tcPr>
          <w:p w14:paraId="25EA0C7B" w14:textId="77777777" w:rsidR="00637BC8" w:rsidRPr="00817884" w:rsidRDefault="005F3CB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="009221C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значение знаний для человека.</w:t>
            </w:r>
          </w:p>
          <w:p w14:paraId="1EEDA3DA" w14:textId="77777777" w:rsidR="005F3CB1" w:rsidRPr="00817884" w:rsidRDefault="005F3CB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221CE" w:rsidRPr="0081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оценивать свои достижения, чувства и эмоции, возникшие в ходе и по окончании работы.</w:t>
            </w:r>
          </w:p>
        </w:tc>
      </w:tr>
      <w:tr w:rsidR="00817884" w:rsidRPr="00817884" w14:paraId="4EA6F217" w14:textId="77777777" w:rsidTr="00F33305">
        <w:trPr>
          <w:trHeight w:val="3247"/>
        </w:trPr>
        <w:tc>
          <w:tcPr>
            <w:tcW w:w="3119" w:type="dxa"/>
            <w:shd w:val="clear" w:color="auto" w:fill="auto"/>
          </w:tcPr>
          <w:p w14:paraId="0E61EF12" w14:textId="77777777" w:rsidR="00981011" w:rsidRPr="00817884" w:rsidRDefault="0098101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81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Ритуал прощания</w:t>
            </w:r>
          </w:p>
        </w:tc>
        <w:tc>
          <w:tcPr>
            <w:tcW w:w="3119" w:type="dxa"/>
            <w:shd w:val="clear" w:color="auto" w:fill="auto"/>
          </w:tcPr>
          <w:p w14:paraId="5E1D5064" w14:textId="77777777" w:rsidR="00981011" w:rsidRPr="00817884" w:rsidRDefault="0098101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5A1F7C7" w14:textId="77777777" w:rsidR="00981011" w:rsidRPr="00817884" w:rsidRDefault="00981011" w:rsidP="00F33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Ребята! Давайте с вами улыбнемся друг другу! На слог «до»- хлопните в ладоши один раз, на слог «</w:t>
            </w:r>
            <w:proofErr w:type="spellStart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сви</w:t>
            </w:r>
            <w:proofErr w:type="spellEnd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– хлопните по плечам соседей, </w:t>
            </w:r>
            <w:proofErr w:type="gramStart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стоящих  слева</w:t>
            </w:r>
            <w:proofErr w:type="gramEnd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справа, на слог «да» - хлопните себя по коленкам, на слог «</w:t>
            </w:r>
            <w:proofErr w:type="spellStart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</w:t>
            </w:r>
            <w:proofErr w:type="spellEnd"/>
            <w:r w:rsidRPr="008178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хлопните два раза в ладоши. Всем спасибо! Занятие окончено.</w:t>
            </w:r>
          </w:p>
        </w:tc>
        <w:tc>
          <w:tcPr>
            <w:tcW w:w="2835" w:type="dxa"/>
            <w:shd w:val="clear" w:color="auto" w:fill="auto"/>
          </w:tcPr>
          <w:p w14:paraId="51AB52E7" w14:textId="77777777" w:rsidR="00981011" w:rsidRPr="00817884" w:rsidRDefault="00981011" w:rsidP="00F33305">
            <w:pPr>
              <w:shd w:val="clear" w:color="auto" w:fill="FFFFFF"/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49837F1" w14:textId="77777777" w:rsidR="00981011" w:rsidRPr="00817884" w:rsidRDefault="00981011" w:rsidP="00F33305">
            <w:pPr>
              <w:pStyle w:val="a7"/>
              <w:shd w:val="clear" w:color="auto" w:fill="F3F3F3"/>
              <w:spacing w:before="0" w:beforeAutospacing="0" w:after="0" w:afterAutospacing="0"/>
              <w:jc w:val="both"/>
            </w:pPr>
          </w:p>
        </w:tc>
      </w:tr>
    </w:tbl>
    <w:p w14:paraId="75A23884" w14:textId="77777777" w:rsidR="00146992" w:rsidRPr="00817884" w:rsidRDefault="00146992" w:rsidP="001469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B5F09D3" w14:textId="77777777" w:rsidR="00146992" w:rsidRPr="00817884" w:rsidRDefault="00146992" w:rsidP="001469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08D6D1" w14:textId="77777777" w:rsidR="00CE6450" w:rsidRPr="00817884" w:rsidRDefault="00CE6450" w:rsidP="00CE6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28"/>
          <w:lang w:eastAsia="ru-RU"/>
        </w:rPr>
      </w:pPr>
    </w:p>
    <w:p w14:paraId="4625F0CF" w14:textId="77777777" w:rsidR="00146992" w:rsidRPr="00817884" w:rsidRDefault="00146992" w:rsidP="0014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9409B8" w14:textId="77777777" w:rsidR="00146992" w:rsidRPr="00817884" w:rsidRDefault="00146992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2245AD7D" w14:textId="77777777" w:rsidR="00146992" w:rsidRPr="00817884" w:rsidRDefault="00146992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661D5F7C" w14:textId="25225627" w:rsidR="00D33616" w:rsidRPr="00817884" w:rsidRDefault="00D33616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314FD436" w14:textId="5E8CDE60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5D3C0302" w14:textId="624C4069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224FF06F" w14:textId="6FC7A890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599A9F23" w14:textId="1BD7E140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43E91E6E" w14:textId="6141350E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1D9D44C9" w14:textId="35649FAC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704E5C5A" w14:textId="0939E4DB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0D0D584A" w14:textId="5400C13C" w:rsidR="00F5336F" w:rsidRPr="00817884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14:paraId="3C01F709" w14:textId="3D9B027B" w:rsidR="00F5336F" w:rsidRDefault="00F5336F" w:rsidP="00146992">
      <w:pPr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sectPr w:rsidR="00F5336F" w:rsidSect="00F333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59"/>
    <w:multiLevelType w:val="multilevel"/>
    <w:tmpl w:val="63C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A602A"/>
    <w:multiLevelType w:val="multilevel"/>
    <w:tmpl w:val="DAE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06F6B"/>
    <w:multiLevelType w:val="hybridMultilevel"/>
    <w:tmpl w:val="28D4BEC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7438F2"/>
    <w:multiLevelType w:val="hybridMultilevel"/>
    <w:tmpl w:val="9564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251C"/>
    <w:multiLevelType w:val="multilevel"/>
    <w:tmpl w:val="B37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70681"/>
    <w:multiLevelType w:val="hybridMultilevel"/>
    <w:tmpl w:val="674E8DE8"/>
    <w:lvl w:ilvl="0" w:tplc="DDBC22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533D58"/>
    <w:multiLevelType w:val="multilevel"/>
    <w:tmpl w:val="390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30654"/>
    <w:multiLevelType w:val="multilevel"/>
    <w:tmpl w:val="03B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7324E"/>
    <w:multiLevelType w:val="multilevel"/>
    <w:tmpl w:val="34D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F5D0A"/>
    <w:multiLevelType w:val="hybridMultilevel"/>
    <w:tmpl w:val="1AFC9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01FDC"/>
    <w:multiLevelType w:val="multilevel"/>
    <w:tmpl w:val="C84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573A8A"/>
    <w:multiLevelType w:val="multilevel"/>
    <w:tmpl w:val="20F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66573B"/>
    <w:multiLevelType w:val="multilevel"/>
    <w:tmpl w:val="819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B4585"/>
    <w:multiLevelType w:val="multilevel"/>
    <w:tmpl w:val="60B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C3115"/>
    <w:multiLevelType w:val="multilevel"/>
    <w:tmpl w:val="5BD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2"/>
    <w:rsid w:val="00017F08"/>
    <w:rsid w:val="000762DC"/>
    <w:rsid w:val="000D4A03"/>
    <w:rsid w:val="00107CA6"/>
    <w:rsid w:val="00115857"/>
    <w:rsid w:val="0013443C"/>
    <w:rsid w:val="00146992"/>
    <w:rsid w:val="00163A50"/>
    <w:rsid w:val="001A5DC1"/>
    <w:rsid w:val="001E7A94"/>
    <w:rsid w:val="001F0FE7"/>
    <w:rsid w:val="002048C8"/>
    <w:rsid w:val="002274E1"/>
    <w:rsid w:val="00302FEB"/>
    <w:rsid w:val="00314E37"/>
    <w:rsid w:val="003412F9"/>
    <w:rsid w:val="00354A16"/>
    <w:rsid w:val="00364A2C"/>
    <w:rsid w:val="00373DC7"/>
    <w:rsid w:val="00424E16"/>
    <w:rsid w:val="00426455"/>
    <w:rsid w:val="00427DAB"/>
    <w:rsid w:val="00486B96"/>
    <w:rsid w:val="004A2064"/>
    <w:rsid w:val="004C6668"/>
    <w:rsid w:val="004F22F6"/>
    <w:rsid w:val="004F5691"/>
    <w:rsid w:val="00506062"/>
    <w:rsid w:val="00511FED"/>
    <w:rsid w:val="00530D0F"/>
    <w:rsid w:val="005537AE"/>
    <w:rsid w:val="00555517"/>
    <w:rsid w:val="00584785"/>
    <w:rsid w:val="005A39C8"/>
    <w:rsid w:val="005C1B52"/>
    <w:rsid w:val="005E1877"/>
    <w:rsid w:val="005F3CB1"/>
    <w:rsid w:val="00627BCA"/>
    <w:rsid w:val="00635B55"/>
    <w:rsid w:val="00637BC8"/>
    <w:rsid w:val="00645CD2"/>
    <w:rsid w:val="0066617B"/>
    <w:rsid w:val="00691407"/>
    <w:rsid w:val="0069414D"/>
    <w:rsid w:val="006B2255"/>
    <w:rsid w:val="006C1195"/>
    <w:rsid w:val="006F14CB"/>
    <w:rsid w:val="0070001F"/>
    <w:rsid w:val="00706E13"/>
    <w:rsid w:val="007517FF"/>
    <w:rsid w:val="007556FA"/>
    <w:rsid w:val="00793029"/>
    <w:rsid w:val="007A0A4F"/>
    <w:rsid w:val="007E10F7"/>
    <w:rsid w:val="007F0D66"/>
    <w:rsid w:val="008127DD"/>
    <w:rsid w:val="00814D0B"/>
    <w:rsid w:val="00815869"/>
    <w:rsid w:val="00817884"/>
    <w:rsid w:val="008A0EE6"/>
    <w:rsid w:val="009221CE"/>
    <w:rsid w:val="00922F14"/>
    <w:rsid w:val="009745E2"/>
    <w:rsid w:val="00981011"/>
    <w:rsid w:val="009824AA"/>
    <w:rsid w:val="0098347E"/>
    <w:rsid w:val="00990C48"/>
    <w:rsid w:val="009B4263"/>
    <w:rsid w:val="009D2129"/>
    <w:rsid w:val="009E4B4D"/>
    <w:rsid w:val="00A13EFE"/>
    <w:rsid w:val="00A6134F"/>
    <w:rsid w:val="00A8058F"/>
    <w:rsid w:val="00AE57C1"/>
    <w:rsid w:val="00B13153"/>
    <w:rsid w:val="00B13D52"/>
    <w:rsid w:val="00B156B0"/>
    <w:rsid w:val="00B15B71"/>
    <w:rsid w:val="00B27C65"/>
    <w:rsid w:val="00B76BE6"/>
    <w:rsid w:val="00BD10F2"/>
    <w:rsid w:val="00BF48CF"/>
    <w:rsid w:val="00BF759E"/>
    <w:rsid w:val="00BF784A"/>
    <w:rsid w:val="00C34179"/>
    <w:rsid w:val="00C50519"/>
    <w:rsid w:val="00C5735E"/>
    <w:rsid w:val="00C718ED"/>
    <w:rsid w:val="00CA244E"/>
    <w:rsid w:val="00CB7F00"/>
    <w:rsid w:val="00CE6450"/>
    <w:rsid w:val="00CF3DBC"/>
    <w:rsid w:val="00D15A7B"/>
    <w:rsid w:val="00D239B2"/>
    <w:rsid w:val="00D33616"/>
    <w:rsid w:val="00D659AE"/>
    <w:rsid w:val="00DD1CE6"/>
    <w:rsid w:val="00DE5CA2"/>
    <w:rsid w:val="00E27536"/>
    <w:rsid w:val="00E277AF"/>
    <w:rsid w:val="00E7135B"/>
    <w:rsid w:val="00E72505"/>
    <w:rsid w:val="00E93AB8"/>
    <w:rsid w:val="00EA7481"/>
    <w:rsid w:val="00EB3B24"/>
    <w:rsid w:val="00EC4676"/>
    <w:rsid w:val="00EE1D23"/>
    <w:rsid w:val="00EE5848"/>
    <w:rsid w:val="00EE7225"/>
    <w:rsid w:val="00F076C3"/>
    <w:rsid w:val="00F134E6"/>
    <w:rsid w:val="00F31943"/>
    <w:rsid w:val="00F33305"/>
    <w:rsid w:val="00F334F7"/>
    <w:rsid w:val="00F46987"/>
    <w:rsid w:val="00F50AEC"/>
    <w:rsid w:val="00F50DFD"/>
    <w:rsid w:val="00F522D5"/>
    <w:rsid w:val="00F5336F"/>
    <w:rsid w:val="00F63783"/>
    <w:rsid w:val="00F7577F"/>
    <w:rsid w:val="00F92226"/>
    <w:rsid w:val="00FA4DAF"/>
    <w:rsid w:val="00FD1517"/>
    <w:rsid w:val="00FD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0A9"/>
  <w15:docId w15:val="{B034DE5F-533D-4D39-8FBA-D2BBACC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92"/>
    <w:rPr>
      <w:rFonts w:ascii="Century Gothic" w:eastAsia="Century Gothic" w:hAnsi="Century Gothic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992"/>
    <w:pPr>
      <w:ind w:left="720"/>
      <w:contextualSpacing/>
    </w:pPr>
    <w:rPr>
      <w:rFonts w:ascii="Century Gothic" w:eastAsia="Century Gothic" w:hAnsi="Century Gothic"/>
    </w:rPr>
  </w:style>
  <w:style w:type="paragraph" w:styleId="a5">
    <w:name w:val="No Spacing"/>
    <w:link w:val="a6"/>
    <w:uiPriority w:val="99"/>
    <w:qFormat/>
    <w:rsid w:val="00146992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46992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E2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5F3C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CB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F3CB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CB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F3CB1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A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0A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9409-4E7C-49D7-B081-1A49CB97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2021-11-16T14:40:00Z</cp:lastPrinted>
  <dcterms:created xsi:type="dcterms:W3CDTF">2021-10-27T13:30:00Z</dcterms:created>
  <dcterms:modified xsi:type="dcterms:W3CDTF">2021-11-16T14:43:00Z</dcterms:modified>
</cp:coreProperties>
</file>