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25FF" w14:textId="77777777" w:rsidR="006270FE" w:rsidRDefault="006270FE" w:rsidP="006270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F3205" w14:textId="113947AB" w:rsidR="006270FE" w:rsidRDefault="006270FE" w:rsidP="006270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CBEFCC" wp14:editId="3386DA6E">
            <wp:extent cx="6248172" cy="9048569"/>
            <wp:effectExtent l="0" t="9525" r="0" b="0"/>
            <wp:docPr id="1" name="Рисунок 1" descr="C:\Users\User\Pictures\img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48172" cy="90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0DE3" w14:textId="1FE7C256" w:rsidR="006270FE" w:rsidRDefault="006270FE" w:rsidP="006270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C23CFB" w:rsidRPr="00C23CFB" w14:paraId="4C815A98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C10C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A8E7" w14:textId="631BF145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Мотин</w:t>
            </w:r>
            <w:r w:rsidR="00443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Евгения Викторовна,  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C23CFB">
              <w:rPr>
                <w:rFonts w:ascii="Times New Roman" w:eastAsia="Calibri" w:hAnsi="Times New Roman" w:cs="Arial"/>
                <w:sz w:val="24"/>
                <w:szCs w:val="24"/>
              </w:rPr>
              <w:t xml:space="preserve"> физической культуры.</w:t>
            </w:r>
          </w:p>
        </w:tc>
      </w:tr>
      <w:tr w:rsidR="00C23CFB" w:rsidRPr="00C23CFB" w14:paraId="018EE5D2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474C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EC6C" w14:textId="7AC86642" w:rsidR="00C23CFB" w:rsidRPr="00C23CFB" w:rsidRDefault="00137E1A" w:rsidP="00C23C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3CFB" w:rsidRPr="00C23CFB" w14:paraId="5BDBE10B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630F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1204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23CFB" w:rsidRPr="00C23CFB" w14:paraId="6CCAA99F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48AD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DAFA" w14:textId="77777777" w:rsidR="00C23CFB" w:rsidRPr="00C23CFB" w:rsidRDefault="00F74878" w:rsidP="00C23C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</w:tr>
      <w:tr w:rsidR="00C23CFB" w:rsidRPr="00C23CFB" w14:paraId="6ACD0419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1BE5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DFA9" w14:textId="77777777" w:rsidR="00C23CFB" w:rsidRPr="00C23CFB" w:rsidRDefault="00F74878" w:rsidP="00C23C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Комплексный.</w:t>
            </w:r>
          </w:p>
        </w:tc>
      </w:tr>
      <w:tr w:rsidR="00C23CFB" w:rsidRPr="00C23CFB" w14:paraId="34C06537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2BA4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1676" w14:textId="77777777" w:rsidR="00C23CFB" w:rsidRPr="00C23CFB" w:rsidRDefault="00F74878" w:rsidP="00C23CF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владения мячом посредством совместных игровых упражнений.</w:t>
            </w:r>
          </w:p>
        </w:tc>
      </w:tr>
      <w:tr w:rsidR="00C23CFB" w:rsidRPr="00C23CFB" w14:paraId="3DFD0D87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B93C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образовательные</w:t>
            </w:r>
          </w:p>
          <w:p w14:paraId="618A0CDC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05D6" w14:textId="517B92F7" w:rsidR="00C23CFB" w:rsidRDefault="00A76CE0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техники передачи мяча.</w:t>
            </w:r>
          </w:p>
          <w:p w14:paraId="07834146" w14:textId="77777777" w:rsidR="00A76CE0" w:rsidRDefault="00A76CE0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развитие специальных физических качеств.</w:t>
            </w:r>
          </w:p>
          <w:p w14:paraId="081C3A81" w14:textId="3A4F73CD" w:rsidR="00A76CE0" w:rsidRPr="00C23CFB" w:rsidRDefault="00A76CE0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морально-волевые качества: самостоятельность, взаимопомощь, организованность.</w:t>
            </w:r>
          </w:p>
        </w:tc>
      </w:tr>
      <w:tr w:rsidR="00C23CFB" w:rsidRPr="00C23CFB" w14:paraId="5E6E24A0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C365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Универсальные </w:t>
            </w: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учебные действия </w:t>
            </w: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BAE2" w14:textId="77777777" w:rsidR="00C23CFB" w:rsidRPr="00C23CFB" w:rsidRDefault="00C23CFB" w:rsidP="00C23CFB">
            <w:pPr>
              <w:spacing w:after="0" w:line="240" w:lineRule="auto"/>
              <w:ind w:left="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получат возможность для формирования регулятивных УУД; адекватно соблюдать правила школьного поведения; принимать и понимать учебные задачи; соотносить свои действия и результаты с заданными образцами, учить формировать элементы самоконтроля.</w:t>
            </w:r>
          </w:p>
        </w:tc>
      </w:tr>
      <w:tr w:rsidR="00C23CFB" w:rsidRPr="00C23CFB" w14:paraId="63A33DB5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F4A1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учебные действия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8A8C" w14:textId="77777777" w:rsidR="00C23CFB" w:rsidRPr="00C23CFB" w:rsidRDefault="00F7487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Распределение ролей и функций при работе в парах, группах.</w:t>
            </w:r>
          </w:p>
          <w:p w14:paraId="2B47F055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3CFB">
              <w:rPr>
                <w:rFonts w:ascii="Times New Roman" w:eastAsia="Calibri" w:hAnsi="Times New Roman" w:cs="Times New Roman"/>
              </w:rPr>
              <w:t>Научатся принимать и соблюдать учебную задачу.</w:t>
            </w:r>
          </w:p>
          <w:p w14:paraId="01DBADB2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3CFB">
              <w:rPr>
                <w:rFonts w:ascii="Times New Roman" w:eastAsia="Calibri" w:hAnsi="Times New Roman" w:cs="Times New Roman"/>
              </w:rPr>
              <w:t>Научатся проводить самооценку, будет развит интерес к способам получений знаний.</w:t>
            </w:r>
          </w:p>
        </w:tc>
      </w:tr>
      <w:tr w:rsidR="00C23CFB" w:rsidRPr="00C23CFB" w14:paraId="624F0DF8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43DE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079" w14:textId="54C021F9" w:rsidR="00C23CFB" w:rsidRPr="00C23CFB" w:rsidRDefault="00F431B3" w:rsidP="00C23CFB">
            <w:pPr>
              <w:spacing w:after="0" w:line="240" w:lineRule="auto"/>
              <w:ind w:left="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ОБЖ.</w:t>
            </w:r>
          </w:p>
        </w:tc>
      </w:tr>
      <w:tr w:rsidR="00C23CFB" w:rsidRPr="00C23CFB" w14:paraId="2BB8EC77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BF09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Инвентарь и оборудование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6AE0" w14:textId="77777777" w:rsidR="00C23CFB" w:rsidRPr="00C23CFB" w:rsidRDefault="00F74878" w:rsidP="00F748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Мячи,свисток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3CFB" w:rsidRPr="00C23CFB" w14:paraId="2176B3B9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69F1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4526" w14:textId="77777777" w:rsidR="00C23CFB" w:rsidRPr="00C23CFB" w:rsidRDefault="00C23CFB" w:rsidP="00C23CFB">
            <w:pPr>
              <w:spacing w:after="0" w:line="240" w:lineRule="auto"/>
              <w:ind w:left="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Фронтальная, групповая, индивидуальная.</w:t>
            </w:r>
          </w:p>
        </w:tc>
      </w:tr>
      <w:tr w:rsidR="00C23CFB" w:rsidRPr="00C23CFB" w14:paraId="65F51B2A" w14:textId="77777777" w:rsidTr="006270FE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8FDB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работы с информацией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A19E" w14:textId="7FADFB32" w:rsidR="00C23CFB" w:rsidRPr="00C23CFB" w:rsidRDefault="00C23CFB" w:rsidP="00C23C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физического воспитания школьников с направлением двигательных способностей.</w:t>
            </w:r>
          </w:p>
        </w:tc>
      </w:tr>
    </w:tbl>
    <w:p w14:paraId="07200256" w14:textId="77777777" w:rsidR="00C23CFB" w:rsidRPr="00C23CFB" w:rsidRDefault="00C23CFB" w:rsidP="00C2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065C2E" w14:textId="77777777" w:rsidR="00C23CFB" w:rsidRPr="00C23CFB" w:rsidRDefault="00C23CFB" w:rsidP="00C23CF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0B40BA" w14:textId="77777777" w:rsidR="00C23CFB" w:rsidRPr="00C23CFB" w:rsidRDefault="00C23CFB" w:rsidP="00C23CF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BF0EB0" w14:textId="77777777" w:rsidR="00C23CFB" w:rsidRPr="00C23CFB" w:rsidRDefault="00C23CFB" w:rsidP="00C23CF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6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4483"/>
        <w:gridCol w:w="3261"/>
        <w:gridCol w:w="4745"/>
      </w:tblGrid>
      <w:tr w:rsidR="00C23CFB" w:rsidRPr="00C23CFB" w14:paraId="26C30803" w14:textId="77777777" w:rsidTr="006441CA">
        <w:tc>
          <w:tcPr>
            <w:tcW w:w="2276" w:type="dxa"/>
          </w:tcPr>
          <w:p w14:paraId="1FA35E2A" w14:textId="77777777" w:rsidR="00C23CFB" w:rsidRPr="00C23CFB" w:rsidRDefault="00C23CFB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83" w:type="dxa"/>
          </w:tcPr>
          <w:p w14:paraId="59603E22" w14:textId="77777777" w:rsidR="00C23CFB" w:rsidRPr="00C23CFB" w:rsidRDefault="00C23CFB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14:paraId="5C3C8620" w14:textId="77777777" w:rsidR="00C23CFB" w:rsidRPr="00C23CFB" w:rsidRDefault="00C23CFB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745" w:type="dxa"/>
          </w:tcPr>
          <w:p w14:paraId="18F2696C" w14:textId="77777777" w:rsidR="00C23CFB" w:rsidRPr="00C23CFB" w:rsidRDefault="00C23CFB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23CFB" w:rsidRPr="00C23CFB" w14:paraId="36CA17AB" w14:textId="77777777" w:rsidTr="006441CA">
        <w:trPr>
          <w:trHeight w:val="1710"/>
        </w:trPr>
        <w:tc>
          <w:tcPr>
            <w:tcW w:w="2276" w:type="dxa"/>
            <w:tcBorders>
              <w:bottom w:val="single" w:sz="4" w:space="0" w:color="auto"/>
            </w:tcBorders>
          </w:tcPr>
          <w:p w14:paraId="23172246" w14:textId="77777777" w:rsidR="00C23CFB" w:rsidRPr="00C23CFB" w:rsidRDefault="007A5C7E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1.Подготовительный</w:t>
            </w:r>
            <w:r w:rsidR="00C23CFB"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момент.</w:t>
            </w:r>
          </w:p>
          <w:p w14:paraId="498AA056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14:paraId="470C53A8" w14:textId="77777777" w:rsidR="00320ACD" w:rsidRDefault="00F74878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Построение. Приветствие.</w:t>
            </w:r>
          </w:p>
          <w:p w14:paraId="6635D2F7" w14:textId="3EF2204F" w:rsidR="00F74878" w:rsidRDefault="00320ACD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F74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Равняйсь, смирно, здравствуйте ребята!</w:t>
            </w:r>
          </w:p>
          <w:p w14:paraId="016E546A" w14:textId="4D79D760" w:rsidR="00117E3F" w:rsidRDefault="00F74878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Построение в шеренгу, строевые упражнения.</w:t>
            </w:r>
          </w:p>
          <w:p w14:paraId="12E26FFD" w14:textId="77777777" w:rsidR="00117E3F" w:rsidRDefault="00117E3F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A7055C1" w14:textId="4879AC2D" w:rsidR="00320ACD" w:rsidRDefault="00320ACD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-Какие разновидности мячей вы знаете?</w:t>
            </w:r>
          </w:p>
          <w:p w14:paraId="7ECF08CB" w14:textId="4AA3FEF7" w:rsidR="00320ACD" w:rsidRDefault="00320ACD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-Какие способы передачи мяча вы знаете?</w:t>
            </w:r>
          </w:p>
          <w:p w14:paraId="10793209" w14:textId="12FA9A52" w:rsidR="00A20A4D" w:rsidRDefault="00A20A4D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-Сегодня на уроке мы отработаем различные способы передачи мяча.</w:t>
            </w:r>
          </w:p>
          <w:p w14:paraId="0EE0CC20" w14:textId="77777777" w:rsidR="00F74878" w:rsidRDefault="00F74878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103A9A3" w14:textId="77777777" w:rsidR="00C23CFB" w:rsidRPr="00C23CFB" w:rsidRDefault="00C23CFB" w:rsidP="00C23C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AC04344" w14:textId="77777777" w:rsidR="00C23CFB" w:rsidRDefault="00320ACD" w:rsidP="00C23C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 актуализацию полученных ранее знаний, основываясь, в том числе и на жизненный опыт.</w:t>
            </w:r>
          </w:p>
          <w:p w14:paraId="32DCE464" w14:textId="77777777" w:rsidR="00A20A4D" w:rsidRDefault="00A20A4D" w:rsidP="00C23C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58067C0" w14:textId="77777777" w:rsidR="00A20A4D" w:rsidRDefault="00A20A4D" w:rsidP="00C23C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48FAD07" w14:textId="7C25DF78" w:rsidR="00A20A4D" w:rsidRPr="00C23CFB" w:rsidRDefault="00A20A4D" w:rsidP="00C23C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14:paraId="76EDC513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  <w:p w14:paraId="1AAE5A72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: самоопределение и принятие цели.</w:t>
            </w:r>
          </w:p>
          <w:p w14:paraId="2DD09AA9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: овладение приемами и навыками общения учащимися</w:t>
            </w: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3CFB" w:rsidRPr="00C23CFB" w14:paraId="509E87F7" w14:textId="77777777" w:rsidTr="006441CA">
        <w:trPr>
          <w:trHeight w:val="225"/>
        </w:trPr>
        <w:tc>
          <w:tcPr>
            <w:tcW w:w="2276" w:type="dxa"/>
            <w:tcBorders>
              <w:top w:val="single" w:sz="4" w:space="0" w:color="auto"/>
            </w:tcBorders>
          </w:tcPr>
          <w:p w14:paraId="01FABF89" w14:textId="263E56A8" w:rsidR="00C23CFB" w:rsidRPr="00C23CFB" w:rsidRDefault="007A5C7E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AF7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работе на основном этапе.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14:paraId="0B929808" w14:textId="77777777" w:rsidR="00C23CFB" w:rsidRPr="001F3C79" w:rsidRDefault="007A5C7E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C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Разминка;</w:t>
            </w:r>
          </w:p>
          <w:p w14:paraId="11DF134C" w14:textId="77777777" w:rsidR="007A5C7E" w:rsidRPr="00117E3F" w:rsidRDefault="007A5C7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7E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ходьба, бег;</w:t>
            </w:r>
          </w:p>
          <w:p w14:paraId="35F41168" w14:textId="77777777" w:rsidR="007A5C7E" w:rsidRPr="00117E3F" w:rsidRDefault="007A5C7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7E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перестроение в 2 шеренги;</w:t>
            </w:r>
          </w:p>
          <w:p w14:paraId="2162A6B3" w14:textId="77777777" w:rsidR="007A5C7E" w:rsidRDefault="007A5C7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</w:t>
            </w:r>
            <w:r w:rsidR="00AF7002">
              <w:rPr>
                <w:rFonts w:ascii="Times New Roman" w:eastAsia="Calibri" w:hAnsi="Times New Roman" w:cs="Times New Roman"/>
                <w:sz w:val="24"/>
                <w:szCs w:val="24"/>
              </w:rPr>
              <w:t>без предметов.</w:t>
            </w:r>
          </w:p>
          <w:p w14:paraId="5FE65554" w14:textId="6DFEA450" w:rsidR="00AF7002" w:rsidRDefault="00AF7002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1.И.П.ноги на ширине плеч наклоны головы влево,</w:t>
            </w:r>
            <w:r w:rsidR="0082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вправо,</w:t>
            </w:r>
            <w:r w:rsidR="0082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вперед,</w:t>
            </w:r>
            <w:r w:rsidR="0082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назад.</w:t>
            </w:r>
          </w:p>
          <w:p w14:paraId="75672961" w14:textId="5CD07CA8" w:rsidR="00AF7002" w:rsidRDefault="00AF7002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2.И.П.ноги на ширине плеч,</w:t>
            </w:r>
            <w:r w:rsidR="0082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 в стороны на1-4 вращение запястий вперед,</w:t>
            </w:r>
            <w:r w:rsidR="0082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5-8-назад.</w:t>
            </w:r>
          </w:p>
          <w:p w14:paraId="5C004CBA" w14:textId="77777777" w:rsidR="00AF7002" w:rsidRDefault="00AF7002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3.И.П.ноги на ширине плеч вращение рук в локтевых суставах.</w:t>
            </w:r>
          </w:p>
          <w:p w14:paraId="25484C53" w14:textId="454B332A" w:rsidR="00AF7002" w:rsidRDefault="00AF7002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4.И.П.руки на поясе наклоны туловища влево</w:t>
            </w:r>
            <w:r w:rsidR="00827FAE">
              <w:rPr>
                <w:rFonts w:ascii="Times New Roman" w:eastAsia="Calibri" w:hAnsi="Times New Roman" w:cs="Times New Roman"/>
                <w:sz w:val="24"/>
                <w:szCs w:val="24"/>
              </w:rPr>
              <w:t>, вправо.</w:t>
            </w:r>
          </w:p>
          <w:p w14:paraId="7C05B004" w14:textId="42A247D7" w:rsidR="00827FAE" w:rsidRDefault="00827FA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5.И.П.наклоны туловища к правой, левой ноге посередине.</w:t>
            </w:r>
          </w:p>
          <w:p w14:paraId="66AAD959" w14:textId="3E7B7DB8" w:rsidR="00827FAE" w:rsidRDefault="00827FA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6.Приседания.</w:t>
            </w:r>
          </w:p>
          <w:p w14:paraId="2292D72F" w14:textId="1D90BBB4" w:rsidR="00827FAE" w:rsidRDefault="00827FA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7.Прыжки на месте.</w:t>
            </w:r>
          </w:p>
          <w:p w14:paraId="6F4CA652" w14:textId="3564EDDB" w:rsidR="00827FAE" w:rsidRPr="00C23CFB" w:rsidRDefault="00827FAE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A9590B9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A48CD9" w14:textId="77777777" w:rsidR="00C23CFB" w:rsidRDefault="00C23CFB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на поставленные вопросы.</w:t>
            </w:r>
          </w:p>
          <w:p w14:paraId="5476BAD9" w14:textId="77777777" w:rsidR="00827FAE" w:rsidRDefault="00827FAE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EE433" w14:textId="77777777" w:rsidR="00827FAE" w:rsidRDefault="00827FAE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DE9A5" w14:textId="0E914829" w:rsidR="00827FAE" w:rsidRPr="00C23CFB" w:rsidRDefault="00827FAE" w:rsidP="00C23C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комплекс упражнений под счет учителя.</w:t>
            </w:r>
          </w:p>
        </w:tc>
        <w:tc>
          <w:tcPr>
            <w:tcW w:w="4745" w:type="dxa"/>
            <w:tcBorders>
              <w:top w:val="single" w:sz="4" w:space="0" w:color="auto"/>
            </w:tcBorders>
          </w:tcPr>
          <w:p w14:paraId="0A5909A7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эмоциями при общении со сверстниками и взрослыми, сохранять </w:t>
            </w:r>
            <w:proofErr w:type="gramStart"/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сдержанность ,рассудительность</w:t>
            </w:r>
            <w:proofErr w:type="gramEnd"/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D413AD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: распознавать и называть двигательные навыки</w:t>
            </w: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7039CAE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дисциплинированность, трудолюбие, упорство в достижении поставленной цели.</w:t>
            </w:r>
          </w:p>
        </w:tc>
      </w:tr>
      <w:tr w:rsidR="00C23CFB" w:rsidRPr="00C23CFB" w14:paraId="6052346B" w14:textId="77777777" w:rsidTr="006441CA">
        <w:tc>
          <w:tcPr>
            <w:tcW w:w="2276" w:type="dxa"/>
          </w:tcPr>
          <w:p w14:paraId="3F3170D5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B67DF1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FAF8AA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4DCEE2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D2F6E1" w14:textId="7A224F6C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2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.Основная </w:t>
            </w: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4483" w:type="dxa"/>
          </w:tcPr>
          <w:p w14:paraId="4D7FC306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12A9A5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6FB28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430A7" w14:textId="77777777" w:rsidR="00882448" w:rsidRDefault="00882448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EA091" w14:textId="77777777" w:rsidR="00913ECF" w:rsidRDefault="00913ECF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B29019" w14:textId="77777777" w:rsidR="00913ECF" w:rsidRDefault="00913ECF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C654A" w14:textId="054EFC7B" w:rsidR="00F31E4B" w:rsidRPr="00FC2A54" w:rsidRDefault="00F31E4B" w:rsidP="00913E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учителем о технике выполнения</w:t>
            </w:r>
            <w:r w:rsidR="00913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 w:rsidR="008446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560202" w14:textId="76343955" w:rsidR="00C23CFB" w:rsidRPr="00FC2A54" w:rsidRDefault="00F31E4B" w:rsidP="00913E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Перестроить обучающихся на пары.</w:t>
            </w:r>
          </w:p>
          <w:p w14:paraId="4038B33F" w14:textId="77777777" w:rsidR="0084462D" w:rsidRDefault="0084462D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33F9D" w14:textId="59C4B925" w:rsidR="00C23CFB" w:rsidRPr="0084462D" w:rsidRDefault="00B14BB4" w:rsidP="00913E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</w:t>
            </w:r>
            <w:r w:rsidR="00A20A4D" w:rsidRPr="008446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мячами:</w:t>
            </w:r>
          </w:p>
          <w:p w14:paraId="77DBC795" w14:textId="68813623" w:rsidR="00A20A4D" w:rsidRPr="00FC2A54" w:rsidRDefault="00A20A4D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-передача мяча двумя руками от груди;</w:t>
            </w:r>
          </w:p>
          <w:p w14:paraId="4006D8DF" w14:textId="12954422" w:rsidR="00A20A4D" w:rsidRPr="00FC2A54" w:rsidRDefault="00A20A4D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-передача мяча с ударом об пол;</w:t>
            </w:r>
          </w:p>
          <w:p w14:paraId="0363957C" w14:textId="6DE606EF" w:rsidR="00F31E4B" w:rsidRPr="00FC2A54" w:rsidRDefault="00F31E4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-из-за головы двумя руками;</w:t>
            </w:r>
          </w:p>
          <w:p w14:paraId="2CA4FD3B" w14:textId="11728812" w:rsidR="00F31E4B" w:rsidRPr="00FC2A54" w:rsidRDefault="00F31E4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-одной рукой</w:t>
            </w:r>
            <w:r w:rsidR="001F3C79"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1DAD761" w14:textId="46CA4829" w:rsidR="001F3C79" w:rsidRPr="00FC2A54" w:rsidRDefault="001F3C79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>-ведение мяча на месте с переводом мяча с руки на руку перед собой.</w:t>
            </w:r>
          </w:p>
          <w:p w14:paraId="16B81BB5" w14:textId="77777777" w:rsidR="00F31E4B" w:rsidRPr="00FC2A54" w:rsidRDefault="00F31E4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C4454" w14:textId="77777777" w:rsidR="00C23CFB" w:rsidRPr="00FC2A54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1361D0" w14:textId="77777777" w:rsidR="00FC2A54" w:rsidRDefault="00FC2A54" w:rsidP="00913E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Подвижная игра «Скороходы султана»</w:t>
            </w:r>
          </w:p>
          <w:p w14:paraId="2898ACE7" w14:textId="77777777" w:rsidR="00FC2A54" w:rsidRDefault="00FC2A54" w:rsidP="00FC2A5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центре площадки выбирают почётное место. Из участников формируются две команды, это скороходы. «Султан» отделяется от остальных играющих и забрасывает мяч как можно дальше. В это время все скороходы, закрыв глаза, тихо стоят и слушают, куда упадёт мяч. Услышав стук мяча о землю, они бегут его искать. Нашедший старается незаметно передать мячик игроку своей команды. Долго держать мяч в руках нельзя. Двигаясь к цели, его одновременно нужно перекидывать друг другу, не давая в руки соперников. Побеждает группа, представитель </w:t>
            </w: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которой первым принесёт «султану» мячик и положит его на почётное место.</w:t>
            </w:r>
          </w:p>
          <w:p w14:paraId="669606E8" w14:textId="591C2A89" w:rsidR="00C23CFB" w:rsidRPr="00FC2A54" w:rsidRDefault="00FC2A54" w:rsidP="00FC2A5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Примечания</w:t>
            </w:r>
            <w:r w:rsidRPr="00FC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Скороходам нельзя подсматривать, поэтому стоит их поставить спиной к тому месту, куда «султан» кидает мяч. Разбегаться и искать снаряд можно только после его отскока. </w:t>
            </w:r>
          </w:p>
          <w:p w14:paraId="2493DB8F" w14:textId="77777777" w:rsidR="00C23CFB" w:rsidRPr="00FC2A54" w:rsidRDefault="00C23CFB" w:rsidP="00C23C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5AB84B" w14:textId="77777777" w:rsidR="00C23CFB" w:rsidRPr="00FC2A54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5CE9B1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E8B06" w14:textId="77777777" w:rsidR="0084462D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6FCE9" w14:textId="1F21134F" w:rsidR="00C23CFB" w:rsidRDefault="00F31E4B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подготовительные упражнения.</w:t>
            </w:r>
          </w:p>
          <w:p w14:paraId="0C195039" w14:textId="0C2038FF" w:rsidR="00F31E4B" w:rsidRDefault="00F31E4B" w:rsidP="007533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правила безопасности при выполнении упражнений</w:t>
            </w:r>
            <w:r w:rsidR="007533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B374A92" w14:textId="1182A00E" w:rsidR="00753369" w:rsidRDefault="00753369" w:rsidP="007533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выполнение товарища с эталоном.</w:t>
            </w:r>
          </w:p>
          <w:p w14:paraId="77376688" w14:textId="77777777" w:rsidR="00753369" w:rsidRDefault="00753369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EC3BF" w14:textId="77777777" w:rsidR="00753369" w:rsidRDefault="00753369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43143" w14:textId="77777777" w:rsidR="0084462D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582CE1" w14:textId="77777777" w:rsidR="0084462D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F24DC" w14:textId="77777777" w:rsidR="0084462D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3A834" w14:textId="77777777" w:rsidR="0084462D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E482B" w14:textId="77777777" w:rsidR="0084462D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2886F" w14:textId="57F92FEE" w:rsidR="0084462D" w:rsidRPr="00C23CFB" w:rsidRDefault="0084462D" w:rsidP="00F31E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игре.</w:t>
            </w:r>
          </w:p>
        </w:tc>
        <w:tc>
          <w:tcPr>
            <w:tcW w:w="4745" w:type="dxa"/>
          </w:tcPr>
          <w:p w14:paraId="1FF3D118" w14:textId="77777777" w:rsidR="00882448" w:rsidRDefault="00882448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A808F9" w14:textId="77777777" w:rsidR="00882448" w:rsidRDefault="00882448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D66317" w14:textId="77777777" w:rsidR="00882448" w:rsidRDefault="00882448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E8C718" w14:textId="066D22A2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определять последовательность промежуточных целей и соответствующих им действий с учетом конечного результата</w:t>
            </w: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32AA31B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C03645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подготовку организма для эффективной работы в основной части урока.</w:t>
            </w:r>
          </w:p>
          <w:p w14:paraId="69EEF1BF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23CFB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эмоциями при общении со сверстниками и взрослыми, сохранять сдержанность.</w:t>
            </w:r>
          </w:p>
          <w:p w14:paraId="0EBD0FD2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14A031" w14:textId="77777777" w:rsidR="00C23CFB" w:rsidRPr="00C23CFB" w:rsidRDefault="00C23CFB" w:rsidP="00C23C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CFB" w:rsidRPr="00C23CFB" w14:paraId="1F8E0E2E" w14:textId="77777777" w:rsidTr="006441CA">
        <w:tc>
          <w:tcPr>
            <w:tcW w:w="2276" w:type="dxa"/>
          </w:tcPr>
          <w:p w14:paraId="44F02473" w14:textId="77777777" w:rsidR="00C23CFB" w:rsidRPr="00C23CFB" w:rsidRDefault="00C23CFB" w:rsidP="00C23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3232C" w14:textId="03773F24" w:rsidR="00C23CFB" w:rsidRPr="00C23CFB" w:rsidRDefault="00C65188" w:rsidP="00C23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753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</w:tc>
        <w:tc>
          <w:tcPr>
            <w:tcW w:w="4483" w:type="dxa"/>
          </w:tcPr>
          <w:p w14:paraId="7C130949" w14:textId="77777777" w:rsidR="00137E1A" w:rsidRDefault="00137E1A" w:rsidP="00C23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1A6BA4" w14:textId="45A926E8" w:rsidR="00137E1A" w:rsidRDefault="00137E1A" w:rsidP="00C23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на уроке мы с вами работали с мячом, а также поиграли в подвижную игру. Все работали хорошо, соблюдали правила и играли честно. А победила у нас дружба.</w:t>
            </w:r>
          </w:p>
          <w:p w14:paraId="6C36AC47" w14:textId="63F83F81" w:rsidR="00120D0A" w:rsidRDefault="00137E1A" w:rsidP="00C23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задание было сложным? С чем справились легко?</w:t>
            </w:r>
          </w:p>
          <w:p w14:paraId="49074835" w14:textId="77777777" w:rsidR="0084462D" w:rsidRDefault="0084462D" w:rsidP="00C23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 итогов. Оценки.</w:t>
            </w:r>
            <w:r w:rsidR="00C6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 за</w:t>
            </w:r>
            <w:proofErr w:type="gramEnd"/>
            <w:r w:rsidR="00C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урок!</w:t>
            </w:r>
          </w:p>
          <w:p w14:paraId="19D30A54" w14:textId="63ECCC9A" w:rsidR="00C65188" w:rsidRPr="00C23CFB" w:rsidRDefault="00C65188" w:rsidP="00C23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выход из зала.</w:t>
            </w:r>
          </w:p>
        </w:tc>
        <w:tc>
          <w:tcPr>
            <w:tcW w:w="3261" w:type="dxa"/>
          </w:tcPr>
          <w:p w14:paraId="503FEB64" w14:textId="0076BBEB" w:rsidR="00C23CFB" w:rsidRPr="00C23CFB" w:rsidRDefault="00C65188" w:rsidP="00C6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эмоциональное состояние на уроке.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14:paraId="317607BA" w14:textId="77777777" w:rsidR="00C23CFB" w:rsidRDefault="00C65188" w:rsidP="00C23C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51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слушать и уважать других, выражать свое мнение.</w:t>
            </w:r>
          </w:p>
          <w:p w14:paraId="5D8C2DD2" w14:textId="5A9ABAD9" w:rsidR="00C65188" w:rsidRDefault="00882448" w:rsidP="00C23C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8824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значение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знаний для человека и принимают его.</w:t>
            </w:r>
          </w:p>
          <w:p w14:paraId="3F3641FB" w14:textId="7CFEFC6E" w:rsidR="00882448" w:rsidRPr="00C65188" w:rsidRDefault="00882448" w:rsidP="00C23C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24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прогнозируют результаты уровня изучаемого материала.</w:t>
            </w:r>
          </w:p>
        </w:tc>
      </w:tr>
    </w:tbl>
    <w:p w14:paraId="3A09114E" w14:textId="77777777" w:rsidR="00C23CFB" w:rsidRPr="00C23CFB" w:rsidRDefault="00C23CFB" w:rsidP="00C23CF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E9BC20" w14:textId="77777777" w:rsidR="007665AE" w:rsidRDefault="007665AE"/>
    <w:sectPr w:rsidR="007665AE" w:rsidSect="00424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5"/>
    <w:rsid w:val="000405F5"/>
    <w:rsid w:val="00117E3F"/>
    <w:rsid w:val="00120D0A"/>
    <w:rsid w:val="00137E1A"/>
    <w:rsid w:val="001F3C79"/>
    <w:rsid w:val="002D05A7"/>
    <w:rsid w:val="00320ACD"/>
    <w:rsid w:val="0040632E"/>
    <w:rsid w:val="004436A7"/>
    <w:rsid w:val="00601359"/>
    <w:rsid w:val="006270FE"/>
    <w:rsid w:val="00753369"/>
    <w:rsid w:val="007665AE"/>
    <w:rsid w:val="007A5C7E"/>
    <w:rsid w:val="00827FAE"/>
    <w:rsid w:val="0084462D"/>
    <w:rsid w:val="00882448"/>
    <w:rsid w:val="008D3F2E"/>
    <w:rsid w:val="00913ECF"/>
    <w:rsid w:val="009220EE"/>
    <w:rsid w:val="009C038D"/>
    <w:rsid w:val="00A20A4D"/>
    <w:rsid w:val="00A76CE0"/>
    <w:rsid w:val="00A84177"/>
    <w:rsid w:val="00AF7002"/>
    <w:rsid w:val="00B14BB4"/>
    <w:rsid w:val="00C23CFB"/>
    <w:rsid w:val="00C65188"/>
    <w:rsid w:val="00CD5232"/>
    <w:rsid w:val="00F31E4B"/>
    <w:rsid w:val="00F431B3"/>
    <w:rsid w:val="00F74878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E4FD"/>
  <w15:chartTrackingRefBased/>
  <w15:docId w15:val="{AD35DE73-A9D0-40ED-8F09-5B0ADEBC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7</cp:revision>
  <cp:lastPrinted>2021-11-16T15:17:00Z</cp:lastPrinted>
  <dcterms:created xsi:type="dcterms:W3CDTF">2021-10-27T13:19:00Z</dcterms:created>
  <dcterms:modified xsi:type="dcterms:W3CDTF">2021-11-16T15:21:00Z</dcterms:modified>
</cp:coreProperties>
</file>