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7" w:rsidRPr="00E11B8E" w:rsidRDefault="00087487" w:rsidP="00087487">
      <w:pPr>
        <w:spacing w:before="120" w:after="120"/>
        <w:jc w:val="center"/>
        <w:rPr>
          <w:color w:val="000000"/>
        </w:rPr>
      </w:pPr>
      <w:r w:rsidRPr="00E11B8E">
        <w:rPr>
          <w:color w:val="000000"/>
        </w:rPr>
        <w:t>Аннотация к рабочей программе дисциплины «Окружающий мир» 3класс.</w:t>
      </w:r>
    </w:p>
    <w:p w:rsidR="00087487" w:rsidRPr="00E11B8E" w:rsidRDefault="00087487" w:rsidP="00087487">
      <w:pPr>
        <w:jc w:val="both"/>
      </w:pPr>
      <w:r w:rsidRPr="00E11B8E">
        <w:t>Программа разработана на основе Федерального государ</w:t>
      </w:r>
      <w:r w:rsidRPr="00E11B8E">
        <w:softHyphen/>
        <w:t>ственного образовательного стандарта начального общего обра</w:t>
      </w:r>
      <w:r w:rsidRPr="00E11B8E">
        <w:softHyphen/>
        <w:t>зования, ООП НОО МБОУ СОШ</w:t>
      </w:r>
      <w:r w:rsidR="00983C18">
        <w:t xml:space="preserve"> пос. Озерки</w:t>
      </w:r>
      <w:r w:rsidRPr="00E11B8E">
        <w:t>, авторской программы Плешакова А.А. ,УМК «Школа России» 3 класс</w:t>
      </w:r>
      <w:r w:rsidR="00983C18">
        <w:t>.</w:t>
      </w:r>
      <w:r w:rsidRPr="00E11B8E">
        <w:tab/>
      </w:r>
    </w:p>
    <w:p w:rsidR="00087487" w:rsidRPr="00E11B8E" w:rsidRDefault="00087487" w:rsidP="00087487">
      <w:pPr>
        <w:ind w:firstLine="708"/>
        <w:jc w:val="both"/>
      </w:pPr>
      <w:r w:rsidRPr="00E11B8E">
        <w:t>В соответствии с у</w:t>
      </w:r>
      <w:r w:rsidR="009E7768">
        <w:t xml:space="preserve">чебным планом школы </w:t>
      </w:r>
      <w:r w:rsidRPr="00E11B8E">
        <w:t>на изучение данной пр</w:t>
      </w:r>
      <w:r>
        <w:t xml:space="preserve">ограммы выделено: 68 ч. </w:t>
      </w:r>
    </w:p>
    <w:p w:rsidR="00087487" w:rsidRPr="00E11B8E" w:rsidRDefault="00087487" w:rsidP="00087487">
      <w:pPr>
        <w:ind w:firstLine="708"/>
        <w:jc w:val="both"/>
      </w:pPr>
      <w:r w:rsidRPr="00E11B8E">
        <w:t>Цели программы:</w:t>
      </w:r>
    </w:p>
    <w:p w:rsidR="00087487" w:rsidRPr="00E11B8E" w:rsidRDefault="00087487" w:rsidP="00087487">
      <w:r>
        <w:t>1. Ф</w:t>
      </w:r>
      <w:r w:rsidRPr="00E11B8E">
        <w:t>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087487" w:rsidRPr="00E11B8E" w:rsidRDefault="00087487" w:rsidP="00087487">
      <w:r>
        <w:t>2. Д</w:t>
      </w:r>
      <w:r w:rsidRPr="00E11B8E">
        <w:t>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087487" w:rsidRDefault="00087487" w:rsidP="00087487">
      <w:r w:rsidRPr="00E11B8E">
        <w:tab/>
        <w:t>Содержание программы</w:t>
      </w:r>
      <w:r>
        <w:t>:</w:t>
      </w:r>
    </w:p>
    <w:p w:rsidR="00983C18" w:rsidRPr="00E11B8E" w:rsidRDefault="00983C18" w:rsidP="00983C18"/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1417"/>
      </w:tblGrid>
      <w:tr w:rsidR="00983C18" w:rsidRPr="00983C18" w:rsidTr="00983C18">
        <w:trPr>
          <w:trHeight w:val="277"/>
        </w:trPr>
        <w:tc>
          <w:tcPr>
            <w:tcW w:w="56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Как устроен мир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8ч</w:t>
            </w:r>
          </w:p>
        </w:tc>
      </w:tr>
      <w:tr w:rsidR="00983C18" w:rsidRPr="00983C18" w:rsidTr="00983C18">
        <w:tc>
          <w:tcPr>
            <w:tcW w:w="568" w:type="dxa"/>
          </w:tcPr>
          <w:p w:rsidR="00983C18" w:rsidRPr="00983C18" w:rsidRDefault="00983C18" w:rsidP="00983C18">
            <w:pPr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 удивительная природа </w:t>
            </w:r>
          </w:p>
        </w:tc>
        <w:tc>
          <w:tcPr>
            <w:tcW w:w="1417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19ч</w:t>
            </w:r>
          </w:p>
        </w:tc>
      </w:tr>
      <w:tr w:rsidR="00983C18" w:rsidRPr="00983C18" w:rsidTr="00983C18">
        <w:tc>
          <w:tcPr>
            <w:tcW w:w="568" w:type="dxa"/>
          </w:tcPr>
          <w:p w:rsidR="00983C18" w:rsidRPr="00983C18" w:rsidRDefault="00983C18" w:rsidP="00983C18">
            <w:pPr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Мы и наше здоровье </w:t>
            </w:r>
          </w:p>
        </w:tc>
        <w:tc>
          <w:tcPr>
            <w:tcW w:w="1417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9ч</w:t>
            </w:r>
          </w:p>
        </w:tc>
      </w:tr>
      <w:tr w:rsidR="00983C18" w:rsidRPr="00983C18" w:rsidTr="00983C18">
        <w:tc>
          <w:tcPr>
            <w:tcW w:w="568" w:type="dxa"/>
          </w:tcPr>
          <w:p w:rsidR="00983C18" w:rsidRPr="00983C18" w:rsidRDefault="00983C18" w:rsidP="00983C18">
            <w:pPr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Наша безопасность </w:t>
            </w:r>
          </w:p>
        </w:tc>
        <w:tc>
          <w:tcPr>
            <w:tcW w:w="1417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8ч</w:t>
            </w:r>
          </w:p>
        </w:tc>
      </w:tr>
      <w:tr w:rsidR="00983C18" w:rsidRPr="00983C18" w:rsidTr="00983C18">
        <w:tc>
          <w:tcPr>
            <w:tcW w:w="568" w:type="dxa"/>
          </w:tcPr>
          <w:p w:rsidR="00983C18" w:rsidRPr="00983C18" w:rsidRDefault="00983C18" w:rsidP="00983C18">
            <w:pPr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Чему учит экономика </w:t>
            </w:r>
          </w:p>
        </w:tc>
        <w:tc>
          <w:tcPr>
            <w:tcW w:w="1417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12ч</w:t>
            </w:r>
          </w:p>
        </w:tc>
      </w:tr>
      <w:tr w:rsidR="00983C18" w:rsidRPr="00983C18" w:rsidTr="00983C18">
        <w:tc>
          <w:tcPr>
            <w:tcW w:w="568" w:type="dxa"/>
          </w:tcPr>
          <w:p w:rsidR="00983C18" w:rsidRPr="00983C18" w:rsidRDefault="00983C18" w:rsidP="00983C18">
            <w:pPr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Путешествие по городам и странам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10ч</w:t>
            </w:r>
          </w:p>
        </w:tc>
      </w:tr>
      <w:tr w:rsidR="00983C18" w:rsidRPr="00983C18" w:rsidTr="00983C18">
        <w:tc>
          <w:tcPr>
            <w:tcW w:w="568" w:type="dxa"/>
          </w:tcPr>
          <w:p w:rsidR="00983C18" w:rsidRPr="00983C18" w:rsidRDefault="00983C18" w:rsidP="00983C18">
            <w:pPr>
              <w:ind w:left="36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 </w:t>
            </w:r>
          </w:p>
        </w:tc>
        <w:tc>
          <w:tcPr>
            <w:tcW w:w="1417" w:type="dxa"/>
          </w:tcPr>
          <w:p w:rsidR="00983C18" w:rsidRPr="00983C18" w:rsidRDefault="00983C18" w:rsidP="00983C18">
            <w:pPr>
              <w:rPr>
                <w:rFonts w:eastAsia="Calibri"/>
                <w:lang w:eastAsia="en-US"/>
              </w:rPr>
            </w:pPr>
            <w:r w:rsidRPr="00983C18">
              <w:rPr>
                <w:rFonts w:eastAsia="Calibri"/>
                <w:lang w:eastAsia="en-US"/>
              </w:rPr>
              <w:t>2ч</w:t>
            </w:r>
          </w:p>
        </w:tc>
      </w:tr>
    </w:tbl>
    <w:p w:rsidR="00983C18" w:rsidRPr="00983C18" w:rsidRDefault="00983C18" w:rsidP="00983C18">
      <w:pPr>
        <w:ind w:firstLine="708"/>
        <w:rPr>
          <w:rFonts w:eastAsia="Calibri"/>
          <w:lang w:eastAsia="en-US"/>
        </w:rPr>
      </w:pPr>
    </w:p>
    <w:p w:rsidR="00983C18" w:rsidRPr="00983C18" w:rsidRDefault="00983C18" w:rsidP="00983C18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 w:rsidRPr="00983C18">
        <w:rPr>
          <w:rFonts w:eastAsia="Calibri"/>
          <w:lang w:eastAsia="en-US"/>
        </w:rPr>
        <w:t>Реализация программы об</w:t>
      </w:r>
      <w:r>
        <w:rPr>
          <w:rFonts w:eastAsia="Calibri"/>
          <w:lang w:eastAsia="en-US"/>
        </w:rPr>
        <w:t>еспечивает достижение следующих результатов:</w:t>
      </w:r>
    </w:p>
    <w:p w:rsidR="00983C18" w:rsidRPr="00983C18" w:rsidRDefault="00983C18" w:rsidP="00983C18">
      <w:r w:rsidRPr="00983C18">
        <w:t>-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983C18" w:rsidRPr="00983C18" w:rsidRDefault="00983C18" w:rsidP="00983C18">
      <w:r w:rsidRPr="00983C18">
        <w:t>-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983C18" w:rsidRPr="00983C18" w:rsidRDefault="00983C18" w:rsidP="00983C18">
      <w:r w:rsidRPr="00983C18">
        <w:t xml:space="preserve">-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983C18" w:rsidRPr="00983C18" w:rsidRDefault="00983C18" w:rsidP="00983C18">
      <w:r w:rsidRPr="00983C18">
        <w:t>-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между природой и человеком, между разными странами и народами;</w:t>
      </w:r>
    </w:p>
    <w:p w:rsidR="00983C18" w:rsidRPr="00983C18" w:rsidRDefault="00983C18" w:rsidP="00983C18">
      <w:r w:rsidRPr="00983C18">
        <w:t xml:space="preserve">-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983C18" w:rsidRPr="00983C18" w:rsidRDefault="00983C18" w:rsidP="00983C18">
      <w:r w:rsidRPr="00983C18">
        <w:t xml:space="preserve">- 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983C18" w:rsidRDefault="00983C18" w:rsidP="00983C18">
      <w:r w:rsidRPr="00983C18">
        <w:t>-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</w:t>
      </w:r>
      <w:r>
        <w:t xml:space="preserve">зопасности в повседневной жизни. </w:t>
      </w:r>
    </w:p>
    <w:p w:rsidR="00983C18" w:rsidRPr="00983C18" w:rsidRDefault="00983C18" w:rsidP="00983C18">
      <w:pPr>
        <w:jc w:val="both"/>
      </w:pPr>
      <w:proofErr w:type="gramStart"/>
      <w:r w:rsidRPr="00983C18">
        <w:rPr>
          <w:b/>
        </w:rPr>
        <w:t>УМК:</w:t>
      </w:r>
      <w:r>
        <w:t xml:space="preserve"> </w:t>
      </w:r>
      <w:r w:rsidRPr="00983C18">
        <w:t>«Окружающий мир» (программы А.А. Плешакова «Окружающий мир» («Школа России».</w:t>
      </w:r>
      <w:proofErr w:type="gramEnd"/>
      <w:r w:rsidRPr="00983C18">
        <w:t xml:space="preserve"> Концепция и программы для начальных классов. В 2 частях. </w:t>
      </w:r>
      <w:proofErr w:type="gramStart"/>
      <w:r w:rsidRPr="00983C18">
        <w:t>Москва, «Просвещение»).</w:t>
      </w:r>
      <w:proofErr w:type="gramEnd"/>
    </w:p>
    <w:p w:rsidR="00983C18" w:rsidRDefault="00983C18" w:rsidP="00983C18"/>
    <w:p w:rsidR="00983C18" w:rsidRPr="00983C18" w:rsidRDefault="00983C18" w:rsidP="00983C18">
      <w:r w:rsidRPr="00983C18">
        <w:rPr>
          <w:b/>
        </w:rPr>
        <w:t>Форма промежуточной аттестации</w:t>
      </w:r>
      <w:r>
        <w:t>: тестирование</w:t>
      </w:r>
    </w:p>
    <w:p w:rsidR="00087487" w:rsidRPr="00E11B8E" w:rsidRDefault="00087487" w:rsidP="00983C18"/>
    <w:p w:rsidR="00087487" w:rsidRPr="00E11B8E" w:rsidRDefault="00087487" w:rsidP="00087487"/>
    <w:p w:rsidR="00087487" w:rsidRDefault="00087487" w:rsidP="00087487">
      <w:bookmarkStart w:id="0" w:name="_GoBack"/>
      <w:bookmarkEnd w:id="0"/>
    </w:p>
    <w:sectPr w:rsidR="000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512"/>
    <w:multiLevelType w:val="hybridMultilevel"/>
    <w:tmpl w:val="C93C99FC"/>
    <w:lvl w:ilvl="0" w:tplc="6314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67CA3"/>
    <w:multiLevelType w:val="hybridMultilevel"/>
    <w:tmpl w:val="AD7033C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541C7DDE"/>
    <w:multiLevelType w:val="hybridMultilevel"/>
    <w:tmpl w:val="6644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71"/>
    <w:rsid w:val="00087487"/>
    <w:rsid w:val="000F7327"/>
    <w:rsid w:val="00602E9A"/>
    <w:rsid w:val="00983C18"/>
    <w:rsid w:val="009E7768"/>
    <w:rsid w:val="00AB1F71"/>
    <w:rsid w:val="00C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6</cp:revision>
  <dcterms:created xsi:type="dcterms:W3CDTF">2020-09-18T10:56:00Z</dcterms:created>
  <dcterms:modified xsi:type="dcterms:W3CDTF">2021-11-20T16:39:00Z</dcterms:modified>
</cp:coreProperties>
</file>