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27" w:rsidRDefault="00433127" w:rsidP="0043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 р</w:t>
      </w:r>
      <w:r>
        <w:rPr>
          <w:rFonts w:ascii="Times New Roman" w:hAnsi="Times New Roman" w:cs="Times New Roman"/>
          <w:sz w:val="24"/>
          <w:szCs w:val="24"/>
        </w:rPr>
        <w:t>абочей программе по математике 2</w:t>
      </w:r>
      <w:r w:rsidRPr="00F57D1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33127" w:rsidRPr="00F57D1D" w:rsidRDefault="00433127" w:rsidP="0043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127" w:rsidRDefault="00433127" w:rsidP="0043312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softHyphen/>
        <w:t>зования, ООП НОО МБОУ СОШ</w:t>
      </w:r>
      <w:r w:rsidR="00E23F30">
        <w:rPr>
          <w:rFonts w:ascii="Times New Roman" w:eastAsia="Times New Roman" w:hAnsi="Times New Roman" w:cs="Times New Roman"/>
          <w:sz w:val="24"/>
          <w:szCs w:val="24"/>
        </w:rPr>
        <w:t xml:space="preserve"> пос. Озерки</w:t>
      </w:r>
      <w:r w:rsidRPr="00F57D1D"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</w:t>
      </w:r>
      <w:r w:rsidRPr="00F57D1D">
        <w:rPr>
          <w:rFonts w:ascii="Times New Roman" w:hAnsi="Times New Roman" w:cs="Times New Roman"/>
          <w:sz w:val="24"/>
          <w:szCs w:val="24"/>
        </w:rPr>
        <w:t>Моро М.И., соответствует УМК «Школа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27" w:rsidRDefault="00433127" w:rsidP="0043312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33127" w:rsidRDefault="00433127" w:rsidP="0043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Основными</w:t>
      </w:r>
      <w:r w:rsidRPr="00F5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1D">
        <w:rPr>
          <w:rFonts w:ascii="Times New Roman" w:hAnsi="Times New Roman" w:cs="Times New Roman"/>
          <w:sz w:val="24"/>
          <w:szCs w:val="24"/>
        </w:rPr>
        <w:t>целями обучения математике являются:</w:t>
      </w:r>
    </w:p>
    <w:p w:rsidR="00433127" w:rsidRDefault="00433127" w:rsidP="0043075B">
      <w:pPr>
        <w:pStyle w:val="a4"/>
        <w:numPr>
          <w:ilvl w:val="0"/>
          <w:numId w:val="2"/>
        </w:numPr>
        <w:shd w:val="clear" w:color="auto" w:fill="FFFFFF"/>
      </w:pPr>
      <w:r>
        <w:t>математическое развитие младших школьников.</w:t>
      </w:r>
    </w:p>
    <w:p w:rsidR="00433127" w:rsidRDefault="00433127" w:rsidP="0043075B">
      <w:pPr>
        <w:pStyle w:val="a4"/>
        <w:numPr>
          <w:ilvl w:val="0"/>
          <w:numId w:val="2"/>
        </w:numPr>
        <w:shd w:val="clear" w:color="auto" w:fill="FFFFFF"/>
      </w:pPr>
      <w:r>
        <w:t>формирование системы начальных математических знаний.</w:t>
      </w:r>
    </w:p>
    <w:p w:rsidR="00433127" w:rsidRDefault="00433127" w:rsidP="0043075B">
      <w:pPr>
        <w:pStyle w:val="a4"/>
        <w:numPr>
          <w:ilvl w:val="0"/>
          <w:numId w:val="2"/>
        </w:numPr>
        <w:shd w:val="clear" w:color="auto" w:fill="FFFFFF"/>
      </w:pPr>
      <w:r>
        <w:t>воспитание интереса к математике, к умственной деятельности.</w:t>
      </w:r>
    </w:p>
    <w:p w:rsidR="00433127" w:rsidRPr="00F57D1D" w:rsidRDefault="00433127" w:rsidP="0043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«Математика» во 2</w:t>
      </w:r>
      <w:r w:rsidRPr="00F57D1D">
        <w:rPr>
          <w:rFonts w:ascii="Times New Roman" w:hAnsi="Times New Roman" w:cs="Times New Roman"/>
          <w:sz w:val="24"/>
          <w:szCs w:val="24"/>
        </w:rPr>
        <w:t xml:space="preserve"> классе отводится 136 часов.</w:t>
      </w:r>
    </w:p>
    <w:p w:rsidR="00433127" w:rsidRDefault="00433127" w:rsidP="0043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Основные темы</w:t>
      </w:r>
      <w:r w:rsidRPr="004307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23F30" w:rsidRPr="00E23F30" w:rsidTr="00E23F3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30" w:rsidRPr="00E23F30" w:rsidRDefault="00E23F30" w:rsidP="00E23F30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highlight w:val="yellow"/>
              </w:rPr>
            </w:pPr>
            <w:r w:rsidRPr="00E2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Нумерация (18 ч)</w:t>
            </w:r>
          </w:p>
        </w:tc>
      </w:tr>
      <w:tr w:rsidR="00E23F30" w:rsidRPr="00E23F30" w:rsidTr="00E23F3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0" w:rsidRPr="00E23F30" w:rsidRDefault="00E23F30" w:rsidP="00E2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 (46 ч)</w:t>
            </w:r>
          </w:p>
        </w:tc>
      </w:tr>
      <w:tr w:rsidR="00E23F30" w:rsidRPr="00E23F30" w:rsidTr="00E23F30">
        <w:trPr>
          <w:trHeight w:val="1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0" w:rsidRPr="00E23F30" w:rsidRDefault="00E23F30" w:rsidP="00E2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3F30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от 1 до 100 (письменные вычисления) (29 ч)</w:t>
            </w:r>
          </w:p>
        </w:tc>
      </w:tr>
      <w:tr w:rsidR="00E23F30" w:rsidRPr="00E23F30" w:rsidTr="00E23F30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30" w:rsidRPr="00E23F30" w:rsidRDefault="00E23F30" w:rsidP="00E23F30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E23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(5 ч)             </w:t>
            </w:r>
          </w:p>
        </w:tc>
      </w:tr>
    </w:tbl>
    <w:p w:rsidR="00E23F30" w:rsidRPr="00E23F30" w:rsidRDefault="00E23F30" w:rsidP="00E23F3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реализации данной программы предусматривает решение следующих основных, в том числе и коррекционных задач:</w:t>
      </w:r>
    </w:p>
    <w:p w:rsidR="00E23F30" w:rsidRPr="00E23F30" w:rsidRDefault="00E23F30" w:rsidP="00E23F30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пробелов в умениях и навыках;</w:t>
      </w:r>
    </w:p>
    <w:p w:rsidR="00E23F30" w:rsidRPr="00E23F30" w:rsidRDefault="00E23F30" w:rsidP="00E23F30">
      <w:pPr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недостатков в развитии речи учащихся, формирование речевых умений и навыков, знаний о родном языке 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планируемых результатов освоения АОП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качественного начального общего образования;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возможностей и способностей обучающихся с ЗПР;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образовательном процессе современных образовательных технологий деятельностного типа;</w:t>
      </w:r>
    </w:p>
    <w:p w:rsidR="00E23F30" w:rsidRPr="00E23F30" w:rsidRDefault="00E23F30" w:rsidP="00E23F30">
      <w:pPr>
        <w:pStyle w:val="a3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для эффективной самостоятельной</w:t>
      </w:r>
      <w:r w:rsidRPr="00E2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E23F30" w:rsidRDefault="00E23F30" w:rsidP="00E23F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8DE" w:rsidRDefault="00E23F30" w:rsidP="00E23F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E23F30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F3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23F30">
        <w:rPr>
          <w:rFonts w:ascii="Times New Roman" w:hAnsi="Times New Roman" w:cs="Times New Roman"/>
          <w:sz w:val="24"/>
          <w:szCs w:val="24"/>
        </w:rPr>
        <w:t>«Математика» (авторский коллектив   М.И. Моро, М.А. Бантовой, Г.В. Бельтюковой, С.И. Волковой, С.В. Степановой), входящей в комплект программы «Школа России»)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F30" w:rsidRDefault="00E23F30" w:rsidP="00E23F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F30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sectPr w:rsidR="00E23F30" w:rsidSect="00433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855"/>
    <w:multiLevelType w:val="multilevel"/>
    <w:tmpl w:val="8DB4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7068"/>
    <w:multiLevelType w:val="hybridMultilevel"/>
    <w:tmpl w:val="260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D5E"/>
    <w:multiLevelType w:val="hybridMultilevel"/>
    <w:tmpl w:val="C352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20E11"/>
    <w:multiLevelType w:val="hybridMultilevel"/>
    <w:tmpl w:val="BC4A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4FEE"/>
    <w:multiLevelType w:val="hybridMultilevel"/>
    <w:tmpl w:val="3EA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127"/>
    <w:rsid w:val="0026543D"/>
    <w:rsid w:val="0043075B"/>
    <w:rsid w:val="00433127"/>
    <w:rsid w:val="00D20568"/>
    <w:rsid w:val="00DB0356"/>
    <w:rsid w:val="00E138DE"/>
    <w:rsid w:val="00E23F30"/>
    <w:rsid w:val="00EC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23F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2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2017-10-10T09:42:00Z</dcterms:created>
  <dcterms:modified xsi:type="dcterms:W3CDTF">2021-11-21T08:48:00Z</dcterms:modified>
</cp:coreProperties>
</file>