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4" w:rsidRDefault="00E24664" w:rsidP="00E2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«Музыке»</w:t>
      </w:r>
    </w:p>
    <w:p w:rsidR="00E24664" w:rsidRDefault="00E24664" w:rsidP="00E2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обучаю</w:t>
      </w:r>
      <w:r w:rsidR="00851F64">
        <w:rPr>
          <w:rFonts w:ascii="Times New Roman" w:hAnsi="Times New Roman" w:cs="Times New Roman"/>
          <w:b/>
          <w:sz w:val="24"/>
          <w:szCs w:val="24"/>
        </w:rPr>
        <w:t>щих</w:t>
      </w:r>
      <w:r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851F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24664" w:rsidRDefault="00E24664" w:rsidP="00E2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64" w:rsidRDefault="00E24664" w:rsidP="00E24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Адаптированная рабочая программа учебного курса «Музыка» для обучающ</w:t>
      </w:r>
      <w:r w:rsidR="00851F6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851F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E24664" w:rsidRDefault="00E24664" w:rsidP="00E2466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(ФГОС НОО) обучающихся с ОВЗ</w:t>
      </w:r>
    </w:p>
    <w:p w:rsidR="00E24664" w:rsidRDefault="00E24664" w:rsidP="00E24664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обучающихся с ЗПР (вариант 7.2.) МБОУ СОШ </w:t>
      </w:r>
      <w:proofErr w:type="spellStart"/>
      <w:r w:rsidR="00CB4DF4">
        <w:rPr>
          <w:rFonts w:ascii="Times New Roman" w:hAnsi="Times New Roman"/>
          <w:sz w:val="24"/>
          <w:szCs w:val="24"/>
        </w:rPr>
        <w:t>пос</w:t>
      </w:r>
      <w:proofErr w:type="gramStart"/>
      <w:r w:rsidR="00CB4DF4">
        <w:rPr>
          <w:rFonts w:ascii="Times New Roman" w:hAnsi="Times New Roman"/>
          <w:sz w:val="24"/>
          <w:szCs w:val="24"/>
        </w:rPr>
        <w:t>.О</w:t>
      </w:r>
      <w:proofErr w:type="gramEnd"/>
      <w:r w:rsidR="00CB4DF4">
        <w:rPr>
          <w:rFonts w:ascii="Times New Roman" w:hAnsi="Times New Roman"/>
          <w:sz w:val="24"/>
          <w:szCs w:val="24"/>
        </w:rPr>
        <w:t>зерки</w:t>
      </w:r>
      <w:proofErr w:type="spellEnd"/>
    </w:p>
    <w:p w:rsidR="00E24664" w:rsidRDefault="00E24664" w:rsidP="00E246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Адаптированная рабочая программа учебного курса «Музыка» разработана с учетом психофизического развития и индивидуальных способностей и возможностей обучающ</w:t>
      </w:r>
      <w:r w:rsidR="00851F64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ся с ОВЗ. Особенностью организации учебно-воспитательного процесса на уроках «Музыка» является соблюдение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>–развивающего направления,   здоровье-сберегающего режима, направленность уроков на социализацию и адаптацию учащихся.</w:t>
      </w:r>
    </w:p>
    <w:p w:rsidR="00E24664" w:rsidRDefault="00E24664" w:rsidP="00CB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CAD" w:rsidRPr="00E76CAD" w:rsidRDefault="00E76CAD" w:rsidP="00CB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CAD">
        <w:rPr>
          <w:rFonts w:ascii="Times New Roman" w:hAnsi="Times New Roman" w:cs="Times New Roman"/>
          <w:sz w:val="24"/>
          <w:szCs w:val="24"/>
        </w:rPr>
        <w:t>Основными целями обучения музыке являются: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 о музыкальном искусстве;</w:t>
      </w:r>
    </w:p>
    <w:p w:rsidR="00E76CAD" w:rsidRPr="00E76CAD" w:rsidRDefault="00E76CAD" w:rsidP="00CB32D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76CAD" w:rsidRPr="00E76CAD" w:rsidRDefault="00E76CAD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AD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«Музыка» в </w:t>
      </w:r>
      <w:r w:rsidR="00851F64">
        <w:rPr>
          <w:rFonts w:ascii="Times New Roman" w:hAnsi="Times New Roman" w:cs="Times New Roman"/>
          <w:sz w:val="24"/>
          <w:szCs w:val="24"/>
        </w:rPr>
        <w:t>3</w:t>
      </w:r>
      <w:r w:rsidRPr="00E76CAD">
        <w:rPr>
          <w:rFonts w:ascii="Times New Roman" w:hAnsi="Times New Roman" w:cs="Times New Roman"/>
          <w:sz w:val="24"/>
          <w:szCs w:val="24"/>
        </w:rPr>
        <w:t xml:space="preserve"> классе отводится 3</w:t>
      </w:r>
      <w:r w:rsidR="00851F64">
        <w:rPr>
          <w:rFonts w:ascii="Times New Roman" w:hAnsi="Times New Roman" w:cs="Times New Roman"/>
          <w:sz w:val="24"/>
          <w:szCs w:val="24"/>
        </w:rPr>
        <w:t>4</w:t>
      </w:r>
      <w:r w:rsidRPr="00E76CA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6CAD" w:rsidRDefault="00E76CAD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AD">
        <w:rPr>
          <w:rFonts w:ascii="Times New Roman" w:hAnsi="Times New Roman" w:cs="Times New Roman"/>
          <w:sz w:val="24"/>
          <w:szCs w:val="24"/>
        </w:rPr>
        <w:t>Основные темы:</w:t>
      </w:r>
    </w:p>
    <w:p w:rsidR="00851F64" w:rsidRDefault="00851F64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12" w:type="dxa"/>
        <w:tblLook w:val="04A0" w:firstRow="1" w:lastRow="0" w:firstColumn="1" w:lastColumn="0" w:noHBand="0" w:noVBand="1"/>
      </w:tblPr>
      <w:tblGrid>
        <w:gridCol w:w="851"/>
        <w:gridCol w:w="5633"/>
        <w:gridCol w:w="992"/>
      </w:tblGrid>
      <w:tr w:rsidR="009C0E9F" w:rsidTr="009C0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F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F" w:rsidRPr="009C0E9F" w:rsidRDefault="009C0E9F" w:rsidP="009C0E9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Песня, танец, марш перерастают в </w:t>
            </w:r>
            <w:proofErr w:type="spellStart"/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песенность</w:t>
            </w:r>
            <w:proofErr w:type="spellEnd"/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танцевальность</w:t>
            </w:r>
            <w:proofErr w:type="spellEnd"/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маршевость</w:t>
            </w:r>
            <w:proofErr w:type="spellEnd"/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F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</w:t>
            </w:r>
          </w:p>
        </w:tc>
      </w:tr>
      <w:tr w:rsidR="00851F64" w:rsidTr="009C0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9C0E9F" w:rsidRDefault="009C0E9F" w:rsidP="009C0E9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Интонация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</w:tr>
      <w:tr w:rsidR="00851F64" w:rsidTr="009C0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9C0E9F" w:rsidRDefault="009C0E9F" w:rsidP="009C0E9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Развитие музыки.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</w:tr>
      <w:tr w:rsidR="00851F64" w:rsidTr="009C0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9C0E9F" w:rsidRDefault="009C0E9F" w:rsidP="009C0E9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0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Построение (формы) музыки.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</w:t>
            </w:r>
          </w:p>
        </w:tc>
      </w:tr>
      <w:tr w:rsidR="00851F64" w:rsidTr="009C0E9F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9C0E9F" w:rsidRDefault="009C0E9F" w:rsidP="009C0E9F">
            <w:pPr>
              <w:rPr>
                <w:rFonts w:ascii="Times New Roman" w:hAnsi="Times New Roman" w:cs="Times New Roman"/>
              </w:rPr>
            </w:pPr>
            <w:r w:rsidRPr="009C0E9F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4" w:rsidRPr="00851F64" w:rsidRDefault="009C0E9F" w:rsidP="00DD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</w:tbl>
    <w:p w:rsidR="00851F64" w:rsidRPr="00E76CAD" w:rsidRDefault="00851F64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2DB" w:rsidRDefault="00CB32DB" w:rsidP="00CB3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  <w:t xml:space="preserve">Воспитательный компонент является 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базой для развития социально значимых отношений школьников и </w:t>
      </w:r>
      <w:r>
        <w:rPr>
          <w:rFonts w:ascii="Times New Roman" w:eastAsia="№Е" w:hAnsi="Times New Roman" w:cs="Times New Roman"/>
          <w:sz w:val="24"/>
          <w:lang w:eastAsia="ar-SA"/>
        </w:rPr>
        <w:t>накопления ими опыта осуществления социально значимых дел. Основные воспитательные задачи, которые реализуются на уроках музыки</w:t>
      </w:r>
    </w:p>
    <w:p w:rsidR="00CB32DB" w:rsidRDefault="00CB32DB" w:rsidP="00CB3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  <w:t>-быть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B32DB" w:rsidRDefault="00CB32DB" w:rsidP="00CB3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CB32DB" w:rsidRDefault="00CB32DB" w:rsidP="00CB3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  <w:t xml:space="preserve">- знать и любить свою Родину – свой родной край – малую Родину, дом, двор, улицу, город, свою страну; </w:t>
      </w:r>
    </w:p>
    <w:p w:rsidR="009C0E9F" w:rsidRDefault="009C0E9F" w:rsidP="009C0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C0E9F">
        <w:rPr>
          <w:rFonts w:ascii="Times New Roman" w:eastAsia="Times New Roman" w:hAnsi="Times New Roman" w:cs="Times New Roman"/>
          <w:b/>
          <w:lang w:eastAsia="ru-RU"/>
        </w:rPr>
        <w:t>УМК: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0E9F">
        <w:rPr>
          <w:rFonts w:ascii="Times New Roman" w:eastAsia="Times New Roman" w:hAnsi="Times New Roman" w:cs="Times New Roman"/>
          <w:lang w:eastAsia="ru-RU"/>
        </w:rPr>
        <w:t xml:space="preserve">Усачева В.О. , Школяр Л.В. Музыка 3 </w:t>
      </w:r>
      <w:proofErr w:type="spellStart"/>
      <w:r w:rsidRPr="009C0E9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</w:p>
    <w:p w:rsidR="009C0E9F" w:rsidRPr="009C0E9F" w:rsidRDefault="009C0E9F" w:rsidP="009C0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0E9F">
        <w:rPr>
          <w:rFonts w:ascii="Times New Roman" w:eastAsia="Times New Roman" w:hAnsi="Times New Roman" w:cs="Times New Roman"/>
          <w:b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lang w:eastAsia="ru-RU"/>
        </w:rPr>
        <w:t xml:space="preserve"> тестирование</w:t>
      </w:r>
    </w:p>
    <w:p w:rsidR="00CB32DB" w:rsidRPr="00E76CAD" w:rsidRDefault="00CB32DB" w:rsidP="00CB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2DB" w:rsidRPr="00E76CAD" w:rsidSect="00CB3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023D"/>
    <w:multiLevelType w:val="multilevel"/>
    <w:tmpl w:val="FD86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7754"/>
    <w:multiLevelType w:val="multilevel"/>
    <w:tmpl w:val="317C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77B27"/>
    <w:multiLevelType w:val="hybridMultilevel"/>
    <w:tmpl w:val="CF686F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B54"/>
    <w:rsid w:val="007E6B38"/>
    <w:rsid w:val="00851F64"/>
    <w:rsid w:val="009C0E9F"/>
    <w:rsid w:val="00CB32DB"/>
    <w:rsid w:val="00CB4DF4"/>
    <w:rsid w:val="00E24664"/>
    <w:rsid w:val="00E76CAD"/>
    <w:rsid w:val="00EC7ED1"/>
    <w:rsid w:val="00F9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AD"/>
    <w:pPr>
      <w:ind w:left="720"/>
      <w:contextualSpacing/>
    </w:pPr>
  </w:style>
  <w:style w:type="character" w:customStyle="1" w:styleId="c6">
    <w:name w:val="c6"/>
    <w:basedOn w:val="a0"/>
    <w:rsid w:val="00E76CAD"/>
  </w:style>
  <w:style w:type="table" w:styleId="a4">
    <w:name w:val="Table Grid"/>
    <w:basedOn w:val="a1"/>
    <w:uiPriority w:val="59"/>
    <w:rsid w:val="008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9</cp:revision>
  <dcterms:created xsi:type="dcterms:W3CDTF">2017-10-13T07:32:00Z</dcterms:created>
  <dcterms:modified xsi:type="dcterms:W3CDTF">2021-11-20T16:16:00Z</dcterms:modified>
</cp:coreProperties>
</file>