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443" w:rsidRPr="008B2633" w:rsidRDefault="00F55443" w:rsidP="00F5544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Аннотация к рабочей программе по родному </w:t>
      </w:r>
      <w:r w:rsidR="00F7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8B2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русскому</w:t>
      </w:r>
      <w:r w:rsidR="00F7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8B2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языку в 5,6,9 классах</w:t>
      </w:r>
    </w:p>
    <w:p w:rsidR="00F55443" w:rsidRDefault="001C337B" w:rsidP="00F554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55443" w:rsidRPr="00F55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учебному предмету «Родной язык (русский)» для обучающихся составлена на основе: 1. Федерального закона РФ от 29 декабря 2012г. № 273-ФЗ «Об образовании в РФ» в действующей редакции. 2.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17.12.2010г. № 1897 (с изменениями и дополнениями). </w:t>
      </w:r>
      <w:r w:rsidR="005D5F18" w:rsidRPr="005D5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F55443" w:rsidRPr="00F55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Основной образовательной программы основного общего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СОШ пос. Озерки.</w:t>
      </w:r>
    </w:p>
    <w:p w:rsidR="001C337B" w:rsidRPr="00F55443" w:rsidRDefault="001C337B" w:rsidP="00F5544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F55443" w:rsidRPr="00F55443" w:rsidRDefault="00F55443" w:rsidP="00F5544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55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Целями реализации программы по учебному предмету «Родной язык (русский)» являются:</w:t>
      </w:r>
    </w:p>
    <w:p w:rsidR="00F55443" w:rsidRPr="00F55443" w:rsidRDefault="00F55443" w:rsidP="00F5544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55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</w:t>
      </w:r>
    </w:p>
    <w:p w:rsidR="00F55443" w:rsidRPr="00F55443" w:rsidRDefault="00F55443" w:rsidP="00F5544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55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F55443" w:rsidRPr="00F55443" w:rsidRDefault="00F55443" w:rsidP="00F5544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55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</w:r>
    </w:p>
    <w:p w:rsidR="00F55443" w:rsidRPr="00F55443" w:rsidRDefault="00F55443" w:rsidP="00F5544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55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1C337B" w:rsidRDefault="001C337B" w:rsidP="001C337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</w:p>
    <w:p w:rsidR="00C621A3" w:rsidRPr="001C337B" w:rsidRDefault="00F55443" w:rsidP="001C33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C337B">
        <w:rPr>
          <w:b/>
          <w:bCs/>
          <w:color w:val="000000"/>
          <w:shd w:val="clear" w:color="auto" w:fill="FFFFFF"/>
        </w:rPr>
        <w:t xml:space="preserve">УМК  </w:t>
      </w:r>
      <w:r w:rsidR="00C621A3" w:rsidRPr="001C337B">
        <w:rPr>
          <w:color w:val="000000"/>
        </w:rPr>
        <w:t>Русский родной язык. 5 класс. Александрова О.М., Загоровская О.В., Богданов С.И., Вербицкая Л.А., Гостева Ю.Н., Добротина И.Н., Нарушевич А.Г., Казакова Е.И., Васильевых И.П. М. Просвещение</w:t>
      </w:r>
      <w:r w:rsidR="008B2633">
        <w:rPr>
          <w:color w:val="000000"/>
        </w:rPr>
        <w:t>.</w:t>
      </w:r>
    </w:p>
    <w:p w:rsidR="00C621A3" w:rsidRPr="001C337B" w:rsidRDefault="00C621A3" w:rsidP="001C33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C337B">
        <w:rPr>
          <w:color w:val="000000"/>
        </w:rPr>
        <w:t>Русский родной язык. 6 класс. Александрова О.М., Загоровская О.В., Богданов С.И., Вербицкая Л.А., Гостева Ю.Н., Добротина И.Н., Нарушевич А.Г., Казакова Е.И., Васильевых И.П. М. Просвещение</w:t>
      </w:r>
      <w:r w:rsidR="008B2633">
        <w:rPr>
          <w:color w:val="000000"/>
        </w:rPr>
        <w:t>.</w:t>
      </w:r>
    </w:p>
    <w:p w:rsidR="001C337B" w:rsidRPr="001C337B" w:rsidRDefault="001C337B" w:rsidP="001C337B">
      <w:pPr>
        <w:shd w:val="clear" w:color="auto" w:fill="FFFFFF"/>
        <w:spacing w:after="0" w:line="336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7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Русский родной язык. 9 класс</w:t>
      </w:r>
      <w:r w:rsidRPr="008B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C337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Александрова О. М., Загоровская О. В., Богданов С. И., Вербицкая Л. А., Гостева Ю. Н., Добротина И.</w:t>
      </w:r>
    </w:p>
    <w:p w:rsidR="001C337B" w:rsidRPr="001C337B" w:rsidRDefault="001C337B" w:rsidP="001C33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C337B" w:rsidRDefault="001C337B" w:rsidP="001C33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учебным планом в 5-6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,9</w:t>
      </w:r>
      <w:r w:rsidRPr="001C3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на учебный предмет отводится </w:t>
      </w:r>
      <w:r w:rsidR="008B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51 час </w:t>
      </w:r>
      <w:r w:rsidRPr="001C337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них 5 класс -17</w:t>
      </w:r>
      <w:r w:rsidR="008B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6 класс-17 часов, 9 класс – 17 часов.</w:t>
      </w:r>
    </w:p>
    <w:p w:rsidR="008B2633" w:rsidRPr="001C337B" w:rsidRDefault="008B2633" w:rsidP="001C33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промежуточной аттестации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842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</w:t>
      </w:r>
      <w:bookmarkStart w:id="0" w:name="_GoBack"/>
      <w:bookmarkEnd w:id="0"/>
    </w:p>
    <w:p w:rsidR="00F55443" w:rsidRPr="001C337B" w:rsidRDefault="00F55443" w:rsidP="001C337B">
      <w:pPr>
        <w:spacing w:after="0" w:line="240" w:lineRule="auto"/>
        <w:ind w:right="85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621A3" w:rsidRPr="001C337B" w:rsidRDefault="00C621A3" w:rsidP="001C337B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sectPr w:rsidR="00C621A3" w:rsidRPr="001C337B" w:rsidSect="00043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37011"/>
    <w:multiLevelType w:val="multilevel"/>
    <w:tmpl w:val="FCFE3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43D1E"/>
    <w:rsid w:val="00043131"/>
    <w:rsid w:val="00153873"/>
    <w:rsid w:val="001C337B"/>
    <w:rsid w:val="005842FD"/>
    <w:rsid w:val="005D5F18"/>
    <w:rsid w:val="008842DE"/>
    <w:rsid w:val="008B2633"/>
    <w:rsid w:val="00B43D1E"/>
    <w:rsid w:val="00C621A3"/>
    <w:rsid w:val="00DB2243"/>
    <w:rsid w:val="00F55443"/>
    <w:rsid w:val="00F7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2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2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10</cp:revision>
  <dcterms:created xsi:type="dcterms:W3CDTF">2020-08-06T15:17:00Z</dcterms:created>
  <dcterms:modified xsi:type="dcterms:W3CDTF">2020-08-19T15:51:00Z</dcterms:modified>
</cp:coreProperties>
</file>