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A50" w:rsidRDefault="007D7AF4" w:rsidP="003D4A50">
      <w:pPr>
        <w:pStyle w:val="a3"/>
        <w:spacing w:after="120" w:line="240" w:lineRule="auto"/>
        <w:jc w:val="center"/>
        <w:rPr>
          <w:rFonts w:eastAsia="Calibri"/>
          <w:b/>
          <w:bCs/>
          <w:sz w:val="32"/>
          <w:lang w:eastAsia="ru-RU"/>
        </w:rPr>
      </w:pPr>
      <w:r w:rsidRPr="00132DE8">
        <w:rPr>
          <w:rFonts w:eastAsia="Calibri"/>
          <w:b/>
          <w:bCs/>
          <w:sz w:val="32"/>
          <w:lang w:eastAsia="ru-RU"/>
        </w:rPr>
        <w:t xml:space="preserve">Аннотация </w:t>
      </w:r>
      <w:r w:rsidR="003D4A50">
        <w:rPr>
          <w:rFonts w:eastAsia="Calibri"/>
          <w:b/>
          <w:bCs/>
          <w:sz w:val="32"/>
          <w:lang w:eastAsia="ru-RU"/>
        </w:rPr>
        <w:t xml:space="preserve">к </w:t>
      </w:r>
      <w:r w:rsidRPr="00132DE8">
        <w:rPr>
          <w:rFonts w:eastAsia="Calibri"/>
          <w:b/>
          <w:bCs/>
          <w:sz w:val="32"/>
          <w:lang w:eastAsia="ru-RU"/>
        </w:rPr>
        <w:t>рабочей программ</w:t>
      </w:r>
      <w:r w:rsidR="003D4A50">
        <w:rPr>
          <w:rFonts w:eastAsia="Calibri"/>
          <w:b/>
          <w:bCs/>
          <w:sz w:val="32"/>
          <w:lang w:eastAsia="ru-RU"/>
        </w:rPr>
        <w:t>е</w:t>
      </w:r>
      <w:r w:rsidRPr="00132DE8">
        <w:rPr>
          <w:rFonts w:eastAsia="Calibri"/>
          <w:b/>
          <w:bCs/>
          <w:sz w:val="32"/>
          <w:lang w:eastAsia="ru-RU"/>
        </w:rPr>
        <w:t xml:space="preserve"> </w:t>
      </w:r>
    </w:p>
    <w:p w:rsidR="007D7AF4" w:rsidRPr="00132DE8" w:rsidRDefault="007D7AF4" w:rsidP="003D4A50">
      <w:pPr>
        <w:pStyle w:val="a3"/>
        <w:spacing w:after="120" w:line="240" w:lineRule="auto"/>
        <w:jc w:val="center"/>
        <w:rPr>
          <w:rFonts w:eastAsia="Calibri"/>
          <w:b/>
          <w:bCs/>
          <w:sz w:val="32"/>
          <w:lang w:eastAsia="ru-RU"/>
        </w:rPr>
      </w:pPr>
      <w:r w:rsidRPr="00132DE8">
        <w:rPr>
          <w:rFonts w:eastAsia="Calibri"/>
          <w:b/>
          <w:bCs/>
          <w:sz w:val="32"/>
          <w:lang w:eastAsia="ru-RU"/>
        </w:rPr>
        <w:t xml:space="preserve">по </w:t>
      </w:r>
      <w:r w:rsidR="003D4A50">
        <w:rPr>
          <w:rFonts w:eastAsia="Calibri"/>
          <w:b/>
          <w:bCs/>
          <w:sz w:val="32"/>
          <w:lang w:eastAsia="ru-RU"/>
        </w:rPr>
        <w:t>родной литературе (русской)</w:t>
      </w:r>
      <w:r w:rsidRPr="00132DE8">
        <w:rPr>
          <w:rFonts w:eastAsia="Calibri"/>
          <w:b/>
          <w:bCs/>
          <w:sz w:val="32"/>
          <w:lang w:eastAsia="ru-RU"/>
        </w:rPr>
        <w:t xml:space="preserve"> </w:t>
      </w:r>
      <w:r w:rsidR="008C28CA">
        <w:rPr>
          <w:rFonts w:eastAsia="Calibri"/>
          <w:b/>
          <w:bCs/>
          <w:sz w:val="32"/>
          <w:lang w:eastAsia="ru-RU"/>
        </w:rPr>
        <w:t xml:space="preserve">для </w:t>
      </w:r>
      <w:r w:rsidRPr="00132DE8">
        <w:rPr>
          <w:rFonts w:eastAsia="Calibri"/>
          <w:b/>
          <w:bCs/>
          <w:sz w:val="32"/>
          <w:lang w:eastAsia="ru-RU"/>
        </w:rPr>
        <w:t>5</w:t>
      </w:r>
      <w:r w:rsidR="003C4590">
        <w:rPr>
          <w:rFonts w:eastAsia="Calibri"/>
          <w:b/>
          <w:bCs/>
          <w:sz w:val="32"/>
          <w:lang w:eastAsia="ru-RU"/>
        </w:rPr>
        <w:t>,6,</w:t>
      </w:r>
      <w:r w:rsidRPr="00132DE8">
        <w:rPr>
          <w:rFonts w:eastAsia="Calibri"/>
          <w:b/>
          <w:bCs/>
          <w:sz w:val="32"/>
          <w:lang w:eastAsia="ru-RU"/>
        </w:rPr>
        <w:t>9 класс</w:t>
      </w:r>
      <w:r w:rsidR="008C28CA">
        <w:rPr>
          <w:rFonts w:eastAsia="Calibri"/>
          <w:b/>
          <w:bCs/>
          <w:sz w:val="32"/>
          <w:lang w:eastAsia="ru-RU"/>
        </w:rPr>
        <w:t>ов</w:t>
      </w:r>
      <w:bookmarkStart w:id="0" w:name="_GoBack"/>
      <w:bookmarkEnd w:id="0"/>
    </w:p>
    <w:p w:rsidR="007D7AF4" w:rsidRPr="00132DE8" w:rsidRDefault="007D7AF4" w:rsidP="00C65AD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</w:pPr>
      <w:r w:rsidRPr="00132DE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 xml:space="preserve">         Рабочая программа по </w:t>
      </w:r>
      <w:r w:rsidR="003D4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>родной литературе (русской)</w:t>
      </w:r>
      <w:r w:rsidRPr="00132DE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 xml:space="preserve"> для 5 – 9 классов разработана в соответствии с требованиями Федерального государственного образовательного стандарта основного общего образования, </w:t>
      </w:r>
      <w:r w:rsidR="003D4A50" w:rsidRPr="00440E2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>Примерной основной образовательной программы основного общего образования, одобрена Федеральным учебно-методическим объединением по общему образованию (Протокол заседания от 8 апреля 2015 г. № 1/15)</w:t>
      </w:r>
      <w:r w:rsidRPr="00132DE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 xml:space="preserve">. </w:t>
      </w:r>
    </w:p>
    <w:p w:rsidR="007D7AF4" w:rsidRPr="00440E23" w:rsidRDefault="007D7AF4" w:rsidP="00C65AD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highlight w:val="white"/>
          <w:lang w:eastAsia="ru-RU"/>
        </w:rPr>
      </w:pPr>
      <w:r w:rsidRPr="00440E23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highlight w:val="white"/>
          <w:lang w:eastAsia="ru-RU"/>
        </w:rPr>
        <w:t xml:space="preserve">          Цели и задачи курса </w:t>
      </w:r>
    </w:p>
    <w:p w:rsidR="003D4A50" w:rsidRPr="00440E23" w:rsidRDefault="003D4A50" w:rsidP="00C65AD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</w:pPr>
      <w:r w:rsidRPr="00440E2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 xml:space="preserve">• воспитание ценностного отношения к родному языку и родной литературе как хранителю культуры, включение в культурно-языковое поле своего народа; </w:t>
      </w:r>
    </w:p>
    <w:p w:rsidR="003D4A50" w:rsidRPr="00440E23" w:rsidRDefault="003D4A50" w:rsidP="00C65AD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</w:pPr>
      <w:r w:rsidRPr="00440E2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 xml:space="preserve">• приобщение к литературному наследию своего народа; создание представлений о русской литературе как едином национальном достоянии; </w:t>
      </w:r>
    </w:p>
    <w:p w:rsidR="003D4A50" w:rsidRPr="00440E23" w:rsidRDefault="003D4A50" w:rsidP="00C65AD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</w:pPr>
      <w:r w:rsidRPr="00440E2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 xml:space="preserve">•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3D4A50" w:rsidRPr="00440E23" w:rsidRDefault="003D4A50" w:rsidP="00C65AD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</w:pPr>
      <w:r w:rsidRPr="00440E2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>• развитие проектного и исследовательского мышления, приобретение практического опыта исследовательской работы по литературе, воспитание самостоятельности в приобретении знаний.</w:t>
      </w:r>
      <w:r w:rsidR="007D7AF4" w:rsidRPr="00440E2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 xml:space="preserve">       </w:t>
      </w:r>
    </w:p>
    <w:p w:rsidR="007D7AF4" w:rsidRPr="00440E23" w:rsidRDefault="007D7AF4" w:rsidP="00C65AD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</w:pPr>
      <w:r w:rsidRPr="00440E2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 xml:space="preserve">Согласно учебному плану образовательного учреждения всего на изучение курса </w:t>
      </w:r>
    </w:p>
    <w:p w:rsidR="007D7AF4" w:rsidRPr="00440E23" w:rsidRDefault="007D7AF4" w:rsidP="00C65AD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</w:pPr>
      <w:r w:rsidRPr="00440E2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>«</w:t>
      </w:r>
      <w:r w:rsidR="003D4A50" w:rsidRPr="00440E2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>Родная литература (русская)</w:t>
      </w:r>
      <w:r w:rsidRPr="00440E2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>» в 5-м</w:t>
      </w:r>
      <w:r w:rsidR="003D4A50" w:rsidRPr="00440E2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>,</w:t>
      </w:r>
      <w:r w:rsidR="00523CF2" w:rsidRPr="00440E2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 xml:space="preserve"> 6-м</w:t>
      </w:r>
      <w:r w:rsidR="003D4A50" w:rsidRPr="00440E2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>, 9-м</w:t>
      </w:r>
      <w:r w:rsidR="00523CF2" w:rsidRPr="00440E2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 xml:space="preserve"> </w:t>
      </w:r>
      <w:r w:rsidRPr="00440E2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>класс</w:t>
      </w:r>
      <w:r w:rsidR="00523CF2" w:rsidRPr="00440E2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>ах</w:t>
      </w:r>
      <w:r w:rsidR="007B088B" w:rsidRPr="00440E2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 xml:space="preserve"> отводится </w:t>
      </w:r>
      <w:r w:rsidR="003C459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 xml:space="preserve">по 17 </w:t>
      </w:r>
      <w:r w:rsidR="007B088B" w:rsidRPr="00440E2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>час</w:t>
      </w:r>
      <w:r w:rsidR="003C459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 xml:space="preserve">ов </w:t>
      </w:r>
      <w:r w:rsidR="00523CF2" w:rsidRPr="00440E2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 xml:space="preserve"> (</w:t>
      </w:r>
      <w:r w:rsidR="003C459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>0,5</w:t>
      </w:r>
      <w:r w:rsidR="003D4A50" w:rsidRPr="00440E2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 xml:space="preserve"> час</w:t>
      </w:r>
      <w:r w:rsidR="00523CF2" w:rsidRPr="00440E2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 xml:space="preserve"> в неделю)</w:t>
      </w:r>
      <w:r w:rsidR="003D4A50" w:rsidRPr="00440E2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>.</w:t>
      </w:r>
    </w:p>
    <w:p w:rsidR="003C4590" w:rsidRDefault="007D7AF4" w:rsidP="003C459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440E23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highlight w:val="white"/>
          <w:lang w:eastAsia="ru-RU"/>
        </w:rPr>
        <w:t xml:space="preserve">         УМК:</w:t>
      </w:r>
      <w:r w:rsidR="003C4590" w:rsidRPr="003C4590">
        <w:t xml:space="preserve"> </w:t>
      </w:r>
      <w:r w:rsidR="003C4590" w:rsidRPr="003C459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Коровина В.Я., Журавлев В.П., Коровин В.И. Читаем, </w:t>
      </w:r>
      <w:r w:rsidR="003C459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думаем, спорим...   </w:t>
      </w:r>
    </w:p>
    <w:p w:rsidR="007D7AF4" w:rsidRPr="003C4590" w:rsidRDefault="003C4590" w:rsidP="003C459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  Дидактические    </w:t>
      </w:r>
      <w:r w:rsidRPr="003C459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материалы по литературе. 5-9 классы.</w:t>
      </w:r>
    </w:p>
    <w:p w:rsidR="00C65ADA" w:rsidRPr="003C4590" w:rsidRDefault="00C65ADA" w:rsidP="00C65ADA">
      <w:pPr>
        <w:widowControl w:val="0"/>
        <w:tabs>
          <w:tab w:val="left" w:pos="567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</w:pPr>
    </w:p>
    <w:p w:rsidR="00B43EB3" w:rsidRPr="00440E23" w:rsidRDefault="00C65ADA" w:rsidP="00C65ADA">
      <w:pPr>
        <w:widowControl w:val="0"/>
        <w:tabs>
          <w:tab w:val="left" w:pos="567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</w:pPr>
      <w:r w:rsidRPr="00440E2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ab/>
      </w:r>
      <w:r w:rsidR="007D7AF4" w:rsidRPr="00440E23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highlight w:val="white"/>
          <w:lang w:eastAsia="ru-RU"/>
        </w:rPr>
        <w:t>Форма промежуточной аттестации</w:t>
      </w:r>
      <w:r w:rsidR="007D7AF4" w:rsidRPr="00440E2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 xml:space="preserve">: </w:t>
      </w:r>
      <w:r w:rsidR="003D4A50" w:rsidRPr="00440E2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>тестирование</w:t>
      </w:r>
    </w:p>
    <w:p w:rsidR="007D7AF4" w:rsidRPr="00440E23" w:rsidRDefault="007D7AF4" w:rsidP="00C65ADA">
      <w:pPr>
        <w:widowControl w:val="0"/>
        <w:tabs>
          <w:tab w:val="left" w:pos="567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</w:pPr>
      <w:r w:rsidRPr="00440E2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>.</w:t>
      </w:r>
    </w:p>
    <w:p w:rsidR="005F769B" w:rsidRPr="00440E23" w:rsidRDefault="005F769B" w:rsidP="00C65AD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</w:pPr>
    </w:p>
    <w:sectPr w:rsidR="005F769B" w:rsidRPr="00440E23" w:rsidSect="00132DE8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E4D2A"/>
    <w:multiLevelType w:val="hybridMultilevel"/>
    <w:tmpl w:val="02EC7C4C"/>
    <w:lvl w:ilvl="0" w:tplc="D42664A8">
      <w:start w:val="6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>
    <w:nsid w:val="1DFE53F8"/>
    <w:multiLevelType w:val="hybridMultilevel"/>
    <w:tmpl w:val="53348C8A"/>
    <w:lvl w:ilvl="0" w:tplc="C4A4624C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9B"/>
    <w:rsid w:val="003C4590"/>
    <w:rsid w:val="003D4A50"/>
    <w:rsid w:val="00440E23"/>
    <w:rsid w:val="00523CF2"/>
    <w:rsid w:val="005F769B"/>
    <w:rsid w:val="007B088B"/>
    <w:rsid w:val="007D7AF4"/>
    <w:rsid w:val="008C28CA"/>
    <w:rsid w:val="00B43EB3"/>
    <w:rsid w:val="00C6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7AF4"/>
    <w:rPr>
      <w:rFonts w:ascii="Times New Roman" w:hAnsi="Times New Roman" w:cs="Times New Roman"/>
      <w:sz w:val="24"/>
      <w:szCs w:val="24"/>
    </w:rPr>
  </w:style>
  <w:style w:type="paragraph" w:styleId="a4">
    <w:name w:val="footnote text"/>
    <w:basedOn w:val="a"/>
    <w:link w:val="1"/>
    <w:semiHidden/>
    <w:rsid w:val="007D7A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uiPriority w:val="99"/>
    <w:semiHidden/>
    <w:rsid w:val="007D7AF4"/>
    <w:rPr>
      <w:sz w:val="20"/>
      <w:szCs w:val="20"/>
    </w:rPr>
  </w:style>
  <w:style w:type="character" w:customStyle="1" w:styleId="1">
    <w:name w:val="Текст сноски Знак1"/>
    <w:basedOn w:val="a0"/>
    <w:link w:val="a4"/>
    <w:semiHidden/>
    <w:rsid w:val="007D7A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7AF4"/>
    <w:rPr>
      <w:rFonts w:ascii="Times New Roman" w:hAnsi="Times New Roman" w:cs="Times New Roman"/>
      <w:sz w:val="24"/>
      <w:szCs w:val="24"/>
    </w:rPr>
  </w:style>
  <w:style w:type="paragraph" w:styleId="a4">
    <w:name w:val="footnote text"/>
    <w:basedOn w:val="a"/>
    <w:link w:val="1"/>
    <w:semiHidden/>
    <w:rsid w:val="007D7A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uiPriority w:val="99"/>
    <w:semiHidden/>
    <w:rsid w:val="007D7AF4"/>
    <w:rPr>
      <w:sz w:val="20"/>
      <w:szCs w:val="20"/>
    </w:rPr>
  </w:style>
  <w:style w:type="character" w:customStyle="1" w:styleId="1">
    <w:name w:val="Текст сноски Знак1"/>
    <w:basedOn w:val="a0"/>
    <w:link w:val="a4"/>
    <w:semiHidden/>
    <w:rsid w:val="007D7A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Анна</cp:lastModifiedBy>
  <cp:revision>8</cp:revision>
  <dcterms:created xsi:type="dcterms:W3CDTF">2020-08-17T16:53:00Z</dcterms:created>
  <dcterms:modified xsi:type="dcterms:W3CDTF">2020-08-19T14:42:00Z</dcterms:modified>
</cp:coreProperties>
</file>