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B5C1" w14:textId="77777777" w:rsidR="00D17761" w:rsidRDefault="00D17761" w:rsidP="001B7D3C">
      <w:pPr>
        <w:pStyle w:val="a3"/>
        <w:spacing w:before="0" w:beforeAutospacing="0" w:after="0" w:afterAutospacing="0" w:line="0" w:lineRule="atLeast"/>
        <w:rPr>
          <w:b/>
          <w:bCs/>
          <w:sz w:val="32"/>
        </w:rPr>
      </w:pPr>
    </w:p>
    <w:p w14:paraId="3770B7AC" w14:textId="63B25CAC" w:rsidR="004076DC" w:rsidRPr="000C08A0" w:rsidRDefault="004076DC" w:rsidP="004076DC">
      <w:pPr>
        <w:pStyle w:val="a3"/>
        <w:spacing w:before="0" w:beforeAutospacing="0" w:after="0" w:afterAutospacing="0" w:line="0" w:lineRule="atLeast"/>
        <w:jc w:val="center"/>
        <w:rPr>
          <w:sz w:val="32"/>
        </w:rPr>
      </w:pPr>
      <w:r w:rsidRPr="000C08A0">
        <w:rPr>
          <w:b/>
          <w:bCs/>
          <w:sz w:val="32"/>
        </w:rPr>
        <w:t xml:space="preserve">Аннотация </w:t>
      </w:r>
      <w:r w:rsidR="00406BEA">
        <w:rPr>
          <w:b/>
          <w:bCs/>
          <w:sz w:val="32"/>
        </w:rPr>
        <w:t xml:space="preserve">к </w:t>
      </w:r>
      <w:r w:rsidRPr="000C08A0">
        <w:rPr>
          <w:b/>
          <w:bCs/>
          <w:sz w:val="32"/>
        </w:rPr>
        <w:t>рабочей программ</w:t>
      </w:r>
      <w:r w:rsidR="00406BEA">
        <w:rPr>
          <w:b/>
          <w:bCs/>
          <w:sz w:val="32"/>
        </w:rPr>
        <w:t>е</w:t>
      </w:r>
      <w:r w:rsidRPr="000C08A0">
        <w:rPr>
          <w:b/>
          <w:bCs/>
          <w:sz w:val="32"/>
        </w:rPr>
        <w:t xml:space="preserve"> по литературному чтению </w:t>
      </w:r>
      <w:r w:rsidR="001B7D3C">
        <w:rPr>
          <w:b/>
          <w:bCs/>
          <w:sz w:val="32"/>
        </w:rPr>
        <w:t xml:space="preserve"> для </w:t>
      </w:r>
      <w:r w:rsidRPr="000C08A0">
        <w:rPr>
          <w:b/>
          <w:bCs/>
          <w:sz w:val="32"/>
        </w:rPr>
        <w:t>1</w:t>
      </w:r>
      <w:r>
        <w:rPr>
          <w:b/>
          <w:bCs/>
          <w:sz w:val="32"/>
        </w:rPr>
        <w:t xml:space="preserve"> </w:t>
      </w:r>
      <w:r w:rsidR="001B7D3C">
        <w:rPr>
          <w:b/>
          <w:bCs/>
          <w:sz w:val="32"/>
        </w:rPr>
        <w:t>–</w:t>
      </w:r>
      <w:r>
        <w:rPr>
          <w:b/>
          <w:bCs/>
          <w:sz w:val="32"/>
        </w:rPr>
        <w:t xml:space="preserve"> </w:t>
      </w:r>
      <w:r w:rsidR="001B7D3C">
        <w:rPr>
          <w:b/>
          <w:bCs/>
          <w:sz w:val="32"/>
        </w:rPr>
        <w:t xml:space="preserve">2 </w:t>
      </w:r>
      <w:r w:rsidRPr="000C08A0">
        <w:rPr>
          <w:b/>
          <w:bCs/>
          <w:sz w:val="32"/>
        </w:rPr>
        <w:t>класс</w:t>
      </w:r>
      <w:r w:rsidR="001B7D3C">
        <w:rPr>
          <w:b/>
          <w:bCs/>
          <w:sz w:val="32"/>
        </w:rPr>
        <w:t>ов</w:t>
      </w:r>
    </w:p>
    <w:p w14:paraId="7A431613" w14:textId="77777777" w:rsidR="004076DC" w:rsidRPr="000C08A0" w:rsidRDefault="004076DC" w:rsidP="001B7D3C">
      <w:pPr>
        <w:pStyle w:val="a3"/>
        <w:spacing w:before="0" w:beforeAutospacing="0" w:after="0" w:afterAutospacing="0" w:line="276" w:lineRule="auto"/>
      </w:pPr>
      <w:r w:rsidRPr="000C08A0">
        <w:t>Рабочая программа по литературному чтению разработана на основе:</w:t>
      </w:r>
    </w:p>
    <w:p w14:paraId="7AB2D9E0" w14:textId="77777777" w:rsidR="004076DC" w:rsidRPr="000C08A0" w:rsidRDefault="004076DC" w:rsidP="001B7D3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0C08A0">
        <w:t>требований к результатам освоения основной образовательной программы НОО;</w:t>
      </w:r>
    </w:p>
    <w:p w14:paraId="3A5D53B2" w14:textId="77777777" w:rsidR="004076DC" w:rsidRPr="000C08A0" w:rsidRDefault="004076DC" w:rsidP="001B7D3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0C08A0">
        <w:t>программы формирования УУД;</w:t>
      </w:r>
    </w:p>
    <w:p w14:paraId="6FD6B9BA" w14:textId="025C753F" w:rsidR="004076DC" w:rsidRDefault="004076DC" w:rsidP="001B7D3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0C08A0">
        <w:t>авторской программы по литературному чтению</w:t>
      </w:r>
      <w:r>
        <w:t xml:space="preserve"> </w:t>
      </w:r>
      <w:r w:rsidR="00FD3E37">
        <w:t>В. Г. Горецкого, В. А. Кирюшкина Л. А. Виноградской, М. В. Бойкиной.</w:t>
      </w:r>
    </w:p>
    <w:p w14:paraId="1D475349" w14:textId="71C363C0" w:rsidR="004076DC" w:rsidRPr="000C08A0" w:rsidRDefault="004076DC" w:rsidP="001B7D3C">
      <w:pPr>
        <w:pStyle w:val="a3"/>
        <w:spacing w:before="0" w:beforeAutospacing="0" w:after="0" w:afterAutospacing="0" w:line="276" w:lineRule="auto"/>
      </w:pPr>
      <w:r w:rsidRPr="000C08A0"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14:paraId="5452E8D1" w14:textId="77777777" w:rsidR="004076DC" w:rsidRPr="000C08A0" w:rsidRDefault="004076DC" w:rsidP="001B7D3C">
      <w:pPr>
        <w:pStyle w:val="a3"/>
        <w:spacing w:before="0" w:beforeAutospacing="0" w:after="0" w:afterAutospacing="0" w:line="276" w:lineRule="auto"/>
      </w:pPr>
      <w:r w:rsidRPr="000C08A0">
        <w:t xml:space="preserve">Изучение курса литературного чтения направлено на достижение следующих </w:t>
      </w:r>
      <w:r w:rsidRPr="000C08A0">
        <w:rPr>
          <w:b/>
          <w:bCs/>
        </w:rPr>
        <w:t>целей:</w:t>
      </w:r>
    </w:p>
    <w:p w14:paraId="0BBA76D7" w14:textId="77777777" w:rsidR="004076DC" w:rsidRPr="000C08A0" w:rsidRDefault="004076DC" w:rsidP="001B7D3C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0C08A0">
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14:paraId="0B6DD293" w14:textId="77777777" w:rsidR="004076DC" w:rsidRPr="000C08A0" w:rsidRDefault="004076DC" w:rsidP="001B7D3C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0C08A0">
        <w:t>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14:paraId="0F341B49" w14:textId="77777777" w:rsidR="004076DC" w:rsidRPr="000C08A0" w:rsidRDefault="004076DC" w:rsidP="001B7D3C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0C08A0"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 </w:t>
      </w:r>
    </w:p>
    <w:p w14:paraId="5D0776BE" w14:textId="52721F62" w:rsidR="004076DC" w:rsidRPr="000C08A0" w:rsidRDefault="004076DC" w:rsidP="001B7D3C">
      <w:pPr>
        <w:pStyle w:val="a3"/>
        <w:spacing w:before="0" w:beforeAutospacing="0" w:after="0" w:afterAutospacing="0" w:line="276" w:lineRule="auto"/>
      </w:pPr>
      <w:r w:rsidRPr="000C08A0">
        <w:t xml:space="preserve">На изучение курса «Литературное чтение» в 1 классе отводится </w:t>
      </w:r>
      <w:r w:rsidR="005E6300">
        <w:t>132</w:t>
      </w:r>
      <w:r w:rsidRPr="000C08A0">
        <w:t xml:space="preserve"> час</w:t>
      </w:r>
      <w:r w:rsidR="005E6300">
        <w:t>а</w:t>
      </w:r>
      <w:r w:rsidRPr="000C08A0">
        <w:t xml:space="preserve"> (4 часа в неделю).</w:t>
      </w:r>
    </w:p>
    <w:p w14:paraId="02632BD9" w14:textId="08FAB1D5" w:rsidR="004076DC" w:rsidRPr="000C08A0" w:rsidRDefault="004076DC" w:rsidP="001B7D3C">
      <w:pPr>
        <w:pStyle w:val="a3"/>
        <w:spacing w:before="0" w:beforeAutospacing="0" w:after="0" w:afterAutospacing="0" w:line="276" w:lineRule="auto"/>
      </w:pPr>
      <w:r w:rsidRPr="00406BEA">
        <w:t>Программа 2</w:t>
      </w:r>
      <w:r w:rsidR="0095515F" w:rsidRPr="00406BEA">
        <w:t xml:space="preserve">, </w:t>
      </w:r>
      <w:r w:rsidR="005B6FC7" w:rsidRPr="00406BEA">
        <w:t>3</w:t>
      </w:r>
      <w:r w:rsidRPr="00406BEA">
        <w:t xml:space="preserve"> класса по литературному чтению рассчитана на 136 часов</w:t>
      </w:r>
      <w:r w:rsidR="00406BEA" w:rsidRPr="00406BEA">
        <w:t xml:space="preserve"> </w:t>
      </w:r>
      <w:r w:rsidRPr="00406BEA">
        <w:t>(4 часа в неделю).</w:t>
      </w:r>
      <w:r w:rsidR="00406BEA" w:rsidRPr="00406BEA">
        <w:t xml:space="preserve"> В 4 классе отводится 102 часа (3 часа в неделю).</w:t>
      </w:r>
      <w:r w:rsidRPr="000C08A0">
        <w:t xml:space="preserve"> </w:t>
      </w:r>
    </w:p>
    <w:p w14:paraId="3E483076" w14:textId="3695DB77" w:rsidR="004076DC" w:rsidRPr="000C08A0" w:rsidRDefault="001B7D3C" w:rsidP="001B7D3C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УМК</w:t>
      </w:r>
      <w:r w:rsidR="004076DC" w:rsidRPr="000C08A0">
        <w:rPr>
          <w:b/>
          <w:bCs/>
        </w:rPr>
        <w:t>:</w:t>
      </w:r>
      <w:r w:rsidR="000F4F7D">
        <w:rPr>
          <w:b/>
          <w:bCs/>
        </w:rPr>
        <w:t xml:space="preserve"> «Школа России»</w:t>
      </w:r>
    </w:p>
    <w:p w14:paraId="727805F7" w14:textId="574AF40D" w:rsidR="004076DC" w:rsidRDefault="00F65E33" w:rsidP="001B7D3C">
      <w:pPr>
        <w:pStyle w:val="a3"/>
        <w:spacing w:before="0" w:beforeAutospacing="0" w:after="0" w:afterAutospacing="0" w:line="276" w:lineRule="auto"/>
      </w:pPr>
      <w:r>
        <w:t xml:space="preserve">В. Г. Горецкий, В. А. Кирюшкин, Л. А. Виноградская, М. В. Бойкина </w:t>
      </w:r>
      <w:r w:rsidR="00FD3E37">
        <w:t>Азбука 1 класс: Учебник в 2 ч. Части 1 и 2. – М..: Просвещение.</w:t>
      </w:r>
    </w:p>
    <w:p w14:paraId="1C4972CE" w14:textId="77777777" w:rsidR="00000460" w:rsidRDefault="000D585A" w:rsidP="001B7D3C">
      <w:pPr>
        <w:pStyle w:val="a3"/>
        <w:spacing w:before="0" w:beforeAutospacing="0" w:after="0" w:afterAutospacing="0" w:line="276" w:lineRule="auto"/>
      </w:pPr>
      <w:r>
        <w:t>Л. Ф. Климанова, В. Г. Горецкий, М. В. Голованова, Л. А. Виноградская, М. В. Бойкина Литературное чтение 1 класс. Учебник</w:t>
      </w:r>
      <w:r w:rsidR="00000460">
        <w:t xml:space="preserve"> в 2 ч.</w:t>
      </w:r>
      <w:r>
        <w:t xml:space="preserve"> М.: Просвещение</w:t>
      </w:r>
    </w:p>
    <w:p w14:paraId="3D8E3522" w14:textId="48C5FFC2" w:rsidR="00000460" w:rsidRDefault="00000460" w:rsidP="001B7D3C">
      <w:pPr>
        <w:pStyle w:val="a3"/>
        <w:spacing w:before="0" w:beforeAutospacing="0" w:after="0" w:afterAutospacing="0" w:line="276" w:lineRule="auto"/>
      </w:pPr>
      <w:r>
        <w:t>Л. Ф. Климанова, В. Г. Горецкий, М. В. Голованова, Л. А. Виноградская, М. В. Бойкина Литературное чтение 2 класс. Учебник в 2 ч. М.: Просвещение</w:t>
      </w:r>
    </w:p>
    <w:p w14:paraId="667C79CC" w14:textId="77777777" w:rsidR="00000460" w:rsidRPr="000C08A0" w:rsidRDefault="00000460" w:rsidP="001B7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84A">
        <w:rPr>
          <w:rFonts w:ascii="Times New Roman" w:hAnsi="Times New Roman"/>
          <w:b/>
          <w:sz w:val="24"/>
          <w:szCs w:val="24"/>
          <w:lang w:bidi="en-US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  <w:lang w:bidi="en-US"/>
        </w:rPr>
        <w:t>: тестирование</w:t>
      </w:r>
    </w:p>
    <w:p w14:paraId="0189D28A" w14:textId="77777777" w:rsidR="004076DC" w:rsidRDefault="004076DC" w:rsidP="004076DC">
      <w:pPr>
        <w:pStyle w:val="a3"/>
        <w:spacing w:before="0" w:beforeAutospacing="0" w:after="0" w:afterAutospacing="0" w:line="0" w:lineRule="atLeast"/>
      </w:pPr>
    </w:p>
    <w:p w14:paraId="1F5EAAB6" w14:textId="77777777" w:rsidR="004076DC" w:rsidRDefault="004076DC" w:rsidP="004076DC">
      <w:pPr>
        <w:pStyle w:val="a3"/>
        <w:spacing w:before="0" w:beforeAutospacing="0" w:after="0" w:afterAutospacing="0" w:line="0" w:lineRule="atLeast"/>
      </w:pPr>
    </w:p>
    <w:p w14:paraId="1199C027" w14:textId="77777777" w:rsidR="005B6FC7" w:rsidRDefault="005B6FC7" w:rsidP="005B6FC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5DD053C6" w14:textId="77777777" w:rsidR="001B7D3C" w:rsidRDefault="001B7D3C" w:rsidP="00406BE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BC59827" w14:textId="77777777" w:rsidR="001B7D3C" w:rsidRDefault="001B7D3C" w:rsidP="001B7D3C">
      <w:pPr>
        <w:rPr>
          <w:rFonts w:ascii="Times New Roman" w:hAnsi="Times New Roman"/>
          <w:b/>
          <w:sz w:val="32"/>
          <w:szCs w:val="32"/>
        </w:rPr>
      </w:pPr>
    </w:p>
    <w:p w14:paraId="6CC89D7A" w14:textId="7B76A4EF" w:rsidR="00406BEA" w:rsidRPr="00406BEA" w:rsidRDefault="00406BEA" w:rsidP="00406BEA">
      <w:pPr>
        <w:jc w:val="center"/>
        <w:rPr>
          <w:rFonts w:ascii="Times New Roman" w:hAnsi="Times New Roman"/>
          <w:b/>
          <w:sz w:val="32"/>
          <w:szCs w:val="32"/>
        </w:rPr>
      </w:pPr>
      <w:r w:rsidRPr="00406BEA">
        <w:rPr>
          <w:rFonts w:ascii="Times New Roman" w:hAnsi="Times New Roman"/>
          <w:b/>
          <w:sz w:val="32"/>
          <w:szCs w:val="32"/>
        </w:rPr>
        <w:t xml:space="preserve">Аннотация к рабочей программе по </w:t>
      </w:r>
      <w:r>
        <w:rPr>
          <w:rFonts w:ascii="Times New Roman" w:hAnsi="Times New Roman"/>
          <w:b/>
          <w:sz w:val="32"/>
          <w:szCs w:val="32"/>
        </w:rPr>
        <w:t>литературному чтению</w:t>
      </w:r>
      <w:r w:rsidR="001B7D3C">
        <w:rPr>
          <w:rFonts w:ascii="Times New Roman" w:hAnsi="Times New Roman"/>
          <w:b/>
          <w:sz w:val="32"/>
          <w:szCs w:val="32"/>
        </w:rPr>
        <w:t xml:space="preserve"> для  3 – 4 классов</w:t>
      </w:r>
    </w:p>
    <w:p w14:paraId="674E3F76" w14:textId="7D9A4A6E" w:rsidR="00406BEA" w:rsidRPr="000C08A0" w:rsidRDefault="00406BEA" w:rsidP="00406BEA">
      <w:pPr>
        <w:pStyle w:val="a3"/>
        <w:spacing w:before="0" w:beforeAutospacing="0" w:after="0" w:afterAutospacing="0" w:line="0" w:lineRule="atLeast"/>
      </w:pPr>
      <w:r w:rsidRPr="000C08A0">
        <w:t xml:space="preserve">Рабочая программа по </w:t>
      </w:r>
      <w:r>
        <w:t>литературному чтению</w:t>
      </w:r>
      <w:r w:rsidRPr="000C08A0">
        <w:t xml:space="preserve"> разработана на основе:</w:t>
      </w:r>
    </w:p>
    <w:p w14:paraId="3FE592AB" w14:textId="77777777" w:rsidR="00406BEA" w:rsidRPr="000C08A0" w:rsidRDefault="00406BEA" w:rsidP="00406BEA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0C08A0">
        <w:t>требований к результатам освоения основной образовательной программы НОО;</w:t>
      </w:r>
    </w:p>
    <w:p w14:paraId="65388D2D" w14:textId="77777777" w:rsidR="00406BEA" w:rsidRPr="000C08A0" w:rsidRDefault="00406BEA" w:rsidP="00406BEA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0C08A0">
        <w:t>программы формирования УУД;</w:t>
      </w:r>
    </w:p>
    <w:p w14:paraId="46FFA793" w14:textId="7DFC74B6" w:rsidR="00406BEA" w:rsidRDefault="00406BEA" w:rsidP="00406BEA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95515F">
        <w:rPr>
          <w:color w:val="000000"/>
        </w:rPr>
        <w:t xml:space="preserve">авторской программы </w:t>
      </w:r>
      <w:r w:rsidR="009226E3">
        <w:rPr>
          <w:color w:val="000000"/>
        </w:rPr>
        <w:t>по литературному чтению</w:t>
      </w:r>
      <w:r w:rsidRPr="0095515F">
        <w:rPr>
          <w:color w:val="000000"/>
        </w:rPr>
        <w:t xml:space="preserve"> </w:t>
      </w:r>
      <w:r w:rsidRPr="000C08A0">
        <w:t>Н. А. Чураковой, О. В. Малаховской</w:t>
      </w:r>
      <w:r w:rsidRPr="0095515F">
        <w:rPr>
          <w:color w:val="000000"/>
        </w:rPr>
        <w:t>.</w:t>
      </w:r>
    </w:p>
    <w:p w14:paraId="029F16F9" w14:textId="77777777" w:rsidR="00406BEA" w:rsidRPr="000C08A0" w:rsidRDefault="00406BEA" w:rsidP="00406BEA">
      <w:pPr>
        <w:pStyle w:val="a3"/>
        <w:spacing w:before="0" w:beforeAutospacing="0" w:after="0" w:afterAutospacing="0" w:line="276" w:lineRule="auto"/>
      </w:pPr>
      <w:r w:rsidRPr="000C08A0"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14:paraId="2C41108C" w14:textId="77777777" w:rsidR="00406BEA" w:rsidRPr="000C08A0" w:rsidRDefault="00406BEA" w:rsidP="00406BEA">
      <w:pPr>
        <w:pStyle w:val="a3"/>
        <w:spacing w:before="0" w:beforeAutospacing="0" w:after="0" w:afterAutospacing="0" w:line="276" w:lineRule="auto"/>
      </w:pPr>
      <w:r w:rsidRPr="000C08A0">
        <w:t xml:space="preserve">Изучение курса литературного чтения направлено на достижение следующих </w:t>
      </w:r>
      <w:r w:rsidRPr="000C08A0">
        <w:rPr>
          <w:b/>
          <w:bCs/>
        </w:rPr>
        <w:t>целей:</w:t>
      </w:r>
    </w:p>
    <w:p w14:paraId="57248647" w14:textId="77777777" w:rsidR="00406BEA" w:rsidRPr="000C08A0" w:rsidRDefault="00406BEA" w:rsidP="00406BEA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0C08A0">
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14:paraId="2F404436" w14:textId="77777777" w:rsidR="00406BEA" w:rsidRPr="000C08A0" w:rsidRDefault="00406BEA" w:rsidP="00406BEA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0C08A0">
        <w:t>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14:paraId="4F858D1B" w14:textId="77777777" w:rsidR="00406BEA" w:rsidRPr="000C08A0" w:rsidRDefault="00406BEA" w:rsidP="00406BEA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0C08A0"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 </w:t>
      </w:r>
    </w:p>
    <w:p w14:paraId="51831535" w14:textId="38C8F092" w:rsidR="00406BEA" w:rsidRPr="000C08A0" w:rsidRDefault="00406BEA" w:rsidP="00406BEA">
      <w:pPr>
        <w:pStyle w:val="a3"/>
        <w:spacing w:before="0" w:beforeAutospacing="0" w:after="0" w:afterAutospacing="0" w:line="276" w:lineRule="auto"/>
      </w:pPr>
      <w:r w:rsidRPr="000C08A0">
        <w:t xml:space="preserve">Программа </w:t>
      </w:r>
      <w:r>
        <w:t>3</w:t>
      </w:r>
      <w:r w:rsidRPr="000C08A0">
        <w:t xml:space="preserve"> класса по литературному чтению рассчитана на 136 часов</w:t>
      </w:r>
      <w:r>
        <w:t xml:space="preserve"> (4 часа в неделю)</w:t>
      </w:r>
      <w:r w:rsidRPr="000C08A0">
        <w:t>. Согласно учебному плану ОУ на изучение предмета</w:t>
      </w:r>
      <w:r>
        <w:t xml:space="preserve"> в 4 классе отведено 102 часа часов (3</w:t>
      </w:r>
      <w:r w:rsidRPr="000C08A0">
        <w:t xml:space="preserve"> часа в неделю). Сокращено количество часов на изучение некоторых произведений.</w:t>
      </w:r>
    </w:p>
    <w:p w14:paraId="2CD16846" w14:textId="7A053EC1" w:rsidR="00406BEA" w:rsidRPr="000C08A0" w:rsidRDefault="001B7D3C" w:rsidP="00406BEA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УМК</w:t>
      </w:r>
      <w:r w:rsidR="00406BEA" w:rsidRPr="000C08A0">
        <w:rPr>
          <w:b/>
          <w:bCs/>
        </w:rPr>
        <w:t>:</w:t>
      </w:r>
      <w:r w:rsidR="000F4F7D">
        <w:rPr>
          <w:b/>
          <w:bCs/>
        </w:rPr>
        <w:t xml:space="preserve"> «Перспект</w:t>
      </w:r>
      <w:bookmarkStart w:id="0" w:name="_GoBack"/>
      <w:bookmarkEnd w:id="0"/>
      <w:r w:rsidR="000F4F7D">
        <w:rPr>
          <w:b/>
          <w:bCs/>
        </w:rPr>
        <w:t>ивная начальная школа»</w:t>
      </w:r>
    </w:p>
    <w:p w14:paraId="789A0CFC" w14:textId="77777777" w:rsidR="00406BEA" w:rsidRPr="000C08A0" w:rsidRDefault="00406BEA" w:rsidP="00406BEA">
      <w:pPr>
        <w:pStyle w:val="a3"/>
        <w:spacing w:before="0" w:beforeAutospacing="0" w:after="0" w:afterAutospacing="0" w:line="276" w:lineRule="auto"/>
        <w:ind w:left="284" w:hanging="284"/>
      </w:pPr>
      <w:r w:rsidRPr="000C08A0">
        <w:t>Чуракова Н.А. Литературное чтение</w:t>
      </w:r>
      <w:r>
        <w:t xml:space="preserve"> 3 класс</w:t>
      </w:r>
      <w:r w:rsidRPr="000C08A0">
        <w:t>: Учебник. В 2 ч. Части 1 и 2. – М.: Академкнига/Учебник.</w:t>
      </w:r>
    </w:p>
    <w:p w14:paraId="48F10B4B" w14:textId="77777777" w:rsidR="00406BEA" w:rsidRPr="000C08A0" w:rsidRDefault="00406BEA" w:rsidP="00406BEA">
      <w:pPr>
        <w:pStyle w:val="a3"/>
        <w:spacing w:before="0" w:beforeAutospacing="0" w:after="0" w:afterAutospacing="0" w:line="276" w:lineRule="auto"/>
      </w:pPr>
      <w:r w:rsidRPr="000C08A0">
        <w:t>Малаховская О.В. Литературное чтение</w:t>
      </w:r>
      <w:r>
        <w:t xml:space="preserve"> 3 класс</w:t>
      </w:r>
      <w:r w:rsidRPr="000C08A0">
        <w:t>: Хрестоматия. Под ред. Чураковой Н.А. – М.: Академкнига/Учебник.</w:t>
      </w:r>
    </w:p>
    <w:p w14:paraId="624B1DE0" w14:textId="77777777" w:rsidR="00406BEA" w:rsidRPr="000C08A0" w:rsidRDefault="00406BEA" w:rsidP="00406BEA">
      <w:pPr>
        <w:pStyle w:val="a3"/>
        <w:spacing w:before="0" w:beforeAutospacing="0" w:after="0" w:afterAutospacing="0" w:line="276" w:lineRule="auto"/>
      </w:pPr>
      <w:r w:rsidRPr="000C08A0">
        <w:t>Чуракова Н.А. Литературное чтение</w:t>
      </w:r>
      <w:r>
        <w:t xml:space="preserve"> 4 класс</w:t>
      </w:r>
      <w:r w:rsidRPr="000C08A0">
        <w:t>: Учебник. В 2 ч. Части 1 и 2. – М.: Академкнига/Учебник.</w:t>
      </w:r>
    </w:p>
    <w:p w14:paraId="76C60E36" w14:textId="77777777" w:rsidR="00406BEA" w:rsidRPr="000C08A0" w:rsidRDefault="00406BEA" w:rsidP="00406BEA">
      <w:pPr>
        <w:pStyle w:val="a3"/>
        <w:spacing w:before="0" w:beforeAutospacing="0" w:after="0" w:afterAutospacing="0" w:line="276" w:lineRule="auto"/>
      </w:pPr>
      <w:r w:rsidRPr="000C08A0">
        <w:t>Малаховская О.В. Литературное чтение</w:t>
      </w:r>
      <w:r>
        <w:t xml:space="preserve"> 4 класс</w:t>
      </w:r>
      <w:r w:rsidRPr="000C08A0">
        <w:t>: Хрестоматия. Под ред. Чураковой Н.А. – М.: Академкнига/Учебник.</w:t>
      </w:r>
    </w:p>
    <w:p w14:paraId="1B4EEA0A" w14:textId="77777777" w:rsidR="005B6FC7" w:rsidRDefault="005B6FC7"/>
    <w:p w14:paraId="45B3DF0F" w14:textId="6003CC94" w:rsidR="00406BEA" w:rsidRDefault="00406BEA" w:rsidP="00406BE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  <w:r w:rsidRPr="001F284A">
        <w:rPr>
          <w:rFonts w:ascii="Times New Roman" w:hAnsi="Times New Roman"/>
          <w:b/>
          <w:sz w:val="24"/>
          <w:szCs w:val="24"/>
          <w:lang w:bidi="en-US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  <w:lang w:bidi="en-US"/>
        </w:rPr>
        <w:t>: тестирование</w:t>
      </w:r>
    </w:p>
    <w:p w14:paraId="12584961" w14:textId="77777777" w:rsidR="00406BEA" w:rsidRDefault="00406BEA" w:rsidP="00406BE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0CCC2867" w14:textId="77777777" w:rsidR="00406BEA" w:rsidRDefault="00406BEA" w:rsidP="00406BE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0F36BAB5" w14:textId="77777777" w:rsidR="00406BEA" w:rsidRDefault="00406BEA" w:rsidP="00406BE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41A56993" w14:textId="77777777" w:rsidR="00406BEA" w:rsidRDefault="00406BEA" w:rsidP="00406BE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</w:p>
    <w:sectPr w:rsidR="00406BEA" w:rsidSect="00BF2D2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CCD"/>
    <w:multiLevelType w:val="multilevel"/>
    <w:tmpl w:val="A1C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4597D"/>
    <w:multiLevelType w:val="multilevel"/>
    <w:tmpl w:val="9EE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1BC1"/>
    <w:multiLevelType w:val="multilevel"/>
    <w:tmpl w:val="FF4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F7FD9"/>
    <w:multiLevelType w:val="hybridMultilevel"/>
    <w:tmpl w:val="4C5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0A8C"/>
    <w:multiLevelType w:val="multilevel"/>
    <w:tmpl w:val="781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E22DA"/>
    <w:multiLevelType w:val="multilevel"/>
    <w:tmpl w:val="7F94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521CB"/>
    <w:multiLevelType w:val="hybridMultilevel"/>
    <w:tmpl w:val="3D2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3"/>
    <w:rsid w:val="00000460"/>
    <w:rsid w:val="000D585A"/>
    <w:rsid w:val="000F4F7D"/>
    <w:rsid w:val="001B7D3C"/>
    <w:rsid w:val="001F284A"/>
    <w:rsid w:val="002D223D"/>
    <w:rsid w:val="00406BEA"/>
    <w:rsid w:val="004076DC"/>
    <w:rsid w:val="00450057"/>
    <w:rsid w:val="005B6FC7"/>
    <w:rsid w:val="005E6300"/>
    <w:rsid w:val="006302C8"/>
    <w:rsid w:val="009226E3"/>
    <w:rsid w:val="00930D59"/>
    <w:rsid w:val="0095515F"/>
    <w:rsid w:val="00A5708D"/>
    <w:rsid w:val="00AB36E3"/>
    <w:rsid w:val="00B1354D"/>
    <w:rsid w:val="00C23BFA"/>
    <w:rsid w:val="00D10AA3"/>
    <w:rsid w:val="00D17761"/>
    <w:rsid w:val="00F35F83"/>
    <w:rsid w:val="00F65E3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3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Анна</cp:lastModifiedBy>
  <cp:revision>13</cp:revision>
  <dcterms:created xsi:type="dcterms:W3CDTF">2020-08-11T12:41:00Z</dcterms:created>
  <dcterms:modified xsi:type="dcterms:W3CDTF">2020-08-19T16:00:00Z</dcterms:modified>
</cp:coreProperties>
</file>