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41F" w:rsidRDefault="0099241F" w:rsidP="00F62A0A">
      <w:pPr>
        <w:rPr>
          <w:b/>
          <w:sz w:val="28"/>
        </w:rPr>
      </w:pPr>
    </w:p>
    <w:p w:rsidR="0099241F" w:rsidRDefault="0099241F" w:rsidP="00F62A0A">
      <w:pPr>
        <w:rPr>
          <w:b/>
          <w:sz w:val="28"/>
        </w:rPr>
      </w:pPr>
    </w:p>
    <w:p w:rsidR="0099241F" w:rsidRDefault="0099241F" w:rsidP="00F62A0A">
      <w:pPr>
        <w:rPr>
          <w:b/>
          <w:sz w:val="28"/>
        </w:rPr>
      </w:pPr>
    </w:p>
    <w:p w:rsidR="0099241F" w:rsidRDefault="0099241F" w:rsidP="00F62A0A">
      <w:pPr>
        <w:rPr>
          <w:b/>
          <w:sz w:val="28"/>
        </w:rPr>
      </w:pPr>
    </w:p>
    <w:p w:rsidR="0099241F" w:rsidRDefault="0099241F" w:rsidP="00F62A0A">
      <w:pPr>
        <w:rPr>
          <w:b/>
          <w:sz w:val="28"/>
        </w:rPr>
      </w:pPr>
    </w:p>
    <w:p w:rsidR="00FF0322" w:rsidRPr="00FF0322" w:rsidRDefault="0099241F" w:rsidP="00FF0322">
      <w:pPr>
        <w:jc w:val="center"/>
        <w:rPr>
          <w:b/>
          <w:sz w:val="36"/>
        </w:rPr>
      </w:pPr>
      <w:r w:rsidRPr="00FF0322">
        <w:rPr>
          <w:b/>
          <w:sz w:val="36"/>
        </w:rPr>
        <w:t xml:space="preserve">Методическая разработка урока </w:t>
      </w:r>
    </w:p>
    <w:p w:rsidR="00FF0322" w:rsidRDefault="0099241F" w:rsidP="00FF0322">
      <w:pPr>
        <w:jc w:val="center"/>
        <w:rPr>
          <w:b/>
          <w:sz w:val="36"/>
        </w:rPr>
      </w:pPr>
      <w:r w:rsidRPr="00FF0322">
        <w:rPr>
          <w:b/>
          <w:sz w:val="36"/>
        </w:rPr>
        <w:t>по истории России</w:t>
      </w:r>
      <w:r w:rsidR="00FF0322" w:rsidRPr="00FF0322">
        <w:rPr>
          <w:b/>
          <w:sz w:val="36"/>
        </w:rPr>
        <w:t xml:space="preserve"> </w:t>
      </w:r>
      <w:r w:rsidRPr="00FF0322">
        <w:rPr>
          <w:b/>
          <w:sz w:val="36"/>
        </w:rPr>
        <w:t xml:space="preserve">8 класс </w:t>
      </w:r>
    </w:p>
    <w:p w:rsidR="009823E9" w:rsidRPr="00FF0322" w:rsidRDefault="009823E9" w:rsidP="00FF0322">
      <w:pPr>
        <w:jc w:val="center"/>
        <w:rPr>
          <w:b/>
          <w:sz w:val="36"/>
        </w:rPr>
      </w:pPr>
    </w:p>
    <w:p w:rsidR="0099241F" w:rsidRDefault="0099241F" w:rsidP="00FF0322">
      <w:pPr>
        <w:jc w:val="center"/>
        <w:rPr>
          <w:b/>
          <w:sz w:val="36"/>
          <w:u w:val="single"/>
        </w:rPr>
      </w:pPr>
      <w:r w:rsidRPr="00FF0322">
        <w:rPr>
          <w:b/>
          <w:sz w:val="36"/>
          <w:u w:val="single"/>
        </w:rPr>
        <w:t>«Крымская война 1853-1856 гг. Оборона Севастополя»</w:t>
      </w:r>
    </w:p>
    <w:p w:rsidR="009823E9" w:rsidRPr="00FF0322" w:rsidRDefault="009823E9" w:rsidP="00FF0322">
      <w:pPr>
        <w:jc w:val="center"/>
        <w:rPr>
          <w:b/>
          <w:sz w:val="36"/>
          <w:u w:val="single"/>
        </w:rPr>
      </w:pPr>
    </w:p>
    <w:p w:rsidR="0099241F" w:rsidRDefault="00FF0322" w:rsidP="00FF0322">
      <w:pPr>
        <w:jc w:val="center"/>
        <w:rPr>
          <w:b/>
          <w:sz w:val="36"/>
        </w:rPr>
      </w:pPr>
      <w:r>
        <w:rPr>
          <w:b/>
          <w:sz w:val="36"/>
        </w:rPr>
        <w:t>учителя</w:t>
      </w:r>
      <w:r w:rsidR="0099241F" w:rsidRPr="00FF0322">
        <w:rPr>
          <w:b/>
          <w:sz w:val="36"/>
        </w:rPr>
        <w:t xml:space="preserve"> истории МБОУ СОШ пос.Озерки</w:t>
      </w:r>
    </w:p>
    <w:p w:rsidR="00FF0322" w:rsidRPr="00FF0322" w:rsidRDefault="00FF0322" w:rsidP="00FF0322">
      <w:pPr>
        <w:jc w:val="center"/>
        <w:rPr>
          <w:b/>
          <w:sz w:val="36"/>
        </w:rPr>
      </w:pPr>
      <w:r>
        <w:rPr>
          <w:b/>
          <w:sz w:val="36"/>
        </w:rPr>
        <w:t>Ершовой Светланы Александровны</w:t>
      </w:r>
      <w:r w:rsidRPr="00FF0322">
        <w:rPr>
          <w:b/>
          <w:sz w:val="36"/>
        </w:rPr>
        <w:t xml:space="preserve"> </w:t>
      </w:r>
    </w:p>
    <w:p w:rsidR="00FF0322" w:rsidRPr="00FF0322" w:rsidRDefault="00FF0322" w:rsidP="00FF0322">
      <w:pPr>
        <w:jc w:val="center"/>
        <w:rPr>
          <w:b/>
          <w:sz w:val="36"/>
        </w:rPr>
      </w:pPr>
    </w:p>
    <w:p w:rsidR="0099241F" w:rsidRPr="00FF0322" w:rsidRDefault="0099241F" w:rsidP="00FF0322">
      <w:pPr>
        <w:jc w:val="center"/>
        <w:rPr>
          <w:b/>
          <w:sz w:val="36"/>
          <w:szCs w:val="28"/>
        </w:rPr>
      </w:pPr>
      <w:r w:rsidRPr="009823E9">
        <w:rPr>
          <w:b/>
          <w:sz w:val="36"/>
          <w:szCs w:val="28"/>
          <w:u w:val="single"/>
        </w:rPr>
        <w:t>Номинация</w:t>
      </w:r>
      <w:r w:rsidR="00FF0322" w:rsidRPr="00FF0322">
        <w:rPr>
          <w:b/>
          <w:sz w:val="36"/>
          <w:szCs w:val="28"/>
        </w:rPr>
        <w:t xml:space="preserve"> </w:t>
      </w:r>
      <w:r w:rsidRPr="00FF0322">
        <w:rPr>
          <w:b/>
          <w:sz w:val="36"/>
          <w:szCs w:val="28"/>
        </w:rPr>
        <w:t>«Реализация системно-деятельностного подхода в обучении школьников»</w:t>
      </w:r>
    </w:p>
    <w:p w:rsidR="0099241F" w:rsidRDefault="00FF0322" w:rsidP="00FF0322">
      <w:pPr>
        <w:jc w:val="center"/>
        <w:rPr>
          <w:b/>
          <w:sz w:val="36"/>
          <w:szCs w:val="28"/>
        </w:rPr>
      </w:pPr>
      <w:r w:rsidRPr="00FF0322">
        <w:rPr>
          <w:b/>
          <w:sz w:val="36"/>
          <w:szCs w:val="28"/>
        </w:rPr>
        <w:t>конкурса</w:t>
      </w:r>
      <w:r w:rsidR="0099241F" w:rsidRPr="00FF0322">
        <w:rPr>
          <w:b/>
          <w:sz w:val="36"/>
          <w:szCs w:val="28"/>
        </w:rPr>
        <w:t xml:space="preserve"> «Новый урок для новой школы»</w:t>
      </w:r>
    </w:p>
    <w:p w:rsidR="00FF0322" w:rsidRPr="00FF0322" w:rsidRDefault="00FF0322" w:rsidP="00FF0322">
      <w:pPr>
        <w:jc w:val="center"/>
        <w:rPr>
          <w:b/>
          <w:sz w:val="36"/>
          <w:szCs w:val="28"/>
        </w:rPr>
      </w:pPr>
    </w:p>
    <w:p w:rsidR="00FF0322" w:rsidRPr="00FF0322" w:rsidRDefault="00FF0322" w:rsidP="00FF0322">
      <w:pPr>
        <w:jc w:val="center"/>
        <w:rPr>
          <w:b/>
          <w:sz w:val="36"/>
          <w:szCs w:val="28"/>
        </w:rPr>
      </w:pPr>
      <w:r w:rsidRPr="009823E9">
        <w:rPr>
          <w:b/>
          <w:sz w:val="36"/>
          <w:szCs w:val="28"/>
          <w:u w:val="single"/>
        </w:rPr>
        <w:t>Используемый   УМК</w:t>
      </w:r>
      <w:r w:rsidRPr="00FF0322">
        <w:rPr>
          <w:b/>
          <w:sz w:val="36"/>
          <w:szCs w:val="28"/>
        </w:rPr>
        <w:t>: История России А.А.Данилов, Л.Г.Косулина</w:t>
      </w:r>
    </w:p>
    <w:p w:rsidR="0099241F" w:rsidRPr="00FF0322" w:rsidRDefault="0099241F" w:rsidP="00FF0322">
      <w:pPr>
        <w:ind w:firstLine="709"/>
        <w:jc w:val="center"/>
        <w:rPr>
          <w:b/>
          <w:sz w:val="36"/>
          <w:szCs w:val="28"/>
        </w:rPr>
      </w:pPr>
    </w:p>
    <w:p w:rsidR="0099241F" w:rsidRPr="00FF0322" w:rsidRDefault="0099241F" w:rsidP="00FF0322">
      <w:pPr>
        <w:jc w:val="center"/>
        <w:rPr>
          <w:b/>
          <w:sz w:val="36"/>
        </w:rPr>
      </w:pPr>
    </w:p>
    <w:p w:rsidR="0099241F" w:rsidRDefault="0099241F" w:rsidP="00F62A0A">
      <w:pPr>
        <w:rPr>
          <w:b/>
          <w:sz w:val="28"/>
        </w:rPr>
      </w:pPr>
    </w:p>
    <w:p w:rsidR="007D7580" w:rsidRDefault="007D7580" w:rsidP="0024098D">
      <w:pPr>
        <w:ind w:firstLine="10490"/>
        <w:rPr>
          <w:sz w:val="28"/>
          <w:szCs w:val="28"/>
        </w:rPr>
      </w:pPr>
      <w:r w:rsidRPr="005925C6">
        <w:rPr>
          <w:sz w:val="28"/>
          <w:szCs w:val="28"/>
        </w:rPr>
        <w:t xml:space="preserve">Электронный </w:t>
      </w:r>
      <w:r>
        <w:rPr>
          <w:sz w:val="28"/>
          <w:szCs w:val="28"/>
        </w:rPr>
        <w:t xml:space="preserve">  адрес</w:t>
      </w:r>
    </w:p>
    <w:p w:rsidR="007D7580" w:rsidRPr="007D7580" w:rsidRDefault="007D7580" w:rsidP="0024098D">
      <w:pPr>
        <w:ind w:firstLine="10490"/>
        <w:rPr>
          <w:sz w:val="28"/>
          <w:szCs w:val="28"/>
          <w:u w:val="single"/>
        </w:rPr>
      </w:pPr>
      <w:r>
        <w:rPr>
          <w:sz w:val="28"/>
          <w:szCs w:val="28"/>
          <w:u w:val="single"/>
          <w:lang w:val="en-US"/>
        </w:rPr>
        <w:t>ozschool</w:t>
      </w:r>
      <w:r w:rsidRPr="007D7580">
        <w:rPr>
          <w:sz w:val="28"/>
          <w:szCs w:val="28"/>
          <w:u w:val="single"/>
        </w:rPr>
        <w:t>@</w:t>
      </w:r>
      <w:r>
        <w:rPr>
          <w:sz w:val="28"/>
          <w:szCs w:val="28"/>
          <w:u w:val="single"/>
          <w:lang w:val="en-US"/>
        </w:rPr>
        <w:t>mail</w:t>
      </w:r>
      <w:r w:rsidRPr="007D7580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  <w:lang w:val="en-US"/>
        </w:rPr>
        <w:t>ru</w:t>
      </w:r>
    </w:p>
    <w:p w:rsidR="007D7580" w:rsidRDefault="007D7580" w:rsidP="0024098D">
      <w:pPr>
        <w:ind w:firstLine="10490"/>
        <w:rPr>
          <w:sz w:val="28"/>
          <w:szCs w:val="28"/>
        </w:rPr>
      </w:pPr>
      <w:r w:rsidRPr="005925C6">
        <w:rPr>
          <w:sz w:val="28"/>
          <w:szCs w:val="28"/>
        </w:rPr>
        <w:t xml:space="preserve">Контактный </w:t>
      </w:r>
      <w:r>
        <w:rPr>
          <w:sz w:val="28"/>
          <w:szCs w:val="28"/>
        </w:rPr>
        <w:t xml:space="preserve"> телефон</w:t>
      </w:r>
    </w:p>
    <w:p w:rsidR="00FF0322" w:rsidRDefault="007D7580" w:rsidP="005B2786">
      <w:pPr>
        <w:ind w:firstLine="10490"/>
        <w:rPr>
          <w:sz w:val="28"/>
          <w:szCs w:val="28"/>
          <w:u w:val="single"/>
        </w:rPr>
      </w:pPr>
      <w:r w:rsidRPr="005B2786">
        <w:rPr>
          <w:sz w:val="28"/>
          <w:szCs w:val="28"/>
          <w:u w:val="single"/>
        </w:rPr>
        <w:t>848242-50431</w:t>
      </w:r>
    </w:p>
    <w:p w:rsidR="005B2786" w:rsidRPr="005B2786" w:rsidRDefault="005B2786" w:rsidP="005B2786">
      <w:pPr>
        <w:ind w:firstLine="10490"/>
        <w:rPr>
          <w:sz w:val="28"/>
          <w:szCs w:val="28"/>
          <w:u w:val="single"/>
        </w:rPr>
      </w:pPr>
    </w:p>
    <w:p w:rsidR="00FF0322" w:rsidRDefault="00FF0322" w:rsidP="00F62A0A">
      <w:pPr>
        <w:rPr>
          <w:b/>
          <w:sz w:val="28"/>
        </w:rPr>
      </w:pPr>
    </w:p>
    <w:p w:rsidR="00FF0322" w:rsidRDefault="00FF0322" w:rsidP="00F62A0A">
      <w:pPr>
        <w:rPr>
          <w:b/>
          <w:sz w:val="28"/>
        </w:rPr>
      </w:pPr>
    </w:p>
    <w:p w:rsidR="0099241F" w:rsidRDefault="0099241F" w:rsidP="00F62A0A">
      <w:pPr>
        <w:rPr>
          <w:b/>
          <w:sz w:val="28"/>
        </w:rPr>
      </w:pPr>
    </w:p>
    <w:p w:rsidR="00564752" w:rsidRDefault="00BF3FAA" w:rsidP="00F62A0A">
      <w:pPr>
        <w:rPr>
          <w:b/>
        </w:rPr>
      </w:pPr>
      <w:r>
        <w:rPr>
          <w:b/>
        </w:rPr>
        <w:lastRenderedPageBreak/>
        <w:t>Тип урока</w:t>
      </w:r>
      <w:r w:rsidR="00564752" w:rsidRPr="00564752">
        <w:rPr>
          <w:b/>
        </w:rPr>
        <w:t>: урок изучения нового материала.</w:t>
      </w:r>
    </w:p>
    <w:p w:rsidR="00014B1B" w:rsidRPr="00C03036" w:rsidRDefault="00014B1B" w:rsidP="00F62A0A">
      <w:pPr>
        <w:rPr>
          <w:b/>
        </w:rPr>
      </w:pPr>
      <w:r w:rsidRPr="00C03036">
        <w:rPr>
          <w:b/>
        </w:rPr>
        <w:t>Цели урока:</w:t>
      </w:r>
    </w:p>
    <w:p w:rsidR="00246E9E" w:rsidRPr="00246E9E" w:rsidRDefault="00246E9E" w:rsidP="00FF0322">
      <w:pPr>
        <w:jc w:val="both"/>
      </w:pPr>
      <w:r>
        <w:t>1.Расширить знания учащихся</w:t>
      </w:r>
      <w:r w:rsidRPr="00246E9E">
        <w:t xml:space="preserve"> об эпохе Николая </w:t>
      </w:r>
      <w:r w:rsidRPr="00246E9E">
        <w:rPr>
          <w:lang w:val="en-US"/>
        </w:rPr>
        <w:t>I</w:t>
      </w:r>
      <w:r>
        <w:t>.</w:t>
      </w:r>
    </w:p>
    <w:p w:rsidR="00014B1B" w:rsidRPr="00246E9E" w:rsidRDefault="00246E9E" w:rsidP="00FF0322">
      <w:pPr>
        <w:jc w:val="both"/>
      </w:pPr>
      <w:r>
        <w:t>2.</w:t>
      </w:r>
      <w:r w:rsidR="00014B1B" w:rsidRPr="00246E9E">
        <w:t xml:space="preserve">Изучить </w:t>
      </w:r>
      <w:r w:rsidR="00BF3FAA">
        <w:t xml:space="preserve">причины, ход и </w:t>
      </w:r>
      <w:r>
        <w:t xml:space="preserve">значение </w:t>
      </w:r>
      <w:r w:rsidRPr="00246E9E">
        <w:t>Крымской войны</w:t>
      </w:r>
      <w:r w:rsidR="00BF3FAA">
        <w:t>.</w:t>
      </w:r>
    </w:p>
    <w:p w:rsidR="00014B1B" w:rsidRDefault="00014B1B" w:rsidP="00FF0322">
      <w:pPr>
        <w:shd w:val="clear" w:color="auto" w:fill="FFFFFF"/>
      </w:pPr>
      <w:r w:rsidRPr="00014B1B">
        <w:t xml:space="preserve">2. </w:t>
      </w:r>
      <w:r w:rsidR="00C03036">
        <w:t>П</w:t>
      </w:r>
      <w:r w:rsidRPr="00014B1B">
        <w:t xml:space="preserve">оказать истинный героизм русских </w:t>
      </w:r>
      <w:r w:rsidR="00246E9E">
        <w:t>людей</w:t>
      </w:r>
      <w:r w:rsidRPr="00014B1B">
        <w:t xml:space="preserve"> в обороне Севастополя.</w:t>
      </w:r>
    </w:p>
    <w:p w:rsidR="00C03036" w:rsidRDefault="00C03036" w:rsidP="00C03036">
      <w:pPr>
        <w:shd w:val="clear" w:color="auto" w:fill="FFFFFF"/>
      </w:pPr>
    </w:p>
    <w:p w:rsidR="00C03036" w:rsidRDefault="00C03036" w:rsidP="00C03036">
      <w:pPr>
        <w:shd w:val="clear" w:color="auto" w:fill="FFFFFF"/>
      </w:pPr>
      <w:r w:rsidRPr="00D429CB">
        <w:rPr>
          <w:b/>
        </w:rPr>
        <w:t>Возможная личностно значимая проблема</w:t>
      </w:r>
      <w:r>
        <w:t>:</w:t>
      </w:r>
      <w:r w:rsidR="00D429CB">
        <w:t xml:space="preserve"> почему проигранная война стала славной страницей в истории России?</w:t>
      </w:r>
    </w:p>
    <w:p w:rsidR="00D429CB" w:rsidRDefault="00D429CB" w:rsidP="00C03036">
      <w:pPr>
        <w:shd w:val="clear" w:color="auto" w:fill="FFFFFF"/>
      </w:pPr>
    </w:p>
    <w:p w:rsidR="00F62A0A" w:rsidRPr="00220150" w:rsidRDefault="00D429CB" w:rsidP="00220150">
      <w:pPr>
        <w:shd w:val="clear" w:color="auto" w:fill="FFFFFF"/>
        <w:rPr>
          <w:b/>
        </w:rPr>
      </w:pPr>
      <w:r w:rsidRPr="00D429CB">
        <w:rPr>
          <w:b/>
        </w:rPr>
        <w:t xml:space="preserve">Планируемые результаты изучения материала: </w:t>
      </w:r>
    </w:p>
    <w:p w:rsidR="00F2707E" w:rsidRPr="00F62A0A" w:rsidRDefault="00F2707E" w:rsidP="00F62A0A">
      <w:pPr>
        <w:spacing w:line="240" w:lineRule="atLeast"/>
        <w:rPr>
          <w:b/>
          <w:i/>
          <w:color w:val="333333"/>
        </w:rPr>
      </w:pPr>
      <w:r w:rsidRPr="00F62A0A">
        <w:rPr>
          <w:b/>
          <w:i/>
        </w:rPr>
        <w:t>Предметные результаты:</w:t>
      </w:r>
      <w:r w:rsidRPr="00F62A0A">
        <w:rPr>
          <w:rFonts w:ascii="Helvetica" w:hAnsi="Helvetica" w:cs="Helvetica"/>
          <w:b/>
          <w:i/>
          <w:color w:val="333333"/>
          <w:sz w:val="20"/>
          <w:szCs w:val="20"/>
          <w:u w:val="single"/>
        </w:rPr>
        <w:t xml:space="preserve"> </w:t>
      </w:r>
    </w:p>
    <w:p w:rsidR="00F2707E" w:rsidRPr="00F62A0A" w:rsidRDefault="00F2707E" w:rsidP="00F62A0A">
      <w:pPr>
        <w:spacing w:line="240" w:lineRule="atLeast"/>
      </w:pPr>
      <w:r w:rsidRPr="00D126E1">
        <w:rPr>
          <w:u w:val="single"/>
        </w:rPr>
        <w:t>Иметь представление об исторических событиях</w:t>
      </w:r>
      <w:r w:rsidRPr="00F62A0A">
        <w:t xml:space="preserve">: </w:t>
      </w:r>
    </w:p>
    <w:p w:rsidR="00F2707E" w:rsidRPr="00F2707E" w:rsidRDefault="00F2707E" w:rsidP="00F62A0A">
      <w:pPr>
        <w:spacing w:line="240" w:lineRule="atLeast"/>
      </w:pPr>
      <w:r w:rsidRPr="00F62A0A">
        <w:t>Крымская война: причины, участники</w:t>
      </w:r>
      <w:r w:rsidRPr="00F2707E">
        <w:t>. О</w:t>
      </w:r>
      <w:r w:rsidRPr="00F62A0A">
        <w:t>борона Севастополя, ее герои</w:t>
      </w:r>
      <w:r w:rsidRPr="00F2707E">
        <w:t>. Парижский мир. Причины и</w:t>
      </w:r>
      <w:r w:rsidR="00FF0322">
        <w:t xml:space="preserve"> последствия поражения России.</w:t>
      </w:r>
    </w:p>
    <w:p w:rsidR="00F2707E" w:rsidRPr="00F2707E" w:rsidRDefault="00F2707E" w:rsidP="00F62A0A">
      <w:pPr>
        <w:spacing w:line="240" w:lineRule="atLeast"/>
      </w:pPr>
      <w:r w:rsidRPr="00D126E1">
        <w:rPr>
          <w:u w:val="single"/>
        </w:rPr>
        <w:t>Знать:</w:t>
      </w:r>
      <w:r w:rsidRPr="00F2707E">
        <w:t xml:space="preserve"> Причины, этапы войны и ее итоги</w:t>
      </w:r>
    </w:p>
    <w:p w:rsidR="00F2707E" w:rsidRPr="00F2707E" w:rsidRDefault="00F2707E" w:rsidP="00F62A0A">
      <w:pPr>
        <w:spacing w:line="240" w:lineRule="atLeast"/>
      </w:pPr>
      <w:r w:rsidRPr="00D126E1">
        <w:rPr>
          <w:u w:val="single"/>
        </w:rPr>
        <w:t>Понятия:</w:t>
      </w:r>
      <w:r w:rsidRPr="00F2707E">
        <w:t xml:space="preserve"> восточный вопрос, бастион, бруствер</w:t>
      </w:r>
    </w:p>
    <w:p w:rsidR="00F2707E" w:rsidRPr="00F2707E" w:rsidRDefault="00F2707E" w:rsidP="00F62A0A">
      <w:pPr>
        <w:spacing w:line="240" w:lineRule="atLeast"/>
      </w:pPr>
      <w:r w:rsidRPr="00D126E1">
        <w:rPr>
          <w:u w:val="single"/>
        </w:rPr>
        <w:t>Персоналии</w:t>
      </w:r>
      <w:r w:rsidR="00FF0322">
        <w:rPr>
          <w:u w:val="single"/>
        </w:rPr>
        <w:t xml:space="preserve"> и даты</w:t>
      </w:r>
      <w:r w:rsidRPr="00D126E1">
        <w:rPr>
          <w:u w:val="single"/>
        </w:rPr>
        <w:t>:</w:t>
      </w:r>
      <w:r w:rsidRPr="00F2707E">
        <w:t xml:space="preserve"> П. С. Нахимов; А. С. Меншиков; В. А. Корнилов; Э. И. Тотлебен; П. М. Кошка; Дарья Севастопольская.</w:t>
      </w:r>
    </w:p>
    <w:p w:rsidR="00F62A0A" w:rsidRPr="00220150" w:rsidRDefault="00390386" w:rsidP="008822B9">
      <w:pPr>
        <w:spacing w:line="240" w:lineRule="atLeast"/>
      </w:pPr>
      <w:r>
        <w:rPr>
          <w:u w:val="single"/>
        </w:rPr>
        <w:t xml:space="preserve"> </w:t>
      </w:r>
      <w:r w:rsidR="00F2707E" w:rsidRPr="00F2707E">
        <w:t xml:space="preserve"> октябрь 1853 г. — начало войны; 18 ноября 1853 г. —Синопское сражение; март 1854 г. — вступление в войну с Россией Англии и Франции;</w:t>
      </w:r>
      <w:r w:rsidR="008822B9">
        <w:t xml:space="preserve"> </w:t>
      </w:r>
      <w:r w:rsidR="00F2707E" w:rsidRPr="00F2707E">
        <w:t>сентябрь 1854 г. — август 1855 г. — оборона Севастополя; 1856 г. —Парижский мир.</w:t>
      </w:r>
    </w:p>
    <w:p w:rsidR="00F62A0A" w:rsidRDefault="00F62A0A" w:rsidP="00F62A0A">
      <w:pPr>
        <w:spacing w:line="240" w:lineRule="atLeast"/>
        <w:rPr>
          <w:rFonts w:ascii="Helvetica" w:hAnsi="Helvetica" w:cs="Helvetica"/>
          <w:b/>
          <w:i/>
          <w:color w:val="333333"/>
          <w:sz w:val="20"/>
          <w:szCs w:val="20"/>
          <w:u w:val="single"/>
        </w:rPr>
      </w:pPr>
      <w:r>
        <w:rPr>
          <w:b/>
          <w:i/>
        </w:rPr>
        <w:t>Личностные</w:t>
      </w:r>
      <w:r w:rsidRPr="00F62A0A">
        <w:rPr>
          <w:b/>
          <w:i/>
        </w:rPr>
        <w:t xml:space="preserve"> результаты:</w:t>
      </w:r>
      <w:r w:rsidRPr="00F62A0A">
        <w:rPr>
          <w:rFonts w:ascii="Helvetica" w:hAnsi="Helvetica" w:cs="Helvetica"/>
          <w:b/>
          <w:i/>
          <w:color w:val="333333"/>
          <w:sz w:val="20"/>
          <w:szCs w:val="20"/>
          <w:u w:val="single"/>
        </w:rPr>
        <w:t xml:space="preserve"> </w:t>
      </w:r>
    </w:p>
    <w:p w:rsidR="00F62A0A" w:rsidRDefault="00F62A0A" w:rsidP="00220150">
      <w:pPr>
        <w:shd w:val="clear" w:color="auto" w:fill="FFFFFF"/>
      </w:pPr>
      <w:r>
        <w:t>Воспитание</w:t>
      </w:r>
      <w:r w:rsidRPr="00014B1B">
        <w:t xml:space="preserve"> интерес</w:t>
      </w:r>
      <w:r>
        <w:t>а</w:t>
      </w:r>
      <w:r w:rsidRPr="00014B1B">
        <w:t xml:space="preserve"> к истории страны, </w:t>
      </w:r>
      <w:r>
        <w:t xml:space="preserve">развитие </w:t>
      </w:r>
      <w:r w:rsidRPr="00014B1B">
        <w:t>чувс</w:t>
      </w:r>
      <w:r>
        <w:t>тва патриотизма на примерах отчаянной, мужественной обороны Севастополя жителями и солдатами.</w:t>
      </w:r>
    </w:p>
    <w:p w:rsidR="00686622" w:rsidRPr="00686622" w:rsidRDefault="00686622" w:rsidP="00686622">
      <w:pPr>
        <w:rPr>
          <w:szCs w:val="28"/>
        </w:rPr>
      </w:pPr>
      <w:r w:rsidRPr="00AA298F">
        <w:rPr>
          <w:szCs w:val="28"/>
        </w:rPr>
        <w:t>Развитие мотива социального сотрудничества (способности строить свои действия с учетом мнения партнера)</w:t>
      </w:r>
      <w:r>
        <w:rPr>
          <w:szCs w:val="28"/>
        </w:rPr>
        <w:t>.</w:t>
      </w:r>
      <w:r w:rsidRPr="00AA298F">
        <w:rPr>
          <w:szCs w:val="28"/>
        </w:rPr>
        <w:t xml:space="preserve">           </w:t>
      </w:r>
    </w:p>
    <w:p w:rsidR="00686622" w:rsidRPr="00F62A0A" w:rsidRDefault="00686622" w:rsidP="00686622">
      <w:pPr>
        <w:spacing w:line="240" w:lineRule="atLeast"/>
        <w:rPr>
          <w:b/>
          <w:i/>
          <w:color w:val="333333"/>
        </w:rPr>
      </w:pPr>
      <w:r>
        <w:rPr>
          <w:b/>
          <w:i/>
        </w:rPr>
        <w:t>Метап</w:t>
      </w:r>
      <w:r w:rsidRPr="00F62A0A">
        <w:rPr>
          <w:b/>
          <w:i/>
        </w:rPr>
        <w:t>редметные результаты:</w:t>
      </w:r>
      <w:r w:rsidRPr="00F62A0A">
        <w:rPr>
          <w:rFonts w:ascii="Helvetica" w:hAnsi="Helvetica" w:cs="Helvetica"/>
          <w:b/>
          <w:i/>
          <w:color w:val="333333"/>
          <w:sz w:val="20"/>
          <w:szCs w:val="20"/>
          <w:u w:val="single"/>
        </w:rPr>
        <w:t xml:space="preserve"> </w:t>
      </w:r>
    </w:p>
    <w:p w:rsidR="00AA298F" w:rsidRPr="00AA298F" w:rsidRDefault="00AA298F" w:rsidP="00AA298F">
      <w:pPr>
        <w:rPr>
          <w:szCs w:val="28"/>
        </w:rPr>
      </w:pPr>
      <w:r w:rsidRPr="00AA298F">
        <w:rPr>
          <w:szCs w:val="28"/>
        </w:rPr>
        <w:t xml:space="preserve">Умение работать парами и в группе </w:t>
      </w:r>
      <w:r>
        <w:rPr>
          <w:szCs w:val="28"/>
        </w:rPr>
        <w:t>(</w:t>
      </w:r>
      <w:r w:rsidRPr="00AA298F">
        <w:rPr>
          <w:szCs w:val="28"/>
        </w:rPr>
        <w:t>обсудить прочитанное, наметить план ответа, выбрать, кто будет представлять группу</w:t>
      </w:r>
      <w:r>
        <w:rPr>
          <w:i/>
          <w:szCs w:val="28"/>
        </w:rPr>
        <w:t>).</w:t>
      </w:r>
    </w:p>
    <w:p w:rsidR="00AA298F" w:rsidRDefault="00F62A0A" w:rsidP="00AA298F">
      <w:r>
        <w:t>У</w:t>
      </w:r>
      <w:r w:rsidR="00D429CB">
        <w:t>мение по</w:t>
      </w:r>
      <w:r w:rsidR="00ED3E13">
        <w:t>льзоваться материалом учебника,</w:t>
      </w:r>
      <w:r w:rsidR="00D429CB">
        <w:t xml:space="preserve"> выделять главное, устанавлив</w:t>
      </w:r>
      <w:r w:rsidR="00AA298F">
        <w:t>ать причинно-следственные связи.</w:t>
      </w:r>
    </w:p>
    <w:p w:rsidR="00AA298F" w:rsidRPr="00AA298F" w:rsidRDefault="00AA298F" w:rsidP="00AA298F">
      <w:pPr>
        <w:rPr>
          <w:szCs w:val="28"/>
        </w:rPr>
      </w:pPr>
      <w:r w:rsidRPr="00AA298F">
        <w:rPr>
          <w:szCs w:val="28"/>
        </w:rPr>
        <w:t>Развитие умения давать определения понятиям.</w:t>
      </w:r>
      <w:r w:rsidR="00686622">
        <w:rPr>
          <w:szCs w:val="28"/>
        </w:rPr>
        <w:t xml:space="preserve"> </w:t>
      </w:r>
      <w:r w:rsidRPr="00AA298F">
        <w:rPr>
          <w:szCs w:val="28"/>
        </w:rPr>
        <w:t>Развитие умения делать выводы и умозаключения.</w:t>
      </w:r>
    </w:p>
    <w:p w:rsidR="00D429CB" w:rsidRDefault="00F62A0A" w:rsidP="00F62A0A">
      <w:pPr>
        <w:shd w:val="clear" w:color="auto" w:fill="FFFFFF"/>
      </w:pPr>
      <w:r>
        <w:t>В</w:t>
      </w:r>
      <w:r w:rsidRPr="00F62A0A">
        <w:t>ыработка умений давать оценку историческим событиям и процессам, деятельности исторических личностей.</w:t>
      </w:r>
    </w:p>
    <w:p w:rsidR="00FF0322" w:rsidRDefault="00FF0322" w:rsidP="00F62A0A">
      <w:pPr>
        <w:shd w:val="clear" w:color="auto" w:fill="FFFFFF"/>
      </w:pPr>
    </w:p>
    <w:p w:rsidR="00FF0322" w:rsidRPr="00C03036" w:rsidRDefault="00686622" w:rsidP="00FF0322">
      <w:pPr>
        <w:shd w:val="clear" w:color="auto" w:fill="FFFFFF"/>
        <w:rPr>
          <w:b/>
        </w:rPr>
      </w:pPr>
      <w:r>
        <w:rPr>
          <w:b/>
        </w:rPr>
        <w:t>Материально-техническое обеспечение:</w:t>
      </w:r>
    </w:p>
    <w:p w:rsidR="00FF0322" w:rsidRDefault="00FF0322" w:rsidP="00FF0322">
      <w:pPr>
        <w:shd w:val="clear" w:color="auto" w:fill="FFFFFF"/>
      </w:pPr>
      <w:r>
        <w:t xml:space="preserve">Персональный компьютер, мультимедийный проектор, </w:t>
      </w:r>
      <w:r w:rsidR="00B47DF6">
        <w:t>документ-камера.</w:t>
      </w:r>
    </w:p>
    <w:p w:rsidR="00FF0322" w:rsidRPr="00686622" w:rsidRDefault="00FF0322" w:rsidP="00686622">
      <w:pPr>
        <w:shd w:val="clear" w:color="auto" w:fill="FFFFFF"/>
      </w:pPr>
      <w:r w:rsidRPr="00D126E1">
        <w:t>Вид используемых на ур</w:t>
      </w:r>
      <w:r>
        <w:t>оке средств ИКТ</w:t>
      </w:r>
      <w:r w:rsidR="00B47DF6">
        <w:t xml:space="preserve">:                                                                                                                                                                                       - </w:t>
      </w:r>
      <w:r w:rsidRPr="00D126E1">
        <w:t>ОЭР на CD</w:t>
      </w:r>
      <w:r w:rsidR="00B47DF6">
        <w:t>-ROM - в</w:t>
      </w:r>
      <w:r w:rsidRPr="00D126E1">
        <w:t>идеофрагменты: «Синопская бухта» и «Севастопольское сражение» (CD-ROM «Энциклопедия истории России с древнейших времен до конца 19 века»)</w:t>
      </w:r>
      <w:r w:rsidR="00B47DF6">
        <w:t xml:space="preserve">;                                                                                                                                                                                     - ресурсы сети Интернет - картины и портреты для презентации </w:t>
      </w:r>
      <w:r w:rsidR="00B47DF6" w:rsidRPr="00D126E1">
        <w:t>«Крымская война»</w:t>
      </w:r>
      <w:r w:rsidR="00B47DF6">
        <w:t xml:space="preserve"> - </w:t>
      </w:r>
      <w:r w:rsidR="00686622">
        <w:t xml:space="preserve"> </w:t>
      </w:r>
      <w:hyperlink r:id="rId7" w:history="1">
        <w:r w:rsidR="00B47DF6" w:rsidRPr="004479AE">
          <w:rPr>
            <w:rStyle w:val="a7"/>
            <w:color w:val="auto"/>
            <w:szCs w:val="18"/>
            <w:lang w:val="en-US"/>
          </w:rPr>
          <w:t>http</w:t>
        </w:r>
        <w:r w:rsidR="00B47DF6" w:rsidRPr="004479AE">
          <w:rPr>
            <w:rStyle w:val="a7"/>
            <w:color w:val="auto"/>
            <w:szCs w:val="18"/>
          </w:rPr>
          <w:t>://</w:t>
        </w:r>
        <w:r w:rsidR="00B47DF6" w:rsidRPr="004479AE">
          <w:rPr>
            <w:rStyle w:val="a7"/>
            <w:color w:val="auto"/>
            <w:szCs w:val="18"/>
            <w:lang w:val="en-US"/>
          </w:rPr>
          <w:t>ru</w:t>
        </w:r>
        <w:r w:rsidR="00B47DF6" w:rsidRPr="004479AE">
          <w:rPr>
            <w:rStyle w:val="a7"/>
            <w:color w:val="auto"/>
            <w:szCs w:val="18"/>
          </w:rPr>
          <w:t>.</w:t>
        </w:r>
        <w:r w:rsidR="00B47DF6" w:rsidRPr="004479AE">
          <w:rPr>
            <w:rStyle w:val="a7"/>
            <w:color w:val="auto"/>
            <w:szCs w:val="18"/>
            <w:lang w:val="en-US"/>
          </w:rPr>
          <w:t>wikipedia</w:t>
        </w:r>
        <w:r w:rsidR="00B47DF6" w:rsidRPr="004479AE">
          <w:rPr>
            <w:rStyle w:val="a7"/>
            <w:color w:val="auto"/>
            <w:szCs w:val="18"/>
          </w:rPr>
          <w:t>.</w:t>
        </w:r>
        <w:r w:rsidR="00B47DF6" w:rsidRPr="004479AE">
          <w:rPr>
            <w:rStyle w:val="a7"/>
            <w:color w:val="auto"/>
            <w:szCs w:val="18"/>
            <w:lang w:val="en-US"/>
          </w:rPr>
          <w:t>org</w:t>
        </w:r>
        <w:r w:rsidR="00B47DF6" w:rsidRPr="004479AE">
          <w:rPr>
            <w:rStyle w:val="a7"/>
            <w:color w:val="auto"/>
            <w:szCs w:val="18"/>
          </w:rPr>
          <w:t>/</w:t>
        </w:r>
      </w:hyperlink>
      <w:r w:rsidR="00686622">
        <w:t xml:space="preserve"> </w:t>
      </w:r>
      <w:r w:rsidR="00B47DF6">
        <w:t>; карта</w:t>
      </w:r>
      <w:r w:rsidR="00686622">
        <w:t xml:space="preserve"> </w:t>
      </w:r>
      <w:r w:rsidR="00B47DF6">
        <w:t xml:space="preserve">- </w:t>
      </w:r>
      <w:r w:rsidR="00B47DF6" w:rsidRPr="00B47DF6">
        <w:rPr>
          <w:u w:val="single"/>
        </w:rPr>
        <w:t>http://rushist.com</w:t>
      </w:r>
      <w:r w:rsidR="00B47DF6" w:rsidRPr="00B47DF6">
        <w:t>/</w:t>
      </w:r>
      <w:r w:rsidR="00686622">
        <w:t xml:space="preserve">                                                                                                                                      </w:t>
      </w:r>
      <w:r w:rsidR="00686622" w:rsidRPr="00686622">
        <w:t xml:space="preserve">Используемый   УМК: История России </w:t>
      </w:r>
      <w:r w:rsidR="00686622">
        <w:rPr>
          <w:lang w:val="en-US"/>
        </w:rPr>
        <w:t>XIX</w:t>
      </w:r>
      <w:r w:rsidR="00686622">
        <w:t xml:space="preserve"> век </w:t>
      </w:r>
      <w:r w:rsidR="00686622" w:rsidRPr="00686622">
        <w:t>А.А.Данилов, Л.Г.Косулина</w:t>
      </w:r>
      <w:r w:rsidR="00686622" w:rsidRPr="00686622">
        <w:rPr>
          <w:iCs/>
        </w:rPr>
        <w:t xml:space="preserve"> </w:t>
      </w:r>
    </w:p>
    <w:p w:rsidR="00D429CB" w:rsidRDefault="00B47DF6" w:rsidP="00C03036">
      <w:pPr>
        <w:shd w:val="clear" w:color="auto" w:fill="FFFFFF"/>
      </w:pPr>
      <w:r>
        <w:t>Раздаточный материал.</w:t>
      </w:r>
    </w:p>
    <w:p w:rsidR="00F62A0A" w:rsidRDefault="00F62A0A" w:rsidP="00C03036">
      <w:pPr>
        <w:shd w:val="clear" w:color="auto" w:fill="FFFFFF"/>
      </w:pPr>
    </w:p>
    <w:tbl>
      <w:tblPr>
        <w:tblW w:w="14782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6"/>
        <w:gridCol w:w="2185"/>
        <w:gridCol w:w="5610"/>
        <w:gridCol w:w="4175"/>
        <w:gridCol w:w="2176"/>
      </w:tblGrid>
      <w:tr w:rsidR="00B917A6" w:rsidRPr="00F62A0A" w:rsidTr="004479AE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A0A" w:rsidRPr="00F62A0A" w:rsidRDefault="00F62A0A" w:rsidP="00DE2181">
            <w:pPr>
              <w:jc w:val="center"/>
              <w:rPr>
                <w:b/>
                <w:szCs w:val="28"/>
              </w:rPr>
            </w:pPr>
            <w:r w:rsidRPr="00F62A0A">
              <w:rPr>
                <w:b/>
                <w:szCs w:val="28"/>
              </w:rPr>
              <w:lastRenderedPageBreak/>
              <w:t>№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A0A" w:rsidRPr="00F62A0A" w:rsidRDefault="00F62A0A" w:rsidP="00DE2181">
            <w:pPr>
              <w:jc w:val="center"/>
              <w:rPr>
                <w:b/>
                <w:szCs w:val="28"/>
              </w:rPr>
            </w:pPr>
            <w:r w:rsidRPr="00F62A0A">
              <w:rPr>
                <w:b/>
                <w:szCs w:val="28"/>
              </w:rPr>
              <w:t>Этап урока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A0A" w:rsidRPr="00F62A0A" w:rsidRDefault="00F62A0A" w:rsidP="00220150">
            <w:pPr>
              <w:jc w:val="center"/>
              <w:rPr>
                <w:b/>
                <w:szCs w:val="28"/>
              </w:rPr>
            </w:pPr>
            <w:r w:rsidRPr="00F62A0A">
              <w:rPr>
                <w:b/>
                <w:szCs w:val="28"/>
              </w:rPr>
              <w:t xml:space="preserve">Деятельность </w:t>
            </w:r>
            <w:r w:rsidR="00220150">
              <w:rPr>
                <w:b/>
                <w:szCs w:val="28"/>
              </w:rPr>
              <w:t>учителя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A0A" w:rsidRPr="00F62A0A" w:rsidRDefault="00F62A0A" w:rsidP="00220150">
            <w:pPr>
              <w:jc w:val="center"/>
              <w:rPr>
                <w:b/>
                <w:szCs w:val="28"/>
              </w:rPr>
            </w:pPr>
            <w:r w:rsidRPr="00F62A0A">
              <w:rPr>
                <w:b/>
                <w:szCs w:val="28"/>
              </w:rPr>
              <w:t>Деятельность у</w:t>
            </w:r>
            <w:r w:rsidR="00220150">
              <w:rPr>
                <w:b/>
                <w:szCs w:val="28"/>
              </w:rPr>
              <w:t>чащихся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A0A" w:rsidRPr="00F62A0A" w:rsidRDefault="00F62A0A" w:rsidP="00DE2181">
            <w:pPr>
              <w:jc w:val="center"/>
              <w:rPr>
                <w:b/>
                <w:szCs w:val="28"/>
              </w:rPr>
            </w:pPr>
            <w:r w:rsidRPr="00F62A0A">
              <w:rPr>
                <w:b/>
                <w:szCs w:val="28"/>
              </w:rPr>
              <w:t>Методический комментарий</w:t>
            </w:r>
          </w:p>
        </w:tc>
      </w:tr>
      <w:tr w:rsidR="00B917A6" w:rsidRPr="00F62A0A" w:rsidTr="004479AE">
        <w:trPr>
          <w:trHeight w:val="1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A0A" w:rsidRDefault="00F62A0A" w:rsidP="00220150">
            <w:pPr>
              <w:shd w:val="clear" w:color="auto" w:fill="FFFFFF"/>
            </w:pPr>
            <w:r w:rsidRPr="00220150">
              <w:t>1.</w:t>
            </w:r>
          </w:p>
          <w:p w:rsidR="00220150" w:rsidRPr="00220150" w:rsidRDefault="00220150" w:rsidP="00220150">
            <w:pPr>
              <w:shd w:val="clear" w:color="auto" w:fill="FFFFFF"/>
            </w:pPr>
          </w:p>
          <w:p w:rsidR="00220150" w:rsidRPr="00220150" w:rsidRDefault="00220150" w:rsidP="00220150">
            <w:pPr>
              <w:shd w:val="clear" w:color="auto" w:fill="FFFFFF"/>
              <w:rPr>
                <w:szCs w:val="28"/>
              </w:rPr>
            </w:pPr>
            <w:r w:rsidRPr="00220150">
              <w:t>2.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A0A" w:rsidRDefault="00220150" w:rsidP="00220150">
            <w:pPr>
              <w:shd w:val="clear" w:color="auto" w:fill="FFFFFF"/>
            </w:pPr>
            <w:r w:rsidRPr="00220150">
              <w:t>Орг.момент</w:t>
            </w:r>
          </w:p>
          <w:p w:rsidR="00220150" w:rsidRPr="00220150" w:rsidRDefault="00220150" w:rsidP="00220150">
            <w:pPr>
              <w:shd w:val="clear" w:color="auto" w:fill="FFFFFF"/>
            </w:pPr>
          </w:p>
          <w:p w:rsidR="00220150" w:rsidRDefault="00220150" w:rsidP="00220150">
            <w:pPr>
              <w:shd w:val="clear" w:color="auto" w:fill="FFFFFF"/>
            </w:pPr>
            <w:r w:rsidRPr="00220150">
              <w:t>Создание</w:t>
            </w:r>
            <w:r>
              <w:t xml:space="preserve"> проблемной ситуации</w:t>
            </w:r>
          </w:p>
          <w:p w:rsidR="00761399" w:rsidRDefault="00761399" w:rsidP="00220150">
            <w:pPr>
              <w:shd w:val="clear" w:color="auto" w:fill="FFFFFF"/>
            </w:pPr>
          </w:p>
          <w:p w:rsidR="00761399" w:rsidRDefault="00761399" w:rsidP="00220150">
            <w:pPr>
              <w:shd w:val="clear" w:color="auto" w:fill="FFFFFF"/>
            </w:pPr>
          </w:p>
          <w:p w:rsidR="00761399" w:rsidRDefault="00761399" w:rsidP="00220150">
            <w:pPr>
              <w:shd w:val="clear" w:color="auto" w:fill="FFFFFF"/>
            </w:pPr>
          </w:p>
          <w:p w:rsidR="00761399" w:rsidRDefault="00761399" w:rsidP="00220150">
            <w:pPr>
              <w:shd w:val="clear" w:color="auto" w:fill="FFFFFF"/>
            </w:pPr>
          </w:p>
          <w:p w:rsidR="00220150" w:rsidRDefault="00220150" w:rsidP="00220150">
            <w:pPr>
              <w:shd w:val="clear" w:color="auto" w:fill="FFFFFF"/>
            </w:pPr>
          </w:p>
          <w:p w:rsidR="00220150" w:rsidRDefault="00220150" w:rsidP="00220150">
            <w:pPr>
              <w:shd w:val="clear" w:color="auto" w:fill="FFFFFF"/>
            </w:pPr>
          </w:p>
          <w:p w:rsidR="00220150" w:rsidRDefault="00220150" w:rsidP="00220150">
            <w:pPr>
              <w:shd w:val="clear" w:color="auto" w:fill="FFFFFF"/>
            </w:pPr>
          </w:p>
          <w:p w:rsidR="00220150" w:rsidRDefault="00220150" w:rsidP="00220150">
            <w:pPr>
              <w:shd w:val="clear" w:color="auto" w:fill="FFFFFF"/>
            </w:pPr>
            <w:r>
              <w:t>Формулирование</w:t>
            </w:r>
            <w:r w:rsidR="008822B9">
              <w:t xml:space="preserve"> гипотез</w:t>
            </w:r>
            <w:r w:rsidR="007F1880">
              <w:t xml:space="preserve"> решения</w:t>
            </w:r>
            <w:r>
              <w:t xml:space="preserve"> проблемы</w:t>
            </w:r>
          </w:p>
          <w:p w:rsidR="00761399" w:rsidRDefault="00761399" w:rsidP="00220150">
            <w:pPr>
              <w:shd w:val="clear" w:color="auto" w:fill="FFFFFF"/>
            </w:pPr>
          </w:p>
          <w:p w:rsidR="00761399" w:rsidRDefault="00761399" w:rsidP="00220150">
            <w:pPr>
              <w:shd w:val="clear" w:color="auto" w:fill="FFFFFF"/>
            </w:pPr>
          </w:p>
          <w:p w:rsidR="00761399" w:rsidRDefault="00761399" w:rsidP="00220150">
            <w:pPr>
              <w:shd w:val="clear" w:color="auto" w:fill="FFFFFF"/>
            </w:pPr>
          </w:p>
          <w:p w:rsidR="00761399" w:rsidRDefault="00761399" w:rsidP="00220150">
            <w:pPr>
              <w:shd w:val="clear" w:color="auto" w:fill="FFFFFF"/>
            </w:pPr>
          </w:p>
          <w:p w:rsidR="00761399" w:rsidRDefault="00761399" w:rsidP="00220150">
            <w:pPr>
              <w:shd w:val="clear" w:color="auto" w:fill="FFFFFF"/>
            </w:pPr>
          </w:p>
          <w:p w:rsidR="00761399" w:rsidRDefault="00761399" w:rsidP="00220150">
            <w:pPr>
              <w:shd w:val="clear" w:color="auto" w:fill="FFFFFF"/>
            </w:pPr>
          </w:p>
          <w:p w:rsidR="00761399" w:rsidRDefault="00761399" w:rsidP="00220150">
            <w:pPr>
              <w:shd w:val="clear" w:color="auto" w:fill="FFFFFF"/>
            </w:pPr>
          </w:p>
          <w:p w:rsidR="00761399" w:rsidRDefault="00761399" w:rsidP="00220150">
            <w:pPr>
              <w:shd w:val="clear" w:color="auto" w:fill="FFFFFF"/>
            </w:pPr>
          </w:p>
          <w:p w:rsidR="001761E6" w:rsidRDefault="001761E6" w:rsidP="00761399">
            <w:pPr>
              <w:shd w:val="clear" w:color="auto" w:fill="FFFFFF"/>
            </w:pPr>
          </w:p>
          <w:p w:rsidR="00761399" w:rsidRDefault="00761399" w:rsidP="00761399">
            <w:pPr>
              <w:shd w:val="clear" w:color="auto" w:fill="FFFFFF"/>
            </w:pPr>
            <w:r>
              <w:t>Актуализация знаний</w:t>
            </w:r>
          </w:p>
          <w:p w:rsidR="007B69DB" w:rsidRDefault="007B69DB" w:rsidP="00761399">
            <w:pPr>
              <w:shd w:val="clear" w:color="auto" w:fill="FFFFFF"/>
            </w:pPr>
          </w:p>
          <w:p w:rsidR="007B69DB" w:rsidRDefault="007B69DB" w:rsidP="00761399">
            <w:pPr>
              <w:shd w:val="clear" w:color="auto" w:fill="FFFFFF"/>
            </w:pPr>
          </w:p>
          <w:p w:rsidR="007B69DB" w:rsidRDefault="007B69DB" w:rsidP="00761399">
            <w:pPr>
              <w:shd w:val="clear" w:color="auto" w:fill="FFFFFF"/>
            </w:pPr>
          </w:p>
          <w:p w:rsidR="007B69DB" w:rsidRDefault="007B69DB" w:rsidP="00761399">
            <w:pPr>
              <w:shd w:val="clear" w:color="auto" w:fill="FFFFFF"/>
            </w:pPr>
          </w:p>
          <w:p w:rsidR="007B69DB" w:rsidRDefault="007B69DB" w:rsidP="00761399">
            <w:pPr>
              <w:shd w:val="clear" w:color="auto" w:fill="FFFFFF"/>
            </w:pPr>
          </w:p>
          <w:p w:rsidR="007B69DB" w:rsidRDefault="007B69DB" w:rsidP="00761399">
            <w:pPr>
              <w:shd w:val="clear" w:color="auto" w:fill="FFFFFF"/>
            </w:pPr>
          </w:p>
          <w:p w:rsidR="007B69DB" w:rsidRDefault="007B69DB" w:rsidP="00761399">
            <w:pPr>
              <w:shd w:val="clear" w:color="auto" w:fill="FFFFFF"/>
            </w:pPr>
          </w:p>
          <w:p w:rsidR="007B69DB" w:rsidRDefault="007B69DB" w:rsidP="00761399">
            <w:pPr>
              <w:shd w:val="clear" w:color="auto" w:fill="FFFFFF"/>
            </w:pPr>
          </w:p>
          <w:p w:rsidR="007B69DB" w:rsidRDefault="007B69DB" w:rsidP="00761399">
            <w:pPr>
              <w:shd w:val="clear" w:color="auto" w:fill="FFFFFF"/>
            </w:pPr>
          </w:p>
          <w:p w:rsidR="007B69DB" w:rsidRDefault="007B69DB" w:rsidP="00761399">
            <w:pPr>
              <w:shd w:val="clear" w:color="auto" w:fill="FFFFFF"/>
            </w:pPr>
          </w:p>
          <w:p w:rsidR="007B69DB" w:rsidRDefault="007B69DB" w:rsidP="00761399">
            <w:pPr>
              <w:shd w:val="clear" w:color="auto" w:fill="FFFFFF"/>
            </w:pPr>
          </w:p>
          <w:p w:rsidR="007B69DB" w:rsidRDefault="007B69DB" w:rsidP="00761399">
            <w:pPr>
              <w:shd w:val="clear" w:color="auto" w:fill="FFFFFF"/>
            </w:pPr>
          </w:p>
          <w:p w:rsidR="007B69DB" w:rsidRDefault="007B69DB" w:rsidP="00761399">
            <w:pPr>
              <w:shd w:val="clear" w:color="auto" w:fill="FFFFFF"/>
            </w:pPr>
          </w:p>
          <w:p w:rsidR="007B69DB" w:rsidRDefault="007B69DB" w:rsidP="00761399">
            <w:pPr>
              <w:shd w:val="clear" w:color="auto" w:fill="FFFFFF"/>
            </w:pPr>
          </w:p>
          <w:p w:rsidR="007B69DB" w:rsidRDefault="007B69DB" w:rsidP="00761399">
            <w:pPr>
              <w:shd w:val="clear" w:color="auto" w:fill="FFFFFF"/>
            </w:pPr>
          </w:p>
          <w:p w:rsidR="007B69DB" w:rsidRDefault="007B69DB" w:rsidP="00761399">
            <w:pPr>
              <w:shd w:val="clear" w:color="auto" w:fill="FFFFFF"/>
            </w:pPr>
          </w:p>
          <w:p w:rsidR="007B69DB" w:rsidRDefault="007B69DB" w:rsidP="00761399">
            <w:pPr>
              <w:shd w:val="clear" w:color="auto" w:fill="FFFFFF"/>
            </w:pPr>
          </w:p>
          <w:p w:rsidR="007B69DB" w:rsidRDefault="00B917A6" w:rsidP="00761399">
            <w:pPr>
              <w:shd w:val="clear" w:color="auto" w:fill="FFFFFF"/>
            </w:pPr>
            <w:r>
              <w:t>Практическая деятельность учащихся - о</w:t>
            </w:r>
            <w:r w:rsidR="007B69DB">
              <w:t>ткрытие нового знания</w:t>
            </w:r>
            <w:r w:rsidR="00EF7489">
              <w:t xml:space="preserve"> (самостоятельная работа учащихся с текстом учебника)</w:t>
            </w:r>
          </w:p>
          <w:p w:rsidR="00A07BD9" w:rsidRDefault="00A07BD9" w:rsidP="00761399">
            <w:pPr>
              <w:shd w:val="clear" w:color="auto" w:fill="FFFFFF"/>
            </w:pPr>
          </w:p>
          <w:p w:rsidR="00A07BD9" w:rsidRDefault="00A07BD9" w:rsidP="00761399">
            <w:pPr>
              <w:shd w:val="clear" w:color="auto" w:fill="FFFFFF"/>
            </w:pPr>
          </w:p>
          <w:p w:rsidR="00A07BD9" w:rsidRDefault="00A07BD9" w:rsidP="00761399">
            <w:pPr>
              <w:shd w:val="clear" w:color="auto" w:fill="FFFFFF"/>
            </w:pPr>
          </w:p>
          <w:p w:rsidR="00A07BD9" w:rsidRDefault="00A07BD9" w:rsidP="00761399">
            <w:pPr>
              <w:shd w:val="clear" w:color="auto" w:fill="FFFFFF"/>
            </w:pPr>
          </w:p>
          <w:p w:rsidR="00A07BD9" w:rsidRDefault="00A07BD9" w:rsidP="00761399">
            <w:pPr>
              <w:shd w:val="clear" w:color="auto" w:fill="FFFFFF"/>
            </w:pPr>
          </w:p>
          <w:p w:rsidR="00A07BD9" w:rsidRDefault="00A07BD9" w:rsidP="00761399">
            <w:pPr>
              <w:shd w:val="clear" w:color="auto" w:fill="FFFFFF"/>
            </w:pPr>
          </w:p>
          <w:p w:rsidR="00A07BD9" w:rsidRDefault="00A07BD9" w:rsidP="00761399">
            <w:pPr>
              <w:shd w:val="clear" w:color="auto" w:fill="FFFFFF"/>
            </w:pPr>
          </w:p>
          <w:p w:rsidR="00A07BD9" w:rsidRDefault="00A07BD9" w:rsidP="00761399">
            <w:pPr>
              <w:shd w:val="clear" w:color="auto" w:fill="FFFFFF"/>
            </w:pPr>
          </w:p>
          <w:p w:rsidR="00A07BD9" w:rsidRDefault="00A07BD9" w:rsidP="00761399">
            <w:pPr>
              <w:shd w:val="clear" w:color="auto" w:fill="FFFFFF"/>
            </w:pPr>
          </w:p>
          <w:p w:rsidR="00A07BD9" w:rsidRDefault="00A07BD9" w:rsidP="00761399">
            <w:pPr>
              <w:shd w:val="clear" w:color="auto" w:fill="FFFFFF"/>
            </w:pPr>
          </w:p>
          <w:p w:rsidR="00A07BD9" w:rsidRDefault="00A07BD9" w:rsidP="00761399">
            <w:pPr>
              <w:shd w:val="clear" w:color="auto" w:fill="FFFFFF"/>
            </w:pPr>
          </w:p>
          <w:p w:rsidR="00A07BD9" w:rsidRDefault="00A07BD9" w:rsidP="00761399">
            <w:pPr>
              <w:shd w:val="clear" w:color="auto" w:fill="FFFFFF"/>
            </w:pPr>
          </w:p>
          <w:p w:rsidR="00A07BD9" w:rsidRDefault="00A07BD9" w:rsidP="00761399">
            <w:pPr>
              <w:shd w:val="clear" w:color="auto" w:fill="FFFFFF"/>
            </w:pPr>
          </w:p>
          <w:p w:rsidR="00A07BD9" w:rsidRDefault="00A07BD9" w:rsidP="00761399">
            <w:pPr>
              <w:shd w:val="clear" w:color="auto" w:fill="FFFFFF"/>
            </w:pPr>
          </w:p>
          <w:p w:rsidR="00A07BD9" w:rsidRDefault="00A07BD9" w:rsidP="00761399">
            <w:pPr>
              <w:shd w:val="clear" w:color="auto" w:fill="FFFFFF"/>
            </w:pPr>
          </w:p>
          <w:p w:rsidR="00A07BD9" w:rsidRDefault="00A07BD9" w:rsidP="00761399">
            <w:pPr>
              <w:shd w:val="clear" w:color="auto" w:fill="FFFFFF"/>
            </w:pPr>
          </w:p>
          <w:p w:rsidR="00A07BD9" w:rsidRDefault="00A07BD9" w:rsidP="00761399">
            <w:pPr>
              <w:shd w:val="clear" w:color="auto" w:fill="FFFFFF"/>
            </w:pPr>
          </w:p>
          <w:p w:rsidR="00A07BD9" w:rsidRDefault="00A07BD9" w:rsidP="00761399">
            <w:pPr>
              <w:shd w:val="clear" w:color="auto" w:fill="FFFFFF"/>
            </w:pPr>
          </w:p>
          <w:p w:rsidR="00A07BD9" w:rsidRDefault="00A07BD9" w:rsidP="00761399">
            <w:pPr>
              <w:shd w:val="clear" w:color="auto" w:fill="FFFFFF"/>
            </w:pPr>
          </w:p>
          <w:p w:rsidR="00A07BD9" w:rsidRDefault="00A07BD9" w:rsidP="00761399">
            <w:pPr>
              <w:shd w:val="clear" w:color="auto" w:fill="FFFFFF"/>
            </w:pPr>
          </w:p>
          <w:p w:rsidR="00A07BD9" w:rsidRDefault="00A07BD9" w:rsidP="00761399">
            <w:pPr>
              <w:shd w:val="clear" w:color="auto" w:fill="FFFFFF"/>
            </w:pPr>
          </w:p>
          <w:p w:rsidR="00A07BD9" w:rsidRDefault="00A07BD9" w:rsidP="00761399">
            <w:pPr>
              <w:shd w:val="clear" w:color="auto" w:fill="FFFFFF"/>
            </w:pPr>
          </w:p>
          <w:p w:rsidR="00A07BD9" w:rsidRDefault="00A07BD9" w:rsidP="00761399">
            <w:pPr>
              <w:shd w:val="clear" w:color="auto" w:fill="FFFFFF"/>
            </w:pPr>
          </w:p>
          <w:p w:rsidR="00A07BD9" w:rsidRDefault="00A07BD9" w:rsidP="00761399">
            <w:pPr>
              <w:shd w:val="clear" w:color="auto" w:fill="FFFFFF"/>
            </w:pPr>
          </w:p>
          <w:p w:rsidR="00A07BD9" w:rsidRDefault="00A07BD9" w:rsidP="00761399">
            <w:pPr>
              <w:shd w:val="clear" w:color="auto" w:fill="FFFFFF"/>
            </w:pPr>
          </w:p>
          <w:p w:rsidR="00A07BD9" w:rsidRDefault="00A07BD9" w:rsidP="00761399">
            <w:pPr>
              <w:shd w:val="clear" w:color="auto" w:fill="FFFFFF"/>
            </w:pPr>
          </w:p>
          <w:p w:rsidR="00A07BD9" w:rsidRDefault="00A07BD9" w:rsidP="00761399">
            <w:pPr>
              <w:shd w:val="clear" w:color="auto" w:fill="FFFFFF"/>
            </w:pPr>
          </w:p>
          <w:p w:rsidR="00A07BD9" w:rsidRDefault="00A07BD9" w:rsidP="00761399">
            <w:pPr>
              <w:shd w:val="clear" w:color="auto" w:fill="FFFFFF"/>
            </w:pPr>
          </w:p>
          <w:p w:rsidR="00A07BD9" w:rsidRDefault="00A07BD9" w:rsidP="00761399">
            <w:pPr>
              <w:shd w:val="clear" w:color="auto" w:fill="FFFFFF"/>
            </w:pPr>
          </w:p>
          <w:p w:rsidR="00A07BD9" w:rsidRDefault="00A07BD9" w:rsidP="00761399">
            <w:pPr>
              <w:shd w:val="clear" w:color="auto" w:fill="FFFFFF"/>
            </w:pPr>
          </w:p>
          <w:p w:rsidR="00A07BD9" w:rsidRDefault="00A07BD9" w:rsidP="00761399">
            <w:pPr>
              <w:shd w:val="clear" w:color="auto" w:fill="FFFFFF"/>
            </w:pPr>
          </w:p>
          <w:p w:rsidR="00A07BD9" w:rsidRDefault="00A07BD9" w:rsidP="00761399">
            <w:pPr>
              <w:shd w:val="clear" w:color="auto" w:fill="FFFFFF"/>
            </w:pPr>
          </w:p>
          <w:p w:rsidR="00A07BD9" w:rsidRDefault="00A07BD9" w:rsidP="00761399">
            <w:pPr>
              <w:shd w:val="clear" w:color="auto" w:fill="FFFFFF"/>
            </w:pPr>
          </w:p>
          <w:p w:rsidR="00A07BD9" w:rsidRDefault="00A07BD9" w:rsidP="00761399">
            <w:pPr>
              <w:shd w:val="clear" w:color="auto" w:fill="FFFFFF"/>
            </w:pPr>
          </w:p>
          <w:p w:rsidR="00A07BD9" w:rsidRDefault="00A07BD9" w:rsidP="00761399">
            <w:pPr>
              <w:shd w:val="clear" w:color="auto" w:fill="FFFFFF"/>
            </w:pPr>
          </w:p>
          <w:p w:rsidR="00A07BD9" w:rsidRDefault="00A07BD9" w:rsidP="00761399">
            <w:pPr>
              <w:shd w:val="clear" w:color="auto" w:fill="FFFFFF"/>
            </w:pPr>
          </w:p>
          <w:p w:rsidR="00A07BD9" w:rsidRDefault="00A07BD9" w:rsidP="00761399">
            <w:pPr>
              <w:shd w:val="clear" w:color="auto" w:fill="FFFFFF"/>
            </w:pPr>
          </w:p>
          <w:p w:rsidR="00A07BD9" w:rsidRDefault="00A07BD9" w:rsidP="00761399">
            <w:pPr>
              <w:shd w:val="clear" w:color="auto" w:fill="FFFFFF"/>
            </w:pPr>
          </w:p>
          <w:p w:rsidR="00A07BD9" w:rsidRDefault="00A07BD9" w:rsidP="00761399">
            <w:pPr>
              <w:shd w:val="clear" w:color="auto" w:fill="FFFFFF"/>
            </w:pPr>
          </w:p>
          <w:p w:rsidR="00A07BD9" w:rsidRDefault="00A07BD9" w:rsidP="00761399">
            <w:pPr>
              <w:shd w:val="clear" w:color="auto" w:fill="FFFFFF"/>
            </w:pPr>
          </w:p>
          <w:p w:rsidR="00A07BD9" w:rsidRDefault="00A07BD9" w:rsidP="00761399">
            <w:pPr>
              <w:shd w:val="clear" w:color="auto" w:fill="FFFFFF"/>
            </w:pPr>
          </w:p>
          <w:p w:rsidR="00EF7489" w:rsidRDefault="00EF7489" w:rsidP="00EF7489">
            <w:pPr>
              <w:pStyle w:val="a3"/>
            </w:pPr>
            <w:r>
              <w:t>Работа по группам с материалом учебника по темам:                       1 группа - Первый этап войны;</w:t>
            </w:r>
          </w:p>
          <w:p w:rsidR="00EF7489" w:rsidRDefault="00EF7489" w:rsidP="00EF7489">
            <w:pPr>
              <w:pStyle w:val="a3"/>
            </w:pPr>
            <w:r>
              <w:t>2 группа – Второй этап войны;</w:t>
            </w:r>
          </w:p>
          <w:p w:rsidR="00EF7489" w:rsidRDefault="00EF7489" w:rsidP="00EF7489">
            <w:pPr>
              <w:pStyle w:val="a3"/>
            </w:pPr>
            <w:r>
              <w:t>3 группа – Третий этап - Оборона Севастополя</w:t>
            </w:r>
          </w:p>
          <w:p w:rsidR="00EF7489" w:rsidRDefault="00EF7489" w:rsidP="00EF7489">
            <w:pPr>
              <w:pStyle w:val="a3"/>
            </w:pPr>
            <w:r>
              <w:t>4 группа- Парижский мир. Итоги войны.</w:t>
            </w:r>
          </w:p>
          <w:p w:rsidR="00A07BD9" w:rsidRDefault="00A07BD9" w:rsidP="00761399">
            <w:pPr>
              <w:shd w:val="clear" w:color="auto" w:fill="FFFFFF"/>
            </w:pPr>
          </w:p>
          <w:p w:rsidR="00A07BD9" w:rsidRDefault="00A07BD9" w:rsidP="00761399">
            <w:pPr>
              <w:shd w:val="clear" w:color="auto" w:fill="FFFFFF"/>
            </w:pPr>
          </w:p>
          <w:p w:rsidR="00A07BD9" w:rsidRDefault="00A07BD9" w:rsidP="00761399">
            <w:pPr>
              <w:shd w:val="clear" w:color="auto" w:fill="FFFFFF"/>
            </w:pPr>
          </w:p>
          <w:p w:rsidR="00A07BD9" w:rsidRDefault="00A07BD9" w:rsidP="00761399">
            <w:pPr>
              <w:shd w:val="clear" w:color="auto" w:fill="FFFFFF"/>
            </w:pPr>
          </w:p>
          <w:p w:rsidR="00A07BD9" w:rsidRDefault="00A07BD9" w:rsidP="00761399">
            <w:pPr>
              <w:shd w:val="clear" w:color="auto" w:fill="FFFFFF"/>
            </w:pPr>
          </w:p>
          <w:p w:rsidR="00A07BD9" w:rsidRDefault="00A07BD9" w:rsidP="00761399">
            <w:pPr>
              <w:shd w:val="clear" w:color="auto" w:fill="FFFFFF"/>
            </w:pPr>
          </w:p>
          <w:p w:rsidR="00A07BD9" w:rsidRDefault="00A07BD9" w:rsidP="00761399">
            <w:pPr>
              <w:shd w:val="clear" w:color="auto" w:fill="FFFFFF"/>
            </w:pPr>
          </w:p>
          <w:p w:rsidR="00A07BD9" w:rsidRDefault="00A07BD9" w:rsidP="00761399">
            <w:pPr>
              <w:shd w:val="clear" w:color="auto" w:fill="FFFFFF"/>
            </w:pPr>
          </w:p>
          <w:p w:rsidR="00A07BD9" w:rsidRDefault="00A07BD9" w:rsidP="00761399">
            <w:pPr>
              <w:shd w:val="clear" w:color="auto" w:fill="FFFFFF"/>
            </w:pPr>
          </w:p>
          <w:p w:rsidR="00A07BD9" w:rsidRDefault="00A07BD9" w:rsidP="00761399">
            <w:pPr>
              <w:shd w:val="clear" w:color="auto" w:fill="FFFFFF"/>
            </w:pPr>
          </w:p>
          <w:p w:rsidR="00A07BD9" w:rsidRDefault="00A07BD9" w:rsidP="00761399">
            <w:pPr>
              <w:shd w:val="clear" w:color="auto" w:fill="FFFFFF"/>
            </w:pPr>
          </w:p>
          <w:p w:rsidR="00A07BD9" w:rsidRDefault="00A07BD9" w:rsidP="00761399">
            <w:pPr>
              <w:shd w:val="clear" w:color="auto" w:fill="FFFFFF"/>
            </w:pPr>
          </w:p>
          <w:p w:rsidR="00A07BD9" w:rsidRDefault="00A07BD9" w:rsidP="00761399">
            <w:pPr>
              <w:shd w:val="clear" w:color="auto" w:fill="FFFFFF"/>
            </w:pPr>
          </w:p>
          <w:p w:rsidR="00A07BD9" w:rsidRDefault="00A07BD9" w:rsidP="00761399">
            <w:pPr>
              <w:shd w:val="clear" w:color="auto" w:fill="FFFFFF"/>
            </w:pPr>
          </w:p>
          <w:p w:rsidR="00A07BD9" w:rsidRDefault="00A07BD9" w:rsidP="00761399">
            <w:pPr>
              <w:shd w:val="clear" w:color="auto" w:fill="FFFFFF"/>
            </w:pPr>
          </w:p>
          <w:p w:rsidR="00A07BD9" w:rsidRDefault="00A07BD9" w:rsidP="00761399">
            <w:pPr>
              <w:shd w:val="clear" w:color="auto" w:fill="FFFFFF"/>
            </w:pPr>
          </w:p>
          <w:p w:rsidR="00A07BD9" w:rsidRDefault="00A07BD9" w:rsidP="00761399">
            <w:pPr>
              <w:shd w:val="clear" w:color="auto" w:fill="FFFFFF"/>
            </w:pPr>
          </w:p>
          <w:p w:rsidR="00A07BD9" w:rsidRDefault="00A07BD9" w:rsidP="00761399">
            <w:pPr>
              <w:shd w:val="clear" w:color="auto" w:fill="FFFFFF"/>
            </w:pPr>
          </w:p>
          <w:p w:rsidR="00E77D00" w:rsidRDefault="00E77D00" w:rsidP="00E77D00">
            <w:pPr>
              <w:shd w:val="clear" w:color="auto" w:fill="FFFFFF"/>
            </w:pPr>
            <w:r>
              <w:t>Применение нового знания</w:t>
            </w:r>
          </w:p>
          <w:p w:rsidR="00A07BD9" w:rsidRDefault="00A07BD9" w:rsidP="00761399">
            <w:pPr>
              <w:shd w:val="clear" w:color="auto" w:fill="FFFFFF"/>
            </w:pPr>
          </w:p>
          <w:p w:rsidR="00A07BD9" w:rsidRDefault="00A07BD9" w:rsidP="00761399">
            <w:pPr>
              <w:shd w:val="clear" w:color="auto" w:fill="FFFFFF"/>
            </w:pPr>
          </w:p>
          <w:p w:rsidR="00A07BD9" w:rsidRDefault="00A07BD9" w:rsidP="00761399">
            <w:pPr>
              <w:shd w:val="clear" w:color="auto" w:fill="FFFFFF"/>
            </w:pPr>
          </w:p>
          <w:p w:rsidR="00B75E87" w:rsidRDefault="00B75E87" w:rsidP="00761399">
            <w:pPr>
              <w:shd w:val="clear" w:color="auto" w:fill="FFFFFF"/>
            </w:pPr>
          </w:p>
          <w:p w:rsidR="00B75E87" w:rsidRDefault="00B75E87" w:rsidP="00761399">
            <w:pPr>
              <w:shd w:val="clear" w:color="auto" w:fill="FFFFFF"/>
            </w:pPr>
          </w:p>
          <w:p w:rsidR="00B75E87" w:rsidRDefault="00B75E87" w:rsidP="00761399">
            <w:pPr>
              <w:shd w:val="clear" w:color="auto" w:fill="FFFFFF"/>
            </w:pPr>
          </w:p>
          <w:p w:rsidR="00B75E87" w:rsidRDefault="00B75E87" w:rsidP="00761399">
            <w:pPr>
              <w:shd w:val="clear" w:color="auto" w:fill="FFFFFF"/>
            </w:pPr>
          </w:p>
          <w:p w:rsidR="00B75E87" w:rsidRDefault="00B75E87" w:rsidP="00761399">
            <w:pPr>
              <w:shd w:val="clear" w:color="auto" w:fill="FFFFFF"/>
            </w:pPr>
          </w:p>
          <w:p w:rsidR="00B75E87" w:rsidRDefault="00B75E87" w:rsidP="00761399">
            <w:pPr>
              <w:shd w:val="clear" w:color="auto" w:fill="FFFFFF"/>
            </w:pPr>
          </w:p>
          <w:p w:rsidR="00B75E87" w:rsidRDefault="00B75E87" w:rsidP="00761399">
            <w:pPr>
              <w:shd w:val="clear" w:color="auto" w:fill="FFFFFF"/>
            </w:pPr>
          </w:p>
          <w:p w:rsidR="00B75E87" w:rsidRDefault="00B75E87" w:rsidP="00761399">
            <w:pPr>
              <w:shd w:val="clear" w:color="auto" w:fill="FFFFFF"/>
            </w:pPr>
          </w:p>
          <w:p w:rsidR="00B75E87" w:rsidRDefault="00B75E87" w:rsidP="00761399">
            <w:pPr>
              <w:shd w:val="clear" w:color="auto" w:fill="FFFFFF"/>
            </w:pPr>
          </w:p>
          <w:p w:rsidR="00B75E87" w:rsidRDefault="00B75E87" w:rsidP="00761399">
            <w:pPr>
              <w:shd w:val="clear" w:color="auto" w:fill="FFFFFF"/>
            </w:pPr>
          </w:p>
          <w:p w:rsidR="00B75E87" w:rsidRDefault="00B75E87" w:rsidP="00761399">
            <w:pPr>
              <w:shd w:val="clear" w:color="auto" w:fill="FFFFFF"/>
            </w:pPr>
          </w:p>
          <w:p w:rsidR="00B75E87" w:rsidRDefault="00B75E87" w:rsidP="00761399">
            <w:pPr>
              <w:shd w:val="clear" w:color="auto" w:fill="FFFFFF"/>
            </w:pPr>
          </w:p>
          <w:p w:rsidR="00B75E87" w:rsidRDefault="00B75E87" w:rsidP="00761399">
            <w:pPr>
              <w:shd w:val="clear" w:color="auto" w:fill="FFFFFF"/>
            </w:pPr>
          </w:p>
          <w:p w:rsidR="00B75E87" w:rsidRDefault="00B75E87" w:rsidP="00761399">
            <w:pPr>
              <w:shd w:val="clear" w:color="auto" w:fill="FFFFFF"/>
            </w:pPr>
          </w:p>
          <w:p w:rsidR="00B75E87" w:rsidRDefault="00B75E87" w:rsidP="00761399">
            <w:pPr>
              <w:shd w:val="clear" w:color="auto" w:fill="FFFFFF"/>
            </w:pPr>
          </w:p>
          <w:p w:rsidR="00B75E87" w:rsidRDefault="00B75E87" w:rsidP="00761399">
            <w:pPr>
              <w:shd w:val="clear" w:color="auto" w:fill="FFFFFF"/>
            </w:pPr>
          </w:p>
          <w:p w:rsidR="00B75E87" w:rsidRDefault="00B75E87" w:rsidP="00761399">
            <w:pPr>
              <w:shd w:val="clear" w:color="auto" w:fill="FFFFFF"/>
            </w:pPr>
          </w:p>
          <w:p w:rsidR="00B75E87" w:rsidRDefault="00B75E87" w:rsidP="00761399">
            <w:pPr>
              <w:shd w:val="clear" w:color="auto" w:fill="FFFFFF"/>
            </w:pPr>
          </w:p>
          <w:p w:rsidR="00B75E87" w:rsidRDefault="00B75E87" w:rsidP="00761399">
            <w:pPr>
              <w:shd w:val="clear" w:color="auto" w:fill="FFFFFF"/>
            </w:pPr>
          </w:p>
          <w:p w:rsidR="00B75E87" w:rsidRDefault="00B75E87" w:rsidP="00761399">
            <w:pPr>
              <w:shd w:val="clear" w:color="auto" w:fill="FFFFFF"/>
            </w:pPr>
          </w:p>
          <w:p w:rsidR="00B75E87" w:rsidRDefault="00B75E87" w:rsidP="00761399">
            <w:pPr>
              <w:shd w:val="clear" w:color="auto" w:fill="FFFFFF"/>
            </w:pPr>
          </w:p>
          <w:p w:rsidR="00B75E87" w:rsidRDefault="00B75E87" w:rsidP="00761399">
            <w:pPr>
              <w:shd w:val="clear" w:color="auto" w:fill="FFFFFF"/>
            </w:pPr>
          </w:p>
          <w:p w:rsidR="00B75E87" w:rsidRDefault="00B75E87" w:rsidP="00761399">
            <w:pPr>
              <w:shd w:val="clear" w:color="auto" w:fill="FFFFFF"/>
            </w:pPr>
          </w:p>
          <w:p w:rsidR="00B75E87" w:rsidRDefault="00B75E87" w:rsidP="00761399">
            <w:pPr>
              <w:shd w:val="clear" w:color="auto" w:fill="FFFFFF"/>
            </w:pPr>
          </w:p>
          <w:p w:rsidR="00B75E87" w:rsidRDefault="00B75E87" w:rsidP="00761399">
            <w:pPr>
              <w:shd w:val="clear" w:color="auto" w:fill="FFFFFF"/>
            </w:pPr>
          </w:p>
          <w:p w:rsidR="00B75E87" w:rsidRDefault="00B75E87" w:rsidP="00761399">
            <w:pPr>
              <w:shd w:val="clear" w:color="auto" w:fill="FFFFFF"/>
            </w:pPr>
          </w:p>
          <w:p w:rsidR="00B75E87" w:rsidRDefault="00B75E87" w:rsidP="00761399">
            <w:pPr>
              <w:shd w:val="clear" w:color="auto" w:fill="FFFFFF"/>
            </w:pPr>
          </w:p>
          <w:p w:rsidR="00B75E87" w:rsidRDefault="00B75E87" w:rsidP="00761399">
            <w:pPr>
              <w:shd w:val="clear" w:color="auto" w:fill="FFFFFF"/>
            </w:pPr>
          </w:p>
          <w:p w:rsidR="00B75E87" w:rsidRDefault="00B75E87" w:rsidP="00761399">
            <w:pPr>
              <w:shd w:val="clear" w:color="auto" w:fill="FFFFFF"/>
            </w:pPr>
          </w:p>
          <w:p w:rsidR="00E77D00" w:rsidRDefault="00E77D00" w:rsidP="00E77D00">
            <w:pPr>
              <w:shd w:val="clear" w:color="auto" w:fill="FFFFFF"/>
            </w:pPr>
            <w:r>
              <w:t>Применение нового знания</w:t>
            </w:r>
          </w:p>
          <w:p w:rsidR="00B75E87" w:rsidRDefault="00B75E87" w:rsidP="00761399">
            <w:pPr>
              <w:shd w:val="clear" w:color="auto" w:fill="FFFFFF"/>
            </w:pPr>
          </w:p>
          <w:p w:rsidR="00B75E87" w:rsidRDefault="00B75E87" w:rsidP="00761399">
            <w:pPr>
              <w:shd w:val="clear" w:color="auto" w:fill="FFFFFF"/>
            </w:pPr>
          </w:p>
          <w:p w:rsidR="00B75E87" w:rsidRDefault="00B75E87" w:rsidP="00761399">
            <w:pPr>
              <w:shd w:val="clear" w:color="auto" w:fill="FFFFFF"/>
            </w:pPr>
          </w:p>
          <w:p w:rsidR="00B75E87" w:rsidRDefault="00B75E87" w:rsidP="00761399">
            <w:pPr>
              <w:shd w:val="clear" w:color="auto" w:fill="FFFFFF"/>
            </w:pPr>
          </w:p>
          <w:p w:rsidR="00B75E87" w:rsidRDefault="00B75E87" w:rsidP="00761399">
            <w:pPr>
              <w:shd w:val="clear" w:color="auto" w:fill="FFFFFF"/>
            </w:pPr>
          </w:p>
          <w:p w:rsidR="00B75E87" w:rsidRDefault="00B75E87" w:rsidP="00761399">
            <w:pPr>
              <w:shd w:val="clear" w:color="auto" w:fill="FFFFFF"/>
            </w:pPr>
          </w:p>
          <w:p w:rsidR="00B75E87" w:rsidRDefault="00B75E87" w:rsidP="00761399">
            <w:pPr>
              <w:shd w:val="clear" w:color="auto" w:fill="FFFFFF"/>
            </w:pPr>
          </w:p>
          <w:p w:rsidR="00B75E87" w:rsidRDefault="00B75E87" w:rsidP="00761399">
            <w:pPr>
              <w:shd w:val="clear" w:color="auto" w:fill="FFFFFF"/>
            </w:pPr>
          </w:p>
          <w:p w:rsidR="00B75E87" w:rsidRDefault="00B75E87" w:rsidP="00761399">
            <w:pPr>
              <w:shd w:val="clear" w:color="auto" w:fill="FFFFFF"/>
            </w:pPr>
          </w:p>
          <w:p w:rsidR="00B75E87" w:rsidRDefault="00B75E87" w:rsidP="00761399">
            <w:pPr>
              <w:shd w:val="clear" w:color="auto" w:fill="FFFFFF"/>
            </w:pPr>
          </w:p>
          <w:p w:rsidR="00E77D00" w:rsidRDefault="00E77D00" w:rsidP="00E77D00">
            <w:pPr>
              <w:shd w:val="clear" w:color="auto" w:fill="FFFFFF"/>
            </w:pPr>
            <w:r>
              <w:t>Применение нового знания</w:t>
            </w:r>
          </w:p>
          <w:p w:rsidR="00B75E87" w:rsidRDefault="00B75E87" w:rsidP="00761399">
            <w:pPr>
              <w:shd w:val="clear" w:color="auto" w:fill="FFFFFF"/>
            </w:pPr>
          </w:p>
          <w:p w:rsidR="00B75E87" w:rsidRDefault="00B75E87" w:rsidP="00761399">
            <w:pPr>
              <w:shd w:val="clear" w:color="auto" w:fill="FFFFFF"/>
            </w:pPr>
          </w:p>
          <w:p w:rsidR="00B75E87" w:rsidRDefault="00B75E87" w:rsidP="00761399">
            <w:pPr>
              <w:shd w:val="clear" w:color="auto" w:fill="FFFFFF"/>
            </w:pPr>
          </w:p>
          <w:p w:rsidR="00B75E87" w:rsidRDefault="00B75E87" w:rsidP="00761399">
            <w:pPr>
              <w:shd w:val="clear" w:color="auto" w:fill="FFFFFF"/>
            </w:pPr>
          </w:p>
          <w:p w:rsidR="00B75E87" w:rsidRDefault="00B75E87" w:rsidP="00761399">
            <w:pPr>
              <w:shd w:val="clear" w:color="auto" w:fill="FFFFFF"/>
            </w:pPr>
          </w:p>
          <w:p w:rsidR="00B75E87" w:rsidRDefault="00B75E87" w:rsidP="00761399">
            <w:pPr>
              <w:shd w:val="clear" w:color="auto" w:fill="FFFFFF"/>
            </w:pPr>
          </w:p>
          <w:p w:rsidR="00B75E87" w:rsidRDefault="00B75E87" w:rsidP="00761399">
            <w:pPr>
              <w:shd w:val="clear" w:color="auto" w:fill="FFFFFF"/>
            </w:pPr>
          </w:p>
          <w:p w:rsidR="00B75E87" w:rsidRDefault="00B75E87" w:rsidP="00761399">
            <w:pPr>
              <w:shd w:val="clear" w:color="auto" w:fill="FFFFFF"/>
            </w:pPr>
          </w:p>
          <w:p w:rsidR="00B75E87" w:rsidRDefault="00B75E87" w:rsidP="00761399">
            <w:pPr>
              <w:shd w:val="clear" w:color="auto" w:fill="FFFFFF"/>
            </w:pPr>
          </w:p>
          <w:p w:rsidR="00B75E87" w:rsidRDefault="00B75E87" w:rsidP="00761399">
            <w:pPr>
              <w:shd w:val="clear" w:color="auto" w:fill="FFFFFF"/>
            </w:pPr>
          </w:p>
          <w:p w:rsidR="00B75E87" w:rsidRDefault="00B75E87" w:rsidP="00761399">
            <w:pPr>
              <w:shd w:val="clear" w:color="auto" w:fill="FFFFFF"/>
            </w:pPr>
          </w:p>
          <w:p w:rsidR="00B75E87" w:rsidRDefault="00B75E87" w:rsidP="00761399">
            <w:pPr>
              <w:shd w:val="clear" w:color="auto" w:fill="FFFFFF"/>
            </w:pPr>
          </w:p>
          <w:p w:rsidR="00B75E87" w:rsidRDefault="00B75E87" w:rsidP="00761399">
            <w:pPr>
              <w:shd w:val="clear" w:color="auto" w:fill="FFFFFF"/>
            </w:pPr>
          </w:p>
          <w:p w:rsidR="00B75E87" w:rsidRDefault="00B75E87" w:rsidP="00761399">
            <w:pPr>
              <w:shd w:val="clear" w:color="auto" w:fill="FFFFFF"/>
            </w:pPr>
          </w:p>
          <w:p w:rsidR="00B75E87" w:rsidRDefault="00B75E87" w:rsidP="00761399">
            <w:pPr>
              <w:shd w:val="clear" w:color="auto" w:fill="FFFFFF"/>
            </w:pPr>
          </w:p>
          <w:p w:rsidR="00B75E87" w:rsidRDefault="00B75E87" w:rsidP="00761399">
            <w:pPr>
              <w:shd w:val="clear" w:color="auto" w:fill="FFFFFF"/>
            </w:pPr>
          </w:p>
          <w:p w:rsidR="00B75E87" w:rsidRDefault="00B75E87" w:rsidP="00761399">
            <w:pPr>
              <w:shd w:val="clear" w:color="auto" w:fill="FFFFFF"/>
            </w:pPr>
          </w:p>
          <w:p w:rsidR="00B75E87" w:rsidRDefault="00B75E87" w:rsidP="00761399">
            <w:pPr>
              <w:shd w:val="clear" w:color="auto" w:fill="FFFFFF"/>
            </w:pPr>
          </w:p>
          <w:p w:rsidR="00B75E87" w:rsidRDefault="00B75E87" w:rsidP="00761399">
            <w:pPr>
              <w:shd w:val="clear" w:color="auto" w:fill="FFFFFF"/>
            </w:pPr>
          </w:p>
          <w:p w:rsidR="00B75E87" w:rsidRDefault="00B75E87" w:rsidP="00761399">
            <w:pPr>
              <w:shd w:val="clear" w:color="auto" w:fill="FFFFFF"/>
            </w:pPr>
          </w:p>
          <w:p w:rsidR="00B75E87" w:rsidRDefault="00B75E87" w:rsidP="00761399">
            <w:pPr>
              <w:shd w:val="clear" w:color="auto" w:fill="FFFFFF"/>
            </w:pPr>
          </w:p>
          <w:p w:rsidR="00B75E87" w:rsidRDefault="00B75E87" w:rsidP="00761399">
            <w:pPr>
              <w:shd w:val="clear" w:color="auto" w:fill="FFFFFF"/>
            </w:pPr>
          </w:p>
          <w:p w:rsidR="00B75E87" w:rsidRDefault="00B75E87" w:rsidP="00761399">
            <w:pPr>
              <w:shd w:val="clear" w:color="auto" w:fill="FFFFFF"/>
            </w:pPr>
          </w:p>
          <w:p w:rsidR="00B75E87" w:rsidRDefault="00B75E87" w:rsidP="00761399">
            <w:pPr>
              <w:shd w:val="clear" w:color="auto" w:fill="FFFFFF"/>
            </w:pPr>
          </w:p>
          <w:p w:rsidR="00B75E87" w:rsidRDefault="00B75E87" w:rsidP="00761399">
            <w:pPr>
              <w:shd w:val="clear" w:color="auto" w:fill="FFFFFF"/>
            </w:pPr>
          </w:p>
          <w:p w:rsidR="00B75E87" w:rsidRDefault="00B75E87" w:rsidP="00761399">
            <w:pPr>
              <w:shd w:val="clear" w:color="auto" w:fill="FFFFFF"/>
            </w:pPr>
          </w:p>
          <w:p w:rsidR="00B75E87" w:rsidRDefault="00B75E87" w:rsidP="00761399">
            <w:pPr>
              <w:shd w:val="clear" w:color="auto" w:fill="FFFFFF"/>
            </w:pPr>
          </w:p>
          <w:p w:rsidR="00B75E87" w:rsidRDefault="00B75E87" w:rsidP="00761399">
            <w:pPr>
              <w:shd w:val="clear" w:color="auto" w:fill="FFFFFF"/>
            </w:pPr>
          </w:p>
          <w:p w:rsidR="00B75E87" w:rsidRDefault="00B75E87" w:rsidP="00761399">
            <w:pPr>
              <w:shd w:val="clear" w:color="auto" w:fill="FFFFFF"/>
            </w:pPr>
          </w:p>
          <w:p w:rsidR="00B75E87" w:rsidRDefault="00B75E87" w:rsidP="00761399">
            <w:pPr>
              <w:shd w:val="clear" w:color="auto" w:fill="FFFFFF"/>
            </w:pPr>
          </w:p>
          <w:p w:rsidR="00B75E87" w:rsidRDefault="00B75E87" w:rsidP="00761399">
            <w:pPr>
              <w:shd w:val="clear" w:color="auto" w:fill="FFFFFF"/>
            </w:pPr>
          </w:p>
          <w:p w:rsidR="00B75E87" w:rsidRDefault="00B75E87" w:rsidP="00761399">
            <w:pPr>
              <w:shd w:val="clear" w:color="auto" w:fill="FFFFFF"/>
            </w:pPr>
          </w:p>
          <w:p w:rsidR="00B75E87" w:rsidRDefault="00B75E87" w:rsidP="00761399">
            <w:pPr>
              <w:shd w:val="clear" w:color="auto" w:fill="FFFFFF"/>
            </w:pPr>
          </w:p>
          <w:p w:rsidR="00B75E87" w:rsidRDefault="00B75E87" w:rsidP="00761399">
            <w:pPr>
              <w:shd w:val="clear" w:color="auto" w:fill="FFFFFF"/>
            </w:pPr>
          </w:p>
          <w:p w:rsidR="00B75E87" w:rsidRDefault="00B75E87" w:rsidP="00761399">
            <w:pPr>
              <w:shd w:val="clear" w:color="auto" w:fill="FFFFFF"/>
            </w:pPr>
          </w:p>
          <w:p w:rsidR="00B75E87" w:rsidRDefault="00B75E87" w:rsidP="00761399">
            <w:pPr>
              <w:shd w:val="clear" w:color="auto" w:fill="FFFFFF"/>
            </w:pPr>
          </w:p>
          <w:p w:rsidR="00B75E87" w:rsidRDefault="00B75E87" w:rsidP="00761399">
            <w:pPr>
              <w:shd w:val="clear" w:color="auto" w:fill="FFFFFF"/>
            </w:pPr>
          </w:p>
          <w:p w:rsidR="00B75E87" w:rsidRDefault="00B75E87" w:rsidP="00761399">
            <w:pPr>
              <w:shd w:val="clear" w:color="auto" w:fill="FFFFFF"/>
            </w:pPr>
          </w:p>
          <w:p w:rsidR="00B75E87" w:rsidRDefault="00B75E87" w:rsidP="00761399">
            <w:pPr>
              <w:shd w:val="clear" w:color="auto" w:fill="FFFFFF"/>
            </w:pPr>
          </w:p>
          <w:p w:rsidR="00B75E87" w:rsidRDefault="00B75E87" w:rsidP="00761399">
            <w:pPr>
              <w:shd w:val="clear" w:color="auto" w:fill="FFFFFF"/>
            </w:pPr>
          </w:p>
          <w:p w:rsidR="00B75E87" w:rsidRDefault="00B75E87" w:rsidP="00761399">
            <w:pPr>
              <w:shd w:val="clear" w:color="auto" w:fill="FFFFFF"/>
            </w:pPr>
          </w:p>
          <w:p w:rsidR="00B75E87" w:rsidRDefault="00B75E87" w:rsidP="00761399">
            <w:pPr>
              <w:shd w:val="clear" w:color="auto" w:fill="FFFFFF"/>
            </w:pPr>
          </w:p>
          <w:p w:rsidR="00B75E87" w:rsidRDefault="00B75E87" w:rsidP="00761399">
            <w:pPr>
              <w:shd w:val="clear" w:color="auto" w:fill="FFFFFF"/>
            </w:pPr>
          </w:p>
          <w:p w:rsidR="00B75E87" w:rsidRDefault="00B75E87" w:rsidP="00761399">
            <w:pPr>
              <w:shd w:val="clear" w:color="auto" w:fill="FFFFFF"/>
            </w:pPr>
          </w:p>
          <w:p w:rsidR="00B75E87" w:rsidRDefault="00B75E87" w:rsidP="00761399">
            <w:pPr>
              <w:shd w:val="clear" w:color="auto" w:fill="FFFFFF"/>
            </w:pPr>
          </w:p>
          <w:p w:rsidR="00B75E87" w:rsidRDefault="00B75E87" w:rsidP="00761399">
            <w:pPr>
              <w:shd w:val="clear" w:color="auto" w:fill="FFFFFF"/>
            </w:pPr>
          </w:p>
          <w:p w:rsidR="00B75E87" w:rsidRDefault="00B75E87" w:rsidP="00761399">
            <w:pPr>
              <w:shd w:val="clear" w:color="auto" w:fill="FFFFFF"/>
            </w:pPr>
          </w:p>
          <w:p w:rsidR="00B75E87" w:rsidRDefault="00B75E87" w:rsidP="00761399">
            <w:pPr>
              <w:shd w:val="clear" w:color="auto" w:fill="FFFFFF"/>
            </w:pPr>
          </w:p>
          <w:p w:rsidR="00B75E87" w:rsidRDefault="00B75E87" w:rsidP="00761399">
            <w:pPr>
              <w:shd w:val="clear" w:color="auto" w:fill="FFFFFF"/>
            </w:pPr>
          </w:p>
          <w:p w:rsidR="00B75E87" w:rsidRDefault="00B75E87" w:rsidP="00761399">
            <w:pPr>
              <w:shd w:val="clear" w:color="auto" w:fill="FFFFFF"/>
            </w:pPr>
          </w:p>
          <w:p w:rsidR="00B75E87" w:rsidRDefault="00B75E87" w:rsidP="00761399">
            <w:pPr>
              <w:shd w:val="clear" w:color="auto" w:fill="FFFFFF"/>
            </w:pPr>
          </w:p>
          <w:p w:rsidR="00B75E87" w:rsidRDefault="00B75E87" w:rsidP="00761399">
            <w:pPr>
              <w:shd w:val="clear" w:color="auto" w:fill="FFFFFF"/>
            </w:pPr>
          </w:p>
          <w:p w:rsidR="00B75E87" w:rsidRDefault="00B75E87" w:rsidP="00761399">
            <w:pPr>
              <w:shd w:val="clear" w:color="auto" w:fill="FFFFFF"/>
            </w:pPr>
          </w:p>
          <w:p w:rsidR="00B75E87" w:rsidRDefault="00B75E87" w:rsidP="00761399">
            <w:pPr>
              <w:shd w:val="clear" w:color="auto" w:fill="FFFFFF"/>
            </w:pPr>
          </w:p>
          <w:p w:rsidR="00B75E87" w:rsidRDefault="00B75E87" w:rsidP="00761399">
            <w:pPr>
              <w:shd w:val="clear" w:color="auto" w:fill="FFFFFF"/>
            </w:pPr>
          </w:p>
          <w:p w:rsidR="00B75E87" w:rsidRDefault="00B75E87" w:rsidP="00761399">
            <w:pPr>
              <w:shd w:val="clear" w:color="auto" w:fill="FFFFFF"/>
            </w:pPr>
          </w:p>
          <w:p w:rsidR="00B75E87" w:rsidRDefault="00B75E87" w:rsidP="00761399">
            <w:pPr>
              <w:shd w:val="clear" w:color="auto" w:fill="FFFFFF"/>
            </w:pPr>
          </w:p>
          <w:p w:rsidR="00B75E87" w:rsidRDefault="00B75E87" w:rsidP="00761399">
            <w:pPr>
              <w:shd w:val="clear" w:color="auto" w:fill="FFFFFF"/>
            </w:pPr>
          </w:p>
          <w:p w:rsidR="00B75E87" w:rsidRDefault="00B75E87" w:rsidP="00761399">
            <w:pPr>
              <w:shd w:val="clear" w:color="auto" w:fill="FFFFFF"/>
            </w:pPr>
          </w:p>
          <w:p w:rsidR="00B75E87" w:rsidRDefault="00B75E87" w:rsidP="00761399">
            <w:pPr>
              <w:shd w:val="clear" w:color="auto" w:fill="FFFFFF"/>
            </w:pPr>
          </w:p>
          <w:p w:rsidR="00B75E87" w:rsidRDefault="00B75E87" w:rsidP="00761399">
            <w:pPr>
              <w:shd w:val="clear" w:color="auto" w:fill="FFFFFF"/>
            </w:pPr>
          </w:p>
          <w:p w:rsidR="00B75E87" w:rsidRDefault="00B75E87" w:rsidP="00761399">
            <w:pPr>
              <w:shd w:val="clear" w:color="auto" w:fill="FFFFFF"/>
            </w:pPr>
          </w:p>
          <w:p w:rsidR="00B75E87" w:rsidRDefault="00B75E87" w:rsidP="00761399">
            <w:pPr>
              <w:shd w:val="clear" w:color="auto" w:fill="FFFFFF"/>
            </w:pPr>
          </w:p>
          <w:p w:rsidR="00B75E87" w:rsidRDefault="00B75E87" w:rsidP="00761399">
            <w:pPr>
              <w:shd w:val="clear" w:color="auto" w:fill="FFFFFF"/>
            </w:pPr>
          </w:p>
          <w:p w:rsidR="00B75E87" w:rsidRDefault="00B75E87" w:rsidP="00761399">
            <w:pPr>
              <w:shd w:val="clear" w:color="auto" w:fill="FFFFFF"/>
            </w:pPr>
          </w:p>
          <w:p w:rsidR="00B917A6" w:rsidRDefault="00B917A6" w:rsidP="00B917A6">
            <w:pPr>
              <w:shd w:val="clear" w:color="auto" w:fill="FFFFFF"/>
            </w:pPr>
          </w:p>
          <w:p w:rsidR="00B917A6" w:rsidRDefault="00B917A6" w:rsidP="00B917A6">
            <w:pPr>
              <w:shd w:val="clear" w:color="auto" w:fill="FFFFFF"/>
            </w:pPr>
          </w:p>
          <w:p w:rsidR="00B917A6" w:rsidRDefault="00B917A6" w:rsidP="00B917A6">
            <w:pPr>
              <w:shd w:val="clear" w:color="auto" w:fill="FFFFFF"/>
            </w:pPr>
          </w:p>
          <w:p w:rsidR="00B917A6" w:rsidRDefault="00B917A6" w:rsidP="00B917A6">
            <w:pPr>
              <w:shd w:val="clear" w:color="auto" w:fill="FFFFFF"/>
            </w:pPr>
          </w:p>
          <w:p w:rsidR="00B917A6" w:rsidRDefault="00B917A6" w:rsidP="00B917A6">
            <w:pPr>
              <w:shd w:val="clear" w:color="auto" w:fill="FFFFFF"/>
            </w:pPr>
          </w:p>
          <w:p w:rsidR="00B917A6" w:rsidRDefault="00B917A6" w:rsidP="00B917A6">
            <w:pPr>
              <w:shd w:val="clear" w:color="auto" w:fill="FFFFFF"/>
            </w:pPr>
          </w:p>
          <w:p w:rsidR="00B917A6" w:rsidRDefault="00B917A6" w:rsidP="00B917A6">
            <w:pPr>
              <w:shd w:val="clear" w:color="auto" w:fill="FFFFFF"/>
            </w:pPr>
            <w:r>
              <w:t>Применение нового знания</w:t>
            </w:r>
          </w:p>
          <w:p w:rsidR="00B75E87" w:rsidRDefault="00B75E87" w:rsidP="00761399">
            <w:pPr>
              <w:shd w:val="clear" w:color="auto" w:fill="FFFFFF"/>
            </w:pPr>
          </w:p>
          <w:p w:rsidR="00B75E87" w:rsidRDefault="00B75E87" w:rsidP="00761399">
            <w:pPr>
              <w:shd w:val="clear" w:color="auto" w:fill="FFFFFF"/>
            </w:pPr>
          </w:p>
          <w:p w:rsidR="00B75E87" w:rsidRDefault="00B75E87" w:rsidP="00761399">
            <w:pPr>
              <w:shd w:val="clear" w:color="auto" w:fill="FFFFFF"/>
            </w:pPr>
          </w:p>
          <w:p w:rsidR="00B75E87" w:rsidRDefault="00B75E87" w:rsidP="00761399">
            <w:pPr>
              <w:shd w:val="clear" w:color="auto" w:fill="FFFFFF"/>
            </w:pPr>
          </w:p>
          <w:p w:rsidR="00B75E87" w:rsidRDefault="00B75E87" w:rsidP="00761399">
            <w:pPr>
              <w:shd w:val="clear" w:color="auto" w:fill="FFFFFF"/>
            </w:pPr>
          </w:p>
          <w:p w:rsidR="00B917A6" w:rsidRDefault="00B917A6" w:rsidP="00761399">
            <w:pPr>
              <w:shd w:val="clear" w:color="auto" w:fill="FFFFFF"/>
            </w:pPr>
          </w:p>
          <w:p w:rsidR="00B917A6" w:rsidRDefault="00B917A6" w:rsidP="00761399">
            <w:pPr>
              <w:shd w:val="clear" w:color="auto" w:fill="FFFFFF"/>
            </w:pPr>
          </w:p>
          <w:p w:rsidR="00B917A6" w:rsidRDefault="00B917A6" w:rsidP="00761399">
            <w:pPr>
              <w:shd w:val="clear" w:color="auto" w:fill="FFFFFF"/>
            </w:pPr>
          </w:p>
          <w:p w:rsidR="00B917A6" w:rsidRDefault="00B917A6" w:rsidP="00761399">
            <w:pPr>
              <w:shd w:val="clear" w:color="auto" w:fill="FFFFFF"/>
            </w:pPr>
          </w:p>
          <w:p w:rsidR="00B917A6" w:rsidRDefault="00B917A6" w:rsidP="00761399">
            <w:pPr>
              <w:shd w:val="clear" w:color="auto" w:fill="FFFFFF"/>
            </w:pPr>
          </w:p>
          <w:p w:rsidR="00B917A6" w:rsidRDefault="00B917A6" w:rsidP="00761399">
            <w:pPr>
              <w:shd w:val="clear" w:color="auto" w:fill="FFFFFF"/>
            </w:pPr>
          </w:p>
          <w:p w:rsidR="00B917A6" w:rsidRDefault="00B917A6" w:rsidP="00761399">
            <w:pPr>
              <w:shd w:val="clear" w:color="auto" w:fill="FFFFFF"/>
            </w:pPr>
          </w:p>
          <w:p w:rsidR="00B917A6" w:rsidRDefault="00B917A6" w:rsidP="00761399">
            <w:pPr>
              <w:shd w:val="clear" w:color="auto" w:fill="FFFFFF"/>
            </w:pPr>
          </w:p>
          <w:p w:rsidR="00AA298F" w:rsidRDefault="00AA298F" w:rsidP="00761399">
            <w:pPr>
              <w:shd w:val="clear" w:color="auto" w:fill="FFFFFF"/>
            </w:pPr>
          </w:p>
          <w:p w:rsidR="00AA298F" w:rsidRDefault="00AA298F" w:rsidP="00761399">
            <w:pPr>
              <w:shd w:val="clear" w:color="auto" w:fill="FFFFFF"/>
            </w:pPr>
          </w:p>
          <w:p w:rsidR="00B75E87" w:rsidRDefault="00B917A6" w:rsidP="00761399">
            <w:pPr>
              <w:shd w:val="clear" w:color="auto" w:fill="FFFFFF"/>
            </w:pPr>
            <w:r>
              <w:t>Итог урока. Рефлексия.</w:t>
            </w:r>
          </w:p>
          <w:p w:rsidR="00B75E87" w:rsidRDefault="00B75E87" w:rsidP="00761399">
            <w:pPr>
              <w:shd w:val="clear" w:color="auto" w:fill="FFFFFF"/>
            </w:pPr>
          </w:p>
          <w:p w:rsidR="002A2374" w:rsidRDefault="002A2374" w:rsidP="00761399">
            <w:pPr>
              <w:shd w:val="clear" w:color="auto" w:fill="FFFFFF"/>
            </w:pPr>
          </w:p>
          <w:p w:rsidR="00AA298F" w:rsidRDefault="00AA298F" w:rsidP="00761399">
            <w:pPr>
              <w:shd w:val="clear" w:color="auto" w:fill="FFFFFF"/>
            </w:pPr>
          </w:p>
          <w:p w:rsidR="00B75E87" w:rsidRDefault="002A2374" w:rsidP="00761399">
            <w:pPr>
              <w:shd w:val="clear" w:color="auto" w:fill="FFFFFF"/>
            </w:pPr>
            <w:r>
              <w:t>Домашнее задание</w:t>
            </w:r>
          </w:p>
          <w:p w:rsidR="00761399" w:rsidRPr="00220150" w:rsidRDefault="00761399" w:rsidP="00220150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50" w:rsidRDefault="00220150" w:rsidP="00220150"/>
          <w:p w:rsidR="00220150" w:rsidRDefault="00220150" w:rsidP="00220150"/>
          <w:p w:rsidR="00564752" w:rsidRDefault="00220150" w:rsidP="00564752">
            <w:pPr>
              <w:shd w:val="clear" w:color="auto" w:fill="FFFFFF"/>
            </w:pPr>
            <w:r w:rsidRPr="00014B1B">
              <w:t xml:space="preserve">Я думаю, многие из вас слышали присказку «Война в Крыму – всё в дыму». Но известно ли вам, когда и почему </w:t>
            </w:r>
            <w:r>
              <w:t>эта присказка</w:t>
            </w:r>
            <w:r w:rsidR="008822B9">
              <w:t xml:space="preserve"> появилась? Почему, в </w:t>
            </w:r>
            <w:r w:rsidRPr="00014B1B">
              <w:t>войну</w:t>
            </w:r>
            <w:r w:rsidR="008822B9">
              <w:t>, которую Россия начала с турками, оказались втянуты</w:t>
            </w:r>
            <w:r w:rsidRPr="00014B1B">
              <w:t xml:space="preserve"> англичане, французы и итальянцы</w:t>
            </w:r>
            <w:r>
              <w:t>?</w:t>
            </w:r>
            <w:r w:rsidRPr="00014B1B">
              <w:t xml:space="preserve"> </w:t>
            </w:r>
            <w:r w:rsidR="008822B9">
              <w:t xml:space="preserve"> </w:t>
            </w:r>
            <w:r w:rsidRPr="00014B1B">
              <w:t>Давайте попытаемся убрать эту дымовую завесу и разобраться что же произошло чуть более 160 лет назад.</w:t>
            </w:r>
            <w:r w:rsidR="00564752">
              <w:t xml:space="preserve">  </w:t>
            </w:r>
            <w:r w:rsidR="001761E6">
              <w:rPr>
                <w:b/>
              </w:rPr>
              <w:t>Проблема:</w:t>
            </w:r>
            <w:r w:rsidR="00564752" w:rsidRPr="0090401F">
              <w:rPr>
                <w:b/>
              </w:rPr>
              <w:t xml:space="preserve"> почему проигранная война стала славной страницей в истории России?</w:t>
            </w:r>
          </w:p>
          <w:p w:rsidR="00220150" w:rsidRDefault="00220150" w:rsidP="00220150"/>
          <w:p w:rsidR="00220150" w:rsidRDefault="00220150" w:rsidP="00220150">
            <w:pPr>
              <w:rPr>
                <w:szCs w:val="28"/>
              </w:rPr>
            </w:pPr>
          </w:p>
          <w:p w:rsidR="007F1880" w:rsidRDefault="007F1880" w:rsidP="00220150">
            <w:pPr>
              <w:rPr>
                <w:szCs w:val="28"/>
              </w:rPr>
            </w:pPr>
          </w:p>
          <w:p w:rsidR="007F1880" w:rsidRDefault="007F1880" w:rsidP="00220150">
            <w:pPr>
              <w:rPr>
                <w:szCs w:val="28"/>
              </w:rPr>
            </w:pPr>
          </w:p>
          <w:p w:rsidR="007F1880" w:rsidRDefault="007F1880" w:rsidP="00220150">
            <w:pPr>
              <w:rPr>
                <w:szCs w:val="28"/>
              </w:rPr>
            </w:pPr>
          </w:p>
          <w:p w:rsidR="007F1880" w:rsidRDefault="007F1880" w:rsidP="00220150">
            <w:pPr>
              <w:rPr>
                <w:szCs w:val="28"/>
              </w:rPr>
            </w:pPr>
          </w:p>
          <w:p w:rsidR="00761399" w:rsidRPr="007F1880" w:rsidRDefault="00761399" w:rsidP="00220150">
            <w:pPr>
              <w:rPr>
                <w:sz w:val="36"/>
                <w:szCs w:val="28"/>
              </w:rPr>
            </w:pPr>
          </w:p>
          <w:p w:rsidR="008822B9" w:rsidRDefault="008822B9" w:rsidP="00761399">
            <w:pPr>
              <w:rPr>
                <w:szCs w:val="28"/>
              </w:rPr>
            </w:pPr>
          </w:p>
          <w:p w:rsidR="008822B9" w:rsidRDefault="008822B9" w:rsidP="00761399">
            <w:pPr>
              <w:rPr>
                <w:szCs w:val="28"/>
              </w:rPr>
            </w:pPr>
          </w:p>
          <w:p w:rsidR="008822B9" w:rsidRDefault="008822B9" w:rsidP="00761399">
            <w:pPr>
              <w:rPr>
                <w:szCs w:val="28"/>
              </w:rPr>
            </w:pPr>
          </w:p>
          <w:p w:rsidR="008822B9" w:rsidRDefault="008822B9" w:rsidP="00761399">
            <w:pPr>
              <w:rPr>
                <w:szCs w:val="28"/>
              </w:rPr>
            </w:pPr>
          </w:p>
          <w:p w:rsidR="00761399" w:rsidRDefault="00074005" w:rsidP="00761399">
            <w:pPr>
              <w:rPr>
                <w:szCs w:val="28"/>
              </w:rPr>
            </w:pPr>
            <w:r>
              <w:rPr>
                <w:szCs w:val="28"/>
              </w:rPr>
              <w:t>Попробуем вначале выяснить причины</w:t>
            </w:r>
            <w:r w:rsidR="001761E6">
              <w:rPr>
                <w:szCs w:val="28"/>
              </w:rPr>
              <w:t xml:space="preserve"> начала войны</w:t>
            </w:r>
            <w:r>
              <w:rPr>
                <w:szCs w:val="28"/>
              </w:rPr>
              <w:t xml:space="preserve">. </w:t>
            </w:r>
            <w:r w:rsidR="00761399" w:rsidRPr="00761399">
              <w:rPr>
                <w:szCs w:val="28"/>
              </w:rPr>
              <w:t xml:space="preserve">Приведите доказательства того, что в первой половине </w:t>
            </w:r>
            <w:r w:rsidR="00761399" w:rsidRPr="00761399">
              <w:rPr>
                <w:szCs w:val="28"/>
                <w:lang w:val="en-US"/>
              </w:rPr>
              <w:t>XIX</w:t>
            </w:r>
            <w:r w:rsidR="00761399" w:rsidRPr="00761399">
              <w:rPr>
                <w:szCs w:val="28"/>
              </w:rPr>
              <w:t xml:space="preserve"> века Россию действительно </w:t>
            </w:r>
            <w:r w:rsidR="00FF0322">
              <w:rPr>
                <w:szCs w:val="28"/>
              </w:rPr>
              <w:t xml:space="preserve">была </w:t>
            </w:r>
            <w:r w:rsidR="00761399" w:rsidRPr="00761399">
              <w:rPr>
                <w:szCs w:val="28"/>
              </w:rPr>
              <w:t>великой державой?</w:t>
            </w:r>
          </w:p>
          <w:p w:rsidR="00761399" w:rsidRDefault="008822B9" w:rsidP="00761399">
            <w:pPr>
              <w:rPr>
                <w:szCs w:val="28"/>
              </w:rPr>
            </w:pPr>
            <w:r>
              <w:rPr>
                <w:szCs w:val="28"/>
              </w:rPr>
              <w:t>К</w:t>
            </w:r>
            <w:r w:rsidR="00761399" w:rsidRPr="00761399">
              <w:rPr>
                <w:szCs w:val="28"/>
              </w:rPr>
              <w:t>акие успехи России не устраивали страны Запада?</w:t>
            </w:r>
          </w:p>
          <w:p w:rsidR="00074005" w:rsidRDefault="00074005" w:rsidP="00761399">
            <w:pPr>
              <w:rPr>
                <w:szCs w:val="28"/>
              </w:rPr>
            </w:pPr>
          </w:p>
          <w:p w:rsidR="008822B9" w:rsidRDefault="008822B9" w:rsidP="00761399">
            <w:pPr>
              <w:rPr>
                <w:szCs w:val="28"/>
              </w:rPr>
            </w:pPr>
          </w:p>
          <w:p w:rsidR="008822B9" w:rsidRDefault="008822B9" w:rsidP="00761399">
            <w:pPr>
              <w:rPr>
                <w:szCs w:val="28"/>
              </w:rPr>
            </w:pPr>
          </w:p>
          <w:p w:rsidR="008822B9" w:rsidRDefault="008822B9" w:rsidP="00761399">
            <w:pPr>
              <w:rPr>
                <w:szCs w:val="28"/>
              </w:rPr>
            </w:pPr>
          </w:p>
          <w:p w:rsidR="008822B9" w:rsidRDefault="008822B9" w:rsidP="00761399">
            <w:pPr>
              <w:rPr>
                <w:szCs w:val="28"/>
              </w:rPr>
            </w:pPr>
          </w:p>
          <w:p w:rsidR="008822B9" w:rsidRDefault="008822B9" w:rsidP="00761399">
            <w:pPr>
              <w:rPr>
                <w:szCs w:val="28"/>
              </w:rPr>
            </w:pPr>
          </w:p>
          <w:p w:rsidR="008822B9" w:rsidRDefault="008822B9" w:rsidP="00761399">
            <w:pPr>
              <w:rPr>
                <w:szCs w:val="28"/>
              </w:rPr>
            </w:pPr>
          </w:p>
          <w:p w:rsidR="008822B9" w:rsidRDefault="008822B9" w:rsidP="00761399">
            <w:pPr>
              <w:rPr>
                <w:szCs w:val="28"/>
              </w:rPr>
            </w:pPr>
          </w:p>
          <w:p w:rsidR="00EF7489" w:rsidRDefault="00EF7489" w:rsidP="00761399">
            <w:pPr>
              <w:rPr>
                <w:szCs w:val="28"/>
              </w:rPr>
            </w:pPr>
          </w:p>
          <w:p w:rsidR="00EF7489" w:rsidRDefault="00EF7489" w:rsidP="00761399">
            <w:pPr>
              <w:rPr>
                <w:szCs w:val="28"/>
              </w:rPr>
            </w:pPr>
          </w:p>
          <w:p w:rsidR="00EF7489" w:rsidRDefault="00EF7489" w:rsidP="00761399">
            <w:pPr>
              <w:rPr>
                <w:szCs w:val="28"/>
              </w:rPr>
            </w:pPr>
          </w:p>
          <w:p w:rsidR="00074005" w:rsidRDefault="00074005" w:rsidP="00761399">
            <w:pPr>
              <w:rPr>
                <w:szCs w:val="28"/>
              </w:rPr>
            </w:pPr>
            <w:r>
              <w:rPr>
                <w:szCs w:val="28"/>
              </w:rPr>
              <w:t>В чем различие между причинами и поводом к войне?</w:t>
            </w:r>
          </w:p>
          <w:p w:rsidR="00074005" w:rsidRPr="007B69DB" w:rsidRDefault="00074005" w:rsidP="00761399">
            <w:pPr>
              <w:rPr>
                <w:szCs w:val="28"/>
              </w:rPr>
            </w:pPr>
          </w:p>
          <w:p w:rsidR="00EF7489" w:rsidRDefault="00EF7489" w:rsidP="00074005">
            <w:pPr>
              <w:spacing w:line="240" w:lineRule="atLeast"/>
              <w:textAlignment w:val="top"/>
            </w:pPr>
          </w:p>
          <w:p w:rsidR="00EF7489" w:rsidRDefault="00EF7489" w:rsidP="00074005">
            <w:pPr>
              <w:spacing w:line="240" w:lineRule="atLeast"/>
              <w:textAlignment w:val="top"/>
            </w:pPr>
          </w:p>
          <w:p w:rsidR="00074005" w:rsidRDefault="00D4148D" w:rsidP="00074005">
            <w:pPr>
              <w:spacing w:line="240" w:lineRule="atLeast"/>
              <w:textAlignment w:val="top"/>
            </w:pPr>
            <w:r w:rsidRPr="00014B1B">
              <w:t xml:space="preserve">Императора Николая </w:t>
            </w:r>
            <w:r w:rsidRPr="00014B1B">
              <w:rPr>
                <w:lang w:val="en-US"/>
              </w:rPr>
              <w:t>I</w:t>
            </w:r>
            <w:r w:rsidRPr="00014B1B">
              <w:t xml:space="preserve"> вынудили обстоятельства воевать или он хотел этой войны?</w:t>
            </w:r>
          </w:p>
          <w:p w:rsidR="007B69DB" w:rsidRDefault="007B69DB" w:rsidP="007B69DB">
            <w:pPr>
              <w:spacing w:line="240" w:lineRule="atLeast"/>
              <w:textAlignment w:val="top"/>
            </w:pPr>
          </w:p>
          <w:p w:rsidR="00EF7489" w:rsidRDefault="00EF7489" w:rsidP="007B69DB">
            <w:pPr>
              <w:spacing w:line="240" w:lineRule="atLeast"/>
              <w:textAlignment w:val="top"/>
            </w:pPr>
          </w:p>
          <w:p w:rsidR="00EF7489" w:rsidRDefault="00EF7489" w:rsidP="007B69DB">
            <w:pPr>
              <w:spacing w:line="240" w:lineRule="atLeast"/>
              <w:textAlignment w:val="top"/>
            </w:pPr>
          </w:p>
          <w:p w:rsidR="00EF7489" w:rsidRDefault="001761E6" w:rsidP="007B69DB">
            <w:pPr>
              <w:spacing w:line="240" w:lineRule="atLeast"/>
              <w:textAlignment w:val="top"/>
            </w:pPr>
            <w:r>
              <w:t>При необходимости добавить:</w:t>
            </w:r>
          </w:p>
          <w:p w:rsidR="007B69DB" w:rsidRPr="007F1880" w:rsidRDefault="007B69DB" w:rsidP="007B69DB">
            <w:pPr>
              <w:spacing w:line="240" w:lineRule="atLeast"/>
              <w:textAlignment w:val="top"/>
            </w:pPr>
            <w:r>
              <w:t xml:space="preserve">Действительно, повод со </w:t>
            </w:r>
            <w:r w:rsidR="00EF7489">
              <w:t xml:space="preserve">стороны России был надуманным: </w:t>
            </w:r>
            <w:r w:rsidRPr="007F1880">
              <w:rPr>
                <w:szCs w:val="18"/>
              </w:rPr>
              <w:t>формальным поводом к войне послужил спор из-за ключей от палестинских храмов, находившихся на территории Османской империи. Часть ключей от храмов принадлежала католикам, которым покровительствовала Франция; часть – православной общине, поддерживаемой Россией. На ночь храмы даже не запирались, все верующие могли беспрепятственно молиться там. Но дипломаты превратили спор из-за ключей в неразрешимую проблему: обе стороны хотели обладать всеми ключами.</w:t>
            </w:r>
          </w:p>
          <w:p w:rsidR="007B69DB" w:rsidRPr="00EF7489" w:rsidRDefault="007B69DB" w:rsidP="00EF7489">
            <w:pPr>
              <w:spacing w:before="100" w:beforeAutospacing="1" w:after="100" w:afterAutospacing="1"/>
              <w:jc w:val="both"/>
              <w:rPr>
                <w:szCs w:val="18"/>
              </w:rPr>
            </w:pPr>
            <w:r w:rsidRPr="007F1880">
              <w:rPr>
                <w:szCs w:val="18"/>
              </w:rPr>
              <w:t>   В декабре 1852 г. султан передал ключи от храмов католикам. Канцлер России Нессельроде заявил: «Россия не потерпит такого оскорбления!». В июне 1853 г. Россия ввела войска в зависимые от Турции Дунайские княжества. Николай I</w:t>
            </w:r>
            <w:r w:rsidRPr="007B69DB">
              <w:rPr>
                <w:szCs w:val="18"/>
              </w:rPr>
              <w:t xml:space="preserve"> </w:t>
            </w:r>
            <w:r w:rsidRPr="007F1880">
              <w:rPr>
                <w:szCs w:val="18"/>
              </w:rPr>
              <w:t>был уверен, что Турция уступит, войны удастся избежать. Но в октябре 1853 г. Османская империя объявила России войну.</w:t>
            </w:r>
          </w:p>
          <w:p w:rsidR="00074005" w:rsidRDefault="00633CF6" w:rsidP="00761399">
            <w:r w:rsidRPr="00633CF6">
              <w:t>Назовите цели страны участницы этой войны?</w:t>
            </w:r>
          </w:p>
          <w:p w:rsidR="00EF7489" w:rsidRDefault="00EF7489" w:rsidP="00761399"/>
          <w:p w:rsidR="00EF7489" w:rsidRDefault="00EF7489" w:rsidP="00761399"/>
          <w:p w:rsidR="00EF7489" w:rsidRDefault="00EF7489" w:rsidP="00761399"/>
          <w:p w:rsidR="00EF7489" w:rsidRDefault="00EF7489" w:rsidP="00761399"/>
          <w:p w:rsidR="00EF7489" w:rsidRDefault="00EF7489" w:rsidP="00761399"/>
          <w:p w:rsidR="00EF7489" w:rsidRDefault="00EF7489" w:rsidP="00761399"/>
          <w:p w:rsidR="00EF7489" w:rsidRDefault="00EF7489" w:rsidP="00761399"/>
          <w:p w:rsidR="00EF7489" w:rsidRDefault="00EF7489" w:rsidP="00761399"/>
          <w:p w:rsidR="00EF7489" w:rsidRDefault="00EF7489" w:rsidP="00761399"/>
          <w:p w:rsidR="00EF7489" w:rsidRDefault="00EF7489" w:rsidP="00761399"/>
          <w:p w:rsidR="00633CF6" w:rsidRPr="00167B64" w:rsidRDefault="00167B64" w:rsidP="00761399">
            <w:pPr>
              <w:rPr>
                <w:sz w:val="28"/>
              </w:rPr>
            </w:pPr>
            <w:r w:rsidRPr="00167B64">
              <w:t>Почему у России в Крымской войне не было союзников?</w:t>
            </w:r>
          </w:p>
          <w:p w:rsidR="00633CF6" w:rsidRDefault="00633CF6" w:rsidP="00761399"/>
          <w:p w:rsidR="00633CF6" w:rsidRDefault="00633CF6" w:rsidP="00761399"/>
          <w:p w:rsidR="00633CF6" w:rsidRDefault="00633CF6" w:rsidP="00761399"/>
          <w:p w:rsidR="007B69DB" w:rsidRDefault="007B69DB" w:rsidP="00761399"/>
          <w:p w:rsidR="00633CF6" w:rsidRDefault="00633CF6" w:rsidP="00633CF6">
            <w:pPr>
              <w:pStyle w:val="a3"/>
              <w:rPr>
                <w:szCs w:val="18"/>
              </w:rPr>
            </w:pPr>
            <w:r w:rsidRPr="00633CF6">
              <w:rPr>
                <w:szCs w:val="18"/>
              </w:rPr>
              <w:t>К</w:t>
            </w:r>
            <w:r w:rsidRPr="007F1880">
              <w:rPr>
                <w:szCs w:val="18"/>
              </w:rPr>
              <w:t>аков</w:t>
            </w:r>
            <w:r>
              <w:rPr>
                <w:szCs w:val="18"/>
              </w:rPr>
              <w:t>, по-вашему, был</w:t>
            </w:r>
            <w:r w:rsidRPr="007F1880">
              <w:rPr>
                <w:szCs w:val="18"/>
              </w:rPr>
              <w:t xml:space="preserve"> характер назревавшей войны?</w:t>
            </w:r>
          </w:p>
          <w:p w:rsidR="007B69DB" w:rsidRDefault="007B69DB" w:rsidP="00633CF6">
            <w:pPr>
              <w:pStyle w:val="a3"/>
              <w:rPr>
                <w:szCs w:val="18"/>
              </w:rPr>
            </w:pPr>
          </w:p>
          <w:p w:rsidR="007B69DB" w:rsidRPr="00633CF6" w:rsidRDefault="007B69DB" w:rsidP="00633CF6">
            <w:pPr>
              <w:pStyle w:val="a3"/>
              <w:rPr>
                <w:sz w:val="36"/>
              </w:rPr>
            </w:pPr>
          </w:p>
          <w:p w:rsidR="001D08FC" w:rsidRDefault="001D08FC" w:rsidP="00633CF6">
            <w:pPr>
              <w:pStyle w:val="a3"/>
            </w:pPr>
          </w:p>
          <w:p w:rsidR="005B71D6" w:rsidRDefault="005B71D6" w:rsidP="00633CF6">
            <w:pPr>
              <w:pStyle w:val="a3"/>
            </w:pPr>
          </w:p>
          <w:p w:rsidR="00D463C9" w:rsidRDefault="00D463C9" w:rsidP="005B71D6">
            <w:pPr>
              <w:ind w:left="1034"/>
              <w:rPr>
                <w:i/>
                <w:szCs w:val="28"/>
              </w:rPr>
            </w:pPr>
          </w:p>
          <w:p w:rsidR="005B71D6" w:rsidRPr="005B71D6" w:rsidRDefault="005B71D6" w:rsidP="005B71D6">
            <w:pPr>
              <w:ind w:left="1034"/>
              <w:rPr>
                <w:i/>
                <w:szCs w:val="28"/>
              </w:rPr>
            </w:pPr>
            <w:r w:rsidRPr="005B71D6">
              <w:rPr>
                <w:i/>
                <w:szCs w:val="28"/>
              </w:rPr>
              <w:t>Слайд №1 Карта первого этапа войны</w:t>
            </w:r>
          </w:p>
          <w:p w:rsidR="00D463C9" w:rsidRDefault="00D463C9" w:rsidP="005B71D6">
            <w:pPr>
              <w:spacing w:after="160" w:line="259" w:lineRule="auto"/>
              <w:ind w:left="1034"/>
              <w:rPr>
                <w:i/>
                <w:szCs w:val="28"/>
              </w:rPr>
            </w:pPr>
          </w:p>
          <w:p w:rsidR="00D463C9" w:rsidRDefault="00D463C9" w:rsidP="005B71D6">
            <w:pPr>
              <w:spacing w:after="160" w:line="259" w:lineRule="auto"/>
              <w:ind w:left="1034"/>
              <w:rPr>
                <w:i/>
                <w:szCs w:val="28"/>
              </w:rPr>
            </w:pPr>
          </w:p>
          <w:p w:rsidR="00D463C9" w:rsidRDefault="00D463C9" w:rsidP="005B71D6">
            <w:pPr>
              <w:spacing w:after="160" w:line="259" w:lineRule="auto"/>
              <w:ind w:left="1034"/>
              <w:rPr>
                <w:i/>
                <w:szCs w:val="28"/>
              </w:rPr>
            </w:pPr>
          </w:p>
          <w:p w:rsidR="003F6501" w:rsidRDefault="005B71D6" w:rsidP="005B71D6">
            <w:pPr>
              <w:spacing w:after="160" w:line="259" w:lineRule="auto"/>
              <w:ind w:left="1034"/>
              <w:rPr>
                <w:rFonts w:eastAsiaTheme="minorHAnsi"/>
                <w:i/>
                <w:szCs w:val="28"/>
                <w:lang w:eastAsia="en-US"/>
              </w:rPr>
            </w:pPr>
            <w:r w:rsidRPr="005B71D6">
              <w:rPr>
                <w:i/>
                <w:szCs w:val="28"/>
              </w:rPr>
              <w:t>Слайд №2</w:t>
            </w:r>
            <w:r w:rsidRPr="005B71D6">
              <w:rPr>
                <w:rFonts w:eastAsiaTheme="minorHAnsi" w:cstheme="minorBidi"/>
                <w:i/>
                <w:szCs w:val="28"/>
                <w:lang w:eastAsia="en-US"/>
              </w:rPr>
              <w:t xml:space="preserve">   </w:t>
            </w:r>
            <w:r w:rsidRPr="005B71D6">
              <w:rPr>
                <w:rFonts w:eastAsiaTheme="minorHAnsi"/>
                <w:i/>
                <w:szCs w:val="28"/>
                <w:lang w:eastAsia="en-US"/>
              </w:rPr>
              <w:t>Синопский бой.  Худ. И. К.  Айвазовский, 1853 г.</w:t>
            </w:r>
          </w:p>
          <w:p w:rsidR="005B71D6" w:rsidRPr="005B71D6" w:rsidRDefault="003F6501" w:rsidP="005B71D6">
            <w:pPr>
              <w:spacing w:after="160" w:line="259" w:lineRule="auto"/>
              <w:ind w:left="1034"/>
              <w:rPr>
                <w:rFonts w:eastAsiaTheme="minorHAnsi" w:cstheme="minorBidi"/>
                <w:i/>
                <w:szCs w:val="28"/>
                <w:lang w:eastAsia="en-US"/>
              </w:rPr>
            </w:pPr>
            <w:r>
              <w:rPr>
                <w:i/>
                <w:szCs w:val="28"/>
              </w:rPr>
              <w:t>Видеофрагмент «Синопская бухта»</w:t>
            </w:r>
            <w:r w:rsidR="005B71D6" w:rsidRPr="005B71D6">
              <w:rPr>
                <w:rFonts w:eastAsiaTheme="minorHAnsi" w:cstheme="minorBidi"/>
                <w:i/>
                <w:szCs w:val="28"/>
                <w:lang w:eastAsia="en-US"/>
              </w:rPr>
              <w:t xml:space="preserve"> </w:t>
            </w:r>
          </w:p>
          <w:p w:rsidR="00D463C9" w:rsidRDefault="00D463C9" w:rsidP="00246C88">
            <w:pPr>
              <w:spacing w:before="100" w:beforeAutospacing="1" w:after="100" w:afterAutospacing="1"/>
              <w:jc w:val="both"/>
            </w:pPr>
          </w:p>
          <w:p w:rsidR="00246C88" w:rsidRDefault="00416C26" w:rsidP="00246C88">
            <w:pPr>
              <w:spacing w:before="100" w:beforeAutospacing="1" w:after="100" w:afterAutospacing="1"/>
              <w:jc w:val="both"/>
            </w:pPr>
            <w:r>
              <w:t>Итак,</w:t>
            </w:r>
            <w:r w:rsidR="00246C88" w:rsidRPr="00246C88">
              <w:t xml:space="preserve"> глав</w:t>
            </w:r>
            <w:r>
              <w:t>ное событие первого этапа войны?</w:t>
            </w:r>
          </w:p>
          <w:p w:rsidR="00246C88" w:rsidRPr="00416C26" w:rsidRDefault="00416C26" w:rsidP="00246C88">
            <w:pPr>
              <w:spacing w:before="100" w:beforeAutospacing="1" w:after="100" w:afterAutospacing="1"/>
              <w:jc w:val="both"/>
              <w:rPr>
                <w:b/>
                <w:i/>
              </w:rPr>
            </w:pPr>
            <w:r w:rsidRPr="00416C26">
              <w:rPr>
                <w:b/>
                <w:i/>
              </w:rPr>
              <w:t>П</w:t>
            </w:r>
            <w:r w:rsidR="00EF1172">
              <w:rPr>
                <w:b/>
                <w:i/>
              </w:rPr>
              <w:t>ротиворечия</w:t>
            </w:r>
            <w:r w:rsidRPr="00416C26">
              <w:rPr>
                <w:b/>
                <w:i/>
              </w:rPr>
              <w:t xml:space="preserve"> для всего класса</w:t>
            </w:r>
            <w:r w:rsidR="00246C88" w:rsidRPr="00416C26">
              <w:rPr>
                <w:b/>
                <w:i/>
              </w:rPr>
              <w:t>:</w:t>
            </w:r>
          </w:p>
          <w:p w:rsidR="00246C88" w:rsidRPr="00246C88" w:rsidRDefault="00416C26" w:rsidP="00246C88">
            <w:pPr>
              <w:spacing w:before="100" w:beforeAutospacing="1" w:after="100" w:afterAutospacing="1"/>
              <w:jc w:val="both"/>
            </w:pPr>
            <w:r>
              <w:t xml:space="preserve">1. В Синопском сражении у </w:t>
            </w:r>
            <w:r w:rsidR="00246C88" w:rsidRPr="00246C88">
              <w:t>России было восемь судов (все - парусные), у  Турции – четырнадцать  кораблей, из них два – паровые.</w:t>
            </w:r>
          </w:p>
          <w:p w:rsidR="00246C88" w:rsidRPr="00246C88" w:rsidRDefault="00246C88" w:rsidP="00246C88">
            <w:pPr>
              <w:spacing w:before="100" w:beforeAutospacing="1" w:after="100" w:afterAutospacing="1"/>
              <w:jc w:val="both"/>
            </w:pPr>
            <w:r w:rsidRPr="00246C88">
              <w:t>2. Потери Турции составили более 3 тыс. человек; Россия потеряла 36 человек  убитыми и 240 ранеными.</w:t>
            </w:r>
          </w:p>
          <w:p w:rsidR="0039291D" w:rsidRDefault="00246C88" w:rsidP="00246C88">
            <w:pPr>
              <w:pStyle w:val="a3"/>
            </w:pPr>
            <w:r w:rsidRPr="0039291D">
              <w:rPr>
                <w:b/>
                <w:i/>
              </w:rPr>
              <w:t>Учебная задача</w:t>
            </w:r>
            <w:r w:rsidRPr="0039291D">
              <w:rPr>
                <w:b/>
              </w:rPr>
              <w:t>:</w:t>
            </w:r>
            <w:r w:rsidR="0039291D">
              <w:t> почему русский флот победил</w:t>
            </w:r>
            <w:r w:rsidRPr="00246C88">
              <w:t xml:space="preserve"> в Синопском сражении?</w:t>
            </w:r>
            <w:r>
              <w:t xml:space="preserve"> </w:t>
            </w:r>
          </w:p>
          <w:p w:rsidR="0039291D" w:rsidRDefault="0039291D" w:rsidP="00246C88">
            <w:pPr>
              <w:pStyle w:val="a3"/>
            </w:pPr>
          </w:p>
          <w:p w:rsidR="0039291D" w:rsidRDefault="0039291D" w:rsidP="00246C88">
            <w:pPr>
              <w:pStyle w:val="a3"/>
            </w:pPr>
          </w:p>
          <w:p w:rsidR="0039291D" w:rsidRDefault="0039291D" w:rsidP="00246C88">
            <w:pPr>
              <w:pStyle w:val="a3"/>
            </w:pPr>
          </w:p>
          <w:p w:rsidR="0039291D" w:rsidRDefault="0039291D" w:rsidP="00246C88">
            <w:pPr>
              <w:pStyle w:val="a3"/>
            </w:pPr>
          </w:p>
          <w:p w:rsidR="0039291D" w:rsidRDefault="0039291D" w:rsidP="00246C88">
            <w:pPr>
              <w:pStyle w:val="a3"/>
            </w:pPr>
          </w:p>
          <w:p w:rsidR="0039291D" w:rsidRDefault="0039291D" w:rsidP="00246C88">
            <w:pPr>
              <w:pStyle w:val="a3"/>
            </w:pPr>
          </w:p>
          <w:p w:rsidR="0039291D" w:rsidRDefault="0039291D" w:rsidP="00246C88">
            <w:pPr>
              <w:pStyle w:val="a3"/>
            </w:pPr>
          </w:p>
          <w:p w:rsidR="0039291D" w:rsidRDefault="0039291D" w:rsidP="00246C88">
            <w:pPr>
              <w:pStyle w:val="a3"/>
            </w:pPr>
          </w:p>
          <w:p w:rsidR="0039291D" w:rsidRDefault="0039291D" w:rsidP="00246C88">
            <w:pPr>
              <w:pStyle w:val="a3"/>
            </w:pPr>
          </w:p>
          <w:p w:rsidR="0039291D" w:rsidRDefault="0039291D" w:rsidP="00246C88">
            <w:pPr>
              <w:pStyle w:val="a3"/>
            </w:pPr>
          </w:p>
          <w:p w:rsidR="0039291D" w:rsidRDefault="0039291D" w:rsidP="00246C88">
            <w:pPr>
              <w:pStyle w:val="a3"/>
            </w:pPr>
          </w:p>
          <w:p w:rsidR="0039291D" w:rsidRDefault="0039291D" w:rsidP="00246C88">
            <w:pPr>
              <w:pStyle w:val="a3"/>
            </w:pPr>
          </w:p>
          <w:p w:rsidR="004F5EDF" w:rsidRDefault="00246C88" w:rsidP="001D08FC">
            <w:pPr>
              <w:pStyle w:val="a3"/>
            </w:pPr>
            <w:r w:rsidRPr="001D08FC">
              <w:lastRenderedPageBreak/>
              <w:t>Можно ли назвать первый этап войны для России славным?</w:t>
            </w:r>
            <w:r>
              <w:t xml:space="preserve">     </w:t>
            </w:r>
          </w:p>
          <w:p w:rsidR="00A71E6D" w:rsidRPr="0024098D" w:rsidRDefault="0024098D" w:rsidP="0024098D">
            <w:pPr>
              <w:pStyle w:val="a3"/>
              <w:jc w:val="right"/>
              <w:rPr>
                <w:b/>
              </w:rPr>
            </w:pPr>
            <w:r w:rsidRPr="0024098D">
              <w:rPr>
                <w:b/>
              </w:rPr>
              <w:t>(Физминутка. Приложение№3)</w:t>
            </w:r>
          </w:p>
          <w:p w:rsidR="00D4148D" w:rsidRDefault="00EF1172" w:rsidP="00633CF6">
            <w:pPr>
              <w:pStyle w:val="a3"/>
            </w:pPr>
            <w:r>
              <w:t xml:space="preserve">Итак, как мы выяснили, первый этап войны был победным для России. Но почему же потом всё пошло не так? Была ли Россия готова к войне? </w:t>
            </w:r>
            <w:r w:rsidR="00D4148D">
              <w:t xml:space="preserve">Чтобы </w:t>
            </w:r>
            <w:r>
              <w:t xml:space="preserve">это </w:t>
            </w:r>
            <w:r w:rsidR="00D4148D">
              <w:t xml:space="preserve">понять, вам предстоит </w:t>
            </w:r>
            <w:r>
              <w:t>поработать с карточкой №1, в которой факты, говорящие о состоянии российской армии накануне Крымской войны. В</w:t>
            </w:r>
            <w:r w:rsidR="00EE1ED3">
              <w:t>ам надо их соединить с выводами</w:t>
            </w:r>
            <w:r>
              <w:t>, выбрав правильные</w:t>
            </w:r>
            <w:r w:rsidR="00EE1ED3">
              <w:t>.</w:t>
            </w:r>
          </w:p>
          <w:p w:rsidR="00985B0E" w:rsidRDefault="00985B0E" w:rsidP="00EE1ED3"/>
          <w:p w:rsidR="0090401F" w:rsidRDefault="0090401F" w:rsidP="00EE1ED3"/>
          <w:p w:rsidR="00EE1ED3" w:rsidRDefault="00711A47" w:rsidP="00EE1ED3">
            <w:r>
              <w:t xml:space="preserve">Почему русская армия так </w:t>
            </w:r>
            <w:r w:rsidR="005B71D6">
              <w:t>плохо была подготовлена</w:t>
            </w:r>
            <w:r>
              <w:t xml:space="preserve">? </w:t>
            </w:r>
          </w:p>
          <w:p w:rsidR="00A71E6D" w:rsidRDefault="00A71E6D" w:rsidP="00EE1ED3"/>
          <w:p w:rsidR="00806205" w:rsidRDefault="00806205" w:rsidP="00EE1ED3"/>
          <w:p w:rsidR="005B71D6" w:rsidRDefault="005B71D6" w:rsidP="005D6140">
            <w:pPr>
              <w:spacing w:before="100" w:beforeAutospacing="1" w:after="100" w:afterAutospacing="1"/>
              <w:jc w:val="both"/>
            </w:pPr>
          </w:p>
          <w:p w:rsidR="005D6140" w:rsidRPr="005D6140" w:rsidRDefault="005D6140" w:rsidP="005D6140">
            <w:pPr>
              <w:spacing w:before="100" w:beforeAutospacing="1" w:after="100" w:afterAutospacing="1"/>
              <w:jc w:val="both"/>
            </w:pPr>
            <w:r w:rsidRPr="005D6140">
              <w:t>Как изменился ход войны весной - летом 1854 г.?</w:t>
            </w:r>
          </w:p>
          <w:p w:rsidR="005B71D6" w:rsidRPr="005B71D6" w:rsidRDefault="005B71D6" w:rsidP="005B71D6">
            <w:pPr>
              <w:jc w:val="right"/>
              <w:rPr>
                <w:i/>
                <w:szCs w:val="28"/>
              </w:rPr>
            </w:pPr>
            <w:r w:rsidRPr="005B71D6">
              <w:rPr>
                <w:i/>
                <w:szCs w:val="28"/>
              </w:rPr>
              <w:t>Слайд №4 Карта второго этапа войны</w:t>
            </w:r>
          </w:p>
          <w:p w:rsidR="005B71D6" w:rsidRDefault="005B71D6" w:rsidP="00EE1ED3"/>
          <w:p w:rsidR="00E746E5" w:rsidRDefault="00A71E6D" w:rsidP="00EE1ED3">
            <w:r>
              <w:t xml:space="preserve">Каково было военно-техническое оснащение противников? </w:t>
            </w:r>
            <w:r w:rsidR="00425DCC">
              <w:t xml:space="preserve">                                               </w:t>
            </w:r>
          </w:p>
          <w:p w:rsidR="00826432" w:rsidRDefault="00425DCC" w:rsidP="00EE1ED3">
            <w:r>
              <w:t>В чем вы видите просчеты командующих русской армии?</w:t>
            </w:r>
          </w:p>
          <w:p w:rsidR="00BD790D" w:rsidRPr="005D6140" w:rsidRDefault="00BD790D" w:rsidP="00BD790D">
            <w:pPr>
              <w:spacing w:before="100" w:beforeAutospacing="1" w:after="100" w:afterAutospacing="1"/>
              <w:jc w:val="both"/>
            </w:pPr>
            <w:r>
              <w:t>Как вы думаете, п</w:t>
            </w:r>
            <w:r w:rsidRPr="005D6140">
              <w:t xml:space="preserve">очему целью </w:t>
            </w:r>
            <w:r>
              <w:t>противников</w:t>
            </w:r>
            <w:r w:rsidRPr="005D6140">
              <w:t xml:space="preserve"> стали Крымский полуостров и Севастополь?</w:t>
            </w:r>
          </w:p>
          <w:p w:rsidR="00BD790D" w:rsidRDefault="00BD790D" w:rsidP="00EE1ED3"/>
          <w:p w:rsidR="00BD790D" w:rsidRDefault="00BD790D" w:rsidP="00EE1ED3"/>
          <w:p w:rsidR="000F53C3" w:rsidRDefault="000F53C3" w:rsidP="00826432">
            <w:pPr>
              <w:spacing w:before="100" w:beforeAutospacing="1" w:after="100" w:afterAutospacing="1"/>
              <w:jc w:val="both"/>
            </w:pPr>
          </w:p>
          <w:p w:rsidR="00BD790D" w:rsidRPr="00416C26" w:rsidRDefault="00BD790D" w:rsidP="00BD790D">
            <w:pPr>
              <w:spacing w:before="100" w:beforeAutospacing="1" w:after="100" w:afterAutospacing="1"/>
              <w:jc w:val="both"/>
              <w:rPr>
                <w:b/>
                <w:i/>
              </w:rPr>
            </w:pPr>
            <w:r w:rsidRPr="00416C26">
              <w:rPr>
                <w:b/>
                <w:i/>
              </w:rPr>
              <w:t>П</w:t>
            </w:r>
            <w:r>
              <w:rPr>
                <w:b/>
                <w:i/>
              </w:rPr>
              <w:t>ротиворечие</w:t>
            </w:r>
            <w:r w:rsidRPr="00416C26">
              <w:rPr>
                <w:b/>
                <w:i/>
              </w:rPr>
              <w:t xml:space="preserve"> для всего класса:</w:t>
            </w:r>
          </w:p>
          <w:p w:rsidR="00CE0317" w:rsidRPr="00CE0317" w:rsidRDefault="00CE0317" w:rsidP="00CE0317">
            <w:pPr>
              <w:spacing w:before="100" w:beforeAutospacing="1" w:after="100" w:afterAutospacing="1"/>
              <w:jc w:val="both"/>
            </w:pPr>
            <w:r w:rsidRPr="00CE0317">
              <w:t>1. Узнав о разделении наших сил, командующий французским корпусом Сент-Арно заявил: «</w:t>
            </w:r>
            <w:r>
              <w:t xml:space="preserve">В условиях штиля я покончу и с </w:t>
            </w:r>
            <w:r w:rsidRPr="00CE0317">
              <w:t xml:space="preserve">Севастополем, и с Крымом за несколько часов». </w:t>
            </w:r>
          </w:p>
          <w:p w:rsidR="00CE0317" w:rsidRPr="00CE0317" w:rsidRDefault="00CE0317" w:rsidP="00CE0317">
            <w:pPr>
              <w:spacing w:before="100" w:beforeAutospacing="1" w:after="100" w:afterAutospacing="1"/>
              <w:jc w:val="both"/>
            </w:pPr>
            <w:r w:rsidRPr="00CE0317">
              <w:t>2. Но оборона Севастополя продолжалась 349 дней.</w:t>
            </w:r>
          </w:p>
          <w:p w:rsidR="00CE0317" w:rsidRPr="00CE0317" w:rsidRDefault="00CE0317" w:rsidP="00CE0317">
            <w:pPr>
              <w:spacing w:before="100" w:beforeAutospacing="1" w:after="100" w:afterAutospacing="1"/>
              <w:jc w:val="both"/>
            </w:pPr>
            <w:r w:rsidRPr="00BD790D">
              <w:rPr>
                <w:b/>
                <w:i/>
              </w:rPr>
              <w:t>Учебная задача:</w:t>
            </w:r>
            <w:r w:rsidRPr="00CE0317">
              <w:t> почему противники так долго не могли овладеть Севастополем? И почему Севастополь все-таки пал?</w:t>
            </w:r>
          </w:p>
          <w:p w:rsidR="00CE0317" w:rsidRDefault="00CE0317" w:rsidP="00826432">
            <w:pPr>
              <w:spacing w:before="100" w:beforeAutospacing="1" w:after="100" w:afterAutospacing="1"/>
              <w:jc w:val="both"/>
            </w:pPr>
          </w:p>
          <w:p w:rsidR="00BD790D" w:rsidRDefault="00BD790D" w:rsidP="00BD790D">
            <w:pPr>
              <w:jc w:val="right"/>
              <w:rPr>
                <w:i/>
                <w:iCs/>
                <w:szCs w:val="18"/>
              </w:rPr>
            </w:pPr>
            <w:r w:rsidRPr="005B71D6">
              <w:rPr>
                <w:i/>
                <w:szCs w:val="28"/>
              </w:rPr>
              <w:t>Слайды №5-7</w:t>
            </w:r>
            <w:r>
              <w:rPr>
                <w:i/>
                <w:szCs w:val="28"/>
              </w:rPr>
              <w:t xml:space="preserve"> </w:t>
            </w:r>
            <w:r>
              <w:rPr>
                <w:i/>
                <w:iCs/>
                <w:szCs w:val="18"/>
              </w:rPr>
              <w:t>- у</w:t>
            </w:r>
            <w:r w:rsidRPr="00CE0317">
              <w:rPr>
                <w:i/>
                <w:iCs/>
                <w:szCs w:val="18"/>
              </w:rPr>
              <w:t>чащиеся знакомятся с фотографиями и репродукциями картин, посвященных обороне Севастополя</w:t>
            </w:r>
          </w:p>
          <w:p w:rsidR="003F6501" w:rsidRDefault="003F6501" w:rsidP="00BD790D">
            <w:pPr>
              <w:jc w:val="right"/>
              <w:rPr>
                <w:i/>
                <w:iCs/>
                <w:szCs w:val="18"/>
              </w:rPr>
            </w:pPr>
          </w:p>
          <w:p w:rsidR="003F6501" w:rsidRPr="005B71D6" w:rsidRDefault="003F6501" w:rsidP="00BD790D">
            <w:pPr>
              <w:jc w:val="right"/>
              <w:rPr>
                <w:i/>
                <w:szCs w:val="28"/>
              </w:rPr>
            </w:pPr>
            <w:r>
              <w:rPr>
                <w:i/>
                <w:iCs/>
                <w:szCs w:val="18"/>
              </w:rPr>
              <w:t>Видеофрагмент «Севастопольское сражение»</w:t>
            </w:r>
          </w:p>
          <w:p w:rsidR="00BD790D" w:rsidRPr="00CE0317" w:rsidRDefault="005C13B5" w:rsidP="00BD790D">
            <w:pPr>
              <w:spacing w:before="100" w:beforeAutospacing="1" w:after="100" w:afterAutospacing="1"/>
              <w:jc w:val="both"/>
              <w:rPr>
                <w:i/>
                <w:iCs/>
                <w:szCs w:val="18"/>
              </w:rPr>
            </w:pPr>
            <w:r>
              <w:rPr>
                <w:i/>
                <w:iCs/>
                <w:szCs w:val="18"/>
              </w:rPr>
              <w:t>Возможные дополнения учителя</w:t>
            </w:r>
            <w:r w:rsidR="00BD790D">
              <w:rPr>
                <w:i/>
                <w:iCs/>
                <w:szCs w:val="18"/>
              </w:rPr>
              <w:t xml:space="preserve">: </w:t>
            </w:r>
            <w:r w:rsidR="00BD790D" w:rsidRPr="00CE0317">
              <w:rPr>
                <w:bCs/>
                <w:iCs/>
                <w:szCs w:val="18"/>
              </w:rPr>
              <w:t>М</w:t>
            </w:r>
            <w:r w:rsidR="00BD790D" w:rsidRPr="00CE0317">
              <w:rPr>
                <w:szCs w:val="18"/>
              </w:rPr>
              <w:t>ы видим наскоро сделанные укрепления из мешков с песком, корзин с землей, земляные валы, траншеи. Вокруг Севастополя были возведены несколько линий укреплений. В ход шло все, что было под рукой: земля, доски, дом</w:t>
            </w:r>
            <w:r>
              <w:rPr>
                <w:szCs w:val="18"/>
              </w:rPr>
              <w:t xml:space="preserve">ашняя утварь. Город превратился, как казалось, </w:t>
            </w:r>
            <w:r w:rsidR="00BD790D" w:rsidRPr="00CE0317">
              <w:rPr>
                <w:szCs w:val="18"/>
              </w:rPr>
              <w:t>в неприступную крепость.</w:t>
            </w:r>
          </w:p>
          <w:p w:rsidR="00BD790D" w:rsidRPr="00CE0317" w:rsidRDefault="00BD790D" w:rsidP="00BD790D">
            <w:pPr>
              <w:spacing w:before="100" w:beforeAutospacing="1" w:after="100" w:afterAutospacing="1"/>
              <w:jc w:val="both"/>
              <w:rPr>
                <w:szCs w:val="18"/>
              </w:rPr>
            </w:pPr>
            <w:r w:rsidRPr="00CE0317">
              <w:rPr>
                <w:bCs/>
                <w:iCs/>
                <w:szCs w:val="18"/>
              </w:rPr>
              <w:t xml:space="preserve">   </w:t>
            </w:r>
            <w:r w:rsidR="005C13B5">
              <w:rPr>
                <w:szCs w:val="18"/>
              </w:rPr>
              <w:t>Сразу в</w:t>
            </w:r>
            <w:r w:rsidRPr="00CE0317">
              <w:rPr>
                <w:szCs w:val="18"/>
              </w:rPr>
              <w:t xml:space="preserve">раги не решились на штурм и решили предварительно разрушить укрепления артиллерийским огнем. 5 октября 1854 г. состоялась первая бомбардировка Севастополя. Всего город пережил шесть бомбардировок. Наши потери </w:t>
            </w:r>
            <w:r w:rsidRPr="00CE0317">
              <w:rPr>
                <w:szCs w:val="18"/>
              </w:rPr>
              <w:lastRenderedPageBreak/>
              <w:t>составляли по 900 – 1000 человек в день; в августе 1855 г. – до 2 – 3 тыс.</w:t>
            </w:r>
          </w:p>
          <w:p w:rsidR="00B75E87" w:rsidRPr="005C13B5" w:rsidRDefault="00BD790D" w:rsidP="005C13B5">
            <w:pPr>
              <w:spacing w:before="100" w:beforeAutospacing="1" w:after="100" w:afterAutospacing="1"/>
              <w:jc w:val="both"/>
              <w:rPr>
                <w:szCs w:val="18"/>
              </w:rPr>
            </w:pPr>
            <w:r w:rsidRPr="00CE0317">
              <w:rPr>
                <w:szCs w:val="18"/>
              </w:rPr>
              <w:t xml:space="preserve">   27 августа союзники предприняли штурм и захватили Малахов курган – главную высоту города. Это означало окончание героической обороны. Начался планомерный отход русской армии. </w:t>
            </w:r>
          </w:p>
          <w:p w:rsidR="00B75E87" w:rsidRPr="00B75E87" w:rsidRDefault="005C13B5" w:rsidP="00B75E87">
            <w:pPr>
              <w:spacing w:before="100" w:beforeAutospacing="1" w:after="100" w:afterAutospacing="1"/>
              <w:jc w:val="both"/>
              <w:rPr>
                <w:szCs w:val="18"/>
              </w:rPr>
            </w:pPr>
            <w:r>
              <w:rPr>
                <w:szCs w:val="18"/>
              </w:rPr>
              <w:t xml:space="preserve">     </w:t>
            </w:r>
            <w:r w:rsidR="00B75E87">
              <w:rPr>
                <w:szCs w:val="18"/>
              </w:rPr>
              <w:t>В</w:t>
            </w:r>
            <w:r w:rsidR="00B75E87" w:rsidRPr="00B75E87">
              <w:rPr>
                <w:szCs w:val="18"/>
              </w:rPr>
              <w:t>ице-адмирал Нахимов погиб в июле 1855 г., за два месяца до падения города.</w:t>
            </w:r>
            <w:r w:rsidR="00B75E87">
              <w:rPr>
                <w:szCs w:val="18"/>
              </w:rPr>
              <w:t xml:space="preserve">                                                            </w:t>
            </w:r>
            <w:r w:rsidR="00B75E87" w:rsidRPr="00B75E87">
              <w:rPr>
                <w:szCs w:val="18"/>
              </w:rPr>
              <w:t>В ноябре 1855 г. русская армия одержала крупную победу в Закавказье – взятие крепости Карс. Но она уже не могла изменить положение России. Мы потеряли к тому времени около 500 тыс. человек убитыми, ранеными, пленными. Потери противников составили около 250 тыс. человек. Обе стороны искали путь к миру…</w:t>
            </w:r>
          </w:p>
          <w:p w:rsidR="00B75E87" w:rsidRDefault="00B75E87" w:rsidP="00EE1ED3"/>
          <w:p w:rsidR="00B75E87" w:rsidRDefault="00B75E87" w:rsidP="00EE1ED3"/>
          <w:p w:rsidR="00E77D00" w:rsidRDefault="00E77D00" w:rsidP="00EE1ED3"/>
          <w:p w:rsidR="00E77D00" w:rsidRDefault="00E77D00" w:rsidP="00EE1ED3"/>
          <w:p w:rsidR="00B75E87" w:rsidRDefault="00B75E87" w:rsidP="00EE1ED3">
            <w:r>
              <w:t>Какое условие было самым тяжелым для России?</w:t>
            </w:r>
          </w:p>
          <w:p w:rsidR="00B75E87" w:rsidRDefault="00B75E87" w:rsidP="00EE1ED3"/>
          <w:p w:rsidR="00B75E87" w:rsidRDefault="00B75E87" w:rsidP="00EE1ED3"/>
          <w:p w:rsidR="00B75E87" w:rsidRDefault="00B75E87" w:rsidP="00EE1ED3"/>
          <w:p w:rsidR="00B75E87" w:rsidRDefault="00B75E87" w:rsidP="00EE1ED3"/>
          <w:p w:rsidR="00B75E87" w:rsidRDefault="00B75E87" w:rsidP="00EE1ED3"/>
          <w:p w:rsidR="00B75E87" w:rsidRDefault="00B75E87" w:rsidP="00EE1ED3"/>
          <w:p w:rsidR="00A71E6D" w:rsidRDefault="00A71E6D" w:rsidP="00EE1ED3">
            <w:r>
              <w:t xml:space="preserve">Как вы понимаете фразу Саратовского журналиста И.Горизонтова, который, вспоминая о Крымской войне, писал: «Чувствовалось, что нас </w:t>
            </w:r>
            <w:r w:rsidR="00826432">
              <w:t xml:space="preserve">победила </w:t>
            </w:r>
            <w:r>
              <w:t xml:space="preserve">Европа </w:t>
            </w:r>
            <w:r w:rsidR="00826432">
              <w:t>не храбростью, не личной доблестью, а посредством умственного развития»?</w:t>
            </w:r>
          </w:p>
          <w:p w:rsidR="00B917A6" w:rsidRDefault="00B917A6" w:rsidP="00EE1ED3"/>
          <w:p w:rsidR="00B917A6" w:rsidRDefault="00B917A6" w:rsidP="00B917A6">
            <w:r w:rsidRPr="00A07BD9">
              <w:rPr>
                <w:rFonts w:eastAsiaTheme="minorHAnsi"/>
                <w:lang w:eastAsia="en-US"/>
              </w:rPr>
              <w:t>Назовите не менее четырех причин поражения России в Крымской войне.</w:t>
            </w:r>
          </w:p>
          <w:p w:rsidR="00B917A6" w:rsidRPr="00A07BD9" w:rsidRDefault="00B917A6" w:rsidP="00B917A6">
            <w:pPr>
              <w:spacing w:line="259" w:lineRule="auto"/>
              <w:rPr>
                <w:rFonts w:eastAsiaTheme="minorHAnsi"/>
                <w:lang w:eastAsia="en-US"/>
              </w:rPr>
            </w:pPr>
          </w:p>
          <w:p w:rsidR="00B917A6" w:rsidRDefault="00B917A6" w:rsidP="00B917A6">
            <w:pPr>
              <w:rPr>
                <w:rFonts w:eastAsiaTheme="minorHAnsi"/>
                <w:lang w:eastAsia="en-US"/>
              </w:rPr>
            </w:pPr>
            <w:r w:rsidRPr="00A07BD9">
              <w:rPr>
                <w:rFonts w:eastAsiaTheme="minorHAnsi"/>
                <w:lang w:eastAsia="en-US"/>
              </w:rPr>
              <w:t>Как можно объяснить слова Н.М.Романова в 1917 году о Крымской войне: «Эта роковая война свела в могилу Николая Павловича, который ясно отдавал себе отчет в гибели всей его системы правления…»</w:t>
            </w:r>
          </w:p>
          <w:p w:rsidR="00B917A6" w:rsidRDefault="00B917A6" w:rsidP="00EE1ED3"/>
          <w:p w:rsidR="005C13B5" w:rsidRDefault="005C13B5" w:rsidP="00EE1ED3"/>
          <w:p w:rsidR="002A2374" w:rsidRPr="00506C36" w:rsidRDefault="00806205" w:rsidP="00506C36">
            <w:r>
              <w:t xml:space="preserve">Можем ли мы сейчас ответить на главный вопрос: </w:t>
            </w:r>
            <w:r w:rsidRPr="0090401F">
              <w:rPr>
                <w:b/>
              </w:rPr>
              <w:t>почему проигранная война стала славной страницей в истории России?</w:t>
            </w:r>
            <w:r w:rsidR="00E746E5">
              <w:rPr>
                <w:b/>
              </w:rPr>
              <w:t xml:space="preserve"> </w:t>
            </w:r>
            <w:r w:rsidR="00E746E5">
              <w:t>Чьи гипотезы</w:t>
            </w:r>
            <w:r w:rsidR="005C13B5">
              <w:t xml:space="preserve"> подтвердились? </w:t>
            </w:r>
          </w:p>
          <w:p w:rsidR="000F47EB" w:rsidRPr="004479AE" w:rsidRDefault="00B75E87" w:rsidP="004479AE">
            <w:pPr>
              <w:spacing w:before="100" w:beforeAutospacing="1" w:after="100" w:afterAutospacing="1"/>
              <w:jc w:val="both"/>
              <w:rPr>
                <w:szCs w:val="18"/>
              </w:rPr>
            </w:pPr>
            <w:r w:rsidRPr="002A2374">
              <w:rPr>
                <w:szCs w:val="18"/>
              </w:rPr>
              <w:t>§14; о</w:t>
            </w:r>
            <w:r w:rsidR="004479AE">
              <w:rPr>
                <w:szCs w:val="18"/>
              </w:rPr>
              <w:t xml:space="preserve">тветить на вопросы к документам                       </w:t>
            </w:r>
            <w:r w:rsidR="00AA298F">
              <w:rPr>
                <w:i/>
              </w:rPr>
              <w:t>+по</w:t>
            </w:r>
            <w:r w:rsidR="00506C36" w:rsidRPr="000F47EB">
              <w:rPr>
                <w:i/>
              </w:rPr>
              <w:t xml:space="preserve"> желанию:</w:t>
            </w:r>
            <w:r w:rsidR="00506C36">
              <w:t xml:space="preserve"> </w:t>
            </w:r>
          </w:p>
          <w:p w:rsidR="00506C36" w:rsidRDefault="000F47EB" w:rsidP="00506C36">
            <w:r>
              <w:t>1.</w:t>
            </w:r>
            <w:r w:rsidR="00506C36">
              <w:t>Написать эссе на тему «</w:t>
            </w:r>
            <w:r w:rsidR="00FA39E6">
              <w:t xml:space="preserve">Подвиг Севастополя. </w:t>
            </w:r>
            <w:r w:rsidR="00506C36">
              <w:t>Нужен ли был такой героизм, оправданы ли такие человеческие потери?</w:t>
            </w:r>
            <w:r w:rsidR="00FA39E6">
              <w:t>»</w:t>
            </w:r>
          </w:p>
          <w:p w:rsidR="00AA298F" w:rsidRPr="00AA298F" w:rsidRDefault="000F47EB" w:rsidP="00AA298F">
            <w:r>
              <w:t xml:space="preserve">2.Посмотреть </w:t>
            </w:r>
            <w:r w:rsidR="003F6501">
              <w:t>фильм студии «Намедни» Л.Парфенова  «Крымская война»</w:t>
            </w:r>
            <w:r w:rsidR="00AA298F">
              <w:t>.</w:t>
            </w:r>
            <w:r w:rsidR="004479AE">
              <w:t>Составить сообщение классу «А еще я узнал…»</w:t>
            </w:r>
            <w:r w:rsidR="00AA298F">
              <w:t xml:space="preserve">                                    3.</w:t>
            </w:r>
            <w:r w:rsidR="00AA298F">
              <w:rPr>
                <w:szCs w:val="18"/>
              </w:rPr>
              <w:t xml:space="preserve"> Прочитать «Севастопольские рассказы» Л.Н.Толстого. Ответить на вопросы: Какие факты произвели на вас наибольшее впечатление? Можно ли привлекать это произведение в качестве источника?</w:t>
            </w:r>
          </w:p>
          <w:p w:rsidR="00AA298F" w:rsidRDefault="00AA298F" w:rsidP="00506C36"/>
          <w:p w:rsidR="00506C36" w:rsidRPr="002A2374" w:rsidRDefault="00506C36" w:rsidP="002A2374">
            <w:pPr>
              <w:spacing w:before="100" w:beforeAutospacing="1" w:after="100" w:afterAutospacing="1"/>
              <w:jc w:val="both"/>
              <w:rPr>
                <w:szCs w:val="18"/>
              </w:rPr>
            </w:pP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A0A" w:rsidRDefault="00F62A0A" w:rsidP="00220150">
            <w:pPr>
              <w:rPr>
                <w:szCs w:val="28"/>
              </w:rPr>
            </w:pPr>
          </w:p>
          <w:p w:rsidR="00220150" w:rsidRDefault="00220150" w:rsidP="00220150">
            <w:pPr>
              <w:rPr>
                <w:szCs w:val="28"/>
              </w:rPr>
            </w:pPr>
          </w:p>
          <w:p w:rsidR="00220150" w:rsidRDefault="00220150" w:rsidP="00220150">
            <w:pPr>
              <w:rPr>
                <w:szCs w:val="28"/>
              </w:rPr>
            </w:pPr>
          </w:p>
          <w:p w:rsidR="00220150" w:rsidRDefault="00220150" w:rsidP="00220150">
            <w:pPr>
              <w:rPr>
                <w:szCs w:val="28"/>
              </w:rPr>
            </w:pPr>
          </w:p>
          <w:p w:rsidR="00220150" w:rsidRDefault="00220150" w:rsidP="00220150">
            <w:pPr>
              <w:rPr>
                <w:szCs w:val="28"/>
              </w:rPr>
            </w:pPr>
          </w:p>
          <w:p w:rsidR="00220150" w:rsidRDefault="00220150" w:rsidP="00220150">
            <w:pPr>
              <w:rPr>
                <w:szCs w:val="28"/>
              </w:rPr>
            </w:pPr>
          </w:p>
          <w:p w:rsidR="008822B9" w:rsidRDefault="008822B9" w:rsidP="007F1880"/>
          <w:p w:rsidR="008822B9" w:rsidRDefault="008822B9" w:rsidP="007F1880"/>
          <w:p w:rsidR="008822B9" w:rsidRDefault="008822B9" w:rsidP="007F1880"/>
          <w:p w:rsidR="008822B9" w:rsidRDefault="008822B9" w:rsidP="007F1880"/>
          <w:p w:rsidR="007F1880" w:rsidRPr="00220150" w:rsidRDefault="008822B9" w:rsidP="007F1880">
            <w:r>
              <w:t>Учащиеся сначала выдвигают</w:t>
            </w:r>
            <w:r w:rsidR="007F1880" w:rsidRPr="00220150">
              <w:t xml:space="preserve"> свои </w:t>
            </w:r>
            <w:r>
              <w:rPr>
                <w:b/>
                <w:bCs/>
              </w:rPr>
              <w:t xml:space="preserve">гипотезы, </w:t>
            </w:r>
            <w:r w:rsidRPr="008822B9">
              <w:rPr>
                <w:bCs/>
              </w:rPr>
              <w:t>затем</w:t>
            </w:r>
            <w:r w:rsidR="00E746E5" w:rsidRPr="008822B9">
              <w:t xml:space="preserve"> </w:t>
            </w:r>
            <w:r w:rsidR="00E746E5">
              <w:t xml:space="preserve">намечают пути </w:t>
            </w:r>
            <w:r w:rsidR="001D08FC">
              <w:t>решения</w:t>
            </w:r>
            <w:r w:rsidR="007F1880" w:rsidRPr="00220150">
              <w:t xml:space="preserve"> проблемы</w:t>
            </w:r>
            <w:r>
              <w:t>:</w:t>
            </w:r>
          </w:p>
          <w:p w:rsidR="00220150" w:rsidRPr="00014B1B" w:rsidRDefault="00220150" w:rsidP="00220150">
            <w:r w:rsidRPr="00014B1B">
              <w:t xml:space="preserve">- </w:t>
            </w:r>
            <w:r w:rsidR="007F1880">
              <w:t xml:space="preserve">выявить </w:t>
            </w:r>
            <w:r w:rsidRPr="00014B1B">
              <w:t>причины</w:t>
            </w:r>
            <w:r w:rsidR="007F1880">
              <w:t xml:space="preserve"> войны</w:t>
            </w:r>
            <w:r w:rsidRPr="00014B1B">
              <w:t>;</w:t>
            </w:r>
          </w:p>
          <w:p w:rsidR="00220150" w:rsidRPr="00014B1B" w:rsidRDefault="00220150" w:rsidP="00220150">
            <w:r w:rsidRPr="00014B1B">
              <w:t>- цели сторон;</w:t>
            </w:r>
          </w:p>
          <w:p w:rsidR="00220150" w:rsidRPr="00014B1B" w:rsidRDefault="00220150" w:rsidP="00220150">
            <w:r w:rsidRPr="00014B1B">
              <w:t>- ход войны;</w:t>
            </w:r>
          </w:p>
          <w:p w:rsidR="00220150" w:rsidRPr="00014B1B" w:rsidRDefault="00220150" w:rsidP="00220150">
            <w:r w:rsidRPr="00014B1B">
              <w:t>- кто победил и почему;</w:t>
            </w:r>
          </w:p>
          <w:p w:rsidR="00220150" w:rsidRPr="00014B1B" w:rsidRDefault="00220150" w:rsidP="00220150">
            <w:r w:rsidRPr="00014B1B">
              <w:t>- на каких условиях подписан договор о мире;</w:t>
            </w:r>
          </w:p>
          <w:p w:rsidR="00220150" w:rsidRDefault="00220150" w:rsidP="00220150">
            <w:r w:rsidRPr="00014B1B">
              <w:t>- последствия войны.</w:t>
            </w:r>
          </w:p>
          <w:p w:rsidR="00220150" w:rsidRDefault="00220150" w:rsidP="00220150">
            <w:pPr>
              <w:rPr>
                <w:szCs w:val="28"/>
              </w:rPr>
            </w:pPr>
          </w:p>
          <w:p w:rsidR="008822B9" w:rsidRDefault="008822B9" w:rsidP="00761399">
            <w:pPr>
              <w:rPr>
                <w:bCs/>
                <w:iCs/>
              </w:rPr>
            </w:pPr>
          </w:p>
          <w:p w:rsidR="008822B9" w:rsidRDefault="008822B9" w:rsidP="00761399">
            <w:pPr>
              <w:rPr>
                <w:bCs/>
                <w:iCs/>
              </w:rPr>
            </w:pPr>
          </w:p>
          <w:p w:rsidR="008822B9" w:rsidRDefault="008822B9" w:rsidP="00761399">
            <w:pPr>
              <w:rPr>
                <w:bCs/>
                <w:iCs/>
              </w:rPr>
            </w:pPr>
          </w:p>
          <w:p w:rsidR="008822B9" w:rsidRDefault="008822B9" w:rsidP="00761399">
            <w:pPr>
              <w:rPr>
                <w:bCs/>
                <w:iCs/>
              </w:rPr>
            </w:pPr>
          </w:p>
          <w:p w:rsidR="008822B9" w:rsidRDefault="008822B9" w:rsidP="00761399">
            <w:pPr>
              <w:rPr>
                <w:bCs/>
                <w:iCs/>
              </w:rPr>
            </w:pPr>
          </w:p>
          <w:p w:rsidR="00761399" w:rsidRDefault="00761399" w:rsidP="00761399">
            <w:pPr>
              <w:rPr>
                <w:bCs/>
                <w:iCs/>
              </w:rPr>
            </w:pPr>
            <w:r>
              <w:rPr>
                <w:bCs/>
                <w:iCs/>
              </w:rPr>
              <w:t>Возможные ответы учащихся:</w:t>
            </w:r>
          </w:p>
          <w:p w:rsidR="00761399" w:rsidRPr="00761399" w:rsidRDefault="00761399" w:rsidP="00761399">
            <w:r w:rsidRPr="00761399">
              <w:rPr>
                <w:bCs/>
                <w:iCs/>
              </w:rPr>
              <w:t>1. Успехи в решении «восточного вопроса».</w:t>
            </w:r>
          </w:p>
          <w:p w:rsidR="00761399" w:rsidRPr="00761399" w:rsidRDefault="00761399" w:rsidP="00761399">
            <w:r w:rsidRPr="00761399">
              <w:rPr>
                <w:bCs/>
                <w:iCs/>
              </w:rPr>
              <w:t xml:space="preserve">2. Авторитет в Европе Александра </w:t>
            </w:r>
            <w:r w:rsidRPr="00761399">
              <w:rPr>
                <w:bCs/>
                <w:iCs/>
                <w:lang w:val="en-US"/>
              </w:rPr>
              <w:t>I</w:t>
            </w:r>
            <w:r w:rsidRPr="00761399">
              <w:rPr>
                <w:bCs/>
                <w:iCs/>
              </w:rPr>
              <w:t xml:space="preserve"> (разгром Наполеона) и </w:t>
            </w:r>
            <w:r w:rsidR="00215E17">
              <w:rPr>
                <w:bCs/>
                <w:iCs/>
              </w:rPr>
              <w:t xml:space="preserve"> </w:t>
            </w:r>
            <w:r w:rsidRPr="00761399">
              <w:rPr>
                <w:bCs/>
                <w:iCs/>
              </w:rPr>
              <w:t>(сохранение порядка, установленного Венским конгрессом в Европе).</w:t>
            </w:r>
          </w:p>
          <w:p w:rsidR="00761399" w:rsidRPr="00761399" w:rsidRDefault="00761399" w:rsidP="00761399">
            <w:r w:rsidRPr="00761399">
              <w:rPr>
                <w:bCs/>
                <w:iCs/>
              </w:rPr>
              <w:t>3. Большая армия.</w:t>
            </w:r>
          </w:p>
          <w:p w:rsidR="00761399" w:rsidRPr="00761399" w:rsidRDefault="00761399" w:rsidP="00761399">
            <w:r w:rsidRPr="00761399">
              <w:rPr>
                <w:bCs/>
                <w:iCs/>
              </w:rPr>
              <w:t>4. Ра</w:t>
            </w:r>
            <w:r>
              <w:rPr>
                <w:bCs/>
                <w:iCs/>
              </w:rPr>
              <w:t>сширение территорий на Кавказе.</w:t>
            </w:r>
          </w:p>
          <w:p w:rsidR="00220150" w:rsidRDefault="00220150" w:rsidP="00220150">
            <w:pPr>
              <w:rPr>
                <w:szCs w:val="28"/>
              </w:rPr>
            </w:pPr>
          </w:p>
          <w:p w:rsidR="00EF7489" w:rsidRDefault="00EF7489" w:rsidP="00220150">
            <w:pPr>
              <w:rPr>
                <w:szCs w:val="28"/>
              </w:rPr>
            </w:pPr>
          </w:p>
          <w:p w:rsidR="00220150" w:rsidRDefault="00074005" w:rsidP="00220150">
            <w:pPr>
              <w:rPr>
                <w:szCs w:val="28"/>
              </w:rPr>
            </w:pPr>
            <w:r>
              <w:rPr>
                <w:szCs w:val="28"/>
              </w:rPr>
              <w:t>Причины могут накапливаться, а повод – любая подходящая «искра».</w:t>
            </w:r>
          </w:p>
          <w:p w:rsidR="00263377" w:rsidRDefault="00263377" w:rsidP="00263377">
            <w:pPr>
              <w:spacing w:line="240" w:lineRule="atLeast"/>
              <w:textAlignment w:val="top"/>
              <w:rPr>
                <w:szCs w:val="28"/>
              </w:rPr>
            </w:pPr>
          </w:p>
          <w:p w:rsidR="00EF7489" w:rsidRDefault="00EF7489" w:rsidP="00263377">
            <w:pPr>
              <w:spacing w:line="240" w:lineRule="atLeast"/>
              <w:textAlignment w:val="top"/>
              <w:rPr>
                <w:szCs w:val="28"/>
              </w:rPr>
            </w:pPr>
          </w:p>
          <w:p w:rsidR="00EF7489" w:rsidRDefault="00EF7489" w:rsidP="00263377">
            <w:pPr>
              <w:spacing w:line="240" w:lineRule="atLeast"/>
              <w:textAlignment w:val="top"/>
              <w:rPr>
                <w:szCs w:val="28"/>
              </w:rPr>
            </w:pPr>
          </w:p>
          <w:p w:rsidR="00220150" w:rsidRPr="00EF7489" w:rsidRDefault="00263377" w:rsidP="00EF7489">
            <w:pPr>
              <w:spacing w:line="240" w:lineRule="atLeast"/>
              <w:textAlignment w:val="top"/>
            </w:pPr>
            <w:r w:rsidRPr="007B69DB">
              <w:rPr>
                <w:szCs w:val="28"/>
              </w:rPr>
              <w:t xml:space="preserve">(Самостоятельная работа </w:t>
            </w:r>
            <w:r w:rsidRPr="007B69DB">
              <w:t>с §14, стр.94, читают текст и выясняют причины, повод и цели войны)</w:t>
            </w:r>
            <w:r>
              <w:t xml:space="preserve"> </w:t>
            </w:r>
          </w:p>
          <w:p w:rsidR="00220150" w:rsidRDefault="00220150" w:rsidP="00220150">
            <w:pPr>
              <w:rPr>
                <w:szCs w:val="28"/>
              </w:rPr>
            </w:pPr>
          </w:p>
          <w:p w:rsidR="007B69DB" w:rsidRDefault="007B69DB" w:rsidP="00220150">
            <w:pPr>
              <w:rPr>
                <w:szCs w:val="28"/>
              </w:rPr>
            </w:pPr>
            <w:r>
              <w:rPr>
                <w:szCs w:val="28"/>
              </w:rPr>
              <w:t>Ответы учащихся</w:t>
            </w:r>
          </w:p>
          <w:p w:rsidR="00633CF6" w:rsidRDefault="00633CF6" w:rsidP="00220150">
            <w:pPr>
              <w:rPr>
                <w:szCs w:val="28"/>
              </w:rPr>
            </w:pPr>
          </w:p>
          <w:p w:rsidR="007B69DB" w:rsidRDefault="007B69DB" w:rsidP="00633CF6">
            <w:pPr>
              <w:pStyle w:val="a3"/>
            </w:pPr>
          </w:p>
          <w:p w:rsidR="007B69DB" w:rsidRDefault="007B69DB" w:rsidP="00633CF6">
            <w:pPr>
              <w:pStyle w:val="a3"/>
            </w:pPr>
          </w:p>
          <w:p w:rsidR="007B69DB" w:rsidRDefault="007B69DB" w:rsidP="00633CF6">
            <w:pPr>
              <w:pStyle w:val="a3"/>
            </w:pPr>
          </w:p>
          <w:p w:rsidR="007B69DB" w:rsidRDefault="007B69DB" w:rsidP="00633CF6">
            <w:pPr>
              <w:pStyle w:val="a3"/>
            </w:pPr>
          </w:p>
          <w:p w:rsidR="007B69DB" w:rsidRDefault="007B69DB" w:rsidP="00633CF6">
            <w:pPr>
              <w:pStyle w:val="a3"/>
            </w:pPr>
          </w:p>
          <w:p w:rsidR="007B69DB" w:rsidRDefault="007B69DB" w:rsidP="00633CF6">
            <w:pPr>
              <w:pStyle w:val="a3"/>
            </w:pPr>
          </w:p>
          <w:p w:rsidR="007B69DB" w:rsidRDefault="007B69DB" w:rsidP="00633CF6">
            <w:pPr>
              <w:pStyle w:val="a3"/>
            </w:pPr>
          </w:p>
          <w:p w:rsidR="007B69DB" w:rsidRDefault="007B69DB" w:rsidP="00633CF6">
            <w:pPr>
              <w:pStyle w:val="a3"/>
            </w:pPr>
          </w:p>
          <w:p w:rsidR="007B69DB" w:rsidRDefault="007B69DB" w:rsidP="00633CF6">
            <w:pPr>
              <w:pStyle w:val="a3"/>
            </w:pPr>
          </w:p>
          <w:p w:rsidR="007B69DB" w:rsidRDefault="007B69DB" w:rsidP="00633CF6">
            <w:pPr>
              <w:pStyle w:val="a3"/>
            </w:pPr>
          </w:p>
          <w:p w:rsidR="007B69DB" w:rsidRDefault="007B69DB" w:rsidP="00633CF6">
            <w:pPr>
              <w:pStyle w:val="a3"/>
            </w:pPr>
          </w:p>
          <w:p w:rsidR="007B69DB" w:rsidRDefault="007B69DB" w:rsidP="00633CF6">
            <w:pPr>
              <w:pStyle w:val="a3"/>
            </w:pPr>
          </w:p>
          <w:p w:rsidR="007B69DB" w:rsidRDefault="007B69DB" w:rsidP="00633CF6">
            <w:pPr>
              <w:pStyle w:val="a3"/>
            </w:pPr>
          </w:p>
          <w:p w:rsidR="00D4148D" w:rsidRDefault="00D4148D" w:rsidP="00633CF6">
            <w:pPr>
              <w:pStyle w:val="a3"/>
            </w:pPr>
          </w:p>
          <w:p w:rsidR="00EF7489" w:rsidRDefault="00EF7489" w:rsidP="00633CF6">
            <w:pPr>
              <w:pStyle w:val="a3"/>
            </w:pPr>
          </w:p>
          <w:p w:rsidR="00633CF6" w:rsidRDefault="00633CF6" w:rsidP="00633CF6">
            <w:pPr>
              <w:pStyle w:val="a3"/>
            </w:pPr>
            <w:r>
              <w:lastRenderedPageBreak/>
              <w:t>Россия – пересмотр режима, усиление влияния</w:t>
            </w:r>
            <w:r w:rsidR="007B69DB">
              <w:t xml:space="preserve"> на Балканах</w:t>
            </w:r>
            <w:r>
              <w:t>.</w:t>
            </w:r>
          </w:p>
          <w:p w:rsidR="00633CF6" w:rsidRDefault="00633CF6" w:rsidP="00633CF6">
            <w:pPr>
              <w:pStyle w:val="a3"/>
            </w:pPr>
            <w:r>
              <w:t xml:space="preserve">Турция – подавление национально- освободительного движения, возвращение Крыма, Черноморского побережья. </w:t>
            </w:r>
          </w:p>
          <w:p w:rsidR="007B69DB" w:rsidRDefault="00633CF6" w:rsidP="0090401F">
            <w:pPr>
              <w:pStyle w:val="a3"/>
            </w:pPr>
            <w:r>
              <w:t xml:space="preserve">Англия и Франция – подорвать международный авторитет России, ослабить её позицию на Ближнем Востоке. </w:t>
            </w:r>
          </w:p>
          <w:p w:rsidR="00EF7489" w:rsidRDefault="00EF7489" w:rsidP="00EF7489">
            <w:pPr>
              <w:rPr>
                <w:bCs/>
                <w:iCs/>
              </w:rPr>
            </w:pPr>
          </w:p>
          <w:p w:rsidR="00167B64" w:rsidRPr="00EF7489" w:rsidRDefault="00EF7489" w:rsidP="00EF7489">
            <w:r w:rsidRPr="00927D41">
              <w:rPr>
                <w:bCs/>
                <w:iCs/>
              </w:rPr>
              <w:t>Усиление России не нравилось большинству европейских стран</w:t>
            </w:r>
          </w:p>
          <w:p w:rsidR="007B69DB" w:rsidRPr="007F1880" w:rsidRDefault="007B69DB" w:rsidP="009B3CDD">
            <w:pPr>
              <w:spacing w:before="100" w:beforeAutospacing="1" w:after="100" w:afterAutospacing="1"/>
              <w:rPr>
                <w:szCs w:val="18"/>
              </w:rPr>
            </w:pPr>
            <w:r w:rsidRPr="007F1880">
              <w:rPr>
                <w:szCs w:val="18"/>
              </w:rPr>
              <w:t>Крымская война начиналась как захватническая со стороны всех стремившихся к ней государств.</w:t>
            </w:r>
          </w:p>
          <w:p w:rsidR="00220150" w:rsidRDefault="00220150" w:rsidP="00220150">
            <w:pPr>
              <w:rPr>
                <w:szCs w:val="28"/>
              </w:rPr>
            </w:pPr>
          </w:p>
          <w:p w:rsidR="00167B64" w:rsidRDefault="00263377" w:rsidP="00263377">
            <w:r w:rsidRPr="00263377">
              <w:t xml:space="preserve">(Самостоятельная работа с </w:t>
            </w:r>
            <w:r w:rsidR="00E746E5">
              <w:t>§14, стр.95-97</w:t>
            </w:r>
            <w:r w:rsidR="0090401F">
              <w:t xml:space="preserve">, </w:t>
            </w:r>
            <w:r w:rsidR="00E746E5">
              <w:t xml:space="preserve">параллельно </w:t>
            </w:r>
            <w:r w:rsidR="0090401F">
              <w:t>работа с картой «Крымская война»</w:t>
            </w:r>
            <w:r w:rsidRPr="00263377">
              <w:t>)</w:t>
            </w:r>
            <w:r w:rsidR="00E746E5">
              <w:t>.</w:t>
            </w:r>
          </w:p>
          <w:p w:rsidR="00EF7489" w:rsidRDefault="00EF7489" w:rsidP="00263377"/>
          <w:p w:rsidR="00D463C9" w:rsidRDefault="00D463C9" w:rsidP="00263377">
            <w:pPr>
              <w:rPr>
                <w:b/>
                <w:i/>
              </w:rPr>
            </w:pPr>
          </w:p>
          <w:p w:rsidR="00D463C9" w:rsidRDefault="00D463C9" w:rsidP="00263377">
            <w:pPr>
              <w:rPr>
                <w:b/>
                <w:i/>
              </w:rPr>
            </w:pPr>
          </w:p>
          <w:p w:rsidR="00425DCC" w:rsidRDefault="00E746E5" w:rsidP="00263377">
            <w:pPr>
              <w:rPr>
                <w:b/>
                <w:i/>
              </w:rPr>
            </w:pPr>
            <w:r w:rsidRPr="00416C26">
              <w:rPr>
                <w:b/>
                <w:i/>
              </w:rPr>
              <w:t>Выступление от 1 группы</w:t>
            </w:r>
            <w:r w:rsidR="00416C26">
              <w:rPr>
                <w:b/>
                <w:i/>
              </w:rPr>
              <w:t xml:space="preserve"> «Первый этап войны»</w:t>
            </w:r>
            <w:r w:rsidRPr="00416C26">
              <w:rPr>
                <w:b/>
                <w:i/>
              </w:rPr>
              <w:t>.</w:t>
            </w:r>
          </w:p>
          <w:p w:rsidR="00D463C9" w:rsidRDefault="00D463C9" w:rsidP="00263377">
            <w:pPr>
              <w:rPr>
                <w:b/>
                <w:i/>
              </w:rPr>
            </w:pPr>
          </w:p>
          <w:p w:rsidR="00D463C9" w:rsidRPr="00416C26" w:rsidRDefault="00D463C9" w:rsidP="00263377">
            <w:pPr>
              <w:rPr>
                <w:b/>
                <w:i/>
              </w:rPr>
            </w:pPr>
          </w:p>
          <w:p w:rsidR="00D463C9" w:rsidRDefault="00D463C9" w:rsidP="00263377"/>
          <w:p w:rsidR="00167B64" w:rsidRPr="00263377" w:rsidRDefault="00E746E5" w:rsidP="00263377">
            <w:r>
              <w:t>Затем заранее подготовленный р</w:t>
            </w:r>
            <w:r w:rsidR="00167B64">
              <w:t xml:space="preserve">ассказ одного из </w:t>
            </w:r>
            <w:r w:rsidR="00416C26">
              <w:t xml:space="preserve">мотивированных </w:t>
            </w:r>
            <w:r w:rsidR="00167B64">
              <w:t>учащихся о Синопском бое</w:t>
            </w:r>
            <w:r w:rsidR="00416C26">
              <w:t xml:space="preserve"> и П.С.Нахимове  </w:t>
            </w:r>
            <w:r w:rsidR="00167B64">
              <w:t>(</w:t>
            </w:r>
            <w:r w:rsidR="00B55D21">
              <w:t>по тексту Е.В.Тарле «Крымская война»</w:t>
            </w:r>
            <w:r w:rsidR="00416C26">
              <w:t xml:space="preserve"> или по выбору учащегося</w:t>
            </w:r>
            <w:r w:rsidR="00B55D21">
              <w:t>)</w:t>
            </w:r>
          </w:p>
          <w:p w:rsidR="00246C88" w:rsidRDefault="00246C88" w:rsidP="00220150"/>
          <w:p w:rsidR="00D463C9" w:rsidRDefault="00D463C9" w:rsidP="00220150"/>
          <w:p w:rsidR="00425DCC" w:rsidRDefault="00246C88" w:rsidP="00220150">
            <w:r w:rsidRPr="00246C88">
              <w:t>18 ноября 1853 г. Россия одержала победу в Синопском сражении.</w:t>
            </w:r>
          </w:p>
          <w:p w:rsidR="00246C88" w:rsidRDefault="00246C88" w:rsidP="00220150"/>
          <w:p w:rsidR="00246C88" w:rsidRDefault="00246C88" w:rsidP="00220150"/>
          <w:p w:rsidR="00246C88" w:rsidRDefault="00246C88" w:rsidP="00220150"/>
          <w:p w:rsidR="00246C88" w:rsidRDefault="00246C88" w:rsidP="00220150">
            <w:pPr>
              <w:rPr>
                <w:szCs w:val="28"/>
              </w:rPr>
            </w:pPr>
          </w:p>
          <w:p w:rsidR="00425DCC" w:rsidRDefault="00425DCC" w:rsidP="00220150">
            <w:pPr>
              <w:rPr>
                <w:szCs w:val="28"/>
              </w:rPr>
            </w:pPr>
          </w:p>
          <w:p w:rsidR="00246C88" w:rsidRDefault="00246C88" w:rsidP="00220150">
            <w:pPr>
              <w:rPr>
                <w:szCs w:val="28"/>
              </w:rPr>
            </w:pPr>
          </w:p>
          <w:p w:rsidR="00246C88" w:rsidRDefault="00246C88" w:rsidP="00220150">
            <w:pPr>
              <w:rPr>
                <w:szCs w:val="28"/>
              </w:rPr>
            </w:pPr>
          </w:p>
          <w:p w:rsidR="00246C88" w:rsidRDefault="00246C88" w:rsidP="00220150">
            <w:pPr>
              <w:rPr>
                <w:szCs w:val="28"/>
              </w:rPr>
            </w:pPr>
          </w:p>
          <w:p w:rsidR="00246C88" w:rsidRDefault="00246C88" w:rsidP="00220150">
            <w:pPr>
              <w:rPr>
                <w:szCs w:val="28"/>
              </w:rPr>
            </w:pPr>
          </w:p>
          <w:p w:rsidR="00246C88" w:rsidRDefault="00246C88" w:rsidP="00220150">
            <w:pPr>
              <w:rPr>
                <w:szCs w:val="28"/>
              </w:rPr>
            </w:pPr>
          </w:p>
          <w:p w:rsidR="00246C88" w:rsidRDefault="00246C88" w:rsidP="00220150">
            <w:pPr>
              <w:rPr>
                <w:szCs w:val="28"/>
              </w:rPr>
            </w:pPr>
          </w:p>
          <w:p w:rsidR="004F5EDF" w:rsidRDefault="004F5EDF" w:rsidP="00220150">
            <w:pPr>
              <w:rPr>
                <w:i/>
                <w:szCs w:val="28"/>
              </w:rPr>
            </w:pPr>
          </w:p>
          <w:p w:rsidR="00246C88" w:rsidRPr="004F5EDF" w:rsidRDefault="004F5EDF" w:rsidP="00220150">
            <w:pPr>
              <w:rPr>
                <w:i/>
                <w:szCs w:val="28"/>
              </w:rPr>
            </w:pPr>
            <w:r w:rsidRPr="004F5EDF">
              <w:rPr>
                <w:i/>
                <w:szCs w:val="28"/>
              </w:rPr>
              <w:t>Ожидаемые ответы</w:t>
            </w:r>
            <w:r w:rsidR="0039291D">
              <w:rPr>
                <w:i/>
                <w:szCs w:val="28"/>
              </w:rPr>
              <w:t xml:space="preserve"> учащихся</w:t>
            </w:r>
            <w:r w:rsidRPr="004F5EDF">
              <w:rPr>
                <w:i/>
                <w:szCs w:val="28"/>
              </w:rPr>
              <w:t>:</w:t>
            </w:r>
          </w:p>
          <w:p w:rsidR="00246C88" w:rsidRPr="004F5EDF" w:rsidRDefault="004F5EDF" w:rsidP="00246C88">
            <w:pPr>
              <w:spacing w:before="100" w:beforeAutospacing="1" w:after="100" w:afterAutospacing="1"/>
              <w:jc w:val="both"/>
              <w:rPr>
                <w:szCs w:val="18"/>
              </w:rPr>
            </w:pPr>
            <w:r>
              <w:rPr>
                <w:szCs w:val="18"/>
              </w:rPr>
              <w:t>1.</w:t>
            </w:r>
            <w:r w:rsidR="00246C88" w:rsidRPr="004F5EDF">
              <w:rPr>
                <w:szCs w:val="18"/>
              </w:rPr>
              <w:t xml:space="preserve">Внезапность нападения на Синопскую бухту. Турки </w:t>
            </w:r>
            <w:r w:rsidR="0039291D">
              <w:rPr>
                <w:szCs w:val="18"/>
              </w:rPr>
              <w:t xml:space="preserve">не допускали такой возможности  в </w:t>
            </w:r>
            <w:r w:rsidR="00246C88" w:rsidRPr="004F5EDF">
              <w:rPr>
                <w:szCs w:val="18"/>
              </w:rPr>
              <w:t>условиях ожидаемого шторма.</w:t>
            </w:r>
          </w:p>
          <w:p w:rsidR="00246C88" w:rsidRPr="004F5EDF" w:rsidRDefault="000C490B" w:rsidP="00246C88">
            <w:pPr>
              <w:spacing w:before="100" w:beforeAutospacing="1" w:after="100" w:afterAutospacing="1"/>
              <w:jc w:val="both"/>
              <w:rPr>
                <w:szCs w:val="18"/>
              </w:rPr>
            </w:pPr>
            <w:r>
              <w:rPr>
                <w:szCs w:val="18"/>
              </w:rPr>
              <w:t>2.</w:t>
            </w:r>
            <w:r w:rsidR="00246C88" w:rsidRPr="004F5EDF">
              <w:rPr>
                <w:szCs w:val="18"/>
              </w:rPr>
              <w:t>Тактический просчет командующего турецким флотом. «Неправильно» расположенные корабли оказались «заперты» в бухте. Возможность действия береговой артиллерии была значительно ограниченна. Турки придерживались традиционной тактики, ожидали, что атакующие русские корабли остановятся и бросят якорь до открытия огня.</w:t>
            </w:r>
          </w:p>
          <w:p w:rsidR="00246C88" w:rsidRPr="004F5EDF" w:rsidRDefault="00246C88" w:rsidP="00246C88">
            <w:pPr>
              <w:rPr>
                <w:sz w:val="36"/>
                <w:szCs w:val="28"/>
              </w:rPr>
            </w:pPr>
            <w:r w:rsidRPr="004F5EDF">
              <w:rPr>
                <w:szCs w:val="18"/>
              </w:rPr>
              <w:t>3. Полководческий талант П.С. Нахимова.</w:t>
            </w:r>
          </w:p>
          <w:p w:rsidR="0039291D" w:rsidRDefault="0039291D" w:rsidP="00220150">
            <w:pPr>
              <w:rPr>
                <w:i/>
                <w:szCs w:val="28"/>
              </w:rPr>
            </w:pPr>
          </w:p>
          <w:p w:rsidR="0039291D" w:rsidRDefault="0039291D" w:rsidP="00220150">
            <w:pPr>
              <w:rPr>
                <w:i/>
                <w:szCs w:val="28"/>
              </w:rPr>
            </w:pPr>
          </w:p>
          <w:p w:rsidR="00246C88" w:rsidRDefault="00246C88" w:rsidP="00220150">
            <w:pPr>
              <w:rPr>
                <w:szCs w:val="28"/>
              </w:rPr>
            </w:pPr>
            <w:r w:rsidRPr="00246C88">
              <w:rPr>
                <w:i/>
                <w:szCs w:val="28"/>
              </w:rPr>
              <w:t>Ожидаемый ответ:</w:t>
            </w:r>
            <w:r>
              <w:rPr>
                <w:szCs w:val="28"/>
              </w:rPr>
              <w:t xml:space="preserve"> нет с объяснениями учащихся.</w:t>
            </w:r>
          </w:p>
          <w:p w:rsidR="00246C88" w:rsidRDefault="00246C88" w:rsidP="00220150">
            <w:pPr>
              <w:rPr>
                <w:szCs w:val="28"/>
              </w:rPr>
            </w:pPr>
          </w:p>
          <w:p w:rsidR="00246C88" w:rsidRDefault="00246C88" w:rsidP="00220150">
            <w:pPr>
              <w:rPr>
                <w:szCs w:val="28"/>
              </w:rPr>
            </w:pPr>
          </w:p>
          <w:p w:rsidR="0039291D" w:rsidRDefault="0039291D" w:rsidP="00220150">
            <w:pPr>
              <w:rPr>
                <w:szCs w:val="28"/>
              </w:rPr>
            </w:pPr>
          </w:p>
          <w:p w:rsidR="0039291D" w:rsidRDefault="0039291D" w:rsidP="00220150">
            <w:pPr>
              <w:rPr>
                <w:szCs w:val="28"/>
              </w:rPr>
            </w:pPr>
          </w:p>
          <w:p w:rsidR="0039291D" w:rsidRDefault="0039291D" w:rsidP="00220150">
            <w:pPr>
              <w:rPr>
                <w:szCs w:val="28"/>
              </w:rPr>
            </w:pPr>
          </w:p>
          <w:p w:rsidR="00246C88" w:rsidRDefault="00246C88" w:rsidP="00220150">
            <w:pPr>
              <w:rPr>
                <w:szCs w:val="28"/>
              </w:rPr>
            </w:pPr>
          </w:p>
          <w:p w:rsidR="00EE1ED3" w:rsidRDefault="00EE1ED3" w:rsidP="00220150">
            <w:pPr>
              <w:rPr>
                <w:szCs w:val="28"/>
              </w:rPr>
            </w:pPr>
            <w:r>
              <w:rPr>
                <w:szCs w:val="28"/>
              </w:rPr>
              <w:t xml:space="preserve">Учащиеся работают парами </w:t>
            </w:r>
            <w:r w:rsidR="000C490B">
              <w:rPr>
                <w:szCs w:val="28"/>
              </w:rPr>
              <w:t xml:space="preserve">с карточкой №1 </w:t>
            </w:r>
            <w:r>
              <w:rPr>
                <w:szCs w:val="28"/>
              </w:rPr>
              <w:t>(одна карточка на парту). Зат</w:t>
            </w:r>
            <w:r w:rsidR="005B71D6">
              <w:rPr>
                <w:szCs w:val="28"/>
              </w:rPr>
              <w:t xml:space="preserve">ем желающие озвучивают результаты, выводя заполненную карточку на доску с помощью документ-камеры. </w:t>
            </w:r>
            <w:r w:rsidR="0064526A">
              <w:rPr>
                <w:szCs w:val="28"/>
              </w:rPr>
              <w:t xml:space="preserve"> </w:t>
            </w:r>
          </w:p>
          <w:p w:rsidR="00806205" w:rsidRDefault="00806205" w:rsidP="00220150">
            <w:pPr>
              <w:rPr>
                <w:szCs w:val="28"/>
              </w:rPr>
            </w:pPr>
          </w:p>
          <w:p w:rsidR="00246C88" w:rsidRDefault="00246C88" w:rsidP="00220150">
            <w:pPr>
              <w:rPr>
                <w:i/>
                <w:szCs w:val="28"/>
              </w:rPr>
            </w:pPr>
          </w:p>
          <w:p w:rsidR="00711A47" w:rsidRDefault="00711A47" w:rsidP="00220150">
            <w:r w:rsidRPr="00E746E5">
              <w:rPr>
                <w:i/>
                <w:szCs w:val="28"/>
              </w:rPr>
              <w:t>Ожидаемый ответ:</w:t>
            </w:r>
            <w:r>
              <w:rPr>
                <w:szCs w:val="28"/>
              </w:rPr>
              <w:t xml:space="preserve">                         </w:t>
            </w:r>
            <w:r w:rsidRPr="007F1880">
              <w:t>Крепостное право и несогласованность в действиях огромного бюрократического аппарата</w:t>
            </w:r>
            <w:r>
              <w:t>.</w:t>
            </w:r>
          </w:p>
          <w:p w:rsidR="00E746E5" w:rsidRDefault="00E746E5" w:rsidP="00826432">
            <w:pPr>
              <w:rPr>
                <w:i/>
              </w:rPr>
            </w:pPr>
          </w:p>
          <w:p w:rsidR="00826432" w:rsidRPr="005B71D6" w:rsidRDefault="00E746E5" w:rsidP="00826432">
            <w:pPr>
              <w:rPr>
                <w:b/>
                <w:i/>
              </w:rPr>
            </w:pPr>
            <w:r w:rsidRPr="005B71D6">
              <w:rPr>
                <w:b/>
                <w:i/>
              </w:rPr>
              <w:t>Выступление от 2 группы</w:t>
            </w:r>
            <w:r w:rsidR="005B71D6" w:rsidRPr="005B71D6">
              <w:rPr>
                <w:b/>
                <w:i/>
              </w:rPr>
              <w:t xml:space="preserve"> «Второй этап войны»</w:t>
            </w:r>
            <w:r w:rsidRPr="005B71D6">
              <w:rPr>
                <w:b/>
                <w:i/>
              </w:rPr>
              <w:t>.</w:t>
            </w:r>
          </w:p>
          <w:p w:rsidR="00E746E5" w:rsidRDefault="00E746E5" w:rsidP="00826432"/>
          <w:p w:rsidR="005D6140" w:rsidRDefault="005D6140" w:rsidP="00826432"/>
          <w:p w:rsidR="00806205" w:rsidRDefault="00806205" w:rsidP="00826432">
            <w:r>
              <w:t>Ответы учащихся</w:t>
            </w:r>
          </w:p>
          <w:p w:rsidR="00806205" w:rsidRDefault="00806205" w:rsidP="00826432"/>
          <w:p w:rsidR="005D6140" w:rsidRDefault="005D6140" w:rsidP="00826432">
            <w:pPr>
              <w:rPr>
                <w:i/>
              </w:rPr>
            </w:pPr>
          </w:p>
          <w:p w:rsidR="00BD790D" w:rsidRDefault="00BD790D" w:rsidP="00826432">
            <w:pPr>
              <w:rPr>
                <w:b/>
                <w:i/>
              </w:rPr>
            </w:pPr>
          </w:p>
          <w:p w:rsidR="00A07BD9" w:rsidRDefault="00A07BD9" w:rsidP="00826432"/>
          <w:p w:rsidR="00A07BD9" w:rsidRDefault="00A07BD9" w:rsidP="00826432"/>
          <w:p w:rsidR="00A07BD9" w:rsidRDefault="00BD790D" w:rsidP="000F53C3">
            <w:pPr>
              <w:spacing w:before="100" w:beforeAutospacing="1" w:after="100" w:afterAutospacing="1"/>
              <w:jc w:val="both"/>
            </w:pPr>
            <w:r w:rsidRPr="00BD790D">
              <w:rPr>
                <w:i/>
              </w:rPr>
              <w:t>Ожидаемый ответ:</w:t>
            </w:r>
            <w:r w:rsidR="000F53C3" w:rsidRPr="000F53C3">
              <w:t xml:space="preserve"> в Севастополе находилась главная военно-морская база черноморского флота. </w:t>
            </w:r>
            <w:r w:rsidR="000F53C3" w:rsidRPr="000F53C3">
              <w:lastRenderedPageBreak/>
              <w:t>Уничтожение севастопольской базы лишило бы Россию возможности вести активные действия как на Черном море, так и на других фронтах – на Балканах и в Закавказье.</w:t>
            </w:r>
          </w:p>
          <w:p w:rsidR="00CE0317" w:rsidRDefault="00CE0317" w:rsidP="000F53C3">
            <w:pPr>
              <w:spacing w:before="100" w:beforeAutospacing="1" w:after="100" w:afterAutospacing="1"/>
              <w:jc w:val="both"/>
            </w:pPr>
          </w:p>
          <w:p w:rsidR="00CE0317" w:rsidRDefault="00CE0317" w:rsidP="000F53C3">
            <w:pPr>
              <w:spacing w:before="100" w:beforeAutospacing="1" w:after="100" w:afterAutospacing="1"/>
              <w:jc w:val="both"/>
            </w:pPr>
          </w:p>
          <w:p w:rsidR="00CE0317" w:rsidRDefault="00CE0317" w:rsidP="000F53C3">
            <w:pPr>
              <w:spacing w:before="100" w:beforeAutospacing="1" w:after="100" w:afterAutospacing="1"/>
              <w:jc w:val="both"/>
            </w:pPr>
          </w:p>
          <w:p w:rsidR="00BD790D" w:rsidRDefault="00BD790D" w:rsidP="00BD790D">
            <w:pPr>
              <w:spacing w:before="100" w:beforeAutospacing="1" w:after="100" w:afterAutospacing="1"/>
            </w:pPr>
          </w:p>
          <w:p w:rsidR="00BD790D" w:rsidRPr="005B71D6" w:rsidRDefault="00BD790D" w:rsidP="00BD790D">
            <w:pPr>
              <w:rPr>
                <w:b/>
                <w:i/>
              </w:rPr>
            </w:pPr>
            <w:r w:rsidRPr="005B71D6">
              <w:rPr>
                <w:b/>
                <w:i/>
              </w:rPr>
              <w:t xml:space="preserve">Выступление от 3 группы о героической обороне Севастополя. </w:t>
            </w:r>
          </w:p>
          <w:p w:rsidR="00BD790D" w:rsidRDefault="00BD790D" w:rsidP="000F53C3">
            <w:pPr>
              <w:spacing w:before="100" w:beforeAutospacing="1" w:after="100" w:afterAutospacing="1"/>
              <w:jc w:val="both"/>
            </w:pPr>
          </w:p>
          <w:p w:rsidR="00CE0317" w:rsidRPr="00CE0317" w:rsidRDefault="00CE0317" w:rsidP="00CE0317">
            <w:pPr>
              <w:spacing w:before="100" w:beforeAutospacing="1" w:after="100" w:afterAutospacing="1"/>
              <w:jc w:val="both"/>
              <w:rPr>
                <w:sz w:val="36"/>
              </w:rPr>
            </w:pPr>
          </w:p>
          <w:p w:rsidR="00CE0317" w:rsidRDefault="00CE0317" w:rsidP="00826432">
            <w:pPr>
              <w:rPr>
                <w:i/>
              </w:rPr>
            </w:pPr>
          </w:p>
          <w:p w:rsidR="00CE0317" w:rsidRDefault="00CE0317" w:rsidP="00826432">
            <w:pPr>
              <w:rPr>
                <w:i/>
              </w:rPr>
            </w:pPr>
          </w:p>
          <w:p w:rsidR="00B75E87" w:rsidRDefault="00B75E87" w:rsidP="00826432">
            <w:pPr>
              <w:rPr>
                <w:i/>
              </w:rPr>
            </w:pPr>
          </w:p>
          <w:p w:rsidR="00B75E87" w:rsidRDefault="00B75E87" w:rsidP="00826432">
            <w:pPr>
              <w:rPr>
                <w:i/>
              </w:rPr>
            </w:pPr>
          </w:p>
          <w:p w:rsidR="00B75E87" w:rsidRDefault="00B75E87" w:rsidP="00826432">
            <w:pPr>
              <w:rPr>
                <w:i/>
              </w:rPr>
            </w:pPr>
          </w:p>
          <w:p w:rsidR="00B75E87" w:rsidRDefault="00B75E87" w:rsidP="00826432">
            <w:pPr>
              <w:rPr>
                <w:i/>
              </w:rPr>
            </w:pPr>
          </w:p>
          <w:p w:rsidR="005C13B5" w:rsidRDefault="005C13B5" w:rsidP="00826432">
            <w:pPr>
              <w:rPr>
                <w:i/>
              </w:rPr>
            </w:pPr>
          </w:p>
          <w:p w:rsidR="005C13B5" w:rsidRDefault="005C13B5" w:rsidP="00826432">
            <w:pPr>
              <w:rPr>
                <w:i/>
              </w:rPr>
            </w:pPr>
          </w:p>
          <w:p w:rsidR="005C13B5" w:rsidRDefault="005C13B5" w:rsidP="00826432">
            <w:pPr>
              <w:rPr>
                <w:i/>
              </w:rPr>
            </w:pPr>
          </w:p>
          <w:p w:rsidR="005C13B5" w:rsidRDefault="005C13B5" w:rsidP="00826432">
            <w:pPr>
              <w:rPr>
                <w:i/>
              </w:rPr>
            </w:pPr>
          </w:p>
          <w:p w:rsidR="005C13B5" w:rsidRDefault="005C13B5" w:rsidP="00826432">
            <w:pPr>
              <w:rPr>
                <w:i/>
              </w:rPr>
            </w:pPr>
          </w:p>
          <w:p w:rsidR="005C13B5" w:rsidRDefault="005C13B5" w:rsidP="00826432">
            <w:pPr>
              <w:rPr>
                <w:i/>
              </w:rPr>
            </w:pPr>
          </w:p>
          <w:p w:rsidR="005C13B5" w:rsidRDefault="005C13B5" w:rsidP="00826432">
            <w:pPr>
              <w:rPr>
                <w:i/>
              </w:rPr>
            </w:pPr>
          </w:p>
          <w:p w:rsidR="005C13B5" w:rsidRDefault="005C13B5" w:rsidP="00826432">
            <w:pPr>
              <w:rPr>
                <w:i/>
              </w:rPr>
            </w:pPr>
          </w:p>
          <w:p w:rsidR="005C13B5" w:rsidRDefault="005C13B5" w:rsidP="00826432">
            <w:pPr>
              <w:rPr>
                <w:i/>
              </w:rPr>
            </w:pPr>
          </w:p>
          <w:p w:rsidR="005C13B5" w:rsidRDefault="005C13B5" w:rsidP="00826432">
            <w:pPr>
              <w:rPr>
                <w:i/>
              </w:rPr>
            </w:pPr>
          </w:p>
          <w:p w:rsidR="005C13B5" w:rsidRDefault="005C13B5" w:rsidP="00826432">
            <w:pPr>
              <w:rPr>
                <w:i/>
              </w:rPr>
            </w:pPr>
          </w:p>
          <w:p w:rsidR="005C13B5" w:rsidRDefault="005C13B5" w:rsidP="00826432">
            <w:pPr>
              <w:rPr>
                <w:i/>
              </w:rPr>
            </w:pPr>
          </w:p>
          <w:p w:rsidR="005C13B5" w:rsidRDefault="005C13B5" w:rsidP="00826432">
            <w:pPr>
              <w:rPr>
                <w:i/>
              </w:rPr>
            </w:pPr>
          </w:p>
          <w:p w:rsidR="005C13B5" w:rsidRDefault="005C13B5" w:rsidP="00826432">
            <w:pPr>
              <w:rPr>
                <w:i/>
              </w:rPr>
            </w:pPr>
          </w:p>
          <w:p w:rsidR="005C13B5" w:rsidRDefault="005C13B5" w:rsidP="00826432">
            <w:pPr>
              <w:rPr>
                <w:i/>
              </w:rPr>
            </w:pPr>
          </w:p>
          <w:p w:rsidR="005C13B5" w:rsidRDefault="005C13B5" w:rsidP="00826432">
            <w:pPr>
              <w:rPr>
                <w:i/>
              </w:rPr>
            </w:pPr>
          </w:p>
          <w:p w:rsidR="005C13B5" w:rsidRDefault="005C13B5" w:rsidP="00826432">
            <w:pPr>
              <w:rPr>
                <w:i/>
              </w:rPr>
            </w:pPr>
          </w:p>
          <w:p w:rsidR="005C13B5" w:rsidRDefault="005C13B5" w:rsidP="00826432">
            <w:pPr>
              <w:rPr>
                <w:i/>
              </w:rPr>
            </w:pPr>
          </w:p>
          <w:p w:rsidR="005C13B5" w:rsidRDefault="005C13B5" w:rsidP="00826432">
            <w:pPr>
              <w:rPr>
                <w:i/>
              </w:rPr>
            </w:pPr>
          </w:p>
          <w:p w:rsidR="005C13B5" w:rsidRDefault="005C13B5" w:rsidP="00826432">
            <w:pPr>
              <w:rPr>
                <w:i/>
              </w:rPr>
            </w:pPr>
          </w:p>
          <w:p w:rsidR="005C13B5" w:rsidRDefault="005C13B5" w:rsidP="00826432">
            <w:pPr>
              <w:rPr>
                <w:i/>
              </w:rPr>
            </w:pPr>
          </w:p>
          <w:p w:rsidR="005C13B5" w:rsidRDefault="005C13B5" w:rsidP="00826432">
            <w:pPr>
              <w:rPr>
                <w:i/>
              </w:rPr>
            </w:pPr>
          </w:p>
          <w:p w:rsidR="003F6501" w:rsidRDefault="003F6501" w:rsidP="00826432">
            <w:pPr>
              <w:rPr>
                <w:b/>
                <w:i/>
              </w:rPr>
            </w:pPr>
          </w:p>
          <w:p w:rsidR="003F6501" w:rsidRDefault="003F6501" w:rsidP="00826432">
            <w:pPr>
              <w:rPr>
                <w:b/>
                <w:i/>
              </w:rPr>
            </w:pPr>
          </w:p>
          <w:p w:rsidR="00A07BD9" w:rsidRPr="005C13B5" w:rsidRDefault="005D6140" w:rsidP="00826432">
            <w:pPr>
              <w:rPr>
                <w:b/>
                <w:i/>
              </w:rPr>
            </w:pPr>
            <w:r w:rsidRPr="005C13B5">
              <w:rPr>
                <w:b/>
                <w:i/>
              </w:rPr>
              <w:t>Выступление от 4</w:t>
            </w:r>
            <w:r w:rsidR="00A07BD9" w:rsidRPr="005C13B5">
              <w:rPr>
                <w:b/>
                <w:i/>
              </w:rPr>
              <w:t xml:space="preserve"> группы о Парижском мире 1856 г. и итогах войны.</w:t>
            </w:r>
          </w:p>
          <w:p w:rsidR="00A71E6D" w:rsidRDefault="00A71E6D" w:rsidP="00220150">
            <w:pPr>
              <w:rPr>
                <w:szCs w:val="28"/>
              </w:rPr>
            </w:pPr>
          </w:p>
          <w:p w:rsidR="00B75E87" w:rsidRDefault="00B75E87" w:rsidP="00B75E87">
            <w:pPr>
              <w:spacing w:before="100" w:beforeAutospacing="1" w:after="100" w:afterAutospacing="1"/>
              <w:jc w:val="both"/>
              <w:rPr>
                <w:szCs w:val="18"/>
              </w:rPr>
            </w:pPr>
            <w:r w:rsidRPr="00B75E87">
              <w:rPr>
                <w:bCs/>
                <w:i/>
                <w:iCs/>
                <w:szCs w:val="18"/>
              </w:rPr>
              <w:t xml:space="preserve">Ожидаемый ответ: </w:t>
            </w:r>
            <w:r w:rsidRPr="00B75E87">
              <w:rPr>
                <w:szCs w:val="18"/>
              </w:rPr>
              <w:t>самым тяжелым условием для России являлось запрещение иметь флот и военно-морские базы на Черном море. Граница России оказалась незащищенной.</w:t>
            </w:r>
          </w:p>
          <w:p w:rsidR="00B917A6" w:rsidRDefault="00B917A6" w:rsidP="00B75E87">
            <w:pPr>
              <w:spacing w:before="100" w:beforeAutospacing="1" w:after="100" w:afterAutospacing="1"/>
              <w:jc w:val="both"/>
              <w:rPr>
                <w:szCs w:val="18"/>
              </w:rPr>
            </w:pPr>
          </w:p>
          <w:p w:rsidR="002A2374" w:rsidRDefault="00B917A6" w:rsidP="00B75E87">
            <w:pPr>
              <w:spacing w:before="100" w:beforeAutospacing="1" w:after="100" w:afterAutospacing="1"/>
              <w:jc w:val="both"/>
              <w:rPr>
                <w:szCs w:val="18"/>
              </w:rPr>
            </w:pPr>
            <w:r>
              <w:rPr>
                <w:szCs w:val="18"/>
              </w:rPr>
              <w:t>Ответы учащихся.</w:t>
            </w:r>
          </w:p>
          <w:p w:rsidR="002A2374" w:rsidRPr="002A2374" w:rsidRDefault="002A2374" w:rsidP="00B75E87">
            <w:pPr>
              <w:spacing w:before="100" w:beforeAutospacing="1" w:after="100" w:afterAutospacing="1"/>
              <w:jc w:val="both"/>
              <w:rPr>
                <w:sz w:val="32"/>
                <w:szCs w:val="18"/>
              </w:rPr>
            </w:pPr>
          </w:p>
          <w:p w:rsidR="00B917A6" w:rsidRDefault="00B917A6" w:rsidP="00B75E87">
            <w:pPr>
              <w:spacing w:before="100" w:beforeAutospacing="1" w:after="100" w:afterAutospacing="1"/>
              <w:jc w:val="both"/>
              <w:rPr>
                <w:szCs w:val="20"/>
              </w:rPr>
            </w:pPr>
          </w:p>
          <w:p w:rsidR="00B917A6" w:rsidRDefault="00B917A6" w:rsidP="00B75E87">
            <w:pPr>
              <w:spacing w:before="100" w:beforeAutospacing="1" w:after="100" w:afterAutospacing="1"/>
              <w:jc w:val="both"/>
              <w:rPr>
                <w:szCs w:val="20"/>
              </w:rPr>
            </w:pPr>
          </w:p>
          <w:p w:rsidR="0099241F" w:rsidRDefault="0099241F" w:rsidP="00B75E87">
            <w:pPr>
              <w:spacing w:before="100" w:beforeAutospacing="1" w:after="100" w:afterAutospacing="1"/>
              <w:jc w:val="both"/>
              <w:rPr>
                <w:szCs w:val="20"/>
              </w:rPr>
            </w:pPr>
          </w:p>
          <w:p w:rsidR="0099241F" w:rsidRDefault="0099241F" w:rsidP="00B75E87">
            <w:pPr>
              <w:spacing w:before="100" w:beforeAutospacing="1" w:after="100" w:afterAutospacing="1"/>
              <w:jc w:val="both"/>
              <w:rPr>
                <w:szCs w:val="20"/>
              </w:rPr>
            </w:pPr>
          </w:p>
          <w:p w:rsidR="0099241F" w:rsidRDefault="0099241F" w:rsidP="00B75E87">
            <w:pPr>
              <w:spacing w:before="100" w:beforeAutospacing="1" w:after="100" w:afterAutospacing="1"/>
              <w:jc w:val="both"/>
              <w:rPr>
                <w:szCs w:val="20"/>
              </w:rPr>
            </w:pPr>
          </w:p>
          <w:p w:rsidR="002A2374" w:rsidRPr="002A2374" w:rsidRDefault="002A2374" w:rsidP="00B75E87">
            <w:pPr>
              <w:spacing w:before="100" w:beforeAutospacing="1" w:after="100" w:afterAutospacing="1"/>
              <w:jc w:val="both"/>
              <w:rPr>
                <w:sz w:val="32"/>
                <w:szCs w:val="18"/>
              </w:rPr>
            </w:pPr>
            <w:r w:rsidRPr="002A2374">
              <w:rPr>
                <w:szCs w:val="20"/>
              </w:rPr>
              <w:t>Учащиеся оценивают свою деятельность, степень сложности учебного материала по листам самооценки (Приложение №2).</w:t>
            </w:r>
          </w:p>
          <w:p w:rsidR="002A2374" w:rsidRDefault="002A2374" w:rsidP="00B75E87">
            <w:pPr>
              <w:spacing w:before="100" w:beforeAutospacing="1" w:after="100" w:afterAutospacing="1"/>
              <w:jc w:val="both"/>
              <w:rPr>
                <w:szCs w:val="18"/>
              </w:rPr>
            </w:pPr>
          </w:p>
          <w:p w:rsidR="002A2374" w:rsidRPr="00B75E87" w:rsidRDefault="002A2374" w:rsidP="00B75E87">
            <w:pPr>
              <w:spacing w:before="100" w:beforeAutospacing="1" w:after="100" w:afterAutospacing="1"/>
              <w:jc w:val="both"/>
              <w:rPr>
                <w:szCs w:val="18"/>
              </w:rPr>
            </w:pPr>
          </w:p>
          <w:p w:rsidR="00B75E87" w:rsidRPr="00220150" w:rsidRDefault="00B75E87" w:rsidP="00220150">
            <w:pPr>
              <w:rPr>
                <w:szCs w:val="28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A0A" w:rsidRDefault="00F62A0A" w:rsidP="00220150">
            <w:pPr>
              <w:rPr>
                <w:szCs w:val="28"/>
              </w:rPr>
            </w:pPr>
          </w:p>
          <w:p w:rsidR="0090401F" w:rsidRDefault="0090401F" w:rsidP="00220150">
            <w:pPr>
              <w:rPr>
                <w:szCs w:val="28"/>
              </w:rPr>
            </w:pPr>
          </w:p>
          <w:p w:rsidR="0090401F" w:rsidRDefault="0090401F" w:rsidP="00220150">
            <w:pPr>
              <w:rPr>
                <w:szCs w:val="28"/>
              </w:rPr>
            </w:pPr>
          </w:p>
          <w:p w:rsidR="0090401F" w:rsidRDefault="0090401F" w:rsidP="00220150">
            <w:pPr>
              <w:rPr>
                <w:szCs w:val="28"/>
              </w:rPr>
            </w:pPr>
          </w:p>
          <w:p w:rsidR="0090401F" w:rsidRDefault="0090401F" w:rsidP="00220150">
            <w:pPr>
              <w:rPr>
                <w:szCs w:val="28"/>
              </w:rPr>
            </w:pPr>
          </w:p>
          <w:p w:rsidR="0090401F" w:rsidRPr="00495769" w:rsidRDefault="00AC2EB5" w:rsidP="00220150">
            <w:pPr>
              <w:rPr>
                <w:i/>
                <w:szCs w:val="28"/>
              </w:rPr>
            </w:pPr>
            <w:r w:rsidRPr="00495769">
              <w:rPr>
                <w:i/>
                <w:szCs w:val="28"/>
              </w:rPr>
              <w:t xml:space="preserve">Создание проблемной ситуации обеспечивает возникновение </w:t>
            </w:r>
            <w:r w:rsidR="006A1C6F" w:rsidRPr="00495769">
              <w:rPr>
                <w:i/>
                <w:szCs w:val="28"/>
              </w:rPr>
              <w:t>вопросов и выдвижение гипотез.</w:t>
            </w:r>
          </w:p>
          <w:p w:rsidR="0090401F" w:rsidRDefault="0090401F" w:rsidP="00220150">
            <w:pPr>
              <w:rPr>
                <w:szCs w:val="28"/>
              </w:rPr>
            </w:pPr>
          </w:p>
          <w:p w:rsidR="0090401F" w:rsidRDefault="0090401F" w:rsidP="00220150">
            <w:pPr>
              <w:rPr>
                <w:szCs w:val="28"/>
              </w:rPr>
            </w:pPr>
          </w:p>
          <w:p w:rsidR="0090401F" w:rsidRDefault="0090401F" w:rsidP="00220150">
            <w:pPr>
              <w:rPr>
                <w:szCs w:val="28"/>
              </w:rPr>
            </w:pPr>
          </w:p>
          <w:p w:rsidR="0090401F" w:rsidRDefault="0090401F" w:rsidP="00220150">
            <w:pPr>
              <w:rPr>
                <w:szCs w:val="28"/>
              </w:rPr>
            </w:pPr>
          </w:p>
          <w:p w:rsidR="0090401F" w:rsidRDefault="0090401F" w:rsidP="00220150">
            <w:pPr>
              <w:rPr>
                <w:szCs w:val="28"/>
              </w:rPr>
            </w:pPr>
          </w:p>
          <w:p w:rsidR="0090401F" w:rsidRDefault="0090401F" w:rsidP="00220150">
            <w:pPr>
              <w:rPr>
                <w:szCs w:val="28"/>
              </w:rPr>
            </w:pPr>
          </w:p>
          <w:p w:rsidR="0090401F" w:rsidRDefault="0090401F" w:rsidP="00220150">
            <w:pPr>
              <w:rPr>
                <w:szCs w:val="28"/>
              </w:rPr>
            </w:pPr>
          </w:p>
          <w:p w:rsidR="0090401F" w:rsidRDefault="0090401F" w:rsidP="00220150">
            <w:pPr>
              <w:rPr>
                <w:szCs w:val="28"/>
              </w:rPr>
            </w:pPr>
          </w:p>
          <w:p w:rsidR="0090401F" w:rsidRDefault="0090401F" w:rsidP="00220150">
            <w:pPr>
              <w:rPr>
                <w:szCs w:val="28"/>
              </w:rPr>
            </w:pPr>
          </w:p>
          <w:p w:rsidR="0090401F" w:rsidRDefault="0090401F" w:rsidP="00220150">
            <w:pPr>
              <w:rPr>
                <w:szCs w:val="28"/>
              </w:rPr>
            </w:pPr>
          </w:p>
          <w:p w:rsidR="0090401F" w:rsidRDefault="0090401F" w:rsidP="00220150">
            <w:pPr>
              <w:rPr>
                <w:szCs w:val="28"/>
              </w:rPr>
            </w:pPr>
          </w:p>
          <w:p w:rsidR="0090401F" w:rsidRDefault="0090401F" w:rsidP="00220150">
            <w:pPr>
              <w:rPr>
                <w:szCs w:val="28"/>
              </w:rPr>
            </w:pPr>
          </w:p>
          <w:p w:rsidR="0090401F" w:rsidRDefault="0090401F" w:rsidP="00220150">
            <w:pPr>
              <w:rPr>
                <w:szCs w:val="28"/>
              </w:rPr>
            </w:pPr>
          </w:p>
          <w:p w:rsidR="0090401F" w:rsidRDefault="0090401F" w:rsidP="00220150">
            <w:pPr>
              <w:rPr>
                <w:szCs w:val="28"/>
              </w:rPr>
            </w:pPr>
          </w:p>
          <w:p w:rsidR="0090401F" w:rsidRDefault="0090401F" w:rsidP="00220150">
            <w:pPr>
              <w:rPr>
                <w:szCs w:val="28"/>
              </w:rPr>
            </w:pPr>
          </w:p>
          <w:p w:rsidR="0090401F" w:rsidRDefault="0090401F" w:rsidP="00220150">
            <w:pPr>
              <w:rPr>
                <w:szCs w:val="28"/>
              </w:rPr>
            </w:pPr>
          </w:p>
          <w:p w:rsidR="0090401F" w:rsidRDefault="0090401F" w:rsidP="00220150">
            <w:pPr>
              <w:rPr>
                <w:szCs w:val="28"/>
              </w:rPr>
            </w:pPr>
          </w:p>
          <w:p w:rsidR="0090401F" w:rsidRDefault="0090401F" w:rsidP="00220150">
            <w:pPr>
              <w:rPr>
                <w:szCs w:val="28"/>
              </w:rPr>
            </w:pPr>
          </w:p>
          <w:p w:rsidR="0090401F" w:rsidRDefault="0090401F" w:rsidP="00220150">
            <w:pPr>
              <w:rPr>
                <w:szCs w:val="28"/>
              </w:rPr>
            </w:pPr>
          </w:p>
          <w:p w:rsidR="0090401F" w:rsidRDefault="0090401F" w:rsidP="00220150">
            <w:pPr>
              <w:rPr>
                <w:szCs w:val="28"/>
              </w:rPr>
            </w:pPr>
          </w:p>
          <w:p w:rsidR="0090401F" w:rsidRDefault="0090401F" w:rsidP="00220150">
            <w:pPr>
              <w:rPr>
                <w:szCs w:val="28"/>
              </w:rPr>
            </w:pPr>
          </w:p>
          <w:p w:rsidR="0090401F" w:rsidRDefault="0090401F" w:rsidP="00220150">
            <w:pPr>
              <w:rPr>
                <w:szCs w:val="28"/>
              </w:rPr>
            </w:pPr>
          </w:p>
          <w:p w:rsidR="0090401F" w:rsidRDefault="0090401F" w:rsidP="00220150">
            <w:pPr>
              <w:rPr>
                <w:szCs w:val="28"/>
              </w:rPr>
            </w:pPr>
          </w:p>
          <w:p w:rsidR="000C490B" w:rsidRDefault="000C490B" w:rsidP="00220150">
            <w:pPr>
              <w:rPr>
                <w:i/>
                <w:szCs w:val="28"/>
              </w:rPr>
            </w:pPr>
          </w:p>
          <w:p w:rsidR="000C490B" w:rsidRDefault="000C490B" w:rsidP="00220150">
            <w:pPr>
              <w:rPr>
                <w:i/>
                <w:szCs w:val="28"/>
              </w:rPr>
            </w:pPr>
          </w:p>
          <w:p w:rsidR="0090401F" w:rsidRPr="00495769" w:rsidRDefault="00D463C9" w:rsidP="00220150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Развитие умения</w:t>
            </w:r>
            <w:r w:rsidR="00495769" w:rsidRPr="00495769">
              <w:rPr>
                <w:i/>
                <w:szCs w:val="28"/>
              </w:rPr>
              <w:t xml:space="preserve"> давать определения понятиям.</w:t>
            </w:r>
          </w:p>
          <w:p w:rsidR="000C490B" w:rsidRDefault="000C490B" w:rsidP="00220150">
            <w:pPr>
              <w:rPr>
                <w:szCs w:val="28"/>
              </w:rPr>
            </w:pPr>
          </w:p>
          <w:p w:rsidR="0099241F" w:rsidRDefault="0099241F" w:rsidP="00220150">
            <w:pPr>
              <w:rPr>
                <w:i/>
                <w:szCs w:val="28"/>
              </w:rPr>
            </w:pPr>
          </w:p>
          <w:p w:rsidR="0090401F" w:rsidRPr="00495769" w:rsidRDefault="00D463C9" w:rsidP="00220150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Развитие</w:t>
            </w:r>
            <w:r w:rsidR="000C490B">
              <w:rPr>
                <w:i/>
                <w:szCs w:val="28"/>
              </w:rPr>
              <w:t xml:space="preserve"> умения</w:t>
            </w:r>
            <w:r w:rsidR="00495769" w:rsidRPr="00495769">
              <w:rPr>
                <w:i/>
                <w:szCs w:val="28"/>
              </w:rPr>
              <w:t xml:space="preserve"> работы текстом, выделяя главное</w:t>
            </w:r>
            <w:r>
              <w:rPr>
                <w:i/>
                <w:szCs w:val="28"/>
              </w:rPr>
              <w:t>.</w:t>
            </w:r>
          </w:p>
          <w:p w:rsidR="0090401F" w:rsidRDefault="0090401F" w:rsidP="00220150">
            <w:pPr>
              <w:rPr>
                <w:szCs w:val="28"/>
              </w:rPr>
            </w:pPr>
          </w:p>
          <w:p w:rsidR="0090401F" w:rsidRDefault="0090401F" w:rsidP="00220150">
            <w:pPr>
              <w:rPr>
                <w:szCs w:val="28"/>
              </w:rPr>
            </w:pPr>
          </w:p>
          <w:p w:rsidR="0090401F" w:rsidRDefault="0090401F" w:rsidP="00220150">
            <w:pPr>
              <w:rPr>
                <w:szCs w:val="28"/>
              </w:rPr>
            </w:pPr>
          </w:p>
          <w:p w:rsidR="0090401F" w:rsidRDefault="0090401F" w:rsidP="00220150">
            <w:pPr>
              <w:rPr>
                <w:szCs w:val="28"/>
              </w:rPr>
            </w:pPr>
          </w:p>
          <w:p w:rsidR="0090401F" w:rsidRDefault="0090401F" w:rsidP="00220150">
            <w:pPr>
              <w:rPr>
                <w:szCs w:val="28"/>
              </w:rPr>
            </w:pPr>
          </w:p>
          <w:p w:rsidR="0090401F" w:rsidRDefault="0090401F" w:rsidP="00220150">
            <w:pPr>
              <w:rPr>
                <w:szCs w:val="28"/>
              </w:rPr>
            </w:pPr>
          </w:p>
          <w:p w:rsidR="0090401F" w:rsidRDefault="0090401F" w:rsidP="00220150">
            <w:pPr>
              <w:rPr>
                <w:szCs w:val="28"/>
              </w:rPr>
            </w:pPr>
          </w:p>
          <w:p w:rsidR="0090401F" w:rsidRDefault="0090401F" w:rsidP="00220150">
            <w:pPr>
              <w:rPr>
                <w:szCs w:val="28"/>
              </w:rPr>
            </w:pPr>
          </w:p>
          <w:p w:rsidR="0090401F" w:rsidRDefault="0090401F" w:rsidP="00220150">
            <w:pPr>
              <w:rPr>
                <w:szCs w:val="28"/>
              </w:rPr>
            </w:pPr>
          </w:p>
          <w:p w:rsidR="0090401F" w:rsidRDefault="0090401F" w:rsidP="00220150">
            <w:pPr>
              <w:rPr>
                <w:szCs w:val="28"/>
              </w:rPr>
            </w:pPr>
          </w:p>
          <w:p w:rsidR="0090401F" w:rsidRDefault="0090401F" w:rsidP="00220150">
            <w:pPr>
              <w:rPr>
                <w:szCs w:val="28"/>
              </w:rPr>
            </w:pPr>
          </w:p>
          <w:p w:rsidR="0090401F" w:rsidRDefault="0090401F" w:rsidP="00220150">
            <w:pPr>
              <w:rPr>
                <w:szCs w:val="28"/>
              </w:rPr>
            </w:pPr>
          </w:p>
          <w:p w:rsidR="0090401F" w:rsidRDefault="0090401F" w:rsidP="00220150">
            <w:pPr>
              <w:rPr>
                <w:szCs w:val="28"/>
              </w:rPr>
            </w:pPr>
          </w:p>
          <w:p w:rsidR="0090401F" w:rsidRDefault="0090401F" w:rsidP="00220150">
            <w:pPr>
              <w:rPr>
                <w:szCs w:val="28"/>
              </w:rPr>
            </w:pPr>
          </w:p>
          <w:p w:rsidR="0090401F" w:rsidRDefault="0090401F" w:rsidP="00220150">
            <w:pPr>
              <w:rPr>
                <w:szCs w:val="28"/>
              </w:rPr>
            </w:pPr>
          </w:p>
          <w:p w:rsidR="0090401F" w:rsidRDefault="0090401F" w:rsidP="00220150">
            <w:pPr>
              <w:rPr>
                <w:szCs w:val="28"/>
              </w:rPr>
            </w:pPr>
          </w:p>
          <w:p w:rsidR="00167B64" w:rsidRDefault="00167B64" w:rsidP="00220150">
            <w:pPr>
              <w:rPr>
                <w:szCs w:val="28"/>
              </w:rPr>
            </w:pPr>
          </w:p>
          <w:p w:rsidR="00EF7489" w:rsidRDefault="00EF7489" w:rsidP="0064526A">
            <w:pPr>
              <w:rPr>
                <w:szCs w:val="28"/>
              </w:rPr>
            </w:pPr>
          </w:p>
          <w:p w:rsidR="00EF7489" w:rsidRDefault="00EF7489" w:rsidP="0064526A">
            <w:pPr>
              <w:rPr>
                <w:szCs w:val="28"/>
              </w:rPr>
            </w:pPr>
          </w:p>
          <w:p w:rsidR="00EF7489" w:rsidRDefault="00EF7489" w:rsidP="0064526A">
            <w:pPr>
              <w:rPr>
                <w:szCs w:val="28"/>
              </w:rPr>
            </w:pPr>
          </w:p>
          <w:p w:rsidR="00EF7489" w:rsidRDefault="00EF7489" w:rsidP="0064526A">
            <w:pPr>
              <w:rPr>
                <w:szCs w:val="28"/>
              </w:rPr>
            </w:pPr>
          </w:p>
          <w:p w:rsidR="00EF7489" w:rsidRDefault="00EF7489" w:rsidP="0064526A">
            <w:pPr>
              <w:rPr>
                <w:szCs w:val="28"/>
              </w:rPr>
            </w:pPr>
          </w:p>
          <w:p w:rsidR="00EF7489" w:rsidRDefault="00EF7489" w:rsidP="0064526A">
            <w:pPr>
              <w:rPr>
                <w:szCs w:val="28"/>
              </w:rPr>
            </w:pPr>
          </w:p>
          <w:p w:rsidR="00EF7489" w:rsidRDefault="00EF7489" w:rsidP="0064526A">
            <w:pPr>
              <w:rPr>
                <w:szCs w:val="28"/>
              </w:rPr>
            </w:pPr>
          </w:p>
          <w:p w:rsidR="00EF7489" w:rsidRDefault="00EF7489" w:rsidP="0064526A">
            <w:pPr>
              <w:rPr>
                <w:szCs w:val="28"/>
              </w:rPr>
            </w:pPr>
          </w:p>
          <w:p w:rsidR="00EF7489" w:rsidRDefault="00EF7489" w:rsidP="0064526A">
            <w:pPr>
              <w:rPr>
                <w:szCs w:val="28"/>
              </w:rPr>
            </w:pPr>
          </w:p>
          <w:p w:rsidR="00EF7489" w:rsidRDefault="00EF7489" w:rsidP="0064526A">
            <w:pPr>
              <w:rPr>
                <w:szCs w:val="28"/>
              </w:rPr>
            </w:pPr>
          </w:p>
          <w:p w:rsidR="00EF7489" w:rsidRDefault="00EF7489" w:rsidP="0064526A">
            <w:pPr>
              <w:rPr>
                <w:szCs w:val="28"/>
              </w:rPr>
            </w:pPr>
          </w:p>
          <w:p w:rsidR="00EF7489" w:rsidRDefault="00EF7489" w:rsidP="0064526A">
            <w:pPr>
              <w:rPr>
                <w:szCs w:val="28"/>
              </w:rPr>
            </w:pPr>
          </w:p>
          <w:p w:rsidR="00EF7489" w:rsidRDefault="00EF7489" w:rsidP="0064526A">
            <w:pPr>
              <w:rPr>
                <w:szCs w:val="28"/>
              </w:rPr>
            </w:pPr>
          </w:p>
          <w:p w:rsidR="00EF7489" w:rsidRDefault="00EF7489" w:rsidP="0064526A">
            <w:pPr>
              <w:rPr>
                <w:szCs w:val="28"/>
              </w:rPr>
            </w:pPr>
          </w:p>
          <w:p w:rsidR="00EF7489" w:rsidRDefault="00EF7489" w:rsidP="0064526A">
            <w:pPr>
              <w:rPr>
                <w:szCs w:val="28"/>
              </w:rPr>
            </w:pPr>
          </w:p>
          <w:p w:rsidR="00EF7489" w:rsidRDefault="00EF7489" w:rsidP="0064526A">
            <w:pPr>
              <w:rPr>
                <w:szCs w:val="28"/>
              </w:rPr>
            </w:pPr>
          </w:p>
          <w:p w:rsidR="00EF7489" w:rsidRDefault="00EF7489" w:rsidP="0064526A">
            <w:pPr>
              <w:rPr>
                <w:szCs w:val="28"/>
              </w:rPr>
            </w:pPr>
          </w:p>
          <w:p w:rsidR="00EF7489" w:rsidRDefault="00EF7489" w:rsidP="0064526A">
            <w:pPr>
              <w:rPr>
                <w:szCs w:val="28"/>
              </w:rPr>
            </w:pPr>
          </w:p>
          <w:p w:rsidR="00EF7489" w:rsidRDefault="00EF7489" w:rsidP="0064526A">
            <w:pPr>
              <w:rPr>
                <w:szCs w:val="28"/>
              </w:rPr>
            </w:pPr>
          </w:p>
          <w:p w:rsidR="00EF7489" w:rsidRDefault="00EF7489" w:rsidP="0064526A">
            <w:pPr>
              <w:rPr>
                <w:szCs w:val="28"/>
              </w:rPr>
            </w:pPr>
          </w:p>
          <w:p w:rsidR="00EF7489" w:rsidRDefault="00EF7489" w:rsidP="0064526A">
            <w:pPr>
              <w:rPr>
                <w:szCs w:val="28"/>
              </w:rPr>
            </w:pPr>
          </w:p>
          <w:p w:rsidR="00EF7489" w:rsidRDefault="00EF7489" w:rsidP="0064526A">
            <w:pPr>
              <w:rPr>
                <w:szCs w:val="28"/>
              </w:rPr>
            </w:pPr>
          </w:p>
          <w:p w:rsidR="00EF7489" w:rsidRDefault="00EF7489" w:rsidP="0064526A">
            <w:pPr>
              <w:rPr>
                <w:szCs w:val="28"/>
              </w:rPr>
            </w:pPr>
          </w:p>
          <w:p w:rsidR="00EF7489" w:rsidRDefault="00EF7489" w:rsidP="0064526A">
            <w:pPr>
              <w:rPr>
                <w:szCs w:val="28"/>
              </w:rPr>
            </w:pPr>
          </w:p>
          <w:p w:rsidR="00EF7489" w:rsidRDefault="00EF7489" w:rsidP="0064526A">
            <w:pPr>
              <w:rPr>
                <w:szCs w:val="28"/>
              </w:rPr>
            </w:pPr>
          </w:p>
          <w:p w:rsidR="00EF7489" w:rsidRDefault="00EF7489" w:rsidP="0064526A">
            <w:pPr>
              <w:rPr>
                <w:szCs w:val="28"/>
              </w:rPr>
            </w:pPr>
          </w:p>
          <w:p w:rsidR="00EF7489" w:rsidRDefault="00EF7489" w:rsidP="0064526A">
            <w:pPr>
              <w:rPr>
                <w:szCs w:val="28"/>
              </w:rPr>
            </w:pPr>
          </w:p>
          <w:p w:rsidR="00EF7489" w:rsidRDefault="00EF7489" w:rsidP="0064526A">
            <w:pPr>
              <w:rPr>
                <w:szCs w:val="28"/>
              </w:rPr>
            </w:pPr>
          </w:p>
          <w:p w:rsidR="00D463C9" w:rsidRDefault="00D463C9" w:rsidP="0064526A">
            <w:pPr>
              <w:rPr>
                <w:i/>
                <w:szCs w:val="28"/>
              </w:rPr>
            </w:pPr>
          </w:p>
          <w:p w:rsidR="00D463C9" w:rsidRDefault="00D463C9" w:rsidP="0064526A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В работе по группам происходит развитие:</w:t>
            </w:r>
          </w:p>
          <w:p w:rsidR="00D463C9" w:rsidRDefault="00D463C9" w:rsidP="0064526A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- умения</w:t>
            </w:r>
            <w:r w:rsidRPr="00495769">
              <w:rPr>
                <w:i/>
                <w:szCs w:val="28"/>
              </w:rPr>
              <w:t xml:space="preserve"> работы текстом, выделяя главное</w:t>
            </w:r>
            <w:r>
              <w:rPr>
                <w:i/>
                <w:szCs w:val="28"/>
              </w:rPr>
              <w:t>;</w:t>
            </w:r>
          </w:p>
          <w:p w:rsidR="000C490B" w:rsidRDefault="000C490B" w:rsidP="0064526A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- </w:t>
            </w:r>
            <w:r w:rsidR="00495769" w:rsidRPr="00D463C9">
              <w:rPr>
                <w:i/>
                <w:szCs w:val="28"/>
              </w:rPr>
              <w:t>коммуникатив</w:t>
            </w:r>
            <w:r w:rsidR="0099241F">
              <w:rPr>
                <w:i/>
                <w:szCs w:val="28"/>
              </w:rPr>
              <w:t>-</w:t>
            </w:r>
            <w:r w:rsidR="00495769" w:rsidRPr="00D463C9">
              <w:rPr>
                <w:i/>
                <w:szCs w:val="28"/>
              </w:rPr>
              <w:t>ных действий</w:t>
            </w:r>
            <w:r w:rsidR="00D463C9" w:rsidRPr="00D463C9">
              <w:rPr>
                <w:i/>
                <w:szCs w:val="28"/>
              </w:rPr>
              <w:t>: обсудить прочитанное, наметить план ответа, выбрать</w:t>
            </w:r>
            <w:r>
              <w:rPr>
                <w:i/>
                <w:szCs w:val="28"/>
              </w:rPr>
              <w:t>, кто будет представлять группу;</w:t>
            </w:r>
          </w:p>
          <w:p w:rsidR="00EF7489" w:rsidRPr="00D463C9" w:rsidRDefault="000C490B" w:rsidP="0064526A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lastRenderedPageBreak/>
              <w:t>-</w:t>
            </w:r>
            <w:r w:rsidR="00D463C9">
              <w:rPr>
                <w:i/>
                <w:szCs w:val="28"/>
              </w:rPr>
              <w:t xml:space="preserve"> </w:t>
            </w:r>
            <w:r>
              <w:rPr>
                <w:i/>
                <w:szCs w:val="28"/>
              </w:rPr>
              <w:t>речевых действий по передаче информации.</w:t>
            </w:r>
          </w:p>
          <w:p w:rsidR="00EF7489" w:rsidRDefault="00EF7489" w:rsidP="0064526A">
            <w:pPr>
              <w:rPr>
                <w:szCs w:val="28"/>
              </w:rPr>
            </w:pPr>
          </w:p>
          <w:p w:rsidR="00EF7489" w:rsidRDefault="00EF7489" w:rsidP="0064526A">
            <w:pPr>
              <w:rPr>
                <w:szCs w:val="28"/>
              </w:rPr>
            </w:pPr>
          </w:p>
          <w:p w:rsidR="00EF7489" w:rsidRDefault="00EF7489" w:rsidP="0064526A">
            <w:pPr>
              <w:rPr>
                <w:szCs w:val="28"/>
              </w:rPr>
            </w:pPr>
          </w:p>
          <w:p w:rsidR="00EF7489" w:rsidRDefault="00EF7489" w:rsidP="0064526A">
            <w:pPr>
              <w:rPr>
                <w:szCs w:val="28"/>
              </w:rPr>
            </w:pPr>
          </w:p>
          <w:p w:rsidR="00EF7489" w:rsidRDefault="00EF7489" w:rsidP="0064526A">
            <w:pPr>
              <w:rPr>
                <w:szCs w:val="28"/>
              </w:rPr>
            </w:pPr>
          </w:p>
          <w:p w:rsidR="00EF7489" w:rsidRDefault="00EF7489" w:rsidP="0064526A">
            <w:pPr>
              <w:rPr>
                <w:szCs w:val="28"/>
              </w:rPr>
            </w:pPr>
          </w:p>
          <w:p w:rsidR="00EF7489" w:rsidRDefault="00EF7489" w:rsidP="0064526A">
            <w:pPr>
              <w:rPr>
                <w:szCs w:val="28"/>
              </w:rPr>
            </w:pPr>
          </w:p>
          <w:p w:rsidR="00EF1172" w:rsidRDefault="00EF1172" w:rsidP="0064526A">
            <w:pPr>
              <w:rPr>
                <w:szCs w:val="28"/>
              </w:rPr>
            </w:pPr>
          </w:p>
          <w:p w:rsidR="00167B64" w:rsidRDefault="00167B64" w:rsidP="00220150">
            <w:pPr>
              <w:rPr>
                <w:szCs w:val="28"/>
              </w:rPr>
            </w:pPr>
          </w:p>
          <w:p w:rsidR="00425DCC" w:rsidRDefault="00425DCC" w:rsidP="00220150">
            <w:pPr>
              <w:rPr>
                <w:szCs w:val="28"/>
              </w:rPr>
            </w:pPr>
          </w:p>
          <w:p w:rsidR="00425DCC" w:rsidRDefault="00425DCC" w:rsidP="00220150">
            <w:pPr>
              <w:rPr>
                <w:szCs w:val="28"/>
              </w:rPr>
            </w:pPr>
          </w:p>
          <w:p w:rsidR="00E77D00" w:rsidRDefault="00E77D00" w:rsidP="00220150">
            <w:pPr>
              <w:rPr>
                <w:szCs w:val="28"/>
              </w:rPr>
            </w:pPr>
          </w:p>
          <w:p w:rsidR="00EF1172" w:rsidRDefault="00EF1172" w:rsidP="00220150">
            <w:pPr>
              <w:rPr>
                <w:szCs w:val="28"/>
              </w:rPr>
            </w:pPr>
          </w:p>
          <w:p w:rsidR="000C490B" w:rsidRPr="000C490B" w:rsidRDefault="000C490B" w:rsidP="00220150">
            <w:pPr>
              <w:rPr>
                <w:i/>
                <w:szCs w:val="28"/>
              </w:rPr>
            </w:pPr>
            <w:r w:rsidRPr="000C490B">
              <w:rPr>
                <w:i/>
                <w:szCs w:val="28"/>
              </w:rPr>
              <w:t>Развитие умения делать выводы и умозаключения.</w:t>
            </w:r>
          </w:p>
          <w:p w:rsidR="00EF1172" w:rsidRDefault="00EF1172" w:rsidP="00220150">
            <w:pPr>
              <w:rPr>
                <w:szCs w:val="28"/>
              </w:rPr>
            </w:pPr>
          </w:p>
          <w:p w:rsidR="00EF1172" w:rsidRDefault="00EF1172" w:rsidP="00220150">
            <w:pPr>
              <w:rPr>
                <w:szCs w:val="28"/>
              </w:rPr>
            </w:pPr>
          </w:p>
          <w:p w:rsidR="00EF1172" w:rsidRDefault="00EF1172" w:rsidP="00220150">
            <w:pPr>
              <w:rPr>
                <w:szCs w:val="28"/>
              </w:rPr>
            </w:pPr>
          </w:p>
          <w:p w:rsidR="00EF1172" w:rsidRDefault="00EF1172" w:rsidP="00220150">
            <w:pPr>
              <w:rPr>
                <w:szCs w:val="28"/>
              </w:rPr>
            </w:pPr>
          </w:p>
          <w:p w:rsidR="00EF1172" w:rsidRDefault="00EF1172" w:rsidP="00220150">
            <w:pPr>
              <w:rPr>
                <w:szCs w:val="28"/>
              </w:rPr>
            </w:pPr>
          </w:p>
          <w:p w:rsidR="00EF1172" w:rsidRDefault="00EF1172" w:rsidP="00220150">
            <w:pPr>
              <w:rPr>
                <w:szCs w:val="28"/>
              </w:rPr>
            </w:pPr>
          </w:p>
          <w:p w:rsidR="00EF1172" w:rsidRDefault="00EF1172" w:rsidP="00220150">
            <w:pPr>
              <w:rPr>
                <w:szCs w:val="28"/>
              </w:rPr>
            </w:pPr>
          </w:p>
          <w:p w:rsidR="00EF1172" w:rsidRDefault="00EF1172" w:rsidP="00220150">
            <w:pPr>
              <w:rPr>
                <w:szCs w:val="28"/>
              </w:rPr>
            </w:pPr>
          </w:p>
          <w:p w:rsidR="00EF1172" w:rsidRDefault="00EF1172" w:rsidP="00220150">
            <w:pPr>
              <w:rPr>
                <w:szCs w:val="28"/>
              </w:rPr>
            </w:pPr>
          </w:p>
          <w:p w:rsidR="00EF1172" w:rsidRDefault="00EF1172" w:rsidP="00220150">
            <w:pPr>
              <w:rPr>
                <w:szCs w:val="28"/>
              </w:rPr>
            </w:pPr>
          </w:p>
          <w:p w:rsidR="00EF1172" w:rsidRDefault="00EF1172" w:rsidP="00220150">
            <w:pPr>
              <w:rPr>
                <w:szCs w:val="28"/>
              </w:rPr>
            </w:pPr>
          </w:p>
          <w:p w:rsidR="00EF1172" w:rsidRDefault="00EF1172" w:rsidP="00220150">
            <w:pPr>
              <w:rPr>
                <w:szCs w:val="28"/>
              </w:rPr>
            </w:pPr>
          </w:p>
          <w:p w:rsidR="00EF1172" w:rsidRDefault="00EF1172" w:rsidP="00220150">
            <w:pPr>
              <w:rPr>
                <w:szCs w:val="28"/>
              </w:rPr>
            </w:pPr>
          </w:p>
          <w:p w:rsidR="00EF1172" w:rsidRDefault="00EF1172" w:rsidP="00220150">
            <w:pPr>
              <w:rPr>
                <w:szCs w:val="28"/>
              </w:rPr>
            </w:pPr>
          </w:p>
          <w:p w:rsidR="00EF1172" w:rsidRDefault="00EF1172" w:rsidP="00220150">
            <w:pPr>
              <w:rPr>
                <w:szCs w:val="28"/>
              </w:rPr>
            </w:pPr>
          </w:p>
          <w:p w:rsidR="00EF1172" w:rsidRDefault="00EF1172" w:rsidP="00220150">
            <w:pPr>
              <w:rPr>
                <w:szCs w:val="28"/>
              </w:rPr>
            </w:pPr>
          </w:p>
          <w:p w:rsidR="00E77D00" w:rsidRDefault="00E77D00" w:rsidP="00220150">
            <w:pPr>
              <w:rPr>
                <w:szCs w:val="28"/>
              </w:rPr>
            </w:pPr>
          </w:p>
          <w:p w:rsidR="00E77D00" w:rsidRPr="00E77D00" w:rsidRDefault="00E77D00" w:rsidP="00E77D00">
            <w:pPr>
              <w:rPr>
                <w:i/>
                <w:szCs w:val="28"/>
              </w:rPr>
            </w:pPr>
            <w:r w:rsidRPr="00E77D00">
              <w:rPr>
                <w:i/>
              </w:rPr>
              <w:lastRenderedPageBreak/>
              <w:t xml:space="preserve">Учащиеся подводятся к формулированию ответа на учебную задачу </w:t>
            </w:r>
            <w:r>
              <w:rPr>
                <w:i/>
              </w:rPr>
              <w:t>(проблему)</w:t>
            </w:r>
            <w:r w:rsidRPr="00E77D00">
              <w:rPr>
                <w:i/>
              </w:rPr>
              <w:t>урока</w:t>
            </w:r>
          </w:p>
          <w:p w:rsidR="00EF1172" w:rsidRDefault="00EF1172" w:rsidP="00220150">
            <w:pPr>
              <w:rPr>
                <w:szCs w:val="28"/>
              </w:rPr>
            </w:pPr>
          </w:p>
          <w:p w:rsidR="00EF1172" w:rsidRDefault="00EF1172" w:rsidP="00220150">
            <w:pPr>
              <w:rPr>
                <w:szCs w:val="28"/>
              </w:rPr>
            </w:pPr>
          </w:p>
          <w:p w:rsidR="00EF1172" w:rsidRDefault="00EF1172" w:rsidP="00220150">
            <w:pPr>
              <w:rPr>
                <w:szCs w:val="28"/>
              </w:rPr>
            </w:pPr>
          </w:p>
          <w:p w:rsidR="00EF1172" w:rsidRDefault="00E77D00" w:rsidP="00220150">
            <w:pPr>
              <w:rPr>
                <w:szCs w:val="28"/>
              </w:rPr>
            </w:pPr>
            <w:r>
              <w:rPr>
                <w:i/>
                <w:szCs w:val="28"/>
              </w:rPr>
              <w:t xml:space="preserve">Развитие мотива социального сотрудничества (способности строить свои действия с учетом мнения партнера)           </w:t>
            </w:r>
          </w:p>
          <w:p w:rsidR="00EF1172" w:rsidRDefault="00EF1172" w:rsidP="00220150">
            <w:pPr>
              <w:rPr>
                <w:szCs w:val="28"/>
              </w:rPr>
            </w:pPr>
          </w:p>
          <w:p w:rsidR="00EF1172" w:rsidRDefault="00EF1172" w:rsidP="00220150">
            <w:pPr>
              <w:rPr>
                <w:szCs w:val="28"/>
              </w:rPr>
            </w:pPr>
          </w:p>
          <w:p w:rsidR="00E77D00" w:rsidRPr="000C490B" w:rsidRDefault="00E77D00" w:rsidP="00E77D00">
            <w:pPr>
              <w:rPr>
                <w:i/>
                <w:szCs w:val="28"/>
              </w:rPr>
            </w:pPr>
            <w:r w:rsidRPr="000C490B">
              <w:rPr>
                <w:i/>
                <w:szCs w:val="28"/>
              </w:rPr>
              <w:t>Развитие умения делать выводы и умозаключения.</w:t>
            </w:r>
          </w:p>
          <w:p w:rsidR="00E77D00" w:rsidRDefault="00E77D00" w:rsidP="00220150">
            <w:pPr>
              <w:rPr>
                <w:szCs w:val="28"/>
              </w:rPr>
            </w:pPr>
          </w:p>
          <w:p w:rsidR="00E77D00" w:rsidRDefault="00E77D00" w:rsidP="00220150">
            <w:pPr>
              <w:rPr>
                <w:szCs w:val="28"/>
              </w:rPr>
            </w:pPr>
          </w:p>
          <w:p w:rsidR="00E77D00" w:rsidRPr="00AA298F" w:rsidRDefault="00AA298F" w:rsidP="00220150">
            <w:pPr>
              <w:rPr>
                <w:i/>
                <w:szCs w:val="28"/>
              </w:rPr>
            </w:pPr>
            <w:r w:rsidRPr="00AA298F">
              <w:rPr>
                <w:i/>
              </w:rPr>
              <w:t>Выработка умений давать оценку историческим событиям и процессам, деятельности исторических личностей.</w:t>
            </w:r>
          </w:p>
          <w:p w:rsidR="00EF1172" w:rsidRDefault="00EF1172" w:rsidP="00220150">
            <w:pPr>
              <w:rPr>
                <w:szCs w:val="28"/>
              </w:rPr>
            </w:pPr>
          </w:p>
          <w:p w:rsidR="00EF1172" w:rsidRDefault="00EF1172" w:rsidP="00220150">
            <w:pPr>
              <w:rPr>
                <w:szCs w:val="28"/>
              </w:rPr>
            </w:pPr>
          </w:p>
          <w:p w:rsidR="00EF1172" w:rsidRDefault="00EF1172" w:rsidP="00220150">
            <w:pPr>
              <w:rPr>
                <w:szCs w:val="28"/>
              </w:rPr>
            </w:pPr>
          </w:p>
          <w:p w:rsidR="00EF1172" w:rsidRDefault="00EF1172" w:rsidP="00220150">
            <w:pPr>
              <w:rPr>
                <w:szCs w:val="28"/>
              </w:rPr>
            </w:pPr>
          </w:p>
          <w:p w:rsidR="00EF1172" w:rsidRDefault="00EF1172" w:rsidP="00220150">
            <w:pPr>
              <w:rPr>
                <w:szCs w:val="28"/>
              </w:rPr>
            </w:pPr>
          </w:p>
          <w:p w:rsidR="00EF1172" w:rsidRDefault="00EF1172" w:rsidP="00220150">
            <w:pPr>
              <w:rPr>
                <w:szCs w:val="28"/>
              </w:rPr>
            </w:pPr>
          </w:p>
          <w:p w:rsidR="00EF1172" w:rsidRDefault="00EF1172" w:rsidP="00220150">
            <w:pPr>
              <w:rPr>
                <w:szCs w:val="28"/>
              </w:rPr>
            </w:pPr>
          </w:p>
          <w:p w:rsidR="00EF1172" w:rsidRDefault="00EF1172" w:rsidP="00220150">
            <w:pPr>
              <w:rPr>
                <w:szCs w:val="28"/>
              </w:rPr>
            </w:pPr>
          </w:p>
          <w:p w:rsidR="0099241F" w:rsidRDefault="0099241F" w:rsidP="00220150">
            <w:pPr>
              <w:rPr>
                <w:szCs w:val="28"/>
              </w:rPr>
            </w:pPr>
          </w:p>
          <w:p w:rsidR="0099241F" w:rsidRDefault="0099241F" w:rsidP="00220150">
            <w:pPr>
              <w:rPr>
                <w:szCs w:val="28"/>
              </w:rPr>
            </w:pPr>
          </w:p>
          <w:p w:rsidR="00E77D00" w:rsidRPr="00E77D00" w:rsidRDefault="00E77D00" w:rsidP="00E77D00">
            <w:pPr>
              <w:rPr>
                <w:i/>
                <w:szCs w:val="28"/>
              </w:rPr>
            </w:pPr>
            <w:r w:rsidRPr="00E77D00">
              <w:rPr>
                <w:i/>
              </w:rPr>
              <w:t xml:space="preserve">Учащиеся подводятся к формулированию ответа на учебную задачу </w:t>
            </w:r>
            <w:r>
              <w:rPr>
                <w:i/>
              </w:rPr>
              <w:t>(проблему)</w:t>
            </w:r>
            <w:r w:rsidRPr="00E77D00">
              <w:rPr>
                <w:i/>
              </w:rPr>
              <w:t>урока</w:t>
            </w:r>
          </w:p>
          <w:p w:rsidR="00EF1172" w:rsidRDefault="00EF1172" w:rsidP="00220150">
            <w:pPr>
              <w:rPr>
                <w:szCs w:val="28"/>
              </w:rPr>
            </w:pPr>
          </w:p>
          <w:p w:rsidR="00E77D00" w:rsidRDefault="00E77D00" w:rsidP="00826432"/>
          <w:p w:rsidR="00BD790D" w:rsidRDefault="00BD790D" w:rsidP="00826432"/>
          <w:p w:rsidR="00BD790D" w:rsidRPr="000C490B" w:rsidRDefault="000C490B" w:rsidP="00826432">
            <w:pPr>
              <w:rPr>
                <w:i/>
              </w:rPr>
            </w:pPr>
            <w:r w:rsidRPr="000C490B">
              <w:rPr>
                <w:i/>
              </w:rPr>
              <w:t>Развитие гражданского патриотизма и чувства гордости за свою страну.</w:t>
            </w:r>
          </w:p>
          <w:p w:rsidR="00BD790D" w:rsidRDefault="00BD790D" w:rsidP="00826432"/>
          <w:p w:rsidR="00BD790D" w:rsidRDefault="00BD790D" w:rsidP="00826432"/>
          <w:p w:rsidR="00BD790D" w:rsidRDefault="00BD790D" w:rsidP="00826432"/>
          <w:p w:rsidR="00BD790D" w:rsidRDefault="00BD790D" w:rsidP="00826432"/>
          <w:p w:rsidR="005C13B5" w:rsidRDefault="005C13B5" w:rsidP="00826432"/>
          <w:p w:rsidR="005C13B5" w:rsidRDefault="005C13B5" w:rsidP="00826432"/>
          <w:p w:rsidR="005C13B5" w:rsidRDefault="005C13B5" w:rsidP="00826432"/>
          <w:p w:rsidR="005C13B5" w:rsidRDefault="005C13B5" w:rsidP="00826432"/>
          <w:p w:rsidR="005C13B5" w:rsidRDefault="005C13B5" w:rsidP="00826432"/>
          <w:p w:rsidR="005C13B5" w:rsidRDefault="005C13B5" w:rsidP="00826432"/>
          <w:p w:rsidR="005C13B5" w:rsidRDefault="005C13B5" w:rsidP="00826432"/>
          <w:p w:rsidR="005C13B5" w:rsidRDefault="005C13B5" w:rsidP="00826432"/>
          <w:p w:rsidR="005C13B5" w:rsidRDefault="005C13B5" w:rsidP="00826432"/>
          <w:p w:rsidR="005C13B5" w:rsidRDefault="005C13B5" w:rsidP="00826432"/>
          <w:p w:rsidR="005C13B5" w:rsidRDefault="005C13B5" w:rsidP="00826432"/>
          <w:p w:rsidR="005C13B5" w:rsidRDefault="005C13B5" w:rsidP="00826432"/>
          <w:p w:rsidR="005C13B5" w:rsidRDefault="005C13B5" w:rsidP="00826432"/>
          <w:p w:rsidR="005C13B5" w:rsidRDefault="005C13B5" w:rsidP="00826432"/>
          <w:p w:rsidR="005C13B5" w:rsidRDefault="005C13B5" w:rsidP="00826432"/>
          <w:p w:rsidR="00806205" w:rsidRDefault="00806205" w:rsidP="00826432">
            <w:pPr>
              <w:rPr>
                <w:szCs w:val="28"/>
              </w:rPr>
            </w:pPr>
          </w:p>
          <w:p w:rsidR="00CE0317" w:rsidRDefault="00CE0317" w:rsidP="00826432">
            <w:pPr>
              <w:rPr>
                <w:szCs w:val="28"/>
              </w:rPr>
            </w:pPr>
          </w:p>
          <w:p w:rsidR="00CE0317" w:rsidRDefault="00CE0317" w:rsidP="00826432">
            <w:pPr>
              <w:rPr>
                <w:szCs w:val="28"/>
              </w:rPr>
            </w:pPr>
          </w:p>
          <w:p w:rsidR="00CE0317" w:rsidRDefault="00CE0317" w:rsidP="00826432">
            <w:pPr>
              <w:rPr>
                <w:szCs w:val="28"/>
              </w:rPr>
            </w:pPr>
          </w:p>
          <w:p w:rsidR="00CE0317" w:rsidRDefault="00CE0317" w:rsidP="00826432">
            <w:pPr>
              <w:rPr>
                <w:szCs w:val="28"/>
              </w:rPr>
            </w:pPr>
          </w:p>
          <w:p w:rsidR="00CE0317" w:rsidRDefault="00CE0317" w:rsidP="00826432">
            <w:pPr>
              <w:rPr>
                <w:szCs w:val="28"/>
              </w:rPr>
            </w:pPr>
          </w:p>
          <w:p w:rsidR="00CE0317" w:rsidRDefault="00CE0317" w:rsidP="00826432">
            <w:pPr>
              <w:rPr>
                <w:szCs w:val="28"/>
              </w:rPr>
            </w:pPr>
          </w:p>
          <w:p w:rsidR="00CE0317" w:rsidRDefault="00CE0317" w:rsidP="00826432">
            <w:pPr>
              <w:rPr>
                <w:szCs w:val="28"/>
              </w:rPr>
            </w:pPr>
          </w:p>
          <w:p w:rsidR="00CE0317" w:rsidRDefault="00CE0317" w:rsidP="00826432">
            <w:pPr>
              <w:rPr>
                <w:szCs w:val="28"/>
              </w:rPr>
            </w:pPr>
          </w:p>
          <w:p w:rsidR="00CE0317" w:rsidRDefault="00CE0317" w:rsidP="00826432">
            <w:pPr>
              <w:rPr>
                <w:szCs w:val="28"/>
              </w:rPr>
            </w:pPr>
          </w:p>
          <w:p w:rsidR="00CE0317" w:rsidRDefault="00CE0317" w:rsidP="00826432">
            <w:pPr>
              <w:rPr>
                <w:szCs w:val="28"/>
              </w:rPr>
            </w:pPr>
          </w:p>
          <w:p w:rsidR="00CE0317" w:rsidRDefault="00CE0317" w:rsidP="00826432">
            <w:pPr>
              <w:rPr>
                <w:szCs w:val="28"/>
              </w:rPr>
            </w:pPr>
          </w:p>
          <w:p w:rsidR="00CE0317" w:rsidRDefault="00CE0317" w:rsidP="00826432">
            <w:pPr>
              <w:rPr>
                <w:szCs w:val="28"/>
              </w:rPr>
            </w:pPr>
          </w:p>
          <w:p w:rsidR="00CE0317" w:rsidRDefault="00CE0317" w:rsidP="00826432">
            <w:pPr>
              <w:rPr>
                <w:szCs w:val="28"/>
              </w:rPr>
            </w:pPr>
          </w:p>
          <w:p w:rsidR="00CE0317" w:rsidRDefault="00CE0317" w:rsidP="00826432">
            <w:pPr>
              <w:rPr>
                <w:szCs w:val="28"/>
              </w:rPr>
            </w:pPr>
          </w:p>
          <w:p w:rsidR="00CE0317" w:rsidRDefault="00CE0317" w:rsidP="00826432">
            <w:pPr>
              <w:rPr>
                <w:szCs w:val="28"/>
              </w:rPr>
            </w:pPr>
          </w:p>
          <w:p w:rsidR="00CE0317" w:rsidRDefault="00CE0317" w:rsidP="00826432">
            <w:pPr>
              <w:rPr>
                <w:szCs w:val="28"/>
              </w:rPr>
            </w:pPr>
          </w:p>
          <w:p w:rsidR="00CE0317" w:rsidRDefault="00CE0317" w:rsidP="00826432">
            <w:pPr>
              <w:rPr>
                <w:szCs w:val="28"/>
              </w:rPr>
            </w:pPr>
          </w:p>
          <w:p w:rsidR="00CE0317" w:rsidRDefault="00CE0317" w:rsidP="00826432">
            <w:pPr>
              <w:rPr>
                <w:szCs w:val="28"/>
              </w:rPr>
            </w:pPr>
          </w:p>
          <w:p w:rsidR="00CE0317" w:rsidRDefault="00CE0317" w:rsidP="00826432">
            <w:pPr>
              <w:rPr>
                <w:szCs w:val="28"/>
              </w:rPr>
            </w:pPr>
          </w:p>
          <w:p w:rsidR="00CE0317" w:rsidRDefault="00CE0317" w:rsidP="00826432">
            <w:pPr>
              <w:rPr>
                <w:szCs w:val="28"/>
              </w:rPr>
            </w:pPr>
          </w:p>
          <w:p w:rsidR="003F6501" w:rsidRDefault="003F6501" w:rsidP="00826432">
            <w:pPr>
              <w:rPr>
                <w:i/>
                <w:szCs w:val="28"/>
              </w:rPr>
            </w:pPr>
          </w:p>
          <w:p w:rsidR="003F6501" w:rsidRDefault="003F6501" w:rsidP="00826432">
            <w:pPr>
              <w:rPr>
                <w:i/>
                <w:szCs w:val="28"/>
              </w:rPr>
            </w:pPr>
          </w:p>
          <w:p w:rsidR="0099241F" w:rsidRDefault="0099241F" w:rsidP="00826432">
            <w:pPr>
              <w:rPr>
                <w:i/>
                <w:szCs w:val="28"/>
              </w:rPr>
            </w:pPr>
          </w:p>
          <w:p w:rsidR="0099241F" w:rsidRDefault="0099241F" w:rsidP="00826432">
            <w:pPr>
              <w:rPr>
                <w:i/>
                <w:szCs w:val="28"/>
              </w:rPr>
            </w:pPr>
          </w:p>
          <w:p w:rsidR="003F6501" w:rsidRDefault="003F6501" w:rsidP="00826432">
            <w:pPr>
              <w:rPr>
                <w:i/>
                <w:szCs w:val="28"/>
              </w:rPr>
            </w:pPr>
          </w:p>
          <w:p w:rsidR="00CE0317" w:rsidRPr="00FA39E6" w:rsidRDefault="00FA39E6" w:rsidP="00826432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Включение нового знания в систему знаний</w:t>
            </w:r>
          </w:p>
          <w:p w:rsidR="00CE0317" w:rsidRDefault="00CE0317" w:rsidP="00826432">
            <w:pPr>
              <w:rPr>
                <w:szCs w:val="28"/>
              </w:rPr>
            </w:pPr>
          </w:p>
          <w:p w:rsidR="00CE0317" w:rsidRDefault="00CE0317" w:rsidP="00826432">
            <w:pPr>
              <w:rPr>
                <w:szCs w:val="28"/>
              </w:rPr>
            </w:pPr>
          </w:p>
          <w:p w:rsidR="00CE0317" w:rsidRDefault="00CE0317" w:rsidP="00826432">
            <w:pPr>
              <w:rPr>
                <w:szCs w:val="28"/>
              </w:rPr>
            </w:pPr>
          </w:p>
          <w:p w:rsidR="00CE0317" w:rsidRDefault="00CE0317" w:rsidP="00826432">
            <w:pPr>
              <w:rPr>
                <w:szCs w:val="28"/>
              </w:rPr>
            </w:pPr>
          </w:p>
          <w:p w:rsidR="00CE0317" w:rsidRDefault="00CE0317" w:rsidP="00826432">
            <w:pPr>
              <w:rPr>
                <w:szCs w:val="28"/>
              </w:rPr>
            </w:pPr>
          </w:p>
          <w:p w:rsidR="00CE0317" w:rsidRDefault="00CE0317" w:rsidP="00826432">
            <w:pPr>
              <w:rPr>
                <w:szCs w:val="28"/>
              </w:rPr>
            </w:pPr>
          </w:p>
          <w:p w:rsidR="00CE0317" w:rsidRDefault="00CE0317" w:rsidP="00826432">
            <w:pPr>
              <w:rPr>
                <w:szCs w:val="28"/>
              </w:rPr>
            </w:pPr>
          </w:p>
          <w:p w:rsidR="00CE0317" w:rsidRDefault="00CE0317" w:rsidP="00826432">
            <w:pPr>
              <w:rPr>
                <w:szCs w:val="28"/>
              </w:rPr>
            </w:pPr>
          </w:p>
          <w:p w:rsidR="00CE0317" w:rsidRDefault="00CE0317" w:rsidP="00826432">
            <w:pPr>
              <w:rPr>
                <w:szCs w:val="28"/>
              </w:rPr>
            </w:pPr>
          </w:p>
          <w:p w:rsidR="00CE0317" w:rsidRDefault="00CE0317" w:rsidP="00826432">
            <w:pPr>
              <w:rPr>
                <w:szCs w:val="28"/>
              </w:rPr>
            </w:pPr>
          </w:p>
          <w:p w:rsidR="00CE0317" w:rsidRDefault="00CE0317" w:rsidP="00826432">
            <w:pPr>
              <w:rPr>
                <w:szCs w:val="28"/>
              </w:rPr>
            </w:pPr>
          </w:p>
          <w:p w:rsidR="00CE0317" w:rsidRPr="00FA39E6" w:rsidRDefault="00FA39E6" w:rsidP="00826432">
            <w:pPr>
              <w:rPr>
                <w:i/>
                <w:szCs w:val="28"/>
              </w:rPr>
            </w:pPr>
            <w:r w:rsidRPr="00FA39E6">
              <w:rPr>
                <w:i/>
              </w:rPr>
              <w:t>Осознание учащимися своей УД (учебной деятельности), самооценка результатов деятельности своей и всего класса.</w:t>
            </w:r>
          </w:p>
          <w:p w:rsidR="00AA298F" w:rsidRDefault="00AA298F" w:rsidP="00220150">
            <w:pPr>
              <w:rPr>
                <w:i/>
                <w:szCs w:val="28"/>
              </w:rPr>
            </w:pPr>
          </w:p>
          <w:p w:rsidR="00AA298F" w:rsidRDefault="00AA298F" w:rsidP="00220150">
            <w:pPr>
              <w:rPr>
                <w:i/>
                <w:szCs w:val="28"/>
              </w:rPr>
            </w:pPr>
          </w:p>
          <w:p w:rsidR="00826432" w:rsidRPr="00AA298F" w:rsidRDefault="00AA298F" w:rsidP="00220150">
            <w:pPr>
              <w:rPr>
                <w:i/>
                <w:szCs w:val="28"/>
              </w:rPr>
            </w:pPr>
            <w:r w:rsidRPr="00AA298F">
              <w:rPr>
                <w:i/>
                <w:szCs w:val="28"/>
              </w:rPr>
              <w:t>Самостоятельный выбор домашнего задания.</w:t>
            </w:r>
          </w:p>
        </w:tc>
      </w:tr>
    </w:tbl>
    <w:p w:rsidR="003F6501" w:rsidRDefault="003F6501" w:rsidP="00C03036">
      <w:pPr>
        <w:rPr>
          <w:b/>
        </w:rPr>
      </w:pPr>
    </w:p>
    <w:p w:rsidR="004479AE" w:rsidRDefault="004479AE" w:rsidP="00C03036">
      <w:pPr>
        <w:rPr>
          <w:b/>
        </w:rPr>
      </w:pPr>
    </w:p>
    <w:p w:rsidR="004479AE" w:rsidRDefault="004479AE" w:rsidP="00C03036">
      <w:pPr>
        <w:rPr>
          <w:b/>
        </w:rPr>
      </w:pPr>
    </w:p>
    <w:p w:rsidR="004479AE" w:rsidRDefault="004479AE" w:rsidP="00C03036">
      <w:pPr>
        <w:rPr>
          <w:b/>
        </w:rPr>
      </w:pPr>
    </w:p>
    <w:p w:rsidR="004479AE" w:rsidRDefault="004479AE" w:rsidP="00C03036">
      <w:pPr>
        <w:rPr>
          <w:b/>
        </w:rPr>
      </w:pPr>
    </w:p>
    <w:p w:rsidR="004479AE" w:rsidRDefault="004479AE" w:rsidP="00C03036">
      <w:pPr>
        <w:rPr>
          <w:b/>
        </w:rPr>
      </w:pPr>
    </w:p>
    <w:p w:rsidR="004479AE" w:rsidRDefault="004479AE" w:rsidP="00C03036">
      <w:pPr>
        <w:rPr>
          <w:b/>
        </w:rPr>
      </w:pPr>
    </w:p>
    <w:p w:rsidR="004479AE" w:rsidRDefault="004479AE" w:rsidP="00C03036">
      <w:pPr>
        <w:rPr>
          <w:b/>
        </w:rPr>
      </w:pPr>
    </w:p>
    <w:p w:rsidR="00F62A0A" w:rsidRPr="0024098D" w:rsidRDefault="000F47EB" w:rsidP="00C03036">
      <w:pPr>
        <w:rPr>
          <w:b/>
          <w:sz w:val="28"/>
        </w:rPr>
      </w:pPr>
      <w:r w:rsidRPr="0024098D">
        <w:rPr>
          <w:b/>
          <w:sz w:val="28"/>
        </w:rPr>
        <w:lastRenderedPageBreak/>
        <w:t>П</w:t>
      </w:r>
      <w:r w:rsidR="002A2374" w:rsidRPr="0024098D">
        <w:rPr>
          <w:b/>
          <w:sz w:val="28"/>
        </w:rPr>
        <w:t>риложение №1</w:t>
      </w:r>
    </w:p>
    <w:p w:rsidR="002A2374" w:rsidRDefault="002A2374" w:rsidP="00C03036"/>
    <w:p w:rsidR="002A2374" w:rsidRPr="00FF0322" w:rsidRDefault="002A2374" w:rsidP="002A2374">
      <w:pPr>
        <w:rPr>
          <w:b/>
          <w:u w:val="single"/>
        </w:rPr>
      </w:pPr>
      <w:r w:rsidRPr="00FF0322">
        <w:rPr>
          <w:b/>
          <w:u w:val="single"/>
        </w:rPr>
        <w:t xml:space="preserve">Карточка №1 «Состояние российской армии накануне Крымской войны»           </w:t>
      </w:r>
    </w:p>
    <w:p w:rsidR="002A2374" w:rsidRPr="007F1880" w:rsidRDefault="002A2374" w:rsidP="002A2374">
      <w:r w:rsidRPr="007F1880">
        <w:t xml:space="preserve">Задание: Установите соответствие </w:t>
      </w:r>
      <w:r>
        <w:t>фактов</w:t>
      </w:r>
      <w:r w:rsidRPr="007F1880">
        <w:t xml:space="preserve"> и </w:t>
      </w:r>
      <w:r>
        <w:t>выводов</w:t>
      </w:r>
      <w:r w:rsidRPr="007F1880">
        <w:t xml:space="preserve">.  </w:t>
      </w:r>
    </w:p>
    <w:p w:rsidR="002A2374" w:rsidRDefault="002A2374" w:rsidP="002A2374"/>
    <w:p w:rsidR="002A2374" w:rsidRPr="007F1880" w:rsidRDefault="002A2374" w:rsidP="002A2374">
      <w:r w:rsidRPr="007F1880">
        <w:t>1.Рекрутская система формирования армии</w:t>
      </w:r>
      <w:r>
        <w:t>.</w:t>
      </w:r>
      <w:r w:rsidRPr="007F1880">
        <w:t xml:space="preserve">   </w:t>
      </w:r>
    </w:p>
    <w:p w:rsidR="002A2374" w:rsidRPr="007F1880" w:rsidRDefault="002A2374" w:rsidP="002A2374">
      <w:r w:rsidRPr="007F1880">
        <w:t>2.Содер</w:t>
      </w:r>
      <w:r>
        <w:t xml:space="preserve">жание армии численностью более </w:t>
      </w:r>
      <w:r w:rsidRPr="007F1880">
        <w:t>1 млн. человек</w:t>
      </w:r>
      <w:r>
        <w:t>.</w:t>
      </w:r>
      <w:r w:rsidRPr="007F1880">
        <w:t xml:space="preserve">   </w:t>
      </w:r>
    </w:p>
    <w:p w:rsidR="002A2374" w:rsidRPr="007F1880" w:rsidRDefault="002A2374" w:rsidP="002A2374">
      <w:r w:rsidRPr="007F1880">
        <w:t>3.Отсутствие дееспособного генштаба.  В.А.Долгоруков: «Единственной мыслью во время войны военного министра было скрывать от государя положение дел, не расстраивать его дурными вестями, не перечить царю»</w:t>
      </w:r>
      <w:r>
        <w:t>.</w:t>
      </w:r>
      <w:r w:rsidRPr="007F1880">
        <w:t xml:space="preserve">   </w:t>
      </w:r>
    </w:p>
    <w:p w:rsidR="002A2374" w:rsidRPr="007F1880" w:rsidRDefault="002A2374" w:rsidP="002A2374">
      <w:r w:rsidRPr="007F1880">
        <w:t xml:space="preserve">4.Войска рассредоточены по всей территории страны.   </w:t>
      </w:r>
    </w:p>
    <w:p w:rsidR="002A2374" w:rsidRPr="007F1880" w:rsidRDefault="002A2374" w:rsidP="002A2374">
      <w:r w:rsidRPr="007F1880">
        <w:t xml:space="preserve">5.Отсутствие разветвлённой системы железных дорог.   </w:t>
      </w:r>
    </w:p>
    <w:p w:rsidR="002A2374" w:rsidRPr="007F1880" w:rsidRDefault="002A2374" w:rsidP="002A2374">
      <w:r w:rsidRPr="007F1880">
        <w:t xml:space="preserve">6.В армии процветает показная строевая выучка, проведение парадов.   </w:t>
      </w:r>
    </w:p>
    <w:p w:rsidR="002A2374" w:rsidRPr="007F1880" w:rsidRDefault="002A2374" w:rsidP="002A2374">
      <w:r w:rsidRPr="007F1880">
        <w:t xml:space="preserve">7.Амуниция солдат весила 2 пуда с четвертью (36 кг)   </w:t>
      </w:r>
    </w:p>
    <w:p w:rsidR="002A2374" w:rsidRPr="007F1880" w:rsidRDefault="002A2374" w:rsidP="002A2374">
      <w:r w:rsidRPr="007F1880">
        <w:t xml:space="preserve">8. Плохое техническое оснащение армии (ружья, поражавшие цель на     100- 150 м;  нарезные ружья, поражавшие цель до 800 м.     </w:t>
      </w:r>
      <w:r>
        <w:t xml:space="preserve">                    </w:t>
      </w:r>
      <w:r w:rsidRPr="007F1880">
        <w:t xml:space="preserve">1880 единиц на 42 тыс. солдат, т.е. 1 ружьё на 22 солдата)   </w:t>
      </w:r>
    </w:p>
    <w:p w:rsidR="002A2374" w:rsidRDefault="002A2374" w:rsidP="002A2374">
      <w:r w:rsidRPr="007F1880">
        <w:t xml:space="preserve">9. Из 21 военного корабля черноморской эскадры – 7 паровые, 14 – парусные.   </w:t>
      </w:r>
    </w:p>
    <w:p w:rsidR="002A2374" w:rsidRDefault="002A2374" w:rsidP="002A2374"/>
    <w:p w:rsidR="002A2374" w:rsidRPr="007F1880" w:rsidRDefault="002A2374" w:rsidP="002A2374">
      <w:r w:rsidRPr="007F1880">
        <w:t xml:space="preserve"> </w:t>
      </w:r>
    </w:p>
    <w:tbl>
      <w:tblPr>
        <w:tblW w:w="9600" w:type="dxa"/>
        <w:tblLook w:val="04A0" w:firstRow="1" w:lastRow="0" w:firstColumn="1" w:lastColumn="0" w:noHBand="0" w:noVBand="1"/>
      </w:tblPr>
      <w:tblGrid>
        <w:gridCol w:w="1055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2A2374" w:rsidRPr="00EE1ED3" w:rsidTr="00DE218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74" w:rsidRPr="00EE1ED3" w:rsidRDefault="002A2374" w:rsidP="00DE2181">
            <w:pPr>
              <w:jc w:val="center"/>
              <w:rPr>
                <w:color w:val="000000"/>
              </w:rPr>
            </w:pPr>
            <w:r w:rsidRPr="00EE1ED3">
              <w:rPr>
                <w:color w:val="000000"/>
              </w:rPr>
              <w:t>Факты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74" w:rsidRPr="00EE1ED3" w:rsidRDefault="002A2374" w:rsidP="00DE2181">
            <w:pPr>
              <w:jc w:val="center"/>
              <w:rPr>
                <w:color w:val="000000"/>
              </w:rPr>
            </w:pPr>
            <w:r w:rsidRPr="00EE1ED3">
              <w:rPr>
                <w:color w:val="00000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74" w:rsidRPr="00EE1ED3" w:rsidRDefault="002A2374" w:rsidP="00DE2181">
            <w:pPr>
              <w:jc w:val="center"/>
              <w:rPr>
                <w:color w:val="000000"/>
              </w:rPr>
            </w:pPr>
            <w:r w:rsidRPr="00EE1ED3">
              <w:rPr>
                <w:color w:val="000000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74" w:rsidRPr="00EE1ED3" w:rsidRDefault="002A2374" w:rsidP="00DE2181">
            <w:pPr>
              <w:jc w:val="center"/>
              <w:rPr>
                <w:color w:val="000000"/>
              </w:rPr>
            </w:pPr>
            <w:r w:rsidRPr="00EE1ED3">
              <w:rPr>
                <w:color w:val="00000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74" w:rsidRPr="00EE1ED3" w:rsidRDefault="002A2374" w:rsidP="00DE2181">
            <w:pPr>
              <w:jc w:val="center"/>
              <w:rPr>
                <w:color w:val="000000"/>
              </w:rPr>
            </w:pPr>
            <w:r w:rsidRPr="00EE1ED3">
              <w:rPr>
                <w:color w:val="000000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74" w:rsidRPr="00EE1ED3" w:rsidRDefault="002A2374" w:rsidP="00DE2181">
            <w:pPr>
              <w:jc w:val="center"/>
              <w:rPr>
                <w:color w:val="000000"/>
              </w:rPr>
            </w:pPr>
            <w:r w:rsidRPr="00EE1ED3">
              <w:rPr>
                <w:color w:val="000000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74" w:rsidRPr="00EE1ED3" w:rsidRDefault="002A2374" w:rsidP="00DE2181">
            <w:pPr>
              <w:jc w:val="center"/>
              <w:rPr>
                <w:color w:val="000000"/>
              </w:rPr>
            </w:pPr>
            <w:r w:rsidRPr="00EE1ED3">
              <w:rPr>
                <w:color w:val="000000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74" w:rsidRPr="00EE1ED3" w:rsidRDefault="002A2374" w:rsidP="00DE2181">
            <w:pPr>
              <w:jc w:val="center"/>
              <w:rPr>
                <w:color w:val="000000"/>
              </w:rPr>
            </w:pPr>
            <w:r w:rsidRPr="00EE1ED3">
              <w:rPr>
                <w:color w:val="000000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74" w:rsidRPr="00EE1ED3" w:rsidRDefault="002A2374" w:rsidP="00DE2181">
            <w:pPr>
              <w:jc w:val="center"/>
              <w:rPr>
                <w:color w:val="000000"/>
              </w:rPr>
            </w:pPr>
            <w:r w:rsidRPr="00EE1ED3">
              <w:rPr>
                <w:color w:val="000000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74" w:rsidRPr="00EE1ED3" w:rsidRDefault="002A2374" w:rsidP="00DE2181">
            <w:pPr>
              <w:jc w:val="center"/>
              <w:rPr>
                <w:color w:val="000000"/>
              </w:rPr>
            </w:pPr>
            <w:r w:rsidRPr="00EE1ED3">
              <w:rPr>
                <w:color w:val="000000"/>
              </w:rPr>
              <w:t>9</w:t>
            </w:r>
          </w:p>
        </w:tc>
      </w:tr>
      <w:tr w:rsidR="002A2374" w:rsidRPr="00EE1ED3" w:rsidTr="00DE218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74" w:rsidRPr="00EE1ED3" w:rsidRDefault="002A2374" w:rsidP="00DE2181">
            <w:pPr>
              <w:jc w:val="center"/>
              <w:rPr>
                <w:color w:val="000000"/>
              </w:rPr>
            </w:pPr>
            <w:r w:rsidRPr="00EE1ED3">
              <w:rPr>
                <w:color w:val="000000"/>
              </w:rPr>
              <w:t>Выводы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74" w:rsidRPr="00EE1ED3" w:rsidRDefault="002A2374" w:rsidP="00DE2181">
            <w:pPr>
              <w:jc w:val="center"/>
              <w:rPr>
                <w:color w:val="000000"/>
              </w:rPr>
            </w:pPr>
            <w:r w:rsidRPr="00EE1ED3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74" w:rsidRPr="00EE1ED3" w:rsidRDefault="002A2374" w:rsidP="00DE2181">
            <w:pPr>
              <w:jc w:val="center"/>
              <w:rPr>
                <w:color w:val="000000"/>
              </w:rPr>
            </w:pPr>
            <w:r w:rsidRPr="00EE1ED3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74" w:rsidRPr="00EE1ED3" w:rsidRDefault="002A2374" w:rsidP="00DE2181">
            <w:pPr>
              <w:jc w:val="center"/>
              <w:rPr>
                <w:color w:val="000000"/>
              </w:rPr>
            </w:pPr>
            <w:r w:rsidRPr="00EE1ED3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74" w:rsidRPr="00EE1ED3" w:rsidRDefault="002A2374" w:rsidP="00DE2181">
            <w:pPr>
              <w:jc w:val="center"/>
              <w:rPr>
                <w:color w:val="000000"/>
              </w:rPr>
            </w:pPr>
            <w:r w:rsidRPr="00EE1ED3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74" w:rsidRPr="00EE1ED3" w:rsidRDefault="002A2374" w:rsidP="00DE2181">
            <w:pPr>
              <w:jc w:val="center"/>
              <w:rPr>
                <w:color w:val="000000"/>
              </w:rPr>
            </w:pPr>
            <w:r w:rsidRPr="00EE1ED3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74" w:rsidRPr="00EE1ED3" w:rsidRDefault="002A2374" w:rsidP="00DE2181">
            <w:pPr>
              <w:jc w:val="center"/>
              <w:rPr>
                <w:color w:val="000000"/>
              </w:rPr>
            </w:pPr>
            <w:r w:rsidRPr="00EE1ED3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74" w:rsidRPr="00EE1ED3" w:rsidRDefault="002A2374" w:rsidP="00DE2181">
            <w:pPr>
              <w:jc w:val="center"/>
              <w:rPr>
                <w:color w:val="000000"/>
              </w:rPr>
            </w:pPr>
            <w:r w:rsidRPr="00EE1ED3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74" w:rsidRPr="00EE1ED3" w:rsidRDefault="002A2374" w:rsidP="00DE2181">
            <w:pPr>
              <w:jc w:val="center"/>
              <w:rPr>
                <w:color w:val="000000"/>
              </w:rPr>
            </w:pPr>
            <w:r w:rsidRPr="00EE1ED3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74" w:rsidRPr="00EE1ED3" w:rsidRDefault="002A2374" w:rsidP="00DE2181">
            <w:pPr>
              <w:jc w:val="center"/>
              <w:rPr>
                <w:color w:val="000000"/>
              </w:rPr>
            </w:pPr>
            <w:r w:rsidRPr="00EE1ED3">
              <w:rPr>
                <w:color w:val="000000"/>
              </w:rPr>
              <w:t> </w:t>
            </w:r>
          </w:p>
        </w:tc>
      </w:tr>
    </w:tbl>
    <w:p w:rsidR="002A2374" w:rsidRDefault="002A2374" w:rsidP="002A2374"/>
    <w:p w:rsidR="002A2374" w:rsidRPr="007F1880" w:rsidRDefault="002A2374" w:rsidP="002A2374"/>
    <w:p w:rsidR="002A2374" w:rsidRDefault="002A2374" w:rsidP="002A2374">
      <w:r w:rsidRPr="007F1880">
        <w:t xml:space="preserve">1. Много времени на переброску войск к театру военных действий. </w:t>
      </w:r>
    </w:p>
    <w:p w:rsidR="002A2374" w:rsidRDefault="002A2374" w:rsidP="002A2374">
      <w:r w:rsidRPr="007F1880">
        <w:t xml:space="preserve">2. Большие расходы государства на содержание армии. </w:t>
      </w:r>
    </w:p>
    <w:p w:rsidR="002A2374" w:rsidRDefault="002A2374" w:rsidP="002A2374">
      <w:r w:rsidRPr="007F1880">
        <w:t xml:space="preserve">3. Низкая маневренность войск. </w:t>
      </w:r>
    </w:p>
    <w:p w:rsidR="002A2374" w:rsidRDefault="002A2374" w:rsidP="002A2374">
      <w:r w:rsidRPr="007F1880">
        <w:t xml:space="preserve">4. Ошибки в разработке стратегических планов ведения войны. </w:t>
      </w:r>
    </w:p>
    <w:p w:rsidR="002A2374" w:rsidRDefault="002A2374" w:rsidP="002A2374">
      <w:r w:rsidRPr="007F1880">
        <w:t xml:space="preserve">5. Необходимость вести ближний бой, что повышало уязвимость солдат при наличии у противника более совершенных, дальнобойных орудий. </w:t>
      </w:r>
    </w:p>
    <w:p w:rsidR="002A2374" w:rsidRDefault="002A2374" w:rsidP="002A2374">
      <w:r w:rsidRPr="007F1880">
        <w:t xml:space="preserve">6. Амуниция солдат мало приспособлена к ведению боя. </w:t>
      </w:r>
    </w:p>
    <w:p w:rsidR="002A2374" w:rsidRDefault="002A2374" w:rsidP="002A2374">
      <w:r w:rsidRPr="007F1880">
        <w:t xml:space="preserve">7. Плохая подготовка сухопутных войск к ведению боевых действий.  </w:t>
      </w:r>
    </w:p>
    <w:p w:rsidR="004479AE" w:rsidRDefault="004479AE" w:rsidP="00A07BD9">
      <w:pPr>
        <w:spacing w:line="240" w:lineRule="atLeast"/>
        <w:jc w:val="both"/>
        <w:rPr>
          <w:b/>
          <w:szCs w:val="20"/>
        </w:rPr>
      </w:pPr>
    </w:p>
    <w:p w:rsidR="004479AE" w:rsidRDefault="004479AE" w:rsidP="00A07BD9">
      <w:pPr>
        <w:spacing w:line="240" w:lineRule="atLeast"/>
        <w:jc w:val="both"/>
        <w:rPr>
          <w:b/>
          <w:szCs w:val="20"/>
        </w:rPr>
      </w:pPr>
    </w:p>
    <w:p w:rsidR="004479AE" w:rsidRDefault="004479AE" w:rsidP="00A07BD9">
      <w:pPr>
        <w:spacing w:line="240" w:lineRule="atLeast"/>
        <w:jc w:val="both"/>
        <w:rPr>
          <w:b/>
          <w:szCs w:val="20"/>
        </w:rPr>
      </w:pPr>
    </w:p>
    <w:p w:rsidR="004479AE" w:rsidRDefault="004479AE" w:rsidP="00A07BD9">
      <w:pPr>
        <w:spacing w:line="240" w:lineRule="atLeast"/>
        <w:jc w:val="both"/>
        <w:rPr>
          <w:b/>
          <w:szCs w:val="20"/>
        </w:rPr>
      </w:pPr>
    </w:p>
    <w:p w:rsidR="00FF0322" w:rsidRDefault="00FF0322" w:rsidP="00A07BD9">
      <w:pPr>
        <w:spacing w:line="240" w:lineRule="atLeast"/>
        <w:jc w:val="both"/>
        <w:rPr>
          <w:b/>
          <w:szCs w:val="20"/>
        </w:rPr>
      </w:pPr>
    </w:p>
    <w:p w:rsidR="00FF0322" w:rsidRDefault="00FF0322" w:rsidP="00A07BD9">
      <w:pPr>
        <w:spacing w:line="240" w:lineRule="atLeast"/>
        <w:jc w:val="both"/>
        <w:rPr>
          <w:b/>
          <w:szCs w:val="20"/>
        </w:rPr>
      </w:pPr>
    </w:p>
    <w:p w:rsidR="004479AE" w:rsidRDefault="004479AE" w:rsidP="00A07BD9">
      <w:pPr>
        <w:spacing w:line="240" w:lineRule="atLeast"/>
        <w:jc w:val="both"/>
        <w:rPr>
          <w:b/>
          <w:szCs w:val="20"/>
        </w:rPr>
      </w:pPr>
    </w:p>
    <w:p w:rsidR="00EC62C2" w:rsidRPr="0024098D" w:rsidRDefault="00A07BD9" w:rsidP="00A07BD9">
      <w:pPr>
        <w:spacing w:line="240" w:lineRule="atLeast"/>
        <w:jc w:val="both"/>
        <w:rPr>
          <w:b/>
          <w:sz w:val="28"/>
          <w:szCs w:val="20"/>
        </w:rPr>
      </w:pPr>
      <w:r w:rsidRPr="0024098D">
        <w:rPr>
          <w:b/>
          <w:sz w:val="28"/>
          <w:szCs w:val="20"/>
        </w:rPr>
        <w:lastRenderedPageBreak/>
        <w:t>Приложение №2</w:t>
      </w:r>
    </w:p>
    <w:p w:rsidR="00EC62C2" w:rsidRPr="00EC62C2" w:rsidRDefault="00EC62C2" w:rsidP="00A07BD9">
      <w:pPr>
        <w:spacing w:line="240" w:lineRule="atLeast"/>
        <w:jc w:val="both"/>
        <w:rPr>
          <w:b/>
        </w:rPr>
      </w:pPr>
      <w:r w:rsidRPr="00EC62C2">
        <w:rPr>
          <w:b/>
        </w:rPr>
        <w:t>Оценочный лист «Наша групповая работа»</w:t>
      </w:r>
      <w:r w:rsidR="007A7DC7">
        <w:rPr>
          <w:b/>
        </w:rPr>
        <w:t xml:space="preserve">      Дата______</w:t>
      </w:r>
    </w:p>
    <w:p w:rsidR="00EC62C2" w:rsidRDefault="00EC62C2" w:rsidP="00A07BD9">
      <w:pPr>
        <w:spacing w:line="240" w:lineRule="atLeast"/>
        <w:jc w:val="both"/>
      </w:pPr>
      <w:r>
        <w:t xml:space="preserve">Поставь оценку (балл), согласно следующим критериям: </w:t>
      </w:r>
    </w:p>
    <w:p w:rsidR="00EC62C2" w:rsidRDefault="00EC62C2" w:rsidP="00A07BD9">
      <w:pPr>
        <w:spacing w:line="240" w:lineRule="atLeast"/>
        <w:jc w:val="both"/>
      </w:pPr>
      <w:r>
        <w:t>5 баллов - Мы продуктивно использовали все имеющееся у нас время. Каждый был вовлечен в работу и внес свой вклад в работу группы.</w:t>
      </w:r>
    </w:p>
    <w:p w:rsidR="00EC62C2" w:rsidRDefault="00EC62C2" w:rsidP="00A07BD9">
      <w:pPr>
        <w:spacing w:line="240" w:lineRule="atLeast"/>
        <w:jc w:val="both"/>
      </w:pPr>
      <w:r>
        <w:t>4 балла - Большую часть времени мы продуктивно работали вместе. Обычно мы слушали друг друга и использовали идеи, предложенные членами группы.</w:t>
      </w:r>
    </w:p>
    <w:p w:rsidR="00EC62C2" w:rsidRDefault="00EC62C2" w:rsidP="00A07BD9">
      <w:pPr>
        <w:spacing w:line="240" w:lineRule="atLeast"/>
        <w:jc w:val="both"/>
      </w:pPr>
      <w:r>
        <w:t>3 балла - Какую-то часть времени мы работали вместе. Вклады членов группы в выполнение задания не были равнозначными (одинаковыми).</w:t>
      </w:r>
    </w:p>
    <w:p w:rsidR="00EC62C2" w:rsidRDefault="00EC62C2" w:rsidP="00A07BD9">
      <w:pPr>
        <w:spacing w:line="240" w:lineRule="atLeast"/>
        <w:jc w:val="both"/>
      </w:pPr>
      <w:r>
        <w:t xml:space="preserve">2 балла - Мы практически не работали вместе, или же работа в группе была непродуктивной. Не каждый член группы внес свой вклад в работу. </w:t>
      </w:r>
    </w:p>
    <w:p w:rsidR="00EC62C2" w:rsidRDefault="00EC62C2" w:rsidP="00A07BD9">
      <w:pPr>
        <w:spacing w:line="240" w:lineRule="atLeast"/>
        <w:jc w:val="both"/>
      </w:pPr>
    </w:p>
    <w:p w:rsidR="007A7DC7" w:rsidRDefault="007A7DC7" w:rsidP="007A7DC7">
      <w:pPr>
        <w:spacing w:line="240" w:lineRule="atLeast"/>
        <w:jc w:val="both"/>
      </w:pPr>
      <w:r>
        <w:t xml:space="preserve">Моя оценка себе: ____ </w:t>
      </w:r>
    </w:p>
    <w:p w:rsidR="007A7DC7" w:rsidRDefault="007A7DC7" w:rsidP="00FF0322">
      <w:pPr>
        <w:spacing w:line="240" w:lineRule="atLeast"/>
        <w:jc w:val="both"/>
      </w:pPr>
      <w:r>
        <w:t xml:space="preserve">Оценка членам группы:      1. ФИ_________________ оценка: ____ </w:t>
      </w:r>
      <w:r w:rsidR="00FF0322">
        <w:tab/>
      </w:r>
      <w:r w:rsidR="00FF0322">
        <w:tab/>
      </w:r>
      <w:r>
        <w:t>2. ФИ_________________ оценка: ____</w:t>
      </w:r>
    </w:p>
    <w:p w:rsidR="007A7DC7" w:rsidRPr="00A07BD9" w:rsidRDefault="007A7DC7" w:rsidP="00FF0322">
      <w:pPr>
        <w:spacing w:line="240" w:lineRule="atLeast"/>
        <w:ind w:left="2124" w:firstLine="708"/>
        <w:jc w:val="both"/>
        <w:rPr>
          <w:b/>
          <w:color w:val="333333"/>
          <w:szCs w:val="20"/>
        </w:rPr>
      </w:pPr>
      <w:r>
        <w:t>3. ФИ_________________ оценка: ____</w:t>
      </w:r>
      <w:r w:rsidR="00FF0322">
        <w:rPr>
          <w:b/>
          <w:color w:val="333333"/>
          <w:szCs w:val="20"/>
        </w:rPr>
        <w:tab/>
      </w:r>
      <w:r w:rsidR="00FF0322">
        <w:rPr>
          <w:b/>
          <w:color w:val="333333"/>
          <w:szCs w:val="20"/>
        </w:rPr>
        <w:tab/>
      </w:r>
      <w:r>
        <w:t>4. ФИ_________________ оценка: ____</w:t>
      </w:r>
    </w:p>
    <w:p w:rsidR="007A7DC7" w:rsidRDefault="007A7DC7" w:rsidP="0024098D">
      <w:pPr>
        <w:spacing w:line="240" w:lineRule="atLeast"/>
        <w:jc w:val="both"/>
      </w:pPr>
    </w:p>
    <w:p w:rsidR="00EC62C2" w:rsidRPr="000F47EB" w:rsidRDefault="00EC62C2" w:rsidP="00A07BD9">
      <w:pPr>
        <w:spacing w:line="240" w:lineRule="atLeast"/>
        <w:jc w:val="both"/>
        <w:rPr>
          <w:b/>
        </w:rPr>
      </w:pPr>
      <w:r w:rsidRPr="00EC62C2">
        <w:rPr>
          <w:b/>
        </w:rPr>
        <w:t xml:space="preserve">Оценочный лист </w:t>
      </w:r>
      <w:r>
        <w:rPr>
          <w:b/>
        </w:rPr>
        <w:t>«Работа в парах</w:t>
      </w:r>
      <w:r w:rsidRPr="00EC62C2">
        <w:rPr>
          <w:b/>
        </w:rPr>
        <w:t>»</w:t>
      </w:r>
      <w:r w:rsidR="007A7DC7">
        <w:rPr>
          <w:b/>
        </w:rPr>
        <w:t xml:space="preserve">    Дата______</w:t>
      </w:r>
    </w:p>
    <w:p w:rsidR="007A7DC7" w:rsidRDefault="00EC62C2" w:rsidP="00A07BD9">
      <w:pPr>
        <w:spacing w:line="240" w:lineRule="atLeast"/>
        <w:jc w:val="both"/>
      </w:pPr>
      <w:r>
        <w:t>Поставь оценку (балл), согла</w:t>
      </w:r>
      <w:r w:rsidR="007A7DC7">
        <w:t xml:space="preserve">сно следующим критериям: </w:t>
      </w:r>
    </w:p>
    <w:p w:rsidR="007A7DC7" w:rsidRDefault="00EC62C2" w:rsidP="00A07BD9">
      <w:pPr>
        <w:spacing w:line="240" w:lineRule="atLeast"/>
        <w:jc w:val="both"/>
      </w:pPr>
      <w:r>
        <w:t xml:space="preserve">5 баллов </w:t>
      </w:r>
      <w:r w:rsidR="007A7DC7">
        <w:t>- Я/мой одноклассник продуктивно использовал все имеющееся у нас время.</w:t>
      </w:r>
      <w:r w:rsidR="007A7DC7" w:rsidRPr="007A7DC7">
        <w:t xml:space="preserve"> </w:t>
      </w:r>
      <w:r w:rsidR="007A7DC7">
        <w:t>Был вовлечен в работу и внес свой вклад в работу группы.</w:t>
      </w:r>
    </w:p>
    <w:p w:rsidR="007A7DC7" w:rsidRDefault="00EC62C2" w:rsidP="00A07BD9">
      <w:pPr>
        <w:spacing w:line="240" w:lineRule="atLeast"/>
        <w:jc w:val="both"/>
      </w:pPr>
      <w:r>
        <w:t xml:space="preserve">4 балла </w:t>
      </w:r>
      <w:r w:rsidR="007A7DC7">
        <w:t>- Я/ мой одноклассник большую часть времени продуктивно работал вместе с другими. Обычно слушал и использовал идеи предложенные другими членами группы.</w:t>
      </w:r>
    </w:p>
    <w:p w:rsidR="007A7DC7" w:rsidRDefault="00EC62C2" w:rsidP="00A07BD9">
      <w:pPr>
        <w:spacing w:line="240" w:lineRule="atLeast"/>
        <w:jc w:val="both"/>
      </w:pPr>
      <w:r>
        <w:t xml:space="preserve">3 балла </w:t>
      </w:r>
      <w:r w:rsidR="007A7DC7">
        <w:t>- Я/ мой одноклассник какую-то часть времени работал вместе с другими. Вклад в работу группы в выполнении заданий не был равнозначным (одинаковым).</w:t>
      </w:r>
    </w:p>
    <w:p w:rsidR="007A7DC7" w:rsidRDefault="007A7DC7" w:rsidP="00A07BD9">
      <w:pPr>
        <w:spacing w:line="240" w:lineRule="atLeast"/>
        <w:jc w:val="both"/>
      </w:pPr>
      <w:r>
        <w:t xml:space="preserve">2 балла </w:t>
      </w:r>
      <w:r w:rsidR="00EC62C2">
        <w:t xml:space="preserve"> </w:t>
      </w:r>
      <w:r>
        <w:t xml:space="preserve">- </w:t>
      </w:r>
      <w:r w:rsidR="00EC62C2">
        <w:t xml:space="preserve">Я/ мой одноклассник практически не работал вместе с группой, или же работа в группе была непродуктивной. Не внес свой вклад в работу. </w:t>
      </w:r>
    </w:p>
    <w:p w:rsidR="00A07BD9" w:rsidRDefault="00A07BD9" w:rsidP="00A07BD9">
      <w:pPr>
        <w:spacing w:line="240" w:lineRule="atLeast"/>
        <w:jc w:val="both"/>
        <w:rPr>
          <w:rFonts w:ascii="Helvetica" w:hAnsi="Helvetica" w:cs="Helvetica"/>
          <w:color w:val="333333"/>
          <w:sz w:val="20"/>
          <w:szCs w:val="20"/>
        </w:rPr>
      </w:pPr>
      <w:r w:rsidRPr="00A07BD9">
        <w:rPr>
          <w:rFonts w:ascii="Helvetica" w:hAnsi="Helvetica" w:cs="Helvetica"/>
          <w:color w:val="333333"/>
          <w:sz w:val="20"/>
          <w:szCs w:val="20"/>
        </w:rPr>
        <w:t> </w:t>
      </w:r>
    </w:p>
    <w:p w:rsidR="007A7DC7" w:rsidRDefault="007A7DC7" w:rsidP="007A7DC7">
      <w:pPr>
        <w:spacing w:line="240" w:lineRule="atLeast"/>
        <w:jc w:val="both"/>
      </w:pPr>
      <w:r>
        <w:t xml:space="preserve">Моя оценка себе: ____ </w:t>
      </w:r>
      <w:r w:rsidR="00FF0322">
        <w:tab/>
      </w:r>
      <w:r w:rsidR="00FF0322">
        <w:tab/>
      </w:r>
      <w:r w:rsidR="00FF0322">
        <w:tab/>
      </w:r>
      <w:r>
        <w:t xml:space="preserve">Моя оценка </w:t>
      </w:r>
      <w:r w:rsidR="00FF0322">
        <w:t>одноклассника</w:t>
      </w:r>
      <w:r>
        <w:t xml:space="preserve">: ____ </w:t>
      </w:r>
    </w:p>
    <w:p w:rsidR="007A7DC7" w:rsidRDefault="007A7DC7" w:rsidP="007A7DC7">
      <w:pPr>
        <w:spacing w:line="240" w:lineRule="atLeast"/>
        <w:jc w:val="both"/>
      </w:pPr>
    </w:p>
    <w:p w:rsidR="000F47EB" w:rsidRDefault="000F47EB" w:rsidP="007A7DC7">
      <w:pPr>
        <w:spacing w:line="240" w:lineRule="atLeast"/>
        <w:jc w:val="both"/>
      </w:pPr>
    </w:p>
    <w:p w:rsidR="007A7DC7" w:rsidRPr="007A7DC7" w:rsidRDefault="007A7DC7" w:rsidP="007A7DC7">
      <w:pPr>
        <w:spacing w:line="240" w:lineRule="atLeast"/>
        <w:jc w:val="both"/>
        <w:rPr>
          <w:b/>
        </w:rPr>
      </w:pPr>
      <w:r w:rsidRPr="007A7DC7">
        <w:rPr>
          <w:b/>
        </w:rPr>
        <w:t>Лист самооценки</w:t>
      </w:r>
      <w:r>
        <w:rPr>
          <w:b/>
        </w:rPr>
        <w:t xml:space="preserve">   Дата___</w:t>
      </w:r>
      <w:r w:rsidR="000F47EB">
        <w:rPr>
          <w:b/>
        </w:rPr>
        <w:t>__</w:t>
      </w:r>
      <w:r>
        <w:rPr>
          <w:b/>
        </w:rPr>
        <w:t>_</w:t>
      </w:r>
    </w:p>
    <w:p w:rsidR="007A7DC7" w:rsidRPr="007A7DC7" w:rsidRDefault="007A7DC7" w:rsidP="00A07BD9">
      <w:pPr>
        <w:spacing w:line="240" w:lineRule="atLeast"/>
        <w:jc w:val="both"/>
      </w:pPr>
      <w:r w:rsidRPr="007A7DC7">
        <w:t>Подчеркни нужное:</w:t>
      </w:r>
    </w:p>
    <w:p w:rsidR="007A7DC7" w:rsidRDefault="007A7DC7" w:rsidP="00A07BD9">
      <w:pPr>
        <w:spacing w:line="240" w:lineRule="atLeast"/>
        <w:jc w:val="both"/>
        <w:rPr>
          <w:szCs w:val="20"/>
        </w:rPr>
      </w:pPr>
      <w:r>
        <w:rPr>
          <w:szCs w:val="20"/>
        </w:rPr>
        <w:t>1.</w:t>
      </w:r>
      <w:r w:rsidRPr="007A7DC7">
        <w:rPr>
          <w:szCs w:val="20"/>
        </w:rPr>
        <w:t>На уроке я выполнил(а)</w:t>
      </w:r>
      <w:r>
        <w:rPr>
          <w:szCs w:val="20"/>
        </w:rPr>
        <w:t xml:space="preserve"> </w:t>
      </w:r>
      <w:r w:rsidRPr="007A7DC7">
        <w:rPr>
          <w:szCs w:val="20"/>
        </w:rPr>
        <w:t>/ не выполнил(а) все задания</w:t>
      </w:r>
      <w:r>
        <w:rPr>
          <w:szCs w:val="20"/>
        </w:rPr>
        <w:t>.</w:t>
      </w:r>
    </w:p>
    <w:p w:rsidR="007A7DC7" w:rsidRDefault="007A7DC7" w:rsidP="00A07BD9">
      <w:pPr>
        <w:spacing w:line="240" w:lineRule="atLeast"/>
        <w:jc w:val="both"/>
        <w:rPr>
          <w:szCs w:val="20"/>
        </w:rPr>
      </w:pPr>
      <w:r>
        <w:rPr>
          <w:szCs w:val="20"/>
        </w:rPr>
        <w:t>2.Материал урока был мне понятен / не понятен.</w:t>
      </w:r>
    </w:p>
    <w:p w:rsidR="007A7DC7" w:rsidRDefault="007A7DC7" w:rsidP="00A07BD9">
      <w:pPr>
        <w:spacing w:line="240" w:lineRule="atLeast"/>
        <w:jc w:val="both"/>
        <w:rPr>
          <w:szCs w:val="20"/>
        </w:rPr>
      </w:pPr>
      <w:r>
        <w:rPr>
          <w:szCs w:val="20"/>
        </w:rPr>
        <w:t xml:space="preserve">3.Я активно участвовал(а) во всех </w:t>
      </w:r>
      <w:r w:rsidR="000F47EB">
        <w:rPr>
          <w:szCs w:val="20"/>
        </w:rPr>
        <w:t xml:space="preserve">/ не во всех </w:t>
      </w:r>
      <w:r>
        <w:rPr>
          <w:szCs w:val="20"/>
        </w:rPr>
        <w:t>этапах урока.</w:t>
      </w:r>
    </w:p>
    <w:p w:rsidR="007A7DC7" w:rsidRDefault="000F47EB" w:rsidP="00A07BD9">
      <w:pPr>
        <w:spacing w:line="240" w:lineRule="atLeast"/>
        <w:jc w:val="both"/>
        <w:rPr>
          <w:szCs w:val="20"/>
        </w:rPr>
      </w:pPr>
      <w:r>
        <w:rPr>
          <w:szCs w:val="20"/>
        </w:rPr>
        <w:t>4</w:t>
      </w:r>
      <w:r w:rsidR="007A7DC7">
        <w:rPr>
          <w:szCs w:val="20"/>
        </w:rPr>
        <w:t>.Моя оценка себе за весь урок ____</w:t>
      </w:r>
    </w:p>
    <w:p w:rsidR="000F47EB" w:rsidRDefault="000F47EB" w:rsidP="00A07BD9">
      <w:pPr>
        <w:spacing w:line="240" w:lineRule="atLeast"/>
        <w:jc w:val="both"/>
        <w:rPr>
          <w:szCs w:val="20"/>
        </w:rPr>
      </w:pPr>
      <w:r>
        <w:rPr>
          <w:szCs w:val="20"/>
        </w:rPr>
        <w:t>5.С какой информацией, изученной на уроке, я должен особо внимательно поработать дома_________________________________________ _________________________________________________________________________________________________________________________</w:t>
      </w:r>
    </w:p>
    <w:p w:rsidR="000F47EB" w:rsidRDefault="000F47EB" w:rsidP="000F47EB">
      <w:pPr>
        <w:spacing w:line="240" w:lineRule="atLeast"/>
        <w:rPr>
          <w:szCs w:val="20"/>
        </w:rPr>
      </w:pPr>
      <w:r>
        <w:rPr>
          <w:szCs w:val="20"/>
        </w:rPr>
        <w:t>6.Что меня больше всего поразило или заставило задуматься в этой странице истории России ________________________________________  _________________________________________________________________________________________________________________________</w:t>
      </w:r>
    </w:p>
    <w:p w:rsidR="00A07BD9" w:rsidRPr="0024098D" w:rsidRDefault="0024098D" w:rsidP="0024098D">
      <w:pPr>
        <w:spacing w:line="240" w:lineRule="atLeast"/>
        <w:rPr>
          <w:szCs w:val="20"/>
        </w:rPr>
      </w:pPr>
      <w:r w:rsidRPr="0024098D">
        <w:rPr>
          <w:b/>
          <w:sz w:val="28"/>
          <w:szCs w:val="20"/>
        </w:rPr>
        <w:lastRenderedPageBreak/>
        <w:t xml:space="preserve">Приложение№3   </w:t>
      </w:r>
      <w:r w:rsidR="006837F5" w:rsidRPr="0024098D">
        <w:rPr>
          <w:b/>
          <w:sz w:val="28"/>
          <w:szCs w:val="20"/>
        </w:rPr>
        <w:t xml:space="preserve">Физминутка «Зарядка для </w:t>
      </w:r>
      <w:r w:rsidR="00FE0ECC">
        <w:rPr>
          <w:b/>
          <w:sz w:val="28"/>
          <w:szCs w:val="20"/>
        </w:rPr>
        <w:t xml:space="preserve">глаз и </w:t>
      </w:r>
      <w:bookmarkStart w:id="0" w:name="_GoBack"/>
      <w:bookmarkEnd w:id="0"/>
      <w:r w:rsidR="00FE0ECC">
        <w:rPr>
          <w:b/>
          <w:sz w:val="28"/>
          <w:szCs w:val="20"/>
        </w:rPr>
        <w:t xml:space="preserve">мышц </w:t>
      </w:r>
      <w:r w:rsidR="006837F5" w:rsidRPr="0024098D">
        <w:rPr>
          <w:b/>
          <w:sz w:val="28"/>
          <w:szCs w:val="20"/>
        </w:rPr>
        <w:t>шеи»</w:t>
      </w:r>
      <w:r>
        <w:rPr>
          <w:b/>
          <w:sz w:val="28"/>
          <w:szCs w:val="20"/>
        </w:rPr>
        <w:t xml:space="preserve">                                                                                                                                                      </w:t>
      </w:r>
      <w:r w:rsidR="006837F5" w:rsidRPr="0024098D">
        <w:rPr>
          <w:sz w:val="28"/>
          <w:szCs w:val="20"/>
        </w:rPr>
        <w:t xml:space="preserve">выводится на экран и </w:t>
      </w:r>
      <w:r w:rsidRPr="0024098D">
        <w:rPr>
          <w:sz w:val="28"/>
          <w:szCs w:val="20"/>
        </w:rPr>
        <w:t>читается стоя 3 раза подряд</w:t>
      </w:r>
      <w:r>
        <w:rPr>
          <w:b/>
          <w:sz w:val="28"/>
          <w:szCs w:val="20"/>
        </w:rPr>
        <w:t xml:space="preserve"> </w:t>
      </w:r>
      <w:r w:rsidRPr="0024098D">
        <w:rPr>
          <w:sz w:val="28"/>
          <w:szCs w:val="20"/>
        </w:rPr>
        <w:t>в индивидуальном темпе</w:t>
      </w:r>
      <w:r>
        <w:rPr>
          <w:sz w:val="28"/>
          <w:szCs w:val="20"/>
        </w:rPr>
        <w:t xml:space="preserve"> про себя</w:t>
      </w:r>
      <w:r w:rsidR="006837F5" w:rsidRPr="0024098D">
        <w:rPr>
          <w:sz w:val="28"/>
          <w:szCs w:val="20"/>
        </w:rPr>
        <w:t>.</w:t>
      </w:r>
    </w:p>
    <w:p w:rsidR="0054404F" w:rsidRDefault="0054404F" w:rsidP="00A07BD9">
      <w:pPr>
        <w:spacing w:line="240" w:lineRule="atLeast"/>
        <w:jc w:val="both"/>
        <w:rPr>
          <w:b/>
          <w:szCs w:val="20"/>
        </w:rPr>
      </w:pPr>
    </w:p>
    <w:p w:rsidR="0054404F" w:rsidRDefault="0054404F" w:rsidP="00A07BD9">
      <w:pPr>
        <w:spacing w:line="240" w:lineRule="atLeast"/>
        <w:jc w:val="both"/>
        <w:rPr>
          <w:b/>
          <w:szCs w:val="20"/>
        </w:rPr>
      </w:pPr>
    </w:p>
    <w:p w:rsidR="0054404F" w:rsidRPr="006837F5" w:rsidRDefault="0054404F" w:rsidP="00A07BD9">
      <w:pPr>
        <w:spacing w:line="240" w:lineRule="atLeast"/>
        <w:jc w:val="both"/>
        <w:rPr>
          <w:b/>
          <w:szCs w:val="20"/>
        </w:rPr>
      </w:pPr>
    </w:p>
    <w:p w:rsidR="00F62A0A" w:rsidRDefault="00F62A0A" w:rsidP="00C03036">
      <w:pPr>
        <w:rPr>
          <w:b/>
        </w:rPr>
      </w:pPr>
    </w:p>
    <w:p w:rsidR="0054404F" w:rsidRDefault="0054404F" w:rsidP="00C03036">
      <w:pPr>
        <w:rPr>
          <w:b/>
        </w:rPr>
      </w:pPr>
    </w:p>
    <w:tbl>
      <w:tblPr>
        <w:tblW w:w="10600" w:type="dxa"/>
        <w:tblInd w:w="1990" w:type="dxa"/>
        <w:tblLook w:val="04A0" w:firstRow="1" w:lastRow="0" w:firstColumn="1" w:lastColumn="0" w:noHBand="0" w:noVBand="1"/>
      </w:tblPr>
      <w:tblGrid>
        <w:gridCol w:w="2060"/>
        <w:gridCol w:w="2200"/>
        <w:gridCol w:w="2120"/>
        <w:gridCol w:w="2260"/>
        <w:gridCol w:w="1960"/>
      </w:tblGrid>
      <w:tr w:rsidR="0054404F" w:rsidRPr="0054404F" w:rsidTr="0054404F">
        <w:trPr>
          <w:trHeight w:val="4719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54404F" w:rsidRPr="0054404F" w:rsidRDefault="0054404F" w:rsidP="0054404F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1.</w:t>
            </w:r>
            <w:r w:rsidRPr="0054404F">
              <w:rPr>
                <w:color w:val="000000"/>
                <w:sz w:val="32"/>
                <w:szCs w:val="32"/>
              </w:rPr>
              <w:t>Мы на уроке все сидим,</w:t>
            </w:r>
            <w:r w:rsidRPr="0054404F">
              <w:rPr>
                <w:color w:val="000000"/>
                <w:sz w:val="32"/>
                <w:szCs w:val="32"/>
              </w:rPr>
              <w:br/>
              <w:t>Уткнув в учебник взгляд.</w:t>
            </w:r>
            <w:r w:rsidRPr="0054404F">
              <w:rPr>
                <w:color w:val="000000"/>
                <w:sz w:val="32"/>
                <w:szCs w:val="32"/>
              </w:rPr>
              <w:br/>
              <w:t>Но отдохнуть, хоть пять минут,</w:t>
            </w:r>
            <w:r w:rsidRPr="0054404F">
              <w:rPr>
                <w:color w:val="000000"/>
                <w:sz w:val="32"/>
                <w:szCs w:val="32"/>
              </w:rPr>
              <w:br/>
              <w:t>Тут каждый был бы рад.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tbRl"/>
            <w:vAlign w:val="center"/>
            <w:hideMark/>
          </w:tcPr>
          <w:p w:rsidR="0054404F" w:rsidRPr="0054404F" w:rsidRDefault="0054404F" w:rsidP="0054404F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2.</w:t>
            </w:r>
            <w:r w:rsidRPr="0054404F">
              <w:rPr>
                <w:color w:val="000000"/>
                <w:sz w:val="32"/>
                <w:szCs w:val="32"/>
              </w:rPr>
              <w:t>Не можем мы пойти в спортзал,</w:t>
            </w:r>
            <w:r w:rsidRPr="0054404F">
              <w:rPr>
                <w:color w:val="000000"/>
                <w:sz w:val="32"/>
                <w:szCs w:val="32"/>
              </w:rPr>
              <w:br/>
              <w:t>Побегать там чуть-чуть,</w:t>
            </w:r>
            <w:r w:rsidRPr="0054404F">
              <w:rPr>
                <w:color w:val="000000"/>
                <w:sz w:val="32"/>
                <w:szCs w:val="32"/>
              </w:rPr>
              <w:br/>
              <w:t>Но понимаем, что сейчас</w:t>
            </w:r>
            <w:r w:rsidRPr="0054404F">
              <w:rPr>
                <w:color w:val="000000"/>
                <w:sz w:val="32"/>
                <w:szCs w:val="32"/>
              </w:rPr>
              <w:br/>
              <w:t>Нам нужно отдохнуть.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54404F" w:rsidRPr="0054404F" w:rsidRDefault="0054404F" w:rsidP="0054404F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3.</w:t>
            </w:r>
            <w:r w:rsidRPr="0054404F">
              <w:rPr>
                <w:color w:val="000000"/>
                <w:sz w:val="32"/>
                <w:szCs w:val="32"/>
              </w:rPr>
              <w:t>Ведь мышцы шеи и спины</w:t>
            </w:r>
            <w:r w:rsidRPr="0054404F">
              <w:rPr>
                <w:color w:val="000000"/>
                <w:sz w:val="32"/>
                <w:szCs w:val="32"/>
              </w:rPr>
              <w:br/>
              <w:t>Дряхлеют и болят.</w:t>
            </w:r>
            <w:r w:rsidRPr="0054404F">
              <w:rPr>
                <w:color w:val="000000"/>
                <w:sz w:val="32"/>
                <w:szCs w:val="32"/>
              </w:rPr>
              <w:br/>
              <w:t>Они ведь т</w:t>
            </w:r>
            <w:r w:rsidR="0024098D">
              <w:rPr>
                <w:color w:val="000000"/>
                <w:sz w:val="32"/>
                <w:szCs w:val="32"/>
              </w:rPr>
              <w:t>ак напряжены</w:t>
            </w:r>
            <w:r w:rsidR="0024098D">
              <w:rPr>
                <w:color w:val="000000"/>
                <w:sz w:val="32"/>
                <w:szCs w:val="32"/>
              </w:rPr>
              <w:br/>
              <w:t>Который год подряд!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tbRl"/>
            <w:vAlign w:val="center"/>
            <w:hideMark/>
          </w:tcPr>
          <w:p w:rsidR="0054404F" w:rsidRPr="0054404F" w:rsidRDefault="0024098D" w:rsidP="0054404F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4.</w:t>
            </w:r>
            <w:r w:rsidR="0054404F" w:rsidRPr="0054404F">
              <w:rPr>
                <w:color w:val="000000"/>
                <w:sz w:val="32"/>
                <w:szCs w:val="32"/>
              </w:rPr>
              <w:t>Вот</w:t>
            </w:r>
            <w:r>
              <w:rPr>
                <w:color w:val="000000"/>
                <w:sz w:val="32"/>
                <w:szCs w:val="32"/>
              </w:rPr>
              <w:t xml:space="preserve"> для ленивых и больных,</w:t>
            </w:r>
            <w:r>
              <w:rPr>
                <w:color w:val="000000"/>
                <w:sz w:val="32"/>
                <w:szCs w:val="32"/>
              </w:rPr>
              <w:br/>
              <w:t>Желая нам</w:t>
            </w:r>
            <w:r w:rsidR="0054404F" w:rsidRPr="0054404F">
              <w:rPr>
                <w:color w:val="000000"/>
                <w:sz w:val="32"/>
                <w:szCs w:val="32"/>
              </w:rPr>
              <w:t xml:space="preserve"> помочь,</w:t>
            </w:r>
            <w:r w:rsidR="0054404F" w:rsidRPr="0054404F">
              <w:rPr>
                <w:color w:val="000000"/>
                <w:sz w:val="32"/>
                <w:szCs w:val="32"/>
              </w:rPr>
              <w:br/>
              <w:t xml:space="preserve">Был кем-то создан </w:t>
            </w:r>
            <w:r>
              <w:rPr>
                <w:color w:val="000000"/>
                <w:sz w:val="32"/>
                <w:szCs w:val="32"/>
              </w:rPr>
              <w:t>этот стих,</w:t>
            </w:r>
            <w:r>
              <w:rPr>
                <w:color w:val="000000"/>
                <w:sz w:val="32"/>
                <w:szCs w:val="32"/>
              </w:rPr>
              <w:br/>
              <w:t>Чтоб боль прогнать нам</w:t>
            </w:r>
            <w:r w:rsidR="0054404F" w:rsidRPr="0054404F">
              <w:rPr>
                <w:color w:val="000000"/>
                <w:sz w:val="32"/>
                <w:szCs w:val="32"/>
              </w:rPr>
              <w:t xml:space="preserve"> прочь!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54404F" w:rsidRPr="0054404F" w:rsidRDefault="0024098D" w:rsidP="0054404F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5.</w:t>
            </w:r>
            <w:r w:rsidR="0054404F" w:rsidRPr="0054404F">
              <w:rPr>
                <w:color w:val="000000"/>
                <w:sz w:val="32"/>
                <w:szCs w:val="32"/>
              </w:rPr>
              <w:t>И если вам размя</w:t>
            </w:r>
            <w:r>
              <w:rPr>
                <w:color w:val="000000"/>
                <w:sz w:val="32"/>
                <w:szCs w:val="32"/>
              </w:rPr>
              <w:t>ться лень,</w:t>
            </w:r>
            <w:r>
              <w:rPr>
                <w:color w:val="000000"/>
                <w:sz w:val="32"/>
                <w:szCs w:val="32"/>
              </w:rPr>
              <w:br/>
              <w:t>А боль скрутила вас,</w:t>
            </w:r>
            <w:r w:rsidR="0054404F" w:rsidRPr="0054404F">
              <w:rPr>
                <w:color w:val="000000"/>
                <w:sz w:val="32"/>
                <w:szCs w:val="32"/>
              </w:rPr>
              <w:br/>
              <w:t>Его читайте каждый день</w:t>
            </w:r>
            <w:r w:rsidR="0054404F" w:rsidRPr="0054404F">
              <w:rPr>
                <w:color w:val="000000"/>
                <w:sz w:val="32"/>
                <w:szCs w:val="32"/>
              </w:rPr>
              <w:br/>
              <w:t>Не менее трех раз!</w:t>
            </w:r>
          </w:p>
        </w:tc>
      </w:tr>
    </w:tbl>
    <w:p w:rsidR="0054404F" w:rsidRDefault="0054404F" w:rsidP="00C03036">
      <w:pPr>
        <w:rPr>
          <w:b/>
        </w:rPr>
      </w:pPr>
    </w:p>
    <w:p w:rsidR="006837F5" w:rsidRPr="006837F5" w:rsidRDefault="006837F5" w:rsidP="00C03036"/>
    <w:p w:rsidR="00EE1ED3" w:rsidRPr="007F1880" w:rsidRDefault="00EE1ED3" w:rsidP="00686622">
      <w:pPr>
        <w:spacing w:before="100" w:beforeAutospacing="1" w:after="100" w:afterAutospacing="1"/>
        <w:ind w:left="720"/>
        <w:jc w:val="both"/>
      </w:pPr>
    </w:p>
    <w:sectPr w:rsidR="00EE1ED3" w:rsidRPr="007F1880" w:rsidSect="004479AE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701" w:rsidRDefault="009D6701" w:rsidP="00686622">
      <w:r>
        <w:separator/>
      </w:r>
    </w:p>
  </w:endnote>
  <w:endnote w:type="continuationSeparator" w:id="0">
    <w:p w:rsidR="009D6701" w:rsidRDefault="009D6701" w:rsidP="00686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701" w:rsidRDefault="009D6701" w:rsidP="00686622">
      <w:r>
        <w:separator/>
      </w:r>
    </w:p>
  </w:footnote>
  <w:footnote w:type="continuationSeparator" w:id="0">
    <w:p w:rsidR="009D6701" w:rsidRDefault="009D6701" w:rsidP="00686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7A0"/>
    <w:multiLevelType w:val="multilevel"/>
    <w:tmpl w:val="4BCEA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211887"/>
    <w:multiLevelType w:val="hybridMultilevel"/>
    <w:tmpl w:val="2F5A04B2"/>
    <w:lvl w:ilvl="0" w:tplc="79C62A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145F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8A88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8498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32AC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60EB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E2BF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DA4C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760B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8630CD"/>
    <w:multiLevelType w:val="hybridMultilevel"/>
    <w:tmpl w:val="EBC46D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455B3C"/>
    <w:multiLevelType w:val="hybridMultilevel"/>
    <w:tmpl w:val="BE820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170"/>
    <w:rsid w:val="00014B1B"/>
    <w:rsid w:val="00074005"/>
    <w:rsid w:val="000C490B"/>
    <w:rsid w:val="000F47EB"/>
    <w:rsid w:val="000F53C3"/>
    <w:rsid w:val="00156CA7"/>
    <w:rsid w:val="00167B64"/>
    <w:rsid w:val="001761E6"/>
    <w:rsid w:val="001D08FC"/>
    <w:rsid w:val="00215E17"/>
    <w:rsid w:val="00220150"/>
    <w:rsid w:val="0024098D"/>
    <w:rsid w:val="00246C88"/>
    <w:rsid w:val="00246E9E"/>
    <w:rsid w:val="00263377"/>
    <w:rsid w:val="002A2374"/>
    <w:rsid w:val="00390386"/>
    <w:rsid w:val="0039291D"/>
    <w:rsid w:val="003F6501"/>
    <w:rsid w:val="00416C26"/>
    <w:rsid w:val="00425DCC"/>
    <w:rsid w:val="004479AE"/>
    <w:rsid w:val="00495769"/>
    <w:rsid w:val="004A5B44"/>
    <w:rsid w:val="004F5EDF"/>
    <w:rsid w:val="00506C36"/>
    <w:rsid w:val="0054404F"/>
    <w:rsid w:val="00564752"/>
    <w:rsid w:val="005774C5"/>
    <w:rsid w:val="005B2786"/>
    <w:rsid w:val="005B71D6"/>
    <w:rsid w:val="005C13B5"/>
    <w:rsid w:val="005D6140"/>
    <w:rsid w:val="00617AA4"/>
    <w:rsid w:val="00633CF6"/>
    <w:rsid w:val="0064526A"/>
    <w:rsid w:val="006837F5"/>
    <w:rsid w:val="00686622"/>
    <w:rsid w:val="006A1C6F"/>
    <w:rsid w:val="00711A47"/>
    <w:rsid w:val="00761399"/>
    <w:rsid w:val="007A7DC7"/>
    <w:rsid w:val="007B69DB"/>
    <w:rsid w:val="007C6949"/>
    <w:rsid w:val="007D7580"/>
    <w:rsid w:val="007F1880"/>
    <w:rsid w:val="00806205"/>
    <w:rsid w:val="00826432"/>
    <w:rsid w:val="008822B9"/>
    <w:rsid w:val="0090401F"/>
    <w:rsid w:val="00927D41"/>
    <w:rsid w:val="009823E9"/>
    <w:rsid w:val="00985B0E"/>
    <w:rsid w:val="0099241F"/>
    <w:rsid w:val="009B3CDD"/>
    <w:rsid w:val="009D09E9"/>
    <w:rsid w:val="009D6701"/>
    <w:rsid w:val="00A07BD9"/>
    <w:rsid w:val="00A63F1A"/>
    <w:rsid w:val="00A71E6D"/>
    <w:rsid w:val="00AA298F"/>
    <w:rsid w:val="00AC2EB5"/>
    <w:rsid w:val="00B47DF6"/>
    <w:rsid w:val="00B55D21"/>
    <w:rsid w:val="00B75E87"/>
    <w:rsid w:val="00B917A6"/>
    <w:rsid w:val="00BD790D"/>
    <w:rsid w:val="00BF3FAA"/>
    <w:rsid w:val="00C01A46"/>
    <w:rsid w:val="00C03036"/>
    <w:rsid w:val="00CE0317"/>
    <w:rsid w:val="00D126E1"/>
    <w:rsid w:val="00D4148D"/>
    <w:rsid w:val="00D429CB"/>
    <w:rsid w:val="00D463C9"/>
    <w:rsid w:val="00E746E5"/>
    <w:rsid w:val="00E77D00"/>
    <w:rsid w:val="00EC62C2"/>
    <w:rsid w:val="00ED3E13"/>
    <w:rsid w:val="00EE1ED3"/>
    <w:rsid w:val="00EF1172"/>
    <w:rsid w:val="00EF7489"/>
    <w:rsid w:val="00F2707E"/>
    <w:rsid w:val="00F27170"/>
    <w:rsid w:val="00F62A0A"/>
    <w:rsid w:val="00FA39E6"/>
    <w:rsid w:val="00FE0ECC"/>
    <w:rsid w:val="00FF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765601-F0D4-417F-A6F6-C62EF318F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707E"/>
    <w:pPr>
      <w:spacing w:after="150"/>
    </w:pPr>
  </w:style>
  <w:style w:type="character" w:styleId="a4">
    <w:name w:val="Strong"/>
    <w:basedOn w:val="a0"/>
    <w:uiPriority w:val="22"/>
    <w:qFormat/>
    <w:rsid w:val="00220150"/>
    <w:rPr>
      <w:b/>
      <w:bCs/>
    </w:rPr>
  </w:style>
  <w:style w:type="paragraph" w:styleId="a5">
    <w:name w:val="List Paragraph"/>
    <w:basedOn w:val="a"/>
    <w:uiPriority w:val="34"/>
    <w:qFormat/>
    <w:rsid w:val="00246E9E"/>
    <w:pPr>
      <w:ind w:left="720"/>
      <w:contextualSpacing/>
    </w:pPr>
  </w:style>
  <w:style w:type="character" w:customStyle="1" w:styleId="submenu-table">
    <w:name w:val="submenu-table"/>
    <w:basedOn w:val="a0"/>
    <w:rsid w:val="00246E9E"/>
  </w:style>
  <w:style w:type="character" w:styleId="a6">
    <w:name w:val="Emphasis"/>
    <w:basedOn w:val="a0"/>
    <w:uiPriority w:val="20"/>
    <w:qFormat/>
    <w:rsid w:val="007F1880"/>
    <w:rPr>
      <w:i/>
      <w:iCs/>
    </w:rPr>
  </w:style>
  <w:style w:type="paragraph" w:customStyle="1" w:styleId="rteleft">
    <w:name w:val="rteleft"/>
    <w:basedOn w:val="a"/>
    <w:rsid w:val="007F1880"/>
    <w:pPr>
      <w:spacing w:before="100" w:beforeAutospacing="1" w:after="100" w:afterAutospacing="1"/>
    </w:pPr>
  </w:style>
  <w:style w:type="paragraph" w:customStyle="1" w:styleId="rteright">
    <w:name w:val="rteright"/>
    <w:basedOn w:val="a"/>
    <w:rsid w:val="007F1880"/>
    <w:pPr>
      <w:spacing w:before="100" w:beforeAutospacing="1" w:after="100" w:afterAutospacing="1"/>
      <w:jc w:val="right"/>
    </w:pPr>
  </w:style>
  <w:style w:type="paragraph" w:customStyle="1" w:styleId="rtejustify">
    <w:name w:val="rtejustify"/>
    <w:basedOn w:val="a"/>
    <w:rsid w:val="007F1880"/>
    <w:pPr>
      <w:spacing w:before="100" w:beforeAutospacing="1" w:after="100" w:afterAutospacing="1"/>
      <w:jc w:val="both"/>
    </w:pPr>
  </w:style>
  <w:style w:type="character" w:styleId="a7">
    <w:name w:val="Hyperlink"/>
    <w:basedOn w:val="a0"/>
    <w:uiPriority w:val="99"/>
    <w:unhideWhenUsed/>
    <w:rsid w:val="002A2374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68662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866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8662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866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823E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823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545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04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51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0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8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733471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78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9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37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89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720944">
                                  <w:marLeft w:val="0"/>
                                  <w:marRight w:val="0"/>
                                  <w:marTop w:val="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459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474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96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3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3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5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.wikipedia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1</Pages>
  <Words>2878</Words>
  <Characters>16407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Администратор.</cp:lastModifiedBy>
  <cp:revision>28</cp:revision>
  <cp:lastPrinted>2016-03-15T04:41:00Z</cp:lastPrinted>
  <dcterms:created xsi:type="dcterms:W3CDTF">2016-02-28T10:17:00Z</dcterms:created>
  <dcterms:modified xsi:type="dcterms:W3CDTF">2016-03-15T04:42:00Z</dcterms:modified>
</cp:coreProperties>
</file>