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F" w:rsidRPr="009B40FF" w:rsidRDefault="004A3F8F" w:rsidP="009B40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40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3F8F" w:rsidRPr="009B40FF" w:rsidRDefault="004A3F8F" w:rsidP="009B40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9B40F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F8F" w:rsidRPr="009B40FF">
        <w:rPr>
          <w:rFonts w:ascii="Times New Roman" w:hAnsi="Times New Roman"/>
          <w:sz w:val="24"/>
          <w:szCs w:val="24"/>
        </w:rPr>
        <w:t xml:space="preserve">Рабочая программа  обучения по специальной (коррекционной) программе  </w:t>
      </w:r>
      <w:r w:rsidR="004A3F8F" w:rsidRPr="009B40FF">
        <w:rPr>
          <w:rFonts w:ascii="Times New Roman" w:hAnsi="Times New Roman"/>
          <w:sz w:val="24"/>
          <w:szCs w:val="24"/>
          <w:lang w:val="en-US"/>
        </w:rPr>
        <w:t>VIII</w:t>
      </w:r>
      <w:r w:rsidR="004A3F8F" w:rsidRPr="009B40FF">
        <w:rPr>
          <w:rFonts w:ascii="Times New Roman" w:hAnsi="Times New Roman"/>
          <w:sz w:val="24"/>
          <w:szCs w:val="24"/>
        </w:rPr>
        <w:t xml:space="preserve"> вида по математике для 3 класса составлена на основе программы под редакцией  И. М. </w:t>
      </w:r>
      <w:proofErr w:type="spellStart"/>
      <w:r w:rsidR="004A3F8F" w:rsidRPr="009B40FF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4A3F8F" w:rsidRPr="009B40FF">
        <w:rPr>
          <w:rFonts w:ascii="Times New Roman" w:hAnsi="Times New Roman"/>
          <w:sz w:val="24"/>
          <w:szCs w:val="24"/>
        </w:rPr>
        <w:t xml:space="preserve">.-М.: Просвещение, </w:t>
      </w:r>
      <w:smartTag w:uri="urn:schemas-microsoft-com:office:smarttags" w:element="metricconverter">
        <w:smartTagPr>
          <w:attr w:name="ProductID" w:val="2011 г"/>
        </w:smartTagPr>
        <w:r w:rsidR="004A3F8F" w:rsidRPr="009B40FF">
          <w:rPr>
            <w:rFonts w:ascii="Times New Roman" w:hAnsi="Times New Roman"/>
            <w:sz w:val="24"/>
            <w:szCs w:val="24"/>
          </w:rPr>
          <w:t>2011 г</w:t>
        </w:r>
      </w:smartTag>
      <w:r w:rsidR="004A3F8F" w:rsidRPr="009B40FF">
        <w:rPr>
          <w:rFonts w:ascii="Times New Roman" w:hAnsi="Times New Roman"/>
          <w:sz w:val="24"/>
          <w:szCs w:val="24"/>
        </w:rPr>
        <w:t xml:space="preserve">. 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В соответствии с учебным планом на математику отводится 136</w:t>
      </w:r>
      <w:r w:rsidR="009B40FF">
        <w:rPr>
          <w:rFonts w:ascii="Times New Roman" w:hAnsi="Times New Roman"/>
          <w:sz w:val="24"/>
          <w:szCs w:val="24"/>
        </w:rPr>
        <w:t xml:space="preserve"> часов</w:t>
      </w:r>
      <w:r w:rsidR="00876372">
        <w:rPr>
          <w:rFonts w:ascii="Times New Roman" w:hAnsi="Times New Roman"/>
          <w:sz w:val="24"/>
          <w:szCs w:val="24"/>
        </w:rPr>
        <w:t xml:space="preserve"> </w:t>
      </w:r>
      <w:r w:rsidRPr="009B40FF">
        <w:rPr>
          <w:rFonts w:ascii="Times New Roman" w:hAnsi="Times New Roman"/>
          <w:sz w:val="24"/>
          <w:szCs w:val="24"/>
        </w:rPr>
        <w:t>(по 4 часа в неделю).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 xml:space="preserve">Главная цель </w:t>
      </w:r>
      <w:r w:rsidRPr="009B40FF">
        <w:rPr>
          <w:rFonts w:ascii="Times New Roman" w:hAnsi="Times New Roman"/>
          <w:sz w:val="24"/>
          <w:szCs w:val="24"/>
        </w:rPr>
        <w:t>- социальная реабилитация и адаптация учащихся с интеллектуальными нарушениями в современном обществе.</w:t>
      </w: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>Основные  задачи:</w:t>
      </w:r>
    </w:p>
    <w:p w:rsidR="004A3F8F" w:rsidRPr="009B40FF" w:rsidRDefault="004A3F8F" w:rsidP="009B40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Формирование доступных учащимся математических знаний и умений практически применять их в повседневной жизни, при изучении других учебных предметов; подготовка уч-ся к овладению трудовыми знаниями и навыками;</w:t>
      </w:r>
    </w:p>
    <w:p w:rsidR="004A3F8F" w:rsidRPr="009B40FF" w:rsidRDefault="004A3F8F" w:rsidP="009B40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Максимальное общее развитие уч-ся средствами данного учебного предмета, коррекция недостатков развития познавательной деятельности и личных качеств с учётом индивидуальных возможностей каждого ученика на различных этапах обучения; </w:t>
      </w:r>
    </w:p>
    <w:p w:rsidR="004A3F8F" w:rsidRPr="009B40FF" w:rsidRDefault="004A3F8F" w:rsidP="009B40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     Обучение математике должно носить практическую направленность и быть связано с другими учебными предметами, жизнью.</w:t>
      </w: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     Необходимо пробудить у школьников интерес к математике. Это возможно при использовании дидактических игр, занимательных упражнений.</w:t>
      </w: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     Обучение математике невозможно без пристального, внимательного отношения к формированию и развитию речи учащихся.</w:t>
      </w:r>
    </w:p>
    <w:p w:rsidR="004A3F8F" w:rsidRPr="009B40FF" w:rsidRDefault="004A3F8F" w:rsidP="009B4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     Каждый урок оснащается необходимыми наглядными пособиями, раздаточным материалом, ТСО. Устный счёт как этап урока  является неотъемлемой частью почти каждого урока. Решение арифметических задач занимает не меньше половины учебного времени урока.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40FF" w:rsidRDefault="009B40FF" w:rsidP="009B40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40F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9B40FF" w:rsidRPr="009B40FF" w:rsidRDefault="009B40FF" w:rsidP="009B40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Учащиеся должны: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9B40FF">
        <w:rPr>
          <w:rFonts w:ascii="Times New Roman" w:hAnsi="Times New Roman"/>
          <w:i/>
          <w:sz w:val="24"/>
          <w:szCs w:val="24"/>
          <w:u w:val="single"/>
        </w:rPr>
        <w:t>1- й уровень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Получать, называть, записывать круглые десятки.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Считать круглыми десятками в пределах 100 в прямой и обратной последовательности.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Получать двузначные числа из десятков и единиц. Раскладывать двузначные числа на десятки и единицы.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Называть, записывать, откладывать  двузначные числа на счётах.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Откладывать на абаке, счётах, линейке любые числа в пределах 100 разными способами.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Считать в прямой и обратной последовательности по единице и равными числовыми группами (по 2, по 3, по 4, по 5) в пределах 100.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Различать однозначные и двузначные числа, чётные и нечётные числа.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Сравнивать числа в пределах 100.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Увеличивать и уменьшать количество и число в несколько раз.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Пользоваться единицами измерения стоимости. Длины, массы, времени, ёмкости, соотносить изученные меры.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Получать числа при измерении длины, массы, ёмкости. Времени одной единицей и записывать их.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Различать числа, полученные при  счёте и измерении.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Определять порядок месяцев в году.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Пользоваться различными табель – календарями, отрывными календарями.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lastRenderedPageBreak/>
        <w:t>Определять время с точностью до получаса, до четверти часа, до 5 минут двумя способами.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Употреблять в речи названия компонентов действий сложения и вычитания.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Складывать и вычитать числа в пределах 20 с переходом через десяток.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десяток, пользуясь приёмом устных вычислений.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 арифметические действия умножения и деления (на равные части).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Пользоваться таблицами умножения и деления чисел в пределах 20; использовать переместительное средство умножения, связь действий умножения и деления, их взаимную </w:t>
      </w:r>
      <w:proofErr w:type="spellStart"/>
      <w:r w:rsidRPr="009B40FF">
        <w:rPr>
          <w:rFonts w:ascii="Times New Roman" w:hAnsi="Times New Roman"/>
          <w:sz w:val="24"/>
          <w:szCs w:val="24"/>
        </w:rPr>
        <w:t>обратность</w:t>
      </w:r>
      <w:proofErr w:type="spellEnd"/>
      <w:r w:rsidRPr="009B40FF">
        <w:rPr>
          <w:rFonts w:ascii="Times New Roman" w:hAnsi="Times New Roman"/>
          <w:sz w:val="24"/>
          <w:szCs w:val="24"/>
        </w:rPr>
        <w:t xml:space="preserve"> при выполнении действий.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Решать примеры на порядок действий и со скобками.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 нахождение стоимости по цене и количеству, составные задачи в два арифметических действия, составленные из ранее решаемых простых задач.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Находить точку пересечения линий (отрезков).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Называть, показывать окружность, круг, дугу, центр, радиус.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Чертить окружности разных радиусов.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Называть, показывать многоугольники и его элементы.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Чертить многоугольники по заданным точкам.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Измерять стороны многоугольника.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 и показывать противоположные стороны прямоугольника и квадрата.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 свойства сторон и углов прямоугольника и квадрата.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9B40FF">
        <w:rPr>
          <w:rFonts w:ascii="Times New Roman" w:hAnsi="Times New Roman"/>
          <w:i/>
          <w:sz w:val="24"/>
          <w:szCs w:val="24"/>
          <w:u w:val="single"/>
        </w:rPr>
        <w:t>2- й уровень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Называть, записывать круглые десятки.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Считать круглыми десятками в пределах 100 в прямой и обратной последовательности.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Получать двузначные числа из десятков и единиц. Раскладывать двузначные числа на десятки и единицы (возможна помощь учителя).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Считать в прямой и обратной последовательности по единице в пределах 100(возможна помощь учителя).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Сравнивать числа в пределах 100.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Пользоваться единицами измерения стоимости. Длины, массы, времени, ёмкости, соотносить изученные </w:t>
      </w:r>
      <w:proofErr w:type="gramStart"/>
      <w:r w:rsidRPr="009B40FF">
        <w:rPr>
          <w:rFonts w:ascii="Times New Roman" w:hAnsi="Times New Roman"/>
          <w:sz w:val="24"/>
          <w:szCs w:val="24"/>
        </w:rPr>
        <w:t>меры(</w:t>
      </w:r>
      <w:proofErr w:type="gramEnd"/>
      <w:r w:rsidRPr="009B40FF">
        <w:rPr>
          <w:rFonts w:ascii="Times New Roman" w:hAnsi="Times New Roman"/>
          <w:sz w:val="24"/>
          <w:szCs w:val="24"/>
        </w:rPr>
        <w:t>возможна помощь учителя).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9B40FF">
        <w:rPr>
          <w:rFonts w:ascii="Times New Roman" w:hAnsi="Times New Roman"/>
          <w:sz w:val="24"/>
          <w:szCs w:val="24"/>
        </w:rPr>
        <w:t xml:space="preserve">           Пользоваться календарями для установления количества месяцев в </w:t>
      </w:r>
      <w:proofErr w:type="spellStart"/>
      <w:r w:rsidRPr="009B40FF">
        <w:rPr>
          <w:rFonts w:ascii="Times New Roman" w:hAnsi="Times New Roman"/>
          <w:sz w:val="24"/>
          <w:szCs w:val="24"/>
        </w:rPr>
        <w:t>годуи</w:t>
      </w:r>
      <w:proofErr w:type="spellEnd"/>
      <w:r w:rsidRPr="009B40FF">
        <w:rPr>
          <w:rFonts w:ascii="Times New Roman" w:hAnsi="Times New Roman"/>
          <w:sz w:val="24"/>
          <w:szCs w:val="24"/>
        </w:rPr>
        <w:t xml:space="preserve">        суток     в месяце.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Определять время с точностью до получаса.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Употреблять в речи названия компонентов действий сложения и вычитания.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Складывать и вычитать числа в пределах 20 без перехода через десяток.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Складывать и вычитать числа в пределах 100 </w:t>
      </w:r>
      <w:proofErr w:type="gramStart"/>
      <w:r w:rsidRPr="009B40FF">
        <w:rPr>
          <w:rFonts w:ascii="Times New Roman" w:hAnsi="Times New Roman"/>
          <w:sz w:val="24"/>
          <w:szCs w:val="24"/>
        </w:rPr>
        <w:t>без переходом</w:t>
      </w:r>
      <w:proofErr w:type="gramEnd"/>
      <w:r w:rsidRPr="009B40FF">
        <w:rPr>
          <w:rFonts w:ascii="Times New Roman" w:hAnsi="Times New Roman"/>
          <w:sz w:val="24"/>
          <w:szCs w:val="24"/>
        </w:rPr>
        <w:t xml:space="preserve"> через десяток (возможна помощь учителя). 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Пользоваться таблицами умножения и деления чисел в пределах 20;.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Решать примеры на порядок действий и со скобками.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Решать простые арифметические задачи на нахождение произведения, на деление на равные части, на увеличение и уменьшение числа в несколько раз, на нахождение стоимости по цене и </w:t>
      </w:r>
      <w:proofErr w:type="gramStart"/>
      <w:r w:rsidRPr="009B40FF">
        <w:rPr>
          <w:rFonts w:ascii="Times New Roman" w:hAnsi="Times New Roman"/>
          <w:sz w:val="24"/>
          <w:szCs w:val="24"/>
        </w:rPr>
        <w:t>количеству(</w:t>
      </w:r>
      <w:proofErr w:type="gramEnd"/>
      <w:r w:rsidRPr="009B40FF">
        <w:rPr>
          <w:rFonts w:ascii="Times New Roman" w:hAnsi="Times New Roman"/>
          <w:sz w:val="24"/>
          <w:szCs w:val="24"/>
        </w:rPr>
        <w:t>возможна помощь учителя.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Называть, показывать окружность, круг, дугу, центр, </w:t>
      </w:r>
      <w:proofErr w:type="gramStart"/>
      <w:r w:rsidRPr="009B40FF">
        <w:rPr>
          <w:rFonts w:ascii="Times New Roman" w:hAnsi="Times New Roman"/>
          <w:sz w:val="24"/>
          <w:szCs w:val="24"/>
        </w:rPr>
        <w:t>радиус(</w:t>
      </w:r>
      <w:proofErr w:type="gramEnd"/>
      <w:r w:rsidRPr="009B40FF">
        <w:rPr>
          <w:rFonts w:ascii="Times New Roman" w:hAnsi="Times New Roman"/>
          <w:sz w:val="24"/>
          <w:szCs w:val="24"/>
        </w:rPr>
        <w:t>возможна помощь учителя).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Чертить окружности разных радиусов.</w:t>
      </w:r>
    </w:p>
    <w:p w:rsidR="004A3F8F" w:rsidRP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Чертить многоугольники по заданным точкам.</w:t>
      </w:r>
    </w:p>
    <w:p w:rsidR="009B40FF" w:rsidRDefault="004A3F8F" w:rsidP="009B40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Измерять стороны многоугольника.</w:t>
      </w:r>
    </w:p>
    <w:p w:rsidR="004A3F8F" w:rsidRPr="009B40FF" w:rsidRDefault="009B40FF" w:rsidP="009B40F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40FF" w:rsidRPr="009B40FF" w:rsidRDefault="009B40FF" w:rsidP="009B40FF">
      <w:pPr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B40FF"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9B40FF" w:rsidRDefault="009B40FF" w:rsidP="009B40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>Нумерация – 10часов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Нумерация чисел в пределах 100. 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Получение и запись круглых десятков. Счёт десятками до 100. Запись круглых               десятков. Получение двузначных чисел из десятков и единиц, их запись. Разложение двузначных чисел на десятки и единицы. Откладывать число на счётах. Числовой ряд 1 – 100. Счёт в пределах 100. Счёт в прямой и обратной последовательности по единице и равными числовыми группами (по 2, по 3, по 4, по 5) в пределах 100.Сравнение чисел. Увеличение и уменьшение чисел на несколько десятков, единиц. Числа чётные и нечётные.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>Единицы измерения и их соотношения – 20 часов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Монета 50 к., бумажные купюры 50 р., 100р. Замена нескольких бумажных купюр (монет) одной купюрой (монетой).  Размен бумажных купюр (монет</w:t>
      </w:r>
      <w:proofErr w:type="gramStart"/>
      <w:r w:rsidRPr="009B40FF">
        <w:rPr>
          <w:rFonts w:ascii="Times New Roman" w:hAnsi="Times New Roman"/>
          <w:sz w:val="24"/>
          <w:szCs w:val="24"/>
        </w:rPr>
        <w:t>) .</w:t>
      </w:r>
      <w:proofErr w:type="gramEnd"/>
      <w:r w:rsidRPr="009B40FF">
        <w:rPr>
          <w:rFonts w:ascii="Times New Roman" w:hAnsi="Times New Roman"/>
          <w:sz w:val="24"/>
          <w:szCs w:val="24"/>
        </w:rPr>
        <w:t xml:space="preserve"> Соотношение: 1р. = 100к.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Единица измерения длины: метр. Соотношения: 1м= 10дм, 1м – 100см.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Единица измерения массы: 1кг. 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Единица измерения ёмкости: 1л.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Единица измерения времени: минута, год. Соотношения: 1ч =60 мин,                    1 </w:t>
      </w:r>
      <w:proofErr w:type="spellStart"/>
      <w:r w:rsidRPr="009B40FF">
        <w:rPr>
          <w:rFonts w:ascii="Times New Roman" w:hAnsi="Times New Roman"/>
          <w:sz w:val="24"/>
          <w:szCs w:val="24"/>
        </w:rPr>
        <w:t>сут</w:t>
      </w:r>
      <w:proofErr w:type="spellEnd"/>
      <w:r w:rsidRPr="009B40FF">
        <w:rPr>
          <w:rFonts w:ascii="Times New Roman" w:hAnsi="Times New Roman"/>
          <w:sz w:val="24"/>
          <w:szCs w:val="24"/>
        </w:rPr>
        <w:t xml:space="preserve">. = 24 ч, 1мес. = 28, 29, 30, 31 </w:t>
      </w:r>
      <w:proofErr w:type="spellStart"/>
      <w:r w:rsidRPr="009B40FF">
        <w:rPr>
          <w:rFonts w:ascii="Times New Roman" w:hAnsi="Times New Roman"/>
          <w:sz w:val="24"/>
          <w:szCs w:val="24"/>
        </w:rPr>
        <w:t>сут</w:t>
      </w:r>
      <w:proofErr w:type="spellEnd"/>
      <w:r w:rsidRPr="009B40FF">
        <w:rPr>
          <w:rFonts w:ascii="Times New Roman" w:hAnsi="Times New Roman"/>
          <w:sz w:val="24"/>
          <w:szCs w:val="24"/>
        </w:rPr>
        <w:t>., 1год = 12 мес. Отрывной календарь. Табель календарь. Названия и порядок месяцев.</w:t>
      </w: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Определение времени с точностью до получаса, до четверти часа, до 5 минут двумя способами.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>Арифметические действия – 76часов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Название компонентов и результатов сложения и вычитания. Сложение и вычитание  чисел в пределах 20 с переходом через десяток.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Сложение и вычитание чисел в пределах 100 без перехода через десяток, пользуясь приёмом устных вычислений. Нуль в качестве компонента и результата вычислений.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Умножение как сложение нескольких одинаковых слагаемых. Знак умножения. Замена сложения умножением и умножения сложением. Запись и чтение действия умножения.  Деление на равные части. Запись деления предметных совокупностей на равные части. Знак деления. Чтение действия деления.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Таблица умножения и деления числа на 2, 3, 4, 5 в пределах 20. Переместительное свойство умножения. Взаимосвязь таблиц умножения и деления. Название компонентов и результата умножения.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Увеличение и уменьшение числа в несколько раз.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Скобки. Действия </w:t>
      </w:r>
      <w:r w:rsidRPr="009B40FF">
        <w:rPr>
          <w:rFonts w:ascii="Times New Roman" w:hAnsi="Times New Roman"/>
          <w:sz w:val="24"/>
          <w:szCs w:val="24"/>
          <w:lang w:val="en-US"/>
        </w:rPr>
        <w:t>I</w:t>
      </w:r>
      <w:r w:rsidRPr="009B40FF">
        <w:rPr>
          <w:rFonts w:ascii="Times New Roman" w:hAnsi="Times New Roman"/>
          <w:sz w:val="24"/>
          <w:szCs w:val="24"/>
        </w:rPr>
        <w:t xml:space="preserve"> и </w:t>
      </w:r>
      <w:r w:rsidRPr="009B40FF">
        <w:rPr>
          <w:rFonts w:ascii="Times New Roman" w:hAnsi="Times New Roman"/>
          <w:sz w:val="24"/>
          <w:szCs w:val="24"/>
          <w:lang w:val="en-US"/>
        </w:rPr>
        <w:t>II</w:t>
      </w:r>
      <w:r w:rsidRPr="009B40FF">
        <w:rPr>
          <w:rFonts w:ascii="Times New Roman" w:hAnsi="Times New Roman"/>
          <w:sz w:val="24"/>
          <w:szCs w:val="24"/>
        </w:rPr>
        <w:t xml:space="preserve"> ступеней. Порядок выполнения действий в примерах без скобок и со скобками.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t>Арифметические задачи – 20часов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Простые арифметические задачи на нахождение произведения, частного; увеличение (уменьшение) числа в несколько раз.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Вычисление стоимости на основе зависимости между ценой, количеством и стоимостью.</w:t>
      </w:r>
    </w:p>
    <w:p w:rsidR="004A3F8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Составные арифметические задачи в два действия, составленные из ранее решаемых простых задач.</w:t>
      </w:r>
    </w:p>
    <w:p w:rsidR="00876372" w:rsidRPr="009B40FF" w:rsidRDefault="00876372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B40FF">
        <w:rPr>
          <w:rFonts w:ascii="Times New Roman" w:hAnsi="Times New Roman"/>
          <w:b/>
          <w:sz w:val="24"/>
          <w:szCs w:val="24"/>
        </w:rPr>
        <w:lastRenderedPageBreak/>
        <w:t xml:space="preserve">Геометрический материал – 10 часов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Построение отрезка больше (меньше или равного) данного,  пересечение линий, точка пересечения, обозначение её буквой.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Окружность, круг. Циркуль. Центр, радиус. Построение окружности при помощи циркуля. Обозначение центра окружности буквой О. дуга как часть окружности.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Многоугольник. Его вершины, стороны, углы. Название многоугольника в зависимость от количества углов. Измерение сторон, вычерчивание по данным вершинам. Четырёхугольники. </w:t>
      </w:r>
    </w:p>
    <w:p w:rsidR="004A3F8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>Прямоугольник (квадрат). Противоположные стороны. Свойства сторон, углов.</w:t>
      </w:r>
    </w:p>
    <w:p w:rsidR="00876372" w:rsidRDefault="00876372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76372" w:rsidRPr="00876372" w:rsidRDefault="00876372" w:rsidP="0087637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4"/>
        </w:rPr>
      </w:pPr>
    </w:p>
    <w:p w:rsidR="00876372" w:rsidRDefault="00876372" w:rsidP="00876372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76372">
        <w:rPr>
          <w:rFonts w:ascii="Times New Roman" w:hAnsi="Times New Roman"/>
          <w:b/>
          <w:bCs/>
          <w:sz w:val="28"/>
          <w:szCs w:val="24"/>
          <w:lang w:eastAsia="ru-RU"/>
        </w:rPr>
        <w:t>Учебно-методические средства обучения</w:t>
      </w:r>
    </w:p>
    <w:p w:rsidR="00876372" w:rsidRPr="00876372" w:rsidRDefault="00876372" w:rsidP="00876372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876372" w:rsidRPr="009B40FF" w:rsidRDefault="00876372" w:rsidP="00876372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В. В. Эк Математика 3 </w:t>
      </w:r>
      <w:proofErr w:type="gramStart"/>
      <w:r w:rsidRPr="009B40FF">
        <w:rPr>
          <w:rFonts w:ascii="Times New Roman" w:hAnsi="Times New Roman"/>
          <w:sz w:val="24"/>
          <w:szCs w:val="24"/>
        </w:rPr>
        <w:t>класс,  Москва</w:t>
      </w:r>
      <w:proofErr w:type="gramEnd"/>
      <w:r w:rsidRPr="009B40FF">
        <w:rPr>
          <w:rFonts w:ascii="Times New Roman" w:hAnsi="Times New Roman"/>
          <w:sz w:val="24"/>
          <w:szCs w:val="24"/>
        </w:rPr>
        <w:t xml:space="preserve"> «Просвещение», 2013г. </w:t>
      </w:r>
    </w:p>
    <w:p w:rsidR="00876372" w:rsidRPr="009B40FF" w:rsidRDefault="00876372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B40FF">
        <w:rPr>
          <w:rFonts w:ascii="Times New Roman" w:hAnsi="Times New Roman"/>
          <w:sz w:val="24"/>
          <w:szCs w:val="24"/>
        </w:rPr>
        <w:t xml:space="preserve"> </w:t>
      </w:r>
    </w:p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3F8F" w:rsidRPr="009B40FF" w:rsidRDefault="004A3F8F" w:rsidP="009B40FF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40FF" w:rsidRPr="009B40FF" w:rsidRDefault="009B40FF" w:rsidP="009B40FF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B40F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4A3F8F" w:rsidRPr="009B40FF" w:rsidRDefault="004A3F8F" w:rsidP="009B40FF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6521"/>
        <w:gridCol w:w="983"/>
        <w:gridCol w:w="983"/>
      </w:tblGrid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Нумерация чисел второго десятка. Прибавление и вычитание единицы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двузначного и однозначного чисел в пределах 20.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Разряд десятков и единиц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Сравнение чисел второго десятка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Нумерация чисел второго десятка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 по теме: «Нумерация чисел второго десятка»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525204">
        <w:trPr>
          <w:trHeight w:val="522"/>
        </w:trPr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 xml:space="preserve">Нуль в качестве компонента и результата вычислений. 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525204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shd w:val="clear" w:color="auto" w:fill="auto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Компоненты и результаты сложения и вычитания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Переместительное свойство сложения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час и 1 сутки – меры времени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мер времени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Мера стоимости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углов. Многоугольники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по теме: «Сложение и вычитание чисел в пределах 20 без перехода через десяток»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2: «Сложение и вычитание чисел в пределах 20 без перехода через десяток»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чисел в пределах 20 с переходом через десяток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9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9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8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8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7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числа 7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чисел 6, 5, 4, 3,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Прибавление чисел 6, 5, 4, 3,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литр – мера ёмкости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кг – мера массы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чисел в пределах 20 с переходом через десяток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9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9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8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8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7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числа 7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чисел 6, 5, 4, 3,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чисел 6, 5, 4, 3,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Сложение и вычитание равными числовыми группами (по 2, по 3, по 4, по 5)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Прямой угол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№3 по теме: «Сложение и вычитание </w:t>
            </w: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чисел в пределах 20 с переходом через десяток»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Умножение как сложение нескольких одинаковых слагаемых. Знак умножения.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Умножение как сложение нескольких одинаковых слагаемых. Знак умножения.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числа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числа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2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числа 3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3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3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числа 4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4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4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чисел 5 и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чисел 5 и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5 и на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деления на 5 и на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чисел 2, 3, 4, 5, 6 и деления на 2, 3, 4, 5,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умножения чисел 2, 3, 4, 5, 6 и деления на 2, 3, 4, 5, 6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4 по теме «Таблица умножения чисел 2, 3, 4, 5, 6 и деления на 2, 3, 4, 5, 6»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Получение и запись круглых десятков. Счёт десятками до 100.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100к. = 1р.     100см = 1м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Получение и запись круглых десятков. Счёт десятками до 100.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Получение двузначных чисел из десятков и единиц, их запись. Разложение двузначных чисел на десятки и единицы.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Числовой ряд 1 – 100. Счёт в пределах 100.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Сравнение чисел. Увеличение и уменьшение чисел на несколько десятков, единиц.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Сравнение чисел. Увеличение и уменьшение чисел на несколько десятков, единиц.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Числа чётные и нечётные.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5 по теме « Нумерация в пределах 100»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Меры времени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Окружность, круг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6 по теме «Меры длины, меры времени, окружность, круг, углы»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круглых десятков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круглых десятков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круглых десятков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круглых десятков и однозначных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круглых десятков и однозначных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двузначных и однозначных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круглых десятков и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круглых десятков и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Получение круглых десятков и сотни сложением двузначного числа с однозначным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Получение круглых десятков и сотни сложением двузначных чисел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однозначных чисел из круглых десятков и сотни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Вычитание двузначных чисел из круглых десятков 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Вычитание однозначных и двузначных чисел из сотни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 на нахождение остатка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 на нахождение третьего слагаемого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7 по теме «Сложение и вычитание двузначных чисел»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Числа, полученные при счёте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sz w:val="24"/>
                <w:szCs w:val="24"/>
              </w:rPr>
              <w:t>Определение времени с точностью до получаса, до четверти часа, до 5 минут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24 ч = 1 </w:t>
            </w:r>
            <w:proofErr w:type="spellStart"/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мес. = 1 год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8 по теме «Числа, полученные при счёте и при измерении»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Деление на равные части и по содержанию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9 по теме «Деление на равные части и по содержанию»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Взаимное положение  геометрических фигур на плоскости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Взаимное положение  геометрических фигур на плоскости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10 по теме «Взаимное положение  геометрических фигур на плоскости»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арифметических действий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арифметических действий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арифметических действий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мес. – 30 </w:t>
            </w:r>
            <w:proofErr w:type="spellStart"/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Нумерация чисел в пределах 100 (повторение)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арифметических действий (повторение)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Меры стоимости. Меры длины (повторение)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8F" w:rsidRPr="009B40FF" w:rsidTr="002D51DF">
        <w:tc>
          <w:tcPr>
            <w:tcW w:w="1712" w:type="dxa"/>
          </w:tcPr>
          <w:p w:rsidR="004A3F8F" w:rsidRPr="009B40FF" w:rsidRDefault="004A3F8F" w:rsidP="009B40F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</w:tcPr>
          <w:p w:rsidR="004A3F8F" w:rsidRPr="009B40FF" w:rsidRDefault="004A3F8F" w:rsidP="009B4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Геометрические фигуры (повторение)</w:t>
            </w:r>
          </w:p>
        </w:tc>
        <w:tc>
          <w:tcPr>
            <w:tcW w:w="993" w:type="dxa"/>
          </w:tcPr>
          <w:p w:rsidR="004A3F8F" w:rsidRPr="009B40FF" w:rsidRDefault="004A3F8F" w:rsidP="009B40FF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3F8F" w:rsidRPr="009B40FF" w:rsidRDefault="004A3F8F" w:rsidP="009B40FF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3F8F" w:rsidRPr="009B40FF" w:rsidRDefault="004A3F8F" w:rsidP="009B40F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F8F" w:rsidRPr="009B40FF" w:rsidRDefault="004A3F8F" w:rsidP="009B4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A3F8F" w:rsidRPr="009B40FF" w:rsidSect="009B40F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C00"/>
    <w:multiLevelType w:val="hybridMultilevel"/>
    <w:tmpl w:val="9372EDB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52926291"/>
    <w:multiLevelType w:val="hybridMultilevel"/>
    <w:tmpl w:val="5DA8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F40A6D"/>
    <w:multiLevelType w:val="hybridMultilevel"/>
    <w:tmpl w:val="6660C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E08D2"/>
    <w:multiLevelType w:val="hybridMultilevel"/>
    <w:tmpl w:val="1C24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72"/>
    <w:rsid w:val="000A0E4E"/>
    <w:rsid w:val="000B3176"/>
    <w:rsid w:val="000F434E"/>
    <w:rsid w:val="001052AA"/>
    <w:rsid w:val="00127CE4"/>
    <w:rsid w:val="00171513"/>
    <w:rsid w:val="0018068F"/>
    <w:rsid w:val="001A5A1D"/>
    <w:rsid w:val="001D0953"/>
    <w:rsid w:val="00201C29"/>
    <w:rsid w:val="002462B3"/>
    <w:rsid w:val="00292D6D"/>
    <w:rsid w:val="002D51DF"/>
    <w:rsid w:val="00304674"/>
    <w:rsid w:val="003B4BC7"/>
    <w:rsid w:val="00442D0E"/>
    <w:rsid w:val="004647C4"/>
    <w:rsid w:val="004A3F8F"/>
    <w:rsid w:val="004A6559"/>
    <w:rsid w:val="00525204"/>
    <w:rsid w:val="00597711"/>
    <w:rsid w:val="005A6CDE"/>
    <w:rsid w:val="0061154B"/>
    <w:rsid w:val="006B3D8A"/>
    <w:rsid w:val="006B786E"/>
    <w:rsid w:val="006C52FA"/>
    <w:rsid w:val="006D335C"/>
    <w:rsid w:val="006F6B5B"/>
    <w:rsid w:val="0073423F"/>
    <w:rsid w:val="007A7EA1"/>
    <w:rsid w:val="007D62AA"/>
    <w:rsid w:val="00812F20"/>
    <w:rsid w:val="00817D31"/>
    <w:rsid w:val="008619E0"/>
    <w:rsid w:val="0087635B"/>
    <w:rsid w:val="00876372"/>
    <w:rsid w:val="00881194"/>
    <w:rsid w:val="00896291"/>
    <w:rsid w:val="008E7E55"/>
    <w:rsid w:val="008F1F12"/>
    <w:rsid w:val="00956207"/>
    <w:rsid w:val="009B40FF"/>
    <w:rsid w:val="00A11ECE"/>
    <w:rsid w:val="00A26BE8"/>
    <w:rsid w:val="00A51F31"/>
    <w:rsid w:val="00A9623C"/>
    <w:rsid w:val="00AE5259"/>
    <w:rsid w:val="00B30640"/>
    <w:rsid w:val="00B51E0A"/>
    <w:rsid w:val="00B67F96"/>
    <w:rsid w:val="00B92BC6"/>
    <w:rsid w:val="00BE40D3"/>
    <w:rsid w:val="00C0042A"/>
    <w:rsid w:val="00C27702"/>
    <w:rsid w:val="00C33697"/>
    <w:rsid w:val="00C4440B"/>
    <w:rsid w:val="00C84300"/>
    <w:rsid w:val="00C97A4E"/>
    <w:rsid w:val="00CA1572"/>
    <w:rsid w:val="00CC3C1A"/>
    <w:rsid w:val="00CF20B5"/>
    <w:rsid w:val="00D60BC8"/>
    <w:rsid w:val="00D93C43"/>
    <w:rsid w:val="00EE67C5"/>
    <w:rsid w:val="00F04819"/>
    <w:rsid w:val="00F27D4B"/>
    <w:rsid w:val="00F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E64F8F-696A-4BEC-A2CB-D47823E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Администратор.</cp:lastModifiedBy>
  <cp:revision>4</cp:revision>
  <dcterms:created xsi:type="dcterms:W3CDTF">2016-02-21T17:32:00Z</dcterms:created>
  <dcterms:modified xsi:type="dcterms:W3CDTF">2016-02-24T13:07:00Z</dcterms:modified>
</cp:coreProperties>
</file>