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A6" w:rsidRPr="007F0EA6" w:rsidRDefault="007F0EA6" w:rsidP="00375373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F0EA6" w:rsidRPr="007F0EA6" w:rsidRDefault="007F0EA6" w:rsidP="007F0EA6">
      <w:pPr>
        <w:spacing w:after="0" w:line="309" w:lineRule="atLeast"/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EA6" w:rsidRPr="007F0EA6" w:rsidRDefault="007F0EA6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</w:t>
      </w:r>
      <w:r w:rsidRPr="00375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занимательному труду</w:t>
      </w: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4 класса    составлена на основе  «Образовательной  программы для учащихся 0 и 1 – 4 классов специального коррекционного образовательного учреждения VIII вида (для детей с нарушением интеллекта)» под редакцией И.М. </w:t>
      </w:r>
      <w:proofErr w:type="spellStart"/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Бгажноковой</w:t>
      </w:r>
      <w:proofErr w:type="spellEnd"/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год.</w:t>
      </w:r>
    </w:p>
    <w:p w:rsidR="007F0EA6" w:rsidRPr="007F0EA6" w:rsidRDefault="007F0EA6" w:rsidP="00375373">
      <w:pPr>
        <w:spacing w:after="0"/>
        <w:ind w:left="-851"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рассчитана на 68</w:t>
      </w: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2 часа в неделю.</w:t>
      </w:r>
    </w:p>
    <w:p w:rsidR="007F0EA6" w:rsidRPr="007F0EA6" w:rsidRDefault="007F0EA6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</w:t>
      </w:r>
      <w:proofErr w:type="gramStart"/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состава класса и возможностей усвоения ими учебного материала по труду (у большинства учащихся нарушен процесс формирования программы деятельности, что вызывает затруднения при ориентировке в задании и планировании, проявляются сложности в осуществлении </w:t>
      </w:r>
      <w:proofErr w:type="spellStart"/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умений при выполнении нового изделия, в усвоении технических и технологических знаний) были отобраны  наиболее доступные для выполнения работы.</w:t>
      </w:r>
      <w:proofErr w:type="gramEnd"/>
    </w:p>
    <w:p w:rsidR="007F0EA6" w:rsidRDefault="007F0EA6" w:rsidP="00375373">
      <w:pPr>
        <w:spacing w:after="0"/>
        <w:ind w:left="-851"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7F0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Цель программы обучения:</w:t>
      </w:r>
    </w:p>
    <w:p w:rsidR="007F0EA6" w:rsidRPr="007F0EA6" w:rsidRDefault="007F0EA6" w:rsidP="00375373">
      <w:pPr>
        <w:spacing w:after="0"/>
        <w:ind w:left="-851"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7F0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- </w:t>
      </w: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учащихся при выполнении трудовых заданий;</w:t>
      </w:r>
    </w:p>
    <w:p w:rsidR="007F0EA6" w:rsidRPr="007F0EA6" w:rsidRDefault="007F0EA6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профессионально - трудовому обучению.</w:t>
      </w:r>
    </w:p>
    <w:p w:rsidR="007F0EA6" w:rsidRPr="007F0EA6" w:rsidRDefault="007F0EA6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7F0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Задачи программы обучения:</w:t>
      </w:r>
    </w:p>
    <w:p w:rsidR="007F0EA6" w:rsidRDefault="007F0EA6" w:rsidP="0037537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актуальных и потенциальных способностей учащихся в трудовом обучении;</w:t>
      </w:r>
    </w:p>
    <w:p w:rsidR="007F0EA6" w:rsidRDefault="007F0EA6" w:rsidP="0037537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организационных умений и привычек, необходимых для продуктивной и безопасной работы в учебных мастерских;</w:t>
      </w:r>
    </w:p>
    <w:p w:rsidR="007F0EA6" w:rsidRDefault="007F0EA6" w:rsidP="0037537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</w:t>
      </w:r>
    </w:p>
    <w:p w:rsidR="007F0EA6" w:rsidRDefault="007F0EA6" w:rsidP="0037537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интеллектуальных и физических недостатков учащихся с учётом их возрастных особенностей;</w:t>
      </w:r>
    </w:p>
    <w:p w:rsidR="007F0EA6" w:rsidRDefault="007F0EA6" w:rsidP="0037537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различных материалах и умения выбирать способы обработки, в зависимости от свойств материалов;</w:t>
      </w:r>
    </w:p>
    <w:p w:rsidR="007F0EA6" w:rsidRPr="007F0EA6" w:rsidRDefault="007F0EA6" w:rsidP="0037537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любви и привычки к разнообразным видам труда.</w:t>
      </w:r>
    </w:p>
    <w:p w:rsidR="007F0EA6" w:rsidRPr="007F0EA6" w:rsidRDefault="007F0EA6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этими задачами на занятиях трудом в коррекционных образовательных учреждениях VIII вида решаются и </w:t>
      </w:r>
      <w:r w:rsidRPr="007F0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специальные задачи,</w:t>
      </w: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направленные на коррекцию умственной деятельности школьников. Коррекционная работа выражается в формировании умений:    </w:t>
      </w:r>
    </w:p>
    <w:p w:rsidR="007F0EA6" w:rsidRPr="007F0EA6" w:rsidRDefault="007F0EA6" w:rsidP="00375373">
      <w:pPr>
        <w:numPr>
          <w:ilvl w:val="0"/>
          <w:numId w:val="2"/>
        </w:num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задании (анализировать объект, условия работы);      </w:t>
      </w:r>
    </w:p>
    <w:p w:rsidR="007F0EA6" w:rsidRPr="007F0EA6" w:rsidRDefault="007F0EA6" w:rsidP="00375373">
      <w:pPr>
        <w:numPr>
          <w:ilvl w:val="0"/>
          <w:numId w:val="2"/>
        </w:num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  </w:t>
      </w:r>
    </w:p>
    <w:p w:rsidR="007F0EA6" w:rsidRDefault="007F0EA6" w:rsidP="00375373">
      <w:pPr>
        <w:numPr>
          <w:ilvl w:val="0"/>
          <w:numId w:val="2"/>
        </w:numPr>
        <w:spacing w:after="0"/>
        <w:ind w:left="-85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работу (определять правильность действий и   результатов,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качество готовых изделий).</w:t>
      </w:r>
    </w:p>
    <w:p w:rsidR="00CA489F" w:rsidRDefault="00CA489F" w:rsidP="00375373">
      <w:pPr>
        <w:spacing w:after="0"/>
        <w:ind w:left="-85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A489F">
        <w:rPr>
          <w:rFonts w:ascii="Times New Roman" w:eastAsia="Times New Roman" w:hAnsi="Times New Roman" w:cs="Calibri"/>
          <w:sz w:val="24"/>
          <w:szCs w:val="28"/>
          <w:lang w:eastAsia="ar-SA"/>
        </w:rPr>
        <w:t>Предусмотрены следующие виды труда:</w:t>
      </w:r>
      <w:r w:rsidRPr="00CA489F">
        <w:rPr>
          <w:rFonts w:ascii="Times New Roman" w:eastAsia="Times New Roman" w:hAnsi="Times New Roman" w:cs="Calibri"/>
          <w:sz w:val="24"/>
          <w:szCs w:val="28"/>
          <w:lang w:eastAsia="ar-SA"/>
        </w:rPr>
        <w:br/>
        <w:t>      работа с глиной и пластилином;</w:t>
      </w:r>
      <w:r w:rsidRPr="00CA489F">
        <w:rPr>
          <w:rFonts w:ascii="Times New Roman" w:eastAsia="Times New Roman" w:hAnsi="Times New Roman" w:cs="Calibri"/>
          <w:sz w:val="24"/>
          <w:szCs w:val="28"/>
          <w:lang w:eastAsia="ar-SA"/>
        </w:rPr>
        <w:br/>
        <w:t>      работа с природными материалами;</w:t>
      </w:r>
      <w:r w:rsidRPr="00CA489F">
        <w:rPr>
          <w:rFonts w:ascii="Times New Roman" w:eastAsia="Times New Roman" w:hAnsi="Times New Roman" w:cs="Calibri"/>
          <w:sz w:val="24"/>
          <w:szCs w:val="28"/>
          <w:lang w:eastAsia="ar-SA"/>
        </w:rPr>
        <w:br/>
        <w:t>      работа с бумагой и картоном;</w:t>
      </w:r>
      <w:r w:rsidRPr="00CA489F">
        <w:rPr>
          <w:rFonts w:ascii="Times New Roman" w:eastAsia="Times New Roman" w:hAnsi="Times New Roman" w:cs="Calibri"/>
          <w:sz w:val="24"/>
          <w:szCs w:val="28"/>
          <w:lang w:eastAsia="ar-SA"/>
        </w:rPr>
        <w:br/>
        <w:t>      работа с текстильными материалами;</w:t>
      </w:r>
      <w:r w:rsidRPr="00CA489F">
        <w:rPr>
          <w:rFonts w:ascii="Times New Roman" w:eastAsia="Times New Roman" w:hAnsi="Times New Roman" w:cs="Calibri"/>
          <w:sz w:val="24"/>
          <w:szCs w:val="28"/>
          <w:lang w:eastAsia="ar-SA"/>
        </w:rPr>
        <w:br/>
      </w:r>
      <w:r w:rsidRPr="00CA489F">
        <w:rPr>
          <w:rFonts w:ascii="Times New Roman" w:eastAsia="Times New Roman" w:hAnsi="Times New Roman" w:cs="Calibri"/>
          <w:sz w:val="24"/>
          <w:szCs w:val="28"/>
          <w:lang w:eastAsia="ar-SA"/>
        </w:rPr>
        <w:lastRenderedPageBreak/>
        <w:t xml:space="preserve">      работа с проволокой и </w:t>
      </w:r>
      <w:proofErr w:type="spellStart"/>
      <w:r w:rsidRPr="00CA489F">
        <w:rPr>
          <w:rFonts w:ascii="Times New Roman" w:eastAsia="Times New Roman" w:hAnsi="Times New Roman" w:cs="Calibri"/>
          <w:sz w:val="24"/>
          <w:szCs w:val="28"/>
          <w:lang w:eastAsia="ar-SA"/>
        </w:rPr>
        <w:t>металлоконструктором</w:t>
      </w:r>
      <w:proofErr w:type="spellEnd"/>
      <w:r w:rsidRPr="00CA489F">
        <w:rPr>
          <w:rFonts w:ascii="Times New Roman" w:eastAsia="Times New Roman" w:hAnsi="Times New Roman" w:cs="Calibri"/>
          <w:sz w:val="24"/>
          <w:szCs w:val="28"/>
          <w:lang w:eastAsia="ar-SA"/>
        </w:rPr>
        <w:t>;</w:t>
      </w:r>
      <w:r w:rsidRPr="00CA489F">
        <w:rPr>
          <w:rFonts w:ascii="Times New Roman" w:eastAsia="Times New Roman" w:hAnsi="Times New Roman" w:cs="Calibri"/>
          <w:sz w:val="24"/>
          <w:szCs w:val="28"/>
          <w:lang w:eastAsia="ar-SA"/>
        </w:rPr>
        <w:br/>
        <w:t>      работа с древесиной.</w:t>
      </w:r>
    </w:p>
    <w:p w:rsidR="00CA489F" w:rsidRDefault="00CA489F" w:rsidP="00375373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EA6" w:rsidRPr="007F0EA6" w:rsidRDefault="007F0EA6" w:rsidP="00375373">
      <w:pPr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 </w:t>
      </w:r>
      <w:r w:rsidR="0037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уровню подготовки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учающихся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F0EA6" w:rsidRPr="007F0EA6" w:rsidRDefault="007F0EA6" w:rsidP="00375373">
      <w:pPr>
        <w:spacing w:after="0"/>
        <w:ind w:left="-851"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ученик   должен    знать/понимать: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-роль трудовой деятельности в жизни человека;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-влияние технологической деятельности человека на окружающую среду и здоровье;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инструкции, несложные алгоритмы при решении учебных задач;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-осуществлять организацию и планирование собственной трудовой деятельности, осуществлять </w:t>
      </w:r>
      <w:proofErr w:type="gramStart"/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ходом и результатами;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-получать необходимую информацию об объекте деятельности, используя рисунки, схемы, эскизы, чертежи 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-изготавливать изделия из доступных материалов по образцу, рисунку, сборной схеме, эскизу, чертежу; выбирать материалы с учетом их свойств, определяемым по внешним признакам;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-соблюдать последовательность технологических операций при изготовлении и сборке изделия; 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модели несложных объектов из различных материалов;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декоративное оформление и отделку изделий;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489F" w:rsidRP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-соблюдения правил личной гигиены и использования безопасных приемов работы с материалами, инструментами, бытовой техникой, </w:t>
      </w:r>
    </w:p>
    <w:p w:rsidR="00CA489F" w:rsidRDefault="00CA489F" w:rsidP="0037537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-создания различных изделий из доступных материалов </w:t>
      </w:r>
      <w:r w:rsidRPr="00CA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собственному замыслу</w:t>
      </w:r>
    </w:p>
    <w:p w:rsidR="007F0EA6" w:rsidRDefault="007F0EA6" w:rsidP="007F0EA6">
      <w:pPr>
        <w:spacing w:after="0" w:line="309" w:lineRule="atLeast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7AC" w:rsidRDefault="001C77AC" w:rsidP="007F0EA6">
      <w:pPr>
        <w:spacing w:after="0" w:line="309" w:lineRule="atLeast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курса.</w:t>
      </w:r>
    </w:p>
    <w:p w:rsidR="001C77AC" w:rsidRDefault="001C77AC" w:rsidP="007F0EA6">
      <w:pPr>
        <w:spacing w:after="0" w:line="309" w:lineRule="atLeast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279"/>
        <w:gridCol w:w="3191"/>
      </w:tblGrid>
      <w:tr w:rsidR="001C77AC" w:rsidTr="001C77AC">
        <w:tc>
          <w:tcPr>
            <w:tcW w:w="568" w:type="dxa"/>
          </w:tcPr>
          <w:p w:rsidR="001C77AC" w:rsidRDefault="001C77AC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9" w:type="dxa"/>
          </w:tcPr>
          <w:p w:rsidR="001C77AC" w:rsidRDefault="001C77AC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191" w:type="dxa"/>
          </w:tcPr>
          <w:p w:rsidR="001C77AC" w:rsidRDefault="001C77AC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1C77AC" w:rsidTr="001C77AC">
        <w:tc>
          <w:tcPr>
            <w:tcW w:w="568" w:type="dxa"/>
          </w:tcPr>
          <w:p w:rsidR="001C77AC" w:rsidRPr="00475F3D" w:rsidRDefault="001C77AC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9" w:type="dxa"/>
          </w:tcPr>
          <w:p w:rsidR="001C77AC" w:rsidRPr="00475F3D" w:rsidRDefault="001C77AC" w:rsidP="00475F3D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бумагой и картоном.</w:t>
            </w:r>
          </w:p>
        </w:tc>
        <w:tc>
          <w:tcPr>
            <w:tcW w:w="3191" w:type="dxa"/>
          </w:tcPr>
          <w:p w:rsidR="001C77AC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C77AC" w:rsidTr="001C77AC">
        <w:tc>
          <w:tcPr>
            <w:tcW w:w="568" w:type="dxa"/>
          </w:tcPr>
          <w:p w:rsidR="001C77AC" w:rsidRPr="00475F3D" w:rsidRDefault="001C77AC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9" w:type="dxa"/>
          </w:tcPr>
          <w:p w:rsidR="001C77AC" w:rsidRPr="00475F3D" w:rsidRDefault="001C77AC" w:rsidP="00475F3D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3191" w:type="dxa"/>
          </w:tcPr>
          <w:p w:rsidR="001C77AC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C77AC" w:rsidTr="001C77AC">
        <w:tc>
          <w:tcPr>
            <w:tcW w:w="568" w:type="dxa"/>
          </w:tcPr>
          <w:p w:rsidR="001C77AC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9" w:type="dxa"/>
          </w:tcPr>
          <w:p w:rsidR="001C77AC" w:rsidRPr="00475F3D" w:rsidRDefault="00475F3D" w:rsidP="00475F3D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металлом.</w:t>
            </w:r>
          </w:p>
        </w:tc>
        <w:tc>
          <w:tcPr>
            <w:tcW w:w="3191" w:type="dxa"/>
          </w:tcPr>
          <w:p w:rsidR="001C77AC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77AC" w:rsidTr="001C77AC">
        <w:tc>
          <w:tcPr>
            <w:tcW w:w="568" w:type="dxa"/>
          </w:tcPr>
          <w:p w:rsidR="001C77AC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79" w:type="dxa"/>
          </w:tcPr>
          <w:p w:rsidR="001C77AC" w:rsidRPr="00475F3D" w:rsidRDefault="00475F3D" w:rsidP="00475F3D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нитками.</w:t>
            </w:r>
          </w:p>
        </w:tc>
        <w:tc>
          <w:tcPr>
            <w:tcW w:w="3191" w:type="dxa"/>
          </w:tcPr>
          <w:p w:rsidR="001C77AC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77AC" w:rsidTr="001C77AC">
        <w:tc>
          <w:tcPr>
            <w:tcW w:w="568" w:type="dxa"/>
          </w:tcPr>
          <w:p w:rsidR="001C77AC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9" w:type="dxa"/>
          </w:tcPr>
          <w:p w:rsidR="001C77AC" w:rsidRPr="00475F3D" w:rsidRDefault="00475F3D" w:rsidP="00475F3D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проволокой.</w:t>
            </w:r>
          </w:p>
        </w:tc>
        <w:tc>
          <w:tcPr>
            <w:tcW w:w="3191" w:type="dxa"/>
          </w:tcPr>
          <w:p w:rsidR="001C77AC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F3D" w:rsidTr="001C77AC">
        <w:tc>
          <w:tcPr>
            <w:tcW w:w="568" w:type="dxa"/>
          </w:tcPr>
          <w:p w:rsidR="00475F3D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9" w:type="dxa"/>
          </w:tcPr>
          <w:p w:rsidR="00475F3D" w:rsidRPr="00475F3D" w:rsidRDefault="00475F3D" w:rsidP="00475F3D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деревом.</w:t>
            </w:r>
          </w:p>
        </w:tc>
        <w:tc>
          <w:tcPr>
            <w:tcW w:w="3191" w:type="dxa"/>
          </w:tcPr>
          <w:p w:rsidR="00475F3D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5F3D" w:rsidTr="001C77AC">
        <w:tc>
          <w:tcPr>
            <w:tcW w:w="568" w:type="dxa"/>
          </w:tcPr>
          <w:p w:rsidR="00475F3D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9" w:type="dxa"/>
          </w:tcPr>
          <w:p w:rsidR="00475F3D" w:rsidRPr="00475F3D" w:rsidRDefault="00475F3D" w:rsidP="00475F3D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одежды.</w:t>
            </w:r>
          </w:p>
        </w:tc>
        <w:tc>
          <w:tcPr>
            <w:tcW w:w="3191" w:type="dxa"/>
          </w:tcPr>
          <w:p w:rsidR="00475F3D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75F3D" w:rsidTr="001C77AC">
        <w:tc>
          <w:tcPr>
            <w:tcW w:w="568" w:type="dxa"/>
          </w:tcPr>
          <w:p w:rsidR="00475F3D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9" w:type="dxa"/>
          </w:tcPr>
          <w:p w:rsidR="00475F3D" w:rsidRPr="00475F3D" w:rsidRDefault="00475F3D" w:rsidP="00475F3D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Картонажно – переплетные работы.</w:t>
            </w:r>
          </w:p>
        </w:tc>
        <w:tc>
          <w:tcPr>
            <w:tcW w:w="3191" w:type="dxa"/>
          </w:tcPr>
          <w:p w:rsidR="00475F3D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5F3D" w:rsidTr="001C77AC">
        <w:tc>
          <w:tcPr>
            <w:tcW w:w="568" w:type="dxa"/>
          </w:tcPr>
          <w:p w:rsidR="00475F3D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9" w:type="dxa"/>
          </w:tcPr>
          <w:p w:rsidR="00475F3D" w:rsidRPr="00475F3D" w:rsidRDefault="00475F3D" w:rsidP="00475F3D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Ручные швейные работы.</w:t>
            </w:r>
          </w:p>
        </w:tc>
        <w:tc>
          <w:tcPr>
            <w:tcW w:w="3191" w:type="dxa"/>
          </w:tcPr>
          <w:p w:rsidR="00475F3D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5F3D" w:rsidTr="001C77AC">
        <w:tc>
          <w:tcPr>
            <w:tcW w:w="568" w:type="dxa"/>
          </w:tcPr>
          <w:p w:rsidR="00475F3D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9" w:type="dxa"/>
          </w:tcPr>
          <w:p w:rsidR="00475F3D" w:rsidRPr="00475F3D" w:rsidRDefault="00475F3D" w:rsidP="00475F3D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Резерв. </w:t>
            </w:r>
          </w:p>
        </w:tc>
        <w:tc>
          <w:tcPr>
            <w:tcW w:w="3191" w:type="dxa"/>
          </w:tcPr>
          <w:p w:rsidR="00475F3D" w:rsidRPr="00475F3D" w:rsidRDefault="00475F3D" w:rsidP="007F0EA6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C77AC" w:rsidRDefault="001C77AC" w:rsidP="007F0EA6">
      <w:pPr>
        <w:spacing w:after="0" w:line="309" w:lineRule="atLeast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E3ED6" w:rsidRDefault="007E3ED6" w:rsidP="00CA489F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3ED6" w:rsidRDefault="007E3ED6" w:rsidP="00CA489F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3ED6" w:rsidRDefault="007E3ED6" w:rsidP="00CA489F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3ED6" w:rsidRDefault="007E3ED6" w:rsidP="00CA489F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3ED6" w:rsidRDefault="007E3ED6" w:rsidP="00CA489F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489F" w:rsidRPr="00CA489F" w:rsidRDefault="00CA489F" w:rsidP="00CA489F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48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Учебно – тематическое планирование.</w:t>
      </w:r>
    </w:p>
    <w:p w:rsidR="00CA489F" w:rsidRPr="00CA489F" w:rsidRDefault="00CA489F" w:rsidP="00CA489F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134"/>
        <w:gridCol w:w="1134"/>
        <w:gridCol w:w="1559"/>
      </w:tblGrid>
      <w:tr w:rsidR="00CA489F" w:rsidRPr="00CA489F" w:rsidTr="00AE31CF">
        <w:tc>
          <w:tcPr>
            <w:tcW w:w="568" w:type="dxa"/>
          </w:tcPr>
          <w:p w:rsidR="00CA489F" w:rsidRPr="00CA489F" w:rsidRDefault="00CA489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CA489F" w:rsidRPr="00CA489F" w:rsidRDefault="00CA489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CA489F" w:rsidRPr="00CA489F" w:rsidRDefault="00CA489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CA489F" w:rsidRPr="00CA489F" w:rsidRDefault="00CA489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 по плану</w:t>
            </w:r>
          </w:p>
        </w:tc>
        <w:tc>
          <w:tcPr>
            <w:tcW w:w="1559" w:type="dxa"/>
          </w:tcPr>
          <w:p w:rsidR="00CA489F" w:rsidRPr="00CA489F" w:rsidRDefault="00CA489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 по факту</w:t>
            </w:r>
          </w:p>
        </w:tc>
      </w:tr>
      <w:tr w:rsidR="00CA489F" w:rsidRPr="00CA489F" w:rsidTr="00AE31CF">
        <w:trPr>
          <w:trHeight w:val="135"/>
        </w:trPr>
        <w:tc>
          <w:tcPr>
            <w:tcW w:w="10207" w:type="dxa"/>
            <w:gridSpan w:val="5"/>
            <w:shd w:val="clear" w:color="auto" w:fill="auto"/>
          </w:tcPr>
          <w:p w:rsidR="00CA489F" w:rsidRPr="00CA489F" w:rsidRDefault="00CA489F" w:rsidP="001C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="000C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A489F" w:rsidRPr="00CA489F" w:rsidTr="00AE31CF">
        <w:trPr>
          <w:trHeight w:val="135"/>
        </w:trPr>
        <w:tc>
          <w:tcPr>
            <w:tcW w:w="568" w:type="dxa"/>
            <w:shd w:val="clear" w:color="auto" w:fill="auto"/>
          </w:tcPr>
          <w:p w:rsidR="00CA489F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CA489F" w:rsidRDefault="00CA489F" w:rsidP="00CA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«Что ты знаешь о бумаге»</w:t>
            </w:r>
          </w:p>
        </w:tc>
        <w:tc>
          <w:tcPr>
            <w:tcW w:w="1134" w:type="dxa"/>
            <w:shd w:val="clear" w:color="auto" w:fill="auto"/>
          </w:tcPr>
          <w:p w:rsidR="00CA489F" w:rsidRPr="00CA489F" w:rsidRDefault="00CA489F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489F" w:rsidRPr="00CA489F" w:rsidRDefault="00CA489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489F" w:rsidRPr="00CA489F" w:rsidRDefault="00CA489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9F" w:rsidRPr="00CA489F" w:rsidTr="00AE31CF">
        <w:tc>
          <w:tcPr>
            <w:tcW w:w="568" w:type="dxa"/>
          </w:tcPr>
          <w:p w:rsidR="00CA489F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CA489F" w:rsidRDefault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</w:t>
            </w:r>
            <w:r w:rsidR="00CA489F">
              <w:rPr>
                <w:rFonts w:ascii="Times New Roman" w:hAnsi="Times New Roman" w:cs="Times New Roman"/>
                <w:sz w:val="24"/>
                <w:szCs w:val="24"/>
              </w:rPr>
              <w:t>Складывание  из треугольников фигур.</w:t>
            </w:r>
          </w:p>
        </w:tc>
        <w:tc>
          <w:tcPr>
            <w:tcW w:w="1134" w:type="dxa"/>
          </w:tcPr>
          <w:p w:rsidR="00CA489F" w:rsidRPr="00CA489F" w:rsidRDefault="00CA489F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A489F" w:rsidRPr="00CA489F" w:rsidRDefault="00CA489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489F" w:rsidRPr="00CA489F" w:rsidRDefault="00CA489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9F" w:rsidRPr="00CA489F" w:rsidTr="00AE31CF">
        <w:tc>
          <w:tcPr>
            <w:tcW w:w="568" w:type="dxa"/>
          </w:tcPr>
          <w:p w:rsidR="00CA489F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CA489F" w:rsidRDefault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</w:t>
            </w:r>
            <w:r w:rsidR="00CA489F">
              <w:rPr>
                <w:rFonts w:ascii="Times New Roman" w:hAnsi="Times New Roman" w:cs="Times New Roman"/>
                <w:sz w:val="24"/>
                <w:szCs w:val="24"/>
              </w:rPr>
              <w:t>Складывание 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 форм из квадрата.  Фигурка «</w:t>
            </w:r>
            <w:r w:rsidR="002C58A0">
              <w:rPr>
                <w:rFonts w:ascii="Times New Roman" w:hAnsi="Times New Roman" w:cs="Times New Roman"/>
                <w:sz w:val="24"/>
                <w:szCs w:val="24"/>
              </w:rPr>
              <w:t>Рыбка»</w:t>
            </w:r>
            <w:r w:rsidR="00CA4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489F" w:rsidRPr="00CA489F" w:rsidRDefault="00CA489F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A489F" w:rsidRPr="00CA489F" w:rsidRDefault="00CA489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489F" w:rsidRPr="00CA489F" w:rsidRDefault="00CA489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9F5" w:rsidRPr="00CA489F" w:rsidTr="00AE31CF">
        <w:tc>
          <w:tcPr>
            <w:tcW w:w="568" w:type="dxa"/>
          </w:tcPr>
          <w:p w:rsidR="000C59F5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0C59F5" w:rsidRPr="000C59F5" w:rsidRDefault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Нахождение на линейке длины, заданной в миллиметрах.</w:t>
            </w:r>
          </w:p>
        </w:tc>
        <w:tc>
          <w:tcPr>
            <w:tcW w:w="1134" w:type="dxa"/>
          </w:tcPr>
          <w:p w:rsidR="000C59F5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9F5" w:rsidRPr="00CA489F" w:rsidTr="00AE31CF">
        <w:tc>
          <w:tcPr>
            <w:tcW w:w="568" w:type="dxa"/>
          </w:tcPr>
          <w:p w:rsidR="000C59F5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0C59F5" w:rsidRDefault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«Геометрический конструктор».</w:t>
            </w:r>
          </w:p>
        </w:tc>
        <w:tc>
          <w:tcPr>
            <w:tcW w:w="1134" w:type="dxa"/>
          </w:tcPr>
          <w:p w:rsidR="000C59F5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9F5" w:rsidRPr="00CA489F" w:rsidTr="00FD19BC">
        <w:tc>
          <w:tcPr>
            <w:tcW w:w="10207" w:type="dxa"/>
            <w:gridSpan w:val="5"/>
          </w:tcPr>
          <w:p w:rsidR="000C59F5" w:rsidRPr="00CA489F" w:rsidRDefault="000C59F5" w:rsidP="00F5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A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C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тканью. </w:t>
            </w:r>
          </w:p>
        </w:tc>
      </w:tr>
      <w:tr w:rsidR="000C59F5" w:rsidRPr="00CA489F" w:rsidTr="00AE31CF">
        <w:tc>
          <w:tcPr>
            <w:tcW w:w="568" w:type="dxa"/>
          </w:tcPr>
          <w:p w:rsidR="000C59F5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0C59F5" w:rsidRDefault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 «Что ты знаешь о ткани»</w:t>
            </w:r>
          </w:p>
        </w:tc>
        <w:tc>
          <w:tcPr>
            <w:tcW w:w="1134" w:type="dxa"/>
          </w:tcPr>
          <w:p w:rsidR="000C59F5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9F5" w:rsidRPr="00CA489F" w:rsidTr="00AE31CF">
        <w:tc>
          <w:tcPr>
            <w:tcW w:w="568" w:type="dxa"/>
          </w:tcPr>
          <w:p w:rsidR="000C59F5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0C59F5" w:rsidRDefault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 и технологические операции при работе с нитками и тканью.</w:t>
            </w:r>
            <w:r w:rsidR="00D84A03">
              <w:rPr>
                <w:rFonts w:ascii="Times New Roman" w:hAnsi="Times New Roman" w:cs="Times New Roman"/>
                <w:sz w:val="24"/>
                <w:szCs w:val="24"/>
              </w:rPr>
              <w:t xml:space="preserve"> Скручивание ткани.</w:t>
            </w:r>
          </w:p>
        </w:tc>
        <w:tc>
          <w:tcPr>
            <w:tcW w:w="1134" w:type="dxa"/>
          </w:tcPr>
          <w:p w:rsidR="000C59F5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9F5" w:rsidRPr="00CA489F" w:rsidTr="00AE31CF">
        <w:tc>
          <w:tcPr>
            <w:tcW w:w="568" w:type="dxa"/>
          </w:tcPr>
          <w:p w:rsidR="000C59F5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0C59F5" w:rsidRDefault="00D8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«Кукла – скрутка».</w:t>
            </w:r>
          </w:p>
        </w:tc>
        <w:tc>
          <w:tcPr>
            <w:tcW w:w="1134" w:type="dxa"/>
          </w:tcPr>
          <w:p w:rsidR="000C59F5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9F5" w:rsidRPr="00CA489F" w:rsidTr="00AE31CF">
        <w:tc>
          <w:tcPr>
            <w:tcW w:w="568" w:type="dxa"/>
          </w:tcPr>
          <w:p w:rsidR="000C59F5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0C59F5" w:rsidRDefault="00D8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цветков из ткани.</w:t>
            </w:r>
          </w:p>
        </w:tc>
        <w:tc>
          <w:tcPr>
            <w:tcW w:w="1134" w:type="dxa"/>
          </w:tcPr>
          <w:p w:rsidR="000C59F5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9F5" w:rsidRPr="00CA489F" w:rsidRDefault="000C59F5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D84A03" w:rsidRDefault="00D84A03" w:rsidP="00AE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«Цветок из ниток».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D84A03" w:rsidRDefault="00D84A03" w:rsidP="00AE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«Цветок из ниток»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D84A03" w:rsidRDefault="00D84A03" w:rsidP="00D3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«Салфетка с аппликацией»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2B2922">
        <w:tc>
          <w:tcPr>
            <w:tcW w:w="10207" w:type="dxa"/>
            <w:gridSpan w:val="5"/>
          </w:tcPr>
          <w:p w:rsidR="00D84A03" w:rsidRPr="00CA489F" w:rsidRDefault="00D84A03" w:rsidP="00F5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Работа с бумагой и картоном. </w:t>
            </w: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D84A03" w:rsidRDefault="00D84A03" w:rsidP="0060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округлых деталей по шаблону. Подвижное соединение деталей.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D84A03" w:rsidRDefault="00D84A03" w:rsidP="0060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«Цыпленок в скорлупе».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D84A03" w:rsidRDefault="00D84A03" w:rsidP="0060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окружностей с помощью циркуля. Игрушка «Летающий диск».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D84A03" w:rsidRDefault="00D84A03" w:rsidP="0060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Экономное использование бумаги при вычерчивании нескольких окружностей</w:t>
            </w:r>
            <w:r w:rsidRPr="00D84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58A0">
              <w:rPr>
                <w:rFonts w:ascii="Times New Roman" w:hAnsi="Times New Roman" w:cs="Times New Roman"/>
                <w:sz w:val="24"/>
                <w:szCs w:val="24"/>
              </w:rPr>
              <w:t>Игрушка из бумажных кругов «</w:t>
            </w:r>
            <w:r w:rsidRPr="00D84A03">
              <w:rPr>
                <w:rFonts w:ascii="Times New Roman" w:hAnsi="Times New Roman" w:cs="Times New Roman"/>
                <w:sz w:val="24"/>
                <w:szCs w:val="24"/>
              </w:rPr>
              <w:t>Попугай».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D84A03" w:rsidRDefault="00D84A03" w:rsidP="0060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C1">
              <w:rPr>
                <w:rFonts w:ascii="Times New Roman" w:hAnsi="Times New Roman" w:cs="Times New Roman"/>
                <w:sz w:val="24"/>
                <w:szCs w:val="24"/>
              </w:rPr>
              <w:t xml:space="preserve">Развёртка </w:t>
            </w:r>
            <w:r w:rsidR="006027C1">
              <w:rPr>
                <w:rFonts w:ascii="Times New Roman" w:hAnsi="Times New Roman" w:cs="Times New Roman"/>
                <w:sz w:val="24"/>
                <w:szCs w:val="24"/>
              </w:rPr>
              <w:t>изделия. Конверт для писем с клеевым соединением деталей.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D84A03" w:rsidRDefault="006027C1" w:rsidP="0060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бумаги по заданным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обозначением. Изготовление конверта без клеевого соединения. 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A7" w:rsidRPr="00CA489F" w:rsidTr="00AE31CF">
        <w:tc>
          <w:tcPr>
            <w:tcW w:w="568" w:type="dxa"/>
          </w:tcPr>
          <w:p w:rsidR="007454A7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7454A7" w:rsidRDefault="007454A7" w:rsidP="0060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A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бумаги по заданным </w:t>
            </w:r>
            <w:proofErr w:type="gramStart"/>
            <w:r w:rsidRPr="007454A7">
              <w:rPr>
                <w:rFonts w:ascii="Times New Roman" w:hAnsi="Times New Roman" w:cs="Times New Roman"/>
                <w:sz w:val="24"/>
                <w:szCs w:val="24"/>
              </w:rPr>
              <w:t>условных</w:t>
            </w:r>
            <w:proofErr w:type="gramEnd"/>
            <w:r w:rsidRPr="007454A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обозначением. Изготовление конверта без клеевого соединения.</w:t>
            </w:r>
          </w:p>
        </w:tc>
        <w:tc>
          <w:tcPr>
            <w:tcW w:w="1134" w:type="dxa"/>
          </w:tcPr>
          <w:p w:rsidR="007454A7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D84A03" w:rsidRDefault="006027C1" w:rsidP="00D3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«Конверт с замком» без клеевого соединения деталей.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D84A03" w:rsidRPr="000C59F5" w:rsidRDefault="00293C46" w:rsidP="0029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C46">
              <w:rPr>
                <w:rFonts w:ascii="Times New Roman" w:hAnsi="Times New Roman" w:cs="Times New Roman"/>
                <w:sz w:val="24"/>
                <w:szCs w:val="24"/>
              </w:rPr>
              <w:t>Разметка геометрического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 с помощью угольника. Аппликация «Коврик» с геометрическим орнаментом.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A7" w:rsidRPr="00CA489F" w:rsidTr="00AE31CF">
        <w:tc>
          <w:tcPr>
            <w:tcW w:w="568" w:type="dxa"/>
          </w:tcPr>
          <w:p w:rsidR="007454A7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7454A7" w:rsidRPr="00293C46" w:rsidRDefault="007454A7" w:rsidP="0029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A7">
              <w:rPr>
                <w:rFonts w:ascii="Times New Roman" w:hAnsi="Times New Roman" w:cs="Times New Roman"/>
                <w:sz w:val="24"/>
                <w:szCs w:val="24"/>
              </w:rPr>
              <w:t>Разметка геометрического орнамента с помощью угольника. Аппликация «Коврик» с геометрическим орнаментом.</w:t>
            </w:r>
          </w:p>
        </w:tc>
        <w:tc>
          <w:tcPr>
            <w:tcW w:w="1134" w:type="dxa"/>
          </w:tcPr>
          <w:p w:rsidR="007454A7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D84A03" w:rsidRPr="000C59F5" w:rsidRDefault="0029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C46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прямоугольника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угольника.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Закладка для книг из зигзагообразных полос.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C46" w:rsidRPr="00CA489F" w:rsidTr="00AE31CF">
        <w:tc>
          <w:tcPr>
            <w:tcW w:w="568" w:type="dxa"/>
          </w:tcPr>
          <w:p w:rsidR="00293C46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12" w:type="dxa"/>
          </w:tcPr>
          <w:p w:rsidR="00293C46" w:rsidRPr="00293C46" w:rsidRDefault="0029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наклонных линий с помощью угольника. Закладка для книг со «свободным плетением».</w:t>
            </w:r>
          </w:p>
        </w:tc>
        <w:tc>
          <w:tcPr>
            <w:tcW w:w="1134" w:type="dxa"/>
          </w:tcPr>
          <w:p w:rsidR="00293C46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93C46" w:rsidRPr="00CA489F" w:rsidRDefault="00293C4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C46" w:rsidRPr="00CA489F" w:rsidRDefault="00293C4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C46" w:rsidRPr="00CA489F" w:rsidTr="004B38C7">
        <w:tc>
          <w:tcPr>
            <w:tcW w:w="10207" w:type="dxa"/>
            <w:gridSpan w:val="5"/>
          </w:tcPr>
          <w:p w:rsidR="00293C46" w:rsidRPr="00CA489F" w:rsidRDefault="00293C46" w:rsidP="00F5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Работа с тканью. </w:t>
            </w: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D84A03" w:rsidRPr="000C59F5" w:rsidRDefault="0029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C4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 изделия строчкой косого стежка.</w:t>
            </w:r>
          </w:p>
        </w:tc>
        <w:tc>
          <w:tcPr>
            <w:tcW w:w="1134" w:type="dxa"/>
          </w:tcPr>
          <w:p w:rsidR="00D84A03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C46" w:rsidRPr="00CA489F" w:rsidTr="00AE31CF">
        <w:tc>
          <w:tcPr>
            <w:tcW w:w="568" w:type="dxa"/>
          </w:tcPr>
          <w:p w:rsidR="00293C46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293C46" w:rsidRPr="000C59F5" w:rsidRDefault="0029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C46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«Салфетка – прихватка»</w:t>
            </w:r>
          </w:p>
        </w:tc>
        <w:tc>
          <w:tcPr>
            <w:tcW w:w="1134" w:type="dxa"/>
          </w:tcPr>
          <w:p w:rsidR="00293C46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93C46" w:rsidRPr="00CA489F" w:rsidRDefault="00293C4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C46" w:rsidRPr="00CA489F" w:rsidRDefault="00293C4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C46" w:rsidRPr="00CA489F" w:rsidTr="00AE31CF">
        <w:tc>
          <w:tcPr>
            <w:tcW w:w="568" w:type="dxa"/>
          </w:tcPr>
          <w:p w:rsidR="00293C46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:rsidR="00293C46" w:rsidRPr="000C59F5" w:rsidRDefault="0029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C46">
              <w:rPr>
                <w:rFonts w:ascii="Times New Roman" w:hAnsi="Times New Roman" w:cs="Times New Roman"/>
                <w:sz w:val="24"/>
                <w:szCs w:val="24"/>
              </w:rPr>
              <w:t>Изделие «Салфетка – прихватка»</w:t>
            </w:r>
          </w:p>
        </w:tc>
        <w:tc>
          <w:tcPr>
            <w:tcW w:w="1134" w:type="dxa"/>
          </w:tcPr>
          <w:p w:rsidR="00293C46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93C46" w:rsidRPr="00CA489F" w:rsidRDefault="00293C4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C46" w:rsidRPr="00CA489F" w:rsidRDefault="00293C4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C46" w:rsidRPr="00CA489F" w:rsidTr="0088621A">
        <w:tc>
          <w:tcPr>
            <w:tcW w:w="10207" w:type="dxa"/>
            <w:gridSpan w:val="5"/>
          </w:tcPr>
          <w:p w:rsidR="00293C46" w:rsidRPr="00CA489F" w:rsidRDefault="00293C46" w:rsidP="00F5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4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3C4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металлом</w:t>
            </w:r>
            <w:r w:rsidRPr="00293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293C46" w:rsidRPr="00CA489F" w:rsidTr="00AE31CF">
        <w:tc>
          <w:tcPr>
            <w:tcW w:w="568" w:type="dxa"/>
          </w:tcPr>
          <w:p w:rsidR="00293C46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</w:tcPr>
          <w:p w:rsidR="00293C46" w:rsidRPr="00293C46" w:rsidRDefault="0029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над</w:t>
            </w:r>
            <w:r w:rsidR="001551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о металле». Применение металла.</w:t>
            </w:r>
          </w:p>
        </w:tc>
        <w:tc>
          <w:tcPr>
            <w:tcW w:w="1134" w:type="dxa"/>
          </w:tcPr>
          <w:p w:rsidR="00293C46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93C46" w:rsidRPr="00CA489F" w:rsidRDefault="00293C4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C46" w:rsidRPr="00CA489F" w:rsidRDefault="00293C4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C46" w:rsidRPr="00CA489F" w:rsidTr="00AE31CF">
        <w:tc>
          <w:tcPr>
            <w:tcW w:w="568" w:type="dxa"/>
          </w:tcPr>
          <w:p w:rsidR="00293C46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293C46" w:rsidRPr="00BB3126" w:rsidRDefault="00BB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26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металла.</w:t>
            </w:r>
          </w:p>
        </w:tc>
        <w:tc>
          <w:tcPr>
            <w:tcW w:w="1134" w:type="dxa"/>
          </w:tcPr>
          <w:p w:rsidR="00293C46" w:rsidRPr="00CA489F" w:rsidRDefault="007C373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93C46" w:rsidRPr="00CA489F" w:rsidRDefault="00293C4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C46" w:rsidRPr="00CA489F" w:rsidRDefault="00293C4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26" w:rsidRPr="00CA489F" w:rsidTr="007C31F9">
        <w:tc>
          <w:tcPr>
            <w:tcW w:w="10207" w:type="dxa"/>
            <w:gridSpan w:val="5"/>
          </w:tcPr>
          <w:p w:rsidR="00BB3126" w:rsidRPr="00CA489F" w:rsidRDefault="00BB3126" w:rsidP="0005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Работа с бумагой и картоном. </w:t>
            </w:r>
          </w:p>
        </w:tc>
      </w:tr>
      <w:tr w:rsidR="00BB3126" w:rsidRPr="00CA489F" w:rsidTr="00AE31CF">
        <w:tc>
          <w:tcPr>
            <w:tcW w:w="568" w:type="dxa"/>
          </w:tcPr>
          <w:p w:rsidR="00BB3126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BB3126" w:rsidRPr="00BB3126" w:rsidRDefault="00BB3126" w:rsidP="00BB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26">
              <w:rPr>
                <w:rFonts w:ascii="Times New Roman" w:hAnsi="Times New Roman" w:cs="Times New Roman"/>
                <w:sz w:val="24"/>
                <w:szCs w:val="24"/>
              </w:rPr>
              <w:t>Деление круга на равные части способом складывания. Игрушка «Геометрическая фигура – раскладка».</w:t>
            </w:r>
          </w:p>
        </w:tc>
        <w:tc>
          <w:tcPr>
            <w:tcW w:w="1134" w:type="dxa"/>
          </w:tcPr>
          <w:p w:rsidR="00BB3126" w:rsidRPr="00BB3126" w:rsidRDefault="00BB3126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126" w:rsidRPr="00BB3126" w:rsidRDefault="00BB312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3126" w:rsidRPr="00BB3126" w:rsidRDefault="00BB312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26" w:rsidRPr="00CA489F" w:rsidTr="00AE31CF">
        <w:tc>
          <w:tcPr>
            <w:tcW w:w="568" w:type="dxa"/>
          </w:tcPr>
          <w:p w:rsidR="00BB3126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BB3126" w:rsidRPr="00BB3126" w:rsidRDefault="00BB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26">
              <w:rPr>
                <w:rFonts w:ascii="Times New Roman" w:hAnsi="Times New Roman" w:cs="Times New Roman"/>
                <w:sz w:val="24"/>
                <w:szCs w:val="24"/>
              </w:rPr>
              <w:t xml:space="preserve">Игра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комбинации», «Складные часы».</w:t>
            </w:r>
          </w:p>
        </w:tc>
        <w:tc>
          <w:tcPr>
            <w:tcW w:w="1134" w:type="dxa"/>
          </w:tcPr>
          <w:p w:rsidR="00BB3126" w:rsidRPr="00BB3126" w:rsidRDefault="00BB3126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126" w:rsidRPr="00BB3126" w:rsidRDefault="00BB312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3126" w:rsidRPr="00BB3126" w:rsidRDefault="00BB312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26" w:rsidRPr="00CA489F" w:rsidTr="00AE31CF">
        <w:tc>
          <w:tcPr>
            <w:tcW w:w="568" w:type="dxa"/>
          </w:tcPr>
          <w:p w:rsidR="00BB3126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BB3126" w:rsidRPr="00BB3126" w:rsidRDefault="00BB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2: «Складная елочная игрушка».</w:t>
            </w:r>
          </w:p>
        </w:tc>
        <w:tc>
          <w:tcPr>
            <w:tcW w:w="1134" w:type="dxa"/>
          </w:tcPr>
          <w:p w:rsidR="00BB3126" w:rsidRPr="00BB3126" w:rsidRDefault="00BB3126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126" w:rsidRPr="00BB3126" w:rsidRDefault="00BB312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3126" w:rsidRPr="00BB3126" w:rsidRDefault="00BB312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F2" w:rsidRPr="00CA489F" w:rsidTr="00AE31CF">
        <w:tc>
          <w:tcPr>
            <w:tcW w:w="568" w:type="dxa"/>
          </w:tcPr>
          <w:p w:rsidR="002604F2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2604F2" w:rsidRDefault="002604F2" w:rsidP="001E2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круга на равные части с помощью угольника и линейки.</w:t>
            </w:r>
            <w:r w:rsidR="00E61666">
              <w:rPr>
                <w:rFonts w:ascii="Times New Roman" w:hAnsi="Times New Roman" w:cs="Times New Roman"/>
                <w:sz w:val="24"/>
                <w:szCs w:val="24"/>
              </w:rPr>
              <w:t xml:space="preserve"> Объемное елочное украшение, елочная игрушка «Солнышко».</w:t>
            </w:r>
          </w:p>
        </w:tc>
        <w:tc>
          <w:tcPr>
            <w:tcW w:w="1134" w:type="dxa"/>
          </w:tcPr>
          <w:p w:rsidR="002604F2" w:rsidRPr="00BB3126" w:rsidRDefault="002604F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4F2" w:rsidRPr="00BB3126" w:rsidRDefault="002604F2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04F2" w:rsidRPr="00BB3126" w:rsidRDefault="002604F2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F2" w:rsidRPr="00CA489F" w:rsidTr="00AE31CF">
        <w:tc>
          <w:tcPr>
            <w:tcW w:w="568" w:type="dxa"/>
          </w:tcPr>
          <w:p w:rsidR="002604F2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2604F2" w:rsidRDefault="00E61666" w:rsidP="001E2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элементов. Точечное клеевое соединение деталей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2157">
              <w:rPr>
                <w:rFonts w:ascii="Times New Roman" w:hAnsi="Times New Roman" w:cs="Times New Roman"/>
                <w:sz w:val="24"/>
                <w:szCs w:val="24"/>
              </w:rPr>
              <w:t xml:space="preserve"> Растягивающаяся игрушка «Матрешка».</w:t>
            </w:r>
          </w:p>
        </w:tc>
        <w:tc>
          <w:tcPr>
            <w:tcW w:w="1134" w:type="dxa"/>
          </w:tcPr>
          <w:p w:rsidR="002604F2" w:rsidRPr="00BB3126" w:rsidRDefault="002604F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4F2" w:rsidRPr="00BB3126" w:rsidRDefault="002604F2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04F2" w:rsidRPr="00BB3126" w:rsidRDefault="002604F2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A7" w:rsidRPr="00CA489F" w:rsidTr="00AE31CF">
        <w:tc>
          <w:tcPr>
            <w:tcW w:w="568" w:type="dxa"/>
          </w:tcPr>
          <w:p w:rsidR="007454A7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</w:tcPr>
          <w:p w:rsidR="007454A7" w:rsidRDefault="007454A7" w:rsidP="001E2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A7">
              <w:rPr>
                <w:rFonts w:ascii="Times New Roman" w:hAnsi="Times New Roman" w:cs="Times New Roman"/>
                <w:sz w:val="24"/>
                <w:szCs w:val="24"/>
              </w:rPr>
              <w:t>Растягивающаяся игрушка «Матрешка».</w:t>
            </w:r>
          </w:p>
        </w:tc>
        <w:tc>
          <w:tcPr>
            <w:tcW w:w="1134" w:type="dxa"/>
          </w:tcPr>
          <w:p w:rsidR="007454A7" w:rsidRPr="00BB3126" w:rsidRDefault="007454A7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A7" w:rsidRPr="00BB3126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4A7" w:rsidRPr="00BB3126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F2" w:rsidRPr="00CA489F" w:rsidTr="00AE31CF">
        <w:tc>
          <w:tcPr>
            <w:tcW w:w="568" w:type="dxa"/>
          </w:tcPr>
          <w:p w:rsidR="002604F2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</w:tcPr>
          <w:p w:rsidR="002604F2" w:rsidRDefault="001E2157" w:rsidP="0074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симметричных деталей из бумаги, сложенной пополам.  Изделие «Птица».</w:t>
            </w:r>
          </w:p>
        </w:tc>
        <w:tc>
          <w:tcPr>
            <w:tcW w:w="1134" w:type="dxa"/>
          </w:tcPr>
          <w:p w:rsidR="002604F2" w:rsidRPr="00BB3126" w:rsidRDefault="002604F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4F2" w:rsidRPr="00BB3126" w:rsidRDefault="002604F2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04F2" w:rsidRPr="00BB3126" w:rsidRDefault="002604F2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A7" w:rsidRPr="00CA489F" w:rsidTr="00AE31CF">
        <w:tc>
          <w:tcPr>
            <w:tcW w:w="568" w:type="dxa"/>
          </w:tcPr>
          <w:p w:rsidR="007454A7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</w:tcPr>
          <w:p w:rsidR="007454A7" w:rsidRDefault="007454A7" w:rsidP="0074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A7">
              <w:rPr>
                <w:rFonts w:ascii="Times New Roman" w:hAnsi="Times New Roman" w:cs="Times New Roman"/>
                <w:sz w:val="24"/>
                <w:szCs w:val="24"/>
              </w:rPr>
              <w:t>Вырезание симметричных деталей из бумаги, сложенной пополам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454A7" w:rsidRPr="00BB3126" w:rsidRDefault="007454A7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A7" w:rsidRPr="00BB3126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4A7" w:rsidRPr="00BB3126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F2" w:rsidRPr="00CA489F" w:rsidTr="00AE31CF">
        <w:tc>
          <w:tcPr>
            <w:tcW w:w="568" w:type="dxa"/>
          </w:tcPr>
          <w:p w:rsidR="002604F2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</w:tcPr>
          <w:p w:rsidR="002604F2" w:rsidRDefault="00F371B3" w:rsidP="0074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из бумаги. «Снежинка», «Звезда»</w:t>
            </w:r>
          </w:p>
        </w:tc>
        <w:tc>
          <w:tcPr>
            <w:tcW w:w="1134" w:type="dxa"/>
          </w:tcPr>
          <w:p w:rsidR="002604F2" w:rsidRPr="00BB3126" w:rsidRDefault="002604F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4F2" w:rsidRPr="00BB3126" w:rsidRDefault="002604F2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04F2" w:rsidRPr="00BB3126" w:rsidRDefault="002604F2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4F2" w:rsidRPr="00CA489F" w:rsidTr="002604F2">
        <w:trPr>
          <w:trHeight w:val="56"/>
        </w:trPr>
        <w:tc>
          <w:tcPr>
            <w:tcW w:w="568" w:type="dxa"/>
          </w:tcPr>
          <w:p w:rsidR="002604F2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:rsidR="002604F2" w:rsidRDefault="00F371B3" w:rsidP="0074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3">
              <w:rPr>
                <w:rFonts w:ascii="Times New Roman" w:hAnsi="Times New Roman" w:cs="Times New Roman"/>
                <w:sz w:val="24"/>
                <w:szCs w:val="24"/>
              </w:rPr>
              <w:t>Складывание из бумаги. «Снежинка», «Звезда»</w:t>
            </w:r>
          </w:p>
        </w:tc>
        <w:tc>
          <w:tcPr>
            <w:tcW w:w="1134" w:type="dxa"/>
          </w:tcPr>
          <w:p w:rsidR="002604F2" w:rsidRPr="00BB3126" w:rsidRDefault="002604F2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4F2" w:rsidRPr="00BB3126" w:rsidRDefault="002604F2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04F2" w:rsidRPr="00BB3126" w:rsidRDefault="002604F2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1B3" w:rsidRPr="00CA489F" w:rsidTr="002604F2">
        <w:trPr>
          <w:trHeight w:val="56"/>
        </w:trPr>
        <w:tc>
          <w:tcPr>
            <w:tcW w:w="568" w:type="dxa"/>
          </w:tcPr>
          <w:p w:rsidR="00F371B3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</w:tcPr>
          <w:p w:rsidR="00F371B3" w:rsidRPr="00F371B3" w:rsidRDefault="00F371B3" w:rsidP="0074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разметки с опорой на чертеж. Летающая модель «Планер».</w:t>
            </w:r>
          </w:p>
        </w:tc>
        <w:tc>
          <w:tcPr>
            <w:tcW w:w="1134" w:type="dxa"/>
          </w:tcPr>
          <w:p w:rsidR="00F371B3" w:rsidRPr="00BB3126" w:rsidRDefault="00F371B3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1B3" w:rsidRPr="00BB3126" w:rsidRDefault="00F371B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71B3" w:rsidRPr="00BB3126" w:rsidRDefault="00F371B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1B3" w:rsidRPr="00CA489F" w:rsidTr="002604F2">
        <w:trPr>
          <w:trHeight w:val="56"/>
        </w:trPr>
        <w:tc>
          <w:tcPr>
            <w:tcW w:w="568" w:type="dxa"/>
          </w:tcPr>
          <w:p w:rsidR="00F371B3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</w:tcPr>
          <w:p w:rsidR="00F371B3" w:rsidRPr="00F371B3" w:rsidRDefault="00F371B3" w:rsidP="0074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3">
              <w:rPr>
                <w:rFonts w:ascii="Times New Roman" w:hAnsi="Times New Roman" w:cs="Times New Roman"/>
                <w:sz w:val="24"/>
                <w:szCs w:val="24"/>
              </w:rPr>
              <w:t xml:space="preserve">Линии чертежа.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чертежа. </w:t>
            </w:r>
            <w:r w:rsidRPr="00F371B3">
              <w:rPr>
                <w:rFonts w:ascii="Times New Roman" w:hAnsi="Times New Roman" w:cs="Times New Roman"/>
                <w:sz w:val="24"/>
                <w:szCs w:val="24"/>
              </w:rPr>
              <w:t>Летающая модель «Самолёт».</w:t>
            </w:r>
          </w:p>
        </w:tc>
        <w:tc>
          <w:tcPr>
            <w:tcW w:w="1134" w:type="dxa"/>
          </w:tcPr>
          <w:p w:rsidR="00F371B3" w:rsidRPr="00BB3126" w:rsidRDefault="00F371B3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1B3" w:rsidRPr="00BB3126" w:rsidRDefault="00F371B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71B3" w:rsidRPr="00BB3126" w:rsidRDefault="00F371B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1B3" w:rsidRPr="00CA489F" w:rsidTr="003D60A5">
        <w:trPr>
          <w:trHeight w:val="56"/>
        </w:trPr>
        <w:tc>
          <w:tcPr>
            <w:tcW w:w="10207" w:type="dxa"/>
            <w:gridSpan w:val="5"/>
          </w:tcPr>
          <w:p w:rsidR="00F371B3" w:rsidRPr="00F371B3" w:rsidRDefault="00F371B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1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Работа с нитками.</w:t>
            </w:r>
          </w:p>
        </w:tc>
      </w:tr>
      <w:tr w:rsidR="00F371B3" w:rsidRPr="00CA489F" w:rsidTr="002604F2">
        <w:trPr>
          <w:trHeight w:val="56"/>
        </w:trPr>
        <w:tc>
          <w:tcPr>
            <w:tcW w:w="568" w:type="dxa"/>
          </w:tcPr>
          <w:p w:rsidR="00F371B3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</w:tcPr>
          <w:p w:rsidR="00F371B3" w:rsidRPr="00F371B3" w:rsidRDefault="00F37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Связывание ниток в пучок. Аппликация «Цветок из ниток»</w:t>
            </w:r>
          </w:p>
        </w:tc>
        <w:tc>
          <w:tcPr>
            <w:tcW w:w="1134" w:type="dxa"/>
          </w:tcPr>
          <w:p w:rsidR="00F371B3" w:rsidRPr="00BB3126" w:rsidRDefault="00F371B3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1B3" w:rsidRPr="00BB3126" w:rsidRDefault="00F371B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71B3" w:rsidRPr="00BB3126" w:rsidRDefault="00F371B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26" w:rsidRPr="00CA489F" w:rsidTr="00AE31CF">
        <w:tc>
          <w:tcPr>
            <w:tcW w:w="568" w:type="dxa"/>
          </w:tcPr>
          <w:p w:rsidR="00BB3126" w:rsidRPr="00BB3126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</w:tcPr>
          <w:p w:rsidR="00BB3126" w:rsidRPr="00BB3126" w:rsidRDefault="00F37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3">
              <w:rPr>
                <w:rFonts w:ascii="Times New Roman" w:hAnsi="Times New Roman" w:cs="Times New Roman"/>
                <w:sz w:val="24"/>
                <w:szCs w:val="24"/>
              </w:rPr>
              <w:t>Связывание ниток в пучок.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«Помпон из ниток»</w:t>
            </w:r>
          </w:p>
        </w:tc>
        <w:tc>
          <w:tcPr>
            <w:tcW w:w="1134" w:type="dxa"/>
          </w:tcPr>
          <w:p w:rsidR="00BB3126" w:rsidRPr="00BB3126" w:rsidRDefault="00BB3126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126" w:rsidRPr="00BB3126" w:rsidRDefault="00BB312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3126" w:rsidRPr="00BB3126" w:rsidRDefault="00BB3126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31" w:rsidRPr="00CA489F" w:rsidTr="00B818A9">
        <w:tc>
          <w:tcPr>
            <w:tcW w:w="10207" w:type="dxa"/>
            <w:gridSpan w:val="5"/>
          </w:tcPr>
          <w:p w:rsidR="00053F31" w:rsidRPr="00CA489F" w:rsidRDefault="00053F3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Работа с проволокой.</w:t>
            </w: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A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</w:tcPr>
          <w:p w:rsidR="00D84A03" w:rsidRPr="00053F31" w:rsidRDefault="00053F31" w:rsidP="0005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1">
              <w:rPr>
                <w:rFonts w:ascii="Times New Roman" w:hAnsi="Times New Roman" w:cs="Times New Roman"/>
                <w:sz w:val="24"/>
                <w:szCs w:val="24"/>
              </w:rPr>
              <w:t xml:space="preserve">Изгибание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проволоки.  Изделие: «Декоративные фигурки птиц, зверей, человечков».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31" w:rsidRPr="00053F31" w:rsidTr="00AE31CF">
        <w:tc>
          <w:tcPr>
            <w:tcW w:w="568" w:type="dxa"/>
          </w:tcPr>
          <w:p w:rsidR="00053F31" w:rsidRPr="00CA489F" w:rsidRDefault="00155191" w:rsidP="00A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</w:tcPr>
          <w:p w:rsidR="00053F31" w:rsidRPr="00053F31" w:rsidRDefault="00053F31" w:rsidP="0005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изделий из разных материалов. Изделие «Муха» и «Паук».</w:t>
            </w:r>
          </w:p>
        </w:tc>
        <w:tc>
          <w:tcPr>
            <w:tcW w:w="1134" w:type="dxa"/>
          </w:tcPr>
          <w:p w:rsidR="00053F31" w:rsidRPr="00053F31" w:rsidRDefault="00053F31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F31" w:rsidRPr="00053F31" w:rsidRDefault="00053F3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F31" w:rsidRPr="00053F31" w:rsidRDefault="00053F3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31" w:rsidRPr="00053F31" w:rsidTr="006D60C8">
        <w:tc>
          <w:tcPr>
            <w:tcW w:w="10207" w:type="dxa"/>
            <w:gridSpan w:val="5"/>
          </w:tcPr>
          <w:p w:rsidR="00053F31" w:rsidRPr="00053F31" w:rsidRDefault="00053F3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Работа с бумагой и картоном.</w:t>
            </w:r>
          </w:p>
        </w:tc>
      </w:tr>
      <w:tr w:rsidR="00053F31" w:rsidRPr="00053F31" w:rsidTr="00AE31CF">
        <w:tc>
          <w:tcPr>
            <w:tcW w:w="568" w:type="dxa"/>
          </w:tcPr>
          <w:p w:rsidR="00053F31" w:rsidRPr="00CA489F" w:rsidRDefault="00155191" w:rsidP="00A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</w:tcPr>
          <w:p w:rsidR="00053F31" w:rsidRPr="00053F31" w:rsidRDefault="00A32E1F" w:rsidP="00A3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открытой коробочки способом сгибания бумаги. Изделие «Открытая коробочка»</w:t>
            </w:r>
          </w:p>
        </w:tc>
        <w:tc>
          <w:tcPr>
            <w:tcW w:w="1134" w:type="dxa"/>
          </w:tcPr>
          <w:p w:rsidR="00053F31" w:rsidRPr="00053F31" w:rsidRDefault="00053F31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F31" w:rsidRPr="00053F31" w:rsidRDefault="00053F3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F31" w:rsidRPr="00053F31" w:rsidRDefault="00053F3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31" w:rsidRPr="00053F31" w:rsidTr="00AE31CF">
        <w:tc>
          <w:tcPr>
            <w:tcW w:w="568" w:type="dxa"/>
          </w:tcPr>
          <w:p w:rsidR="00053F31" w:rsidRPr="00CA489F" w:rsidRDefault="00155191" w:rsidP="00A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</w:tcPr>
          <w:p w:rsidR="00053F31" w:rsidRPr="00053F31" w:rsidRDefault="00A3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«Коробочка».</w:t>
            </w:r>
          </w:p>
        </w:tc>
        <w:tc>
          <w:tcPr>
            <w:tcW w:w="1134" w:type="dxa"/>
          </w:tcPr>
          <w:p w:rsidR="00053F31" w:rsidRPr="00053F31" w:rsidRDefault="00053F31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F31" w:rsidRPr="00053F31" w:rsidRDefault="00053F3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F31" w:rsidRPr="00053F31" w:rsidRDefault="00053F3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10207" w:type="dxa"/>
            <w:gridSpan w:val="5"/>
          </w:tcPr>
          <w:p w:rsidR="00D84A03" w:rsidRPr="00CA489F" w:rsidRDefault="00A32E1F" w:rsidP="00A3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</w:t>
            </w:r>
            <w:r w:rsidRPr="00A3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деревом.</w:t>
            </w: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</w:tcPr>
          <w:p w:rsidR="00D84A03" w:rsidRPr="00053F31" w:rsidRDefault="00A32E1F" w:rsidP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знаешь о древесине?». Материалы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Инструменты. 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E1F" w:rsidRPr="00CA489F" w:rsidTr="00AE31CF">
        <w:tc>
          <w:tcPr>
            <w:tcW w:w="568" w:type="dxa"/>
          </w:tcPr>
          <w:p w:rsidR="00A32E1F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812" w:type="dxa"/>
          </w:tcPr>
          <w:p w:rsidR="00A32E1F" w:rsidRPr="00053F31" w:rsidRDefault="00F5588E" w:rsidP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 ручными инструментами. Клеевое соединение деталей. Аппликация из карандашной стружки «Цветок».</w:t>
            </w:r>
          </w:p>
        </w:tc>
        <w:tc>
          <w:tcPr>
            <w:tcW w:w="1134" w:type="dxa"/>
          </w:tcPr>
          <w:p w:rsidR="00A32E1F" w:rsidRPr="00CA489F" w:rsidRDefault="00A32E1F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E1F" w:rsidRPr="00CA489F" w:rsidRDefault="00A32E1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2E1F" w:rsidRPr="00CA489F" w:rsidRDefault="00A32E1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A7" w:rsidRPr="00CA489F" w:rsidTr="00AE31CF">
        <w:tc>
          <w:tcPr>
            <w:tcW w:w="568" w:type="dxa"/>
          </w:tcPr>
          <w:p w:rsidR="007454A7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</w:tcPr>
          <w:p w:rsidR="007454A7" w:rsidRDefault="007454A7" w:rsidP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A7">
              <w:rPr>
                <w:rFonts w:ascii="Times New Roman" w:hAnsi="Times New Roman" w:cs="Times New Roman"/>
                <w:sz w:val="24"/>
                <w:szCs w:val="24"/>
              </w:rPr>
              <w:t>Аппликация из карандашной стружки «Цветок».</w:t>
            </w: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E1F" w:rsidRPr="00CA489F" w:rsidTr="00AE31CF">
        <w:tc>
          <w:tcPr>
            <w:tcW w:w="568" w:type="dxa"/>
          </w:tcPr>
          <w:p w:rsidR="00A32E1F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</w:tcPr>
          <w:p w:rsidR="00A32E1F" w:rsidRPr="00053F31" w:rsidRDefault="00F5588E" w:rsidP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древесных заготовок «Дом».</w:t>
            </w:r>
          </w:p>
        </w:tc>
        <w:tc>
          <w:tcPr>
            <w:tcW w:w="1134" w:type="dxa"/>
          </w:tcPr>
          <w:p w:rsidR="00A32E1F" w:rsidRPr="00CA489F" w:rsidRDefault="00A32E1F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E1F" w:rsidRPr="00CA489F" w:rsidRDefault="00A32E1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2E1F" w:rsidRPr="00CA489F" w:rsidRDefault="00A32E1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88E" w:rsidRPr="00CA489F" w:rsidTr="00C76BC1">
        <w:tc>
          <w:tcPr>
            <w:tcW w:w="10207" w:type="dxa"/>
            <w:gridSpan w:val="5"/>
          </w:tcPr>
          <w:p w:rsidR="00F5588E" w:rsidRPr="00CA489F" w:rsidRDefault="00F5588E" w:rsidP="00F5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</w:t>
            </w:r>
            <w:r w:rsidRPr="00F5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емонт одежды.</w:t>
            </w:r>
          </w:p>
        </w:tc>
      </w:tr>
      <w:tr w:rsidR="00A32E1F" w:rsidRPr="00CA489F" w:rsidTr="00AE31CF">
        <w:tc>
          <w:tcPr>
            <w:tcW w:w="568" w:type="dxa"/>
          </w:tcPr>
          <w:p w:rsidR="00A32E1F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</w:tcPr>
          <w:p w:rsidR="00A32E1F" w:rsidRPr="00053F31" w:rsidRDefault="00F5588E" w:rsidP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 в 4 сквозными отверстиями.</w:t>
            </w:r>
          </w:p>
        </w:tc>
        <w:tc>
          <w:tcPr>
            <w:tcW w:w="1134" w:type="dxa"/>
          </w:tcPr>
          <w:p w:rsidR="00A32E1F" w:rsidRPr="00CA489F" w:rsidRDefault="00A32E1F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E1F" w:rsidRPr="00CA489F" w:rsidRDefault="00A32E1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2E1F" w:rsidRPr="00CA489F" w:rsidRDefault="00A32E1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E1F" w:rsidRPr="00CA489F" w:rsidTr="00AE31CF">
        <w:tc>
          <w:tcPr>
            <w:tcW w:w="568" w:type="dxa"/>
          </w:tcPr>
          <w:p w:rsidR="00A32E1F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</w:tcPr>
          <w:p w:rsidR="00A32E1F" w:rsidRPr="00053F31" w:rsidRDefault="00F5588E" w:rsidP="000C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 с ушком.</w:t>
            </w:r>
          </w:p>
        </w:tc>
        <w:tc>
          <w:tcPr>
            <w:tcW w:w="1134" w:type="dxa"/>
          </w:tcPr>
          <w:p w:rsidR="00A32E1F" w:rsidRPr="00CA489F" w:rsidRDefault="00A32E1F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E1F" w:rsidRPr="00CA489F" w:rsidRDefault="00A32E1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2E1F" w:rsidRPr="00CA489F" w:rsidRDefault="00A32E1F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</w:tcPr>
          <w:p w:rsidR="00D84A03" w:rsidRPr="00053F31" w:rsidRDefault="00F5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пуговиц «Медведь».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</w:tcPr>
          <w:p w:rsidR="00D84A03" w:rsidRPr="00053F31" w:rsidRDefault="00F5588E" w:rsidP="00F5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E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пуговиц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r w:rsidRPr="00F558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A7" w:rsidRPr="00CA489F" w:rsidTr="00AE31CF">
        <w:tc>
          <w:tcPr>
            <w:tcW w:w="568" w:type="dxa"/>
          </w:tcPr>
          <w:p w:rsidR="007454A7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</w:tcPr>
          <w:p w:rsidR="007454A7" w:rsidRPr="00F5588E" w:rsidRDefault="007454A7" w:rsidP="00F5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A7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пуговиц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</w:tcPr>
          <w:p w:rsidR="00D84A03" w:rsidRPr="00053F31" w:rsidRDefault="00F5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пришивание вешалки с пуговицами.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</w:tcPr>
          <w:p w:rsidR="00D84A03" w:rsidRPr="00053F31" w:rsidRDefault="00F5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Зашивание простого разрыва ткани.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A0" w:rsidRPr="00CA489F" w:rsidTr="00EC2068">
        <w:tc>
          <w:tcPr>
            <w:tcW w:w="10207" w:type="dxa"/>
            <w:gridSpan w:val="5"/>
          </w:tcPr>
          <w:p w:rsidR="002C58A0" w:rsidRPr="00CA489F" w:rsidRDefault="002C58A0" w:rsidP="002C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</w:t>
            </w:r>
            <w:r w:rsidRPr="002C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Картонажно – переплетные работы.</w:t>
            </w:r>
          </w:p>
        </w:tc>
      </w:tr>
      <w:tr w:rsidR="00D84A03" w:rsidRPr="00CA489F" w:rsidTr="00AE31CF">
        <w:tc>
          <w:tcPr>
            <w:tcW w:w="568" w:type="dxa"/>
          </w:tcPr>
          <w:p w:rsidR="00D84A03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</w:tcPr>
          <w:p w:rsidR="00D84A03" w:rsidRPr="00053F31" w:rsidRDefault="002C58A0" w:rsidP="0074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Картонажные изделия. Изделия в переплете.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4A03" w:rsidRPr="00CA489F" w:rsidRDefault="00D84A03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A7" w:rsidRPr="00CA489F" w:rsidTr="00AE31CF">
        <w:tc>
          <w:tcPr>
            <w:tcW w:w="568" w:type="dxa"/>
          </w:tcPr>
          <w:p w:rsidR="007454A7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</w:tcPr>
          <w:p w:rsidR="007454A7" w:rsidRDefault="007454A7" w:rsidP="0074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A7">
              <w:rPr>
                <w:rFonts w:ascii="Times New Roman" w:hAnsi="Times New Roman" w:cs="Times New Roman"/>
                <w:sz w:val="24"/>
                <w:szCs w:val="24"/>
              </w:rPr>
              <w:t>Изготовление записной книжки – раскладушки с переплетной крышкой.</w:t>
            </w: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A0" w:rsidRPr="00CA489F" w:rsidTr="00AE31CF">
        <w:tc>
          <w:tcPr>
            <w:tcW w:w="568" w:type="dxa"/>
          </w:tcPr>
          <w:p w:rsidR="002C58A0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12" w:type="dxa"/>
          </w:tcPr>
          <w:p w:rsidR="002C58A0" w:rsidRPr="00053F31" w:rsidRDefault="002C58A0" w:rsidP="0074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записной книжки – раскладушки с переплетной крышкой</w:t>
            </w:r>
            <w:r w:rsidR="00745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58A0" w:rsidRPr="00CA489F" w:rsidRDefault="002C58A0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58A0" w:rsidRPr="00CA489F" w:rsidRDefault="002C58A0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58A0" w:rsidRPr="00CA489F" w:rsidRDefault="002C58A0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A0" w:rsidRPr="00CA489F" w:rsidTr="002C6978">
        <w:tc>
          <w:tcPr>
            <w:tcW w:w="10207" w:type="dxa"/>
            <w:gridSpan w:val="5"/>
          </w:tcPr>
          <w:p w:rsidR="002C58A0" w:rsidRPr="00CA489F" w:rsidRDefault="002C58A0" w:rsidP="002C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</w:t>
            </w:r>
            <w:r w:rsidRPr="002C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учные швейные работы.</w:t>
            </w:r>
          </w:p>
        </w:tc>
      </w:tr>
      <w:tr w:rsidR="002C58A0" w:rsidRPr="00CA489F" w:rsidTr="00AE31CF">
        <w:tc>
          <w:tcPr>
            <w:tcW w:w="568" w:type="dxa"/>
          </w:tcPr>
          <w:p w:rsidR="002C58A0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</w:tcPr>
          <w:p w:rsidR="002C58A0" w:rsidRPr="00053F31" w:rsidRDefault="002C58A0" w:rsidP="00745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ткани строчкой петлеобразного стежка.</w:t>
            </w:r>
          </w:p>
        </w:tc>
        <w:tc>
          <w:tcPr>
            <w:tcW w:w="1134" w:type="dxa"/>
          </w:tcPr>
          <w:p w:rsidR="002C58A0" w:rsidRPr="00CA489F" w:rsidRDefault="002C58A0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58A0" w:rsidRPr="00CA489F" w:rsidRDefault="002C58A0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58A0" w:rsidRPr="00CA489F" w:rsidRDefault="002C58A0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A0" w:rsidRPr="00CA489F" w:rsidTr="00AE31CF">
        <w:tc>
          <w:tcPr>
            <w:tcW w:w="568" w:type="dxa"/>
          </w:tcPr>
          <w:p w:rsidR="002C58A0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2" w:type="dxa"/>
          </w:tcPr>
          <w:p w:rsidR="002C58A0" w:rsidRPr="00053F31" w:rsidRDefault="002C5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«Подушечка для игл»</w:t>
            </w:r>
          </w:p>
        </w:tc>
        <w:tc>
          <w:tcPr>
            <w:tcW w:w="1134" w:type="dxa"/>
          </w:tcPr>
          <w:p w:rsidR="002C58A0" w:rsidRPr="00CA489F" w:rsidRDefault="002C58A0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58A0" w:rsidRPr="00CA489F" w:rsidRDefault="002C58A0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58A0" w:rsidRPr="00CA489F" w:rsidRDefault="002C58A0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A0" w:rsidRPr="00CA489F" w:rsidTr="00AE31CF">
        <w:tc>
          <w:tcPr>
            <w:tcW w:w="568" w:type="dxa"/>
          </w:tcPr>
          <w:p w:rsidR="002C58A0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</w:tcPr>
          <w:p w:rsidR="002C58A0" w:rsidRDefault="002C5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«Тряпичная игрушка подушка».</w:t>
            </w:r>
          </w:p>
        </w:tc>
        <w:tc>
          <w:tcPr>
            <w:tcW w:w="1134" w:type="dxa"/>
          </w:tcPr>
          <w:p w:rsidR="002C58A0" w:rsidRPr="00CA489F" w:rsidRDefault="002C58A0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58A0" w:rsidRPr="00CA489F" w:rsidRDefault="002C58A0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58A0" w:rsidRPr="00CA489F" w:rsidRDefault="002C58A0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A0" w:rsidRPr="00CA489F" w:rsidTr="00AE31CF">
        <w:tc>
          <w:tcPr>
            <w:tcW w:w="568" w:type="dxa"/>
          </w:tcPr>
          <w:p w:rsidR="002C58A0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</w:tcPr>
          <w:p w:rsidR="002C58A0" w:rsidRDefault="002C5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игрушки  - подушечки. «Девочка», «Рыбка», «</w:t>
            </w:r>
            <w:r w:rsidR="007454A7">
              <w:rPr>
                <w:rFonts w:ascii="Times New Roman" w:hAnsi="Times New Roman" w:cs="Times New Roman"/>
                <w:sz w:val="24"/>
                <w:szCs w:val="24"/>
              </w:rPr>
              <w:t>Цыплёнок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2C58A0" w:rsidRPr="00CA489F" w:rsidRDefault="002C58A0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58A0" w:rsidRPr="00CA489F" w:rsidRDefault="002C58A0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58A0" w:rsidRPr="00CA489F" w:rsidRDefault="002C58A0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A7" w:rsidRPr="00CA489F" w:rsidTr="00AE31CF">
        <w:tc>
          <w:tcPr>
            <w:tcW w:w="568" w:type="dxa"/>
          </w:tcPr>
          <w:p w:rsidR="007454A7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2" w:type="dxa"/>
          </w:tcPr>
          <w:p w:rsidR="007454A7" w:rsidRDefault="0074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A7">
              <w:rPr>
                <w:rFonts w:ascii="Times New Roman" w:hAnsi="Times New Roman" w:cs="Times New Roman"/>
                <w:sz w:val="24"/>
                <w:szCs w:val="24"/>
              </w:rPr>
              <w:t>Мягкие игрушки  - подушечки. «Девочка», «Рыбка», «Цыплёнок».</w:t>
            </w: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A7" w:rsidRPr="00CA489F" w:rsidTr="00AE31CF">
        <w:tc>
          <w:tcPr>
            <w:tcW w:w="568" w:type="dxa"/>
          </w:tcPr>
          <w:p w:rsidR="007454A7" w:rsidRPr="00CA489F" w:rsidRDefault="00155191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812" w:type="dxa"/>
          </w:tcPr>
          <w:p w:rsidR="007454A7" w:rsidRPr="007454A7" w:rsidRDefault="0074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</w:t>
            </w: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4A7" w:rsidRPr="00CA489F" w:rsidRDefault="007454A7" w:rsidP="00CA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88E" w:rsidRDefault="00F5588E" w:rsidP="002948E3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3732" w:rsidRDefault="007C3732" w:rsidP="007C3732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7C3732" w:rsidRPr="007C3732" w:rsidRDefault="007C3732" w:rsidP="007C3732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Учебно – методические средства обучения</w:t>
      </w:r>
      <w:r w:rsidRPr="007C373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</w:p>
    <w:p w:rsidR="00155191" w:rsidRDefault="003649A1" w:rsidP="003649A1">
      <w:pPr>
        <w:shd w:val="clear" w:color="auto" w:fill="FFFFFF"/>
        <w:tabs>
          <w:tab w:val="left" w:pos="1613"/>
        </w:tabs>
        <w:spacing w:after="0" w:line="240" w:lineRule="auto"/>
        <w:ind w:left="5" w:right="1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2948E3" w:rsidRDefault="007C3732" w:rsidP="007C373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C373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</w:t>
      </w:r>
      <w:r w:rsidR="002948E3" w:rsidRPr="007C373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чебник</w:t>
      </w:r>
      <w:r w:rsidR="002948E3" w:rsidRPr="007C3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(Кузнецова Л.А., Симукова Я.С., Технология:</w:t>
      </w:r>
      <w:proofErr w:type="gramEnd"/>
      <w:r w:rsidR="002948E3" w:rsidRPr="007C3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Ручной труд: 4 класс</w:t>
      </w:r>
      <w:r w:rsidR="002948E3" w:rsidRPr="007C3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Учебник для специальных (коррекционных) образовательных учреждений </w:t>
      </w:r>
      <w:r w:rsidR="002948E3" w:rsidRPr="007C373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VIII</w:t>
      </w:r>
      <w:r w:rsidR="002948E3" w:rsidRPr="007C3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вида. </w:t>
      </w:r>
      <w:proofErr w:type="gramStart"/>
      <w:r w:rsidR="002948E3" w:rsidRPr="007C3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СПб.: филиал изд-ва «Просвещение» 2013г.- 143 с.) </w:t>
      </w:r>
      <w:proofErr w:type="gramEnd"/>
    </w:p>
    <w:p w:rsidR="00375373" w:rsidRPr="00375373" w:rsidRDefault="00375373" w:rsidP="0037537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 программы для учащихся 0 и 1 – 4 классов специального коррекционного образовательного учреждения VIII вида (для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нарушением интеллекта)</w:t>
      </w:r>
      <w:r w:rsidRPr="0037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И.М. </w:t>
      </w:r>
      <w:proofErr w:type="spellStart"/>
      <w:r w:rsidRPr="0037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Бгажноковой</w:t>
      </w:r>
      <w:proofErr w:type="spellEnd"/>
      <w:r w:rsidRPr="0037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год.</w:t>
      </w:r>
    </w:p>
    <w:bookmarkEnd w:id="0"/>
    <w:p w:rsidR="00375373" w:rsidRPr="007C3732" w:rsidRDefault="00375373" w:rsidP="00375373">
      <w:pPr>
        <w:pStyle w:val="a3"/>
        <w:shd w:val="clear" w:color="auto" w:fill="FFFFFF"/>
        <w:spacing w:after="0" w:line="240" w:lineRule="auto"/>
        <w:ind w:left="218" w:right="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3318" w:rsidRPr="002948E3" w:rsidRDefault="00993318" w:rsidP="007C3732">
      <w:pPr>
        <w:ind w:left="-426" w:firstLine="284"/>
        <w:rPr>
          <w:rFonts w:ascii="Times New Roman" w:hAnsi="Times New Roman" w:cs="Times New Roman"/>
          <w:szCs w:val="24"/>
        </w:rPr>
      </w:pPr>
    </w:p>
    <w:sectPr w:rsidR="00993318" w:rsidRPr="0029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513"/>
    <w:multiLevelType w:val="multilevel"/>
    <w:tmpl w:val="3C609CA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7174F"/>
    <w:multiLevelType w:val="hybridMultilevel"/>
    <w:tmpl w:val="D4381B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32864B7"/>
    <w:multiLevelType w:val="multilevel"/>
    <w:tmpl w:val="B84C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E290E"/>
    <w:multiLevelType w:val="multilevel"/>
    <w:tmpl w:val="827C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B0347C"/>
    <w:multiLevelType w:val="multilevel"/>
    <w:tmpl w:val="774E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8811F4"/>
    <w:multiLevelType w:val="multilevel"/>
    <w:tmpl w:val="C2F2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685A08"/>
    <w:multiLevelType w:val="hybridMultilevel"/>
    <w:tmpl w:val="65BE87F8"/>
    <w:lvl w:ilvl="0" w:tplc="D8C218CA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FAF4F08"/>
    <w:multiLevelType w:val="multilevel"/>
    <w:tmpl w:val="DC5C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7A0F5B"/>
    <w:multiLevelType w:val="hybridMultilevel"/>
    <w:tmpl w:val="1A860A86"/>
    <w:lvl w:ilvl="0" w:tplc="23F021E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A6"/>
    <w:rsid w:val="00053F31"/>
    <w:rsid w:val="000C59F5"/>
    <w:rsid w:val="00155191"/>
    <w:rsid w:val="001C77AC"/>
    <w:rsid w:val="001E2157"/>
    <w:rsid w:val="002604F2"/>
    <w:rsid w:val="00293C46"/>
    <w:rsid w:val="002948E3"/>
    <w:rsid w:val="002C58A0"/>
    <w:rsid w:val="003649A1"/>
    <w:rsid w:val="00375373"/>
    <w:rsid w:val="00475F3D"/>
    <w:rsid w:val="006027C1"/>
    <w:rsid w:val="007454A7"/>
    <w:rsid w:val="007C3732"/>
    <w:rsid w:val="007E3ED6"/>
    <w:rsid w:val="007F0EA6"/>
    <w:rsid w:val="00993318"/>
    <w:rsid w:val="00A32E1F"/>
    <w:rsid w:val="00A63F9C"/>
    <w:rsid w:val="00BB3126"/>
    <w:rsid w:val="00CA489F"/>
    <w:rsid w:val="00D84A03"/>
    <w:rsid w:val="00E61666"/>
    <w:rsid w:val="00F371B3"/>
    <w:rsid w:val="00F41DAB"/>
    <w:rsid w:val="00F5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A0"/>
    <w:rPr>
      <w:rFonts w:ascii="Tahoma" w:eastAsiaTheme="minorHAnsi" w:hAnsi="Tahoma" w:cs="Tahoma"/>
      <w:sz w:val="16"/>
      <w:szCs w:val="16"/>
    </w:rPr>
  </w:style>
  <w:style w:type="table" w:styleId="a6">
    <w:name w:val="Table Grid"/>
    <w:basedOn w:val="a1"/>
    <w:uiPriority w:val="59"/>
    <w:rsid w:val="001C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A0"/>
    <w:rPr>
      <w:rFonts w:ascii="Tahoma" w:eastAsiaTheme="minorHAnsi" w:hAnsi="Tahoma" w:cs="Tahoma"/>
      <w:sz w:val="16"/>
      <w:szCs w:val="16"/>
    </w:rPr>
  </w:style>
  <w:style w:type="table" w:styleId="a6">
    <w:name w:val="Table Grid"/>
    <w:basedOn w:val="a1"/>
    <w:uiPriority w:val="59"/>
    <w:rsid w:val="001C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7DE8-A7A0-41CC-B124-02A52E5F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Евгеньевна</dc:creator>
  <cp:lastModifiedBy>Галина Евгеньевна</cp:lastModifiedBy>
  <cp:revision>24</cp:revision>
  <cp:lastPrinted>2015-08-27T09:08:00Z</cp:lastPrinted>
  <dcterms:created xsi:type="dcterms:W3CDTF">2015-08-27T06:48:00Z</dcterms:created>
  <dcterms:modified xsi:type="dcterms:W3CDTF">2015-08-27T09:52:00Z</dcterms:modified>
</cp:coreProperties>
</file>