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5E" w:rsidRPr="00F23C5F" w:rsidRDefault="00F23C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первоклассников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«Выбор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4-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новому</w:t>
      </w:r>
      <w:proofErr w:type="gramEnd"/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НОО»</w:t>
      </w:r>
    </w:p>
    <w:p w:rsidR="002F065E" w:rsidRPr="00F23C5F" w:rsidRDefault="00F23C5F" w:rsidP="00F23C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)!</w:t>
      </w:r>
    </w:p>
    <w:p w:rsidR="002F065E" w:rsidRPr="00F23C5F" w:rsidRDefault="00F23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начнут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Приглашаем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065E" w:rsidRPr="00F23C5F" w:rsidRDefault="00F23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Вашим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065E" w:rsidRDefault="00F23C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065E" w:rsidRDefault="00F23C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иудейской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065E" w:rsidRDefault="00F23C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буддийской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065E" w:rsidRDefault="00F23C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исламской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065E" w:rsidRPr="00F23C5F" w:rsidRDefault="00F23C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065E" w:rsidRDefault="00F23C5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065E" w:rsidRPr="00F23C5F" w:rsidRDefault="00F23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2F065E" w:rsidRDefault="00F23C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065E" w:rsidRDefault="00F23C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065E" w:rsidRPr="00F23C5F" w:rsidRDefault="00F23C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065E" w:rsidRDefault="00F23C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065E" w:rsidRDefault="00F23C5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065E" w:rsidRPr="00F23C5F" w:rsidRDefault="00F23C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интересны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23C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065E" w:rsidRDefault="00F23C5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2F065E" w:rsidRDefault="00F23C5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2F065E" w:rsidRDefault="00F23C5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 w:rsidR="002F065E" w:rsidRDefault="00F23C5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2F065E" w:rsidRDefault="00F23C5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2F065E" w:rsidRDefault="00F23C5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2F065E" w:rsidRDefault="002F065E" w:rsidP="00F23C5F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F06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97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D7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A4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10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B0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91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065E"/>
    <w:rsid w:val="003514A0"/>
    <w:rsid w:val="004F7E17"/>
    <w:rsid w:val="005A05CE"/>
    <w:rsid w:val="00653AF6"/>
    <w:rsid w:val="00B73A5A"/>
    <w:rsid w:val="00E438A1"/>
    <w:rsid w:val="00F01E19"/>
    <w:rsid w:val="00F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CB77"/>
  <w15:docId w15:val="{1492A896-6182-49DF-82F3-2069D5A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2022-03-16T12:17:00Z</dcterms:modified>
</cp:coreProperties>
</file>