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4F01F6" w:rsidRPr="007874D5" w:rsidRDefault="004F01F6" w:rsidP="00C57818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14:paraId="1EECFE99" w14:textId="25446DB1" w:rsidR="006C307A" w:rsidRPr="00A033B5" w:rsidRDefault="00716975" w:rsidP="00D83924">
      <w:pPr>
        <w:suppressAutoHyphens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033B5">
        <w:rPr>
          <w:rFonts w:ascii="Times New Roman" w:hAnsi="Times New Roman"/>
          <w:b/>
          <w:sz w:val="28"/>
          <w:szCs w:val="28"/>
          <w:lang w:eastAsia="ar-SA"/>
        </w:rPr>
        <w:t>Пояснительная записка</w:t>
      </w:r>
    </w:p>
    <w:p w14:paraId="38809404" w14:textId="4EDC7D83" w:rsidR="00C57818" w:rsidRPr="00331626" w:rsidRDefault="00C57818" w:rsidP="00D83924">
      <w:pPr>
        <w:pStyle w:val="7873"/>
        <w:spacing w:before="0" w:beforeAutospacing="0" w:after="0" w:afterAutospacing="0" w:line="360" w:lineRule="auto"/>
        <w:jc w:val="both"/>
      </w:pPr>
      <w:r w:rsidRPr="00331626">
        <w:rPr>
          <w:color w:val="000000"/>
        </w:rPr>
        <w:t>Программа</w:t>
      </w:r>
      <w:r w:rsidR="00FA60D0" w:rsidRPr="00331626">
        <w:rPr>
          <w:color w:val="000000"/>
        </w:rPr>
        <w:t xml:space="preserve"> </w:t>
      </w:r>
      <w:r w:rsidR="008005B4">
        <w:rPr>
          <w:color w:val="000000"/>
        </w:rPr>
        <w:t>кружка дополнительного образования</w:t>
      </w:r>
      <w:r w:rsidR="00FA60D0" w:rsidRPr="00331626">
        <w:rPr>
          <w:color w:val="000000"/>
        </w:rPr>
        <w:t xml:space="preserve"> </w:t>
      </w:r>
      <w:r w:rsidRPr="00331626">
        <w:rPr>
          <w:color w:val="000000"/>
        </w:rPr>
        <w:t xml:space="preserve"> «Юный книголюб» </w:t>
      </w:r>
      <w:r w:rsidR="00FA60D0" w:rsidRPr="00331626">
        <w:rPr>
          <w:color w:val="000000"/>
        </w:rPr>
        <w:t xml:space="preserve"> </w:t>
      </w:r>
      <w:r w:rsidRPr="00331626">
        <w:rPr>
          <w:color w:val="000000"/>
        </w:rPr>
        <w:t xml:space="preserve">для </w:t>
      </w:r>
      <w:r w:rsidR="00FA60D0" w:rsidRPr="00331626">
        <w:rPr>
          <w:color w:val="000000"/>
        </w:rPr>
        <w:t xml:space="preserve"> </w:t>
      </w:r>
      <w:r w:rsidRPr="00331626">
        <w:rPr>
          <w:color w:val="000000"/>
        </w:rPr>
        <w:t>учащихся  3 класса  составлена на основе:</w:t>
      </w:r>
    </w:p>
    <w:p w14:paraId="37BB21E7" w14:textId="77777777" w:rsidR="00C57818" w:rsidRPr="00331626" w:rsidRDefault="00C57818" w:rsidP="00D83924">
      <w:pPr>
        <w:pStyle w:val="a5"/>
        <w:spacing w:before="0" w:beforeAutospacing="0" w:after="0" w:afterAutospacing="0" w:line="360" w:lineRule="auto"/>
        <w:jc w:val="both"/>
      </w:pPr>
      <w:r w:rsidRPr="00331626">
        <w:rPr>
          <w:color w:val="000000"/>
        </w:rPr>
        <w:t>1.Федерального государственного образовательного стандарта основного общего образования, утвержденного приказом Министерства образования РФ № 1887 от 17.12.2010</w:t>
      </w:r>
    </w:p>
    <w:p w14:paraId="21105ECE" w14:textId="4685A8E7" w:rsidR="00C57818" w:rsidRPr="00331626" w:rsidRDefault="00C57818" w:rsidP="00D83924">
      <w:pPr>
        <w:pStyle w:val="a5"/>
        <w:spacing w:before="0" w:beforeAutospacing="0" w:after="0" w:afterAutospacing="0" w:line="360" w:lineRule="auto"/>
      </w:pPr>
      <w:r w:rsidRPr="00331626">
        <w:rPr>
          <w:color w:val="000000"/>
        </w:rPr>
        <w:t xml:space="preserve">2. ООП </w:t>
      </w:r>
      <w:r w:rsidRPr="00331626">
        <w:rPr>
          <w:color w:val="000000"/>
          <w:shd w:val="clear" w:color="auto" w:fill="FFFFFF"/>
        </w:rPr>
        <w:t>НОО</w:t>
      </w:r>
      <w:r w:rsidRPr="00331626">
        <w:rPr>
          <w:color w:val="000000"/>
        </w:rPr>
        <w:t xml:space="preserve"> МБОУ СОШ пос. Озерки.</w:t>
      </w:r>
    </w:p>
    <w:p w14:paraId="4D30D985" w14:textId="7BC7F1EA" w:rsidR="00C57818" w:rsidRPr="00331626" w:rsidRDefault="00C57818" w:rsidP="00D83924">
      <w:pPr>
        <w:spacing w:line="360" w:lineRule="auto"/>
        <w:rPr>
          <w:rFonts w:ascii="Times New Roman" w:eastAsia="Wingdings" w:hAnsi="Times New Roman"/>
          <w:kern w:val="2"/>
          <w:sz w:val="24"/>
          <w:szCs w:val="24"/>
          <w:lang w:eastAsia="ko-KR"/>
        </w:rPr>
      </w:pPr>
      <w:r w:rsidRPr="00331626">
        <w:rPr>
          <w:rFonts w:ascii="Times New Roman" w:hAnsi="Times New Roman"/>
          <w:color w:val="000000"/>
          <w:sz w:val="24"/>
          <w:szCs w:val="24"/>
        </w:rPr>
        <w:t>3.</w:t>
      </w:r>
      <w:r w:rsidR="00FA60D0" w:rsidRPr="003316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1626">
        <w:rPr>
          <w:rFonts w:ascii="Times New Roman" w:hAnsi="Times New Roman"/>
          <w:color w:val="212121"/>
          <w:sz w:val="24"/>
          <w:szCs w:val="24"/>
        </w:rPr>
        <w:t>Авторской образовательной программы дополнительного образования обучающихся</w:t>
      </w:r>
      <w:r w:rsidRPr="00331626">
        <w:rPr>
          <w:rFonts w:ascii="Times New Roman" w:eastAsia="Wingdings" w:hAnsi="Times New Roman"/>
          <w:kern w:val="2"/>
          <w:sz w:val="24"/>
          <w:szCs w:val="24"/>
          <w:lang w:eastAsia="ko-KR"/>
        </w:rPr>
        <w:t xml:space="preserve"> Л. А. Ефросининой (под ред. Н.Ф. Виноградовой. – М.: Вентана-Граф, 2011. – 192с.</w:t>
      </w:r>
    </w:p>
    <w:p w14:paraId="67253D3D" w14:textId="145E9161" w:rsidR="000F0684" w:rsidRPr="00331626" w:rsidRDefault="4B74789F" w:rsidP="00D8392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874D5">
        <w:rPr>
          <w:rFonts w:ascii="Times New Roman" w:hAnsi="Times New Roman"/>
          <w:b/>
          <w:bCs/>
          <w:sz w:val="24"/>
          <w:szCs w:val="24"/>
        </w:rPr>
        <w:t>Цель</w:t>
      </w:r>
      <w:r w:rsidR="007874D5" w:rsidRPr="007874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31626" w:rsidRPr="007874D5">
        <w:rPr>
          <w:rFonts w:ascii="Times New Roman" w:hAnsi="Times New Roman"/>
          <w:b/>
          <w:bCs/>
          <w:sz w:val="24"/>
          <w:szCs w:val="24"/>
        </w:rPr>
        <w:t>программ</w:t>
      </w:r>
      <w:r w:rsidR="007874D5" w:rsidRPr="007874D5">
        <w:rPr>
          <w:rFonts w:ascii="Times New Roman" w:hAnsi="Times New Roman"/>
          <w:b/>
          <w:bCs/>
          <w:sz w:val="24"/>
          <w:szCs w:val="24"/>
        </w:rPr>
        <w:t>ы</w:t>
      </w:r>
      <w:r w:rsidR="00811334" w:rsidRPr="007874D5">
        <w:rPr>
          <w:rFonts w:ascii="Times New Roman" w:hAnsi="Times New Roman"/>
          <w:b/>
          <w:bCs/>
          <w:sz w:val="24"/>
          <w:szCs w:val="24"/>
        </w:rPr>
        <w:t>:</w:t>
      </w:r>
      <w:r w:rsidR="007874D5" w:rsidRPr="007874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1626">
        <w:rPr>
          <w:rFonts w:ascii="Times New Roman" w:hAnsi="Times New Roman"/>
          <w:color w:val="000000" w:themeColor="text1"/>
          <w:sz w:val="24"/>
          <w:szCs w:val="24"/>
        </w:rPr>
        <w:t>Создание на практике условий для развития читательских умений и интереса к чтению книг;</w:t>
      </w:r>
    </w:p>
    <w:p w14:paraId="58332414" w14:textId="69B19E69" w:rsidR="000F0684" w:rsidRPr="00331626" w:rsidRDefault="4B74789F" w:rsidP="00D8392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1626">
        <w:rPr>
          <w:rFonts w:ascii="Times New Roman" w:hAnsi="Times New Roman"/>
          <w:color w:val="000000" w:themeColor="text1"/>
          <w:sz w:val="24"/>
          <w:szCs w:val="24"/>
        </w:rPr>
        <w:t xml:space="preserve">           Расширение литературно-образовательного пространства учащихся начальных классов;</w:t>
      </w:r>
    </w:p>
    <w:p w14:paraId="091F2DEE" w14:textId="329A9EB5" w:rsidR="000F0684" w:rsidRPr="00331626" w:rsidRDefault="4B74789F" w:rsidP="00D8392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1626">
        <w:rPr>
          <w:rFonts w:ascii="Times New Roman" w:hAnsi="Times New Roman"/>
          <w:color w:val="000000" w:themeColor="text1"/>
          <w:sz w:val="24"/>
          <w:szCs w:val="24"/>
        </w:rPr>
        <w:t xml:space="preserve">          Формирование личностных, коммуникативных, познавательных и регулятивных учебных умений.</w:t>
      </w:r>
    </w:p>
    <w:p w14:paraId="17437CCB" w14:textId="690E01CB" w:rsidR="000F0684" w:rsidRPr="007874D5" w:rsidRDefault="00716365" w:rsidP="00D83924">
      <w:pPr>
        <w:spacing w:after="0" w:line="360" w:lineRule="auto"/>
        <w:jc w:val="both"/>
        <w:rPr>
          <w:rFonts w:ascii="Times New Roman" w:eastAsia="Gulim" w:hAnsi="Times New Roman"/>
          <w:kern w:val="2"/>
          <w:sz w:val="24"/>
          <w:szCs w:val="24"/>
          <w:lang w:eastAsia="ko-KR"/>
        </w:rPr>
      </w:pPr>
      <w:r w:rsidRPr="007874D5">
        <w:rPr>
          <w:rFonts w:ascii="Times New Roman" w:hAnsi="Times New Roman"/>
          <w:b/>
          <w:bCs/>
          <w:sz w:val="24"/>
          <w:szCs w:val="24"/>
        </w:rPr>
        <w:t>Задачи</w:t>
      </w:r>
      <w:r w:rsidR="007874D5" w:rsidRPr="007874D5">
        <w:rPr>
          <w:rFonts w:ascii="Times New Roman" w:hAnsi="Times New Roman"/>
          <w:b/>
          <w:bCs/>
          <w:sz w:val="24"/>
          <w:szCs w:val="24"/>
        </w:rPr>
        <w:t xml:space="preserve"> куса</w:t>
      </w:r>
    </w:p>
    <w:p w14:paraId="70BA5DC8" w14:textId="3EB2F02E" w:rsidR="007874D5" w:rsidRDefault="007874D5" w:rsidP="00D83924">
      <w:pPr>
        <w:spacing w:after="0" w:line="360" w:lineRule="auto"/>
        <w:jc w:val="both"/>
        <w:rPr>
          <w:rFonts w:ascii="Times New Roman" w:hAnsi="Times New Roman"/>
          <w:b/>
          <w:bCs/>
          <w:kern w:val="2"/>
          <w:sz w:val="24"/>
          <w:szCs w:val="24"/>
          <w:lang w:eastAsia="ko-KR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eastAsia="ko-KR"/>
        </w:rPr>
        <w:t>Образовательная задача:</w:t>
      </w:r>
    </w:p>
    <w:p w14:paraId="6728384B" w14:textId="5E6A43CF" w:rsidR="007874D5" w:rsidRPr="00331626" w:rsidRDefault="007874D5" w:rsidP="007874D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ko-KR"/>
        </w:rPr>
      </w:pPr>
      <w:r>
        <w:rPr>
          <w:rFonts w:ascii="Times New Roman" w:eastAsia="Gulim" w:hAnsi="Times New Roman"/>
          <w:kern w:val="2"/>
          <w:sz w:val="24"/>
          <w:szCs w:val="24"/>
          <w:lang w:eastAsia="ko-KR"/>
        </w:rPr>
        <w:t xml:space="preserve"> Ф</w:t>
      </w:r>
      <w:r w:rsidRPr="00331626">
        <w:rPr>
          <w:rFonts w:ascii="Times New Roman" w:eastAsia="Gulim" w:hAnsi="Times New Roman"/>
          <w:kern w:val="2"/>
          <w:sz w:val="24"/>
          <w:szCs w:val="24"/>
          <w:lang w:eastAsia="ko-KR"/>
        </w:rPr>
        <w:t>ормировать личностные, коммуникативные, познавательные и регулятивные учебные умения.</w:t>
      </w:r>
    </w:p>
    <w:p w14:paraId="0D0495AD" w14:textId="0AE9371A" w:rsidR="007874D5" w:rsidRPr="007874D5" w:rsidRDefault="007874D5" w:rsidP="007874D5">
      <w:pPr>
        <w:widowControl w:val="0"/>
        <w:autoSpaceDE w:val="0"/>
        <w:autoSpaceDN w:val="0"/>
        <w:spacing w:after="0" w:line="219" w:lineRule="auto"/>
        <w:jc w:val="both"/>
        <w:rPr>
          <w:rFonts w:ascii="Times New Roman" w:eastAsia="Gulim" w:hAnsi="Times New Roman"/>
          <w:b/>
          <w:color w:val="0D0D0D"/>
          <w:kern w:val="2"/>
          <w:sz w:val="24"/>
          <w:szCs w:val="24"/>
          <w:lang w:eastAsia="ko-KR"/>
        </w:rPr>
      </w:pPr>
      <w:r w:rsidRPr="007874D5">
        <w:rPr>
          <w:rFonts w:ascii="Times New Roman" w:eastAsia="Gulim" w:hAnsi="Times New Roman"/>
          <w:b/>
          <w:color w:val="0D0D0D"/>
          <w:kern w:val="2"/>
          <w:sz w:val="24"/>
          <w:szCs w:val="24"/>
          <w:lang w:eastAsia="ko-KR"/>
        </w:rPr>
        <w:t>Воспитательная задача</w:t>
      </w:r>
      <w:r>
        <w:rPr>
          <w:rFonts w:ascii="Times New Roman" w:eastAsia="Gulim" w:hAnsi="Times New Roman"/>
          <w:b/>
          <w:color w:val="0D0D0D"/>
          <w:kern w:val="2"/>
          <w:sz w:val="24"/>
          <w:szCs w:val="24"/>
          <w:lang w:eastAsia="ko-KR"/>
        </w:rPr>
        <w:t>:</w:t>
      </w:r>
    </w:p>
    <w:p w14:paraId="71B4DDD7" w14:textId="6F55DE39" w:rsidR="007874D5" w:rsidRDefault="007874D5" w:rsidP="00D83924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Gulim" w:hAnsi="Times New Roman"/>
          <w:kern w:val="2"/>
          <w:sz w:val="24"/>
          <w:szCs w:val="24"/>
          <w:lang w:eastAsia="ko-KR"/>
        </w:rPr>
        <w:t xml:space="preserve">  В</w:t>
      </w:r>
      <w:r w:rsidRPr="00331626">
        <w:rPr>
          <w:rFonts w:ascii="Times New Roman" w:hAnsi="Times New Roman"/>
          <w:color w:val="000000"/>
          <w:sz w:val="24"/>
          <w:szCs w:val="24"/>
        </w:rPr>
        <w:t xml:space="preserve">оспитывать внимание, аккуратность, целеустремленность. Прививать навыки работы в группе.  </w:t>
      </w:r>
    </w:p>
    <w:p w14:paraId="27DFD038" w14:textId="77777777" w:rsidR="007874D5" w:rsidRDefault="007874D5" w:rsidP="007874D5">
      <w:pPr>
        <w:spacing w:after="0" w:line="360" w:lineRule="auto"/>
        <w:jc w:val="both"/>
        <w:rPr>
          <w:rFonts w:ascii="Times New Roman" w:hAnsi="Times New Roman"/>
          <w:b/>
          <w:bCs/>
          <w:kern w:val="2"/>
          <w:sz w:val="24"/>
          <w:szCs w:val="24"/>
          <w:lang w:eastAsia="ko-KR"/>
        </w:rPr>
      </w:pPr>
      <w:r w:rsidRPr="007874D5">
        <w:rPr>
          <w:rFonts w:ascii="Times New Roman" w:hAnsi="Times New Roman"/>
          <w:b/>
          <w:color w:val="000000"/>
          <w:sz w:val="24"/>
          <w:szCs w:val="24"/>
        </w:rPr>
        <w:t>Развивающие задачи:</w:t>
      </w:r>
    </w:p>
    <w:p w14:paraId="4162AEF4" w14:textId="7695FA4D" w:rsidR="000F0684" w:rsidRPr="007874D5" w:rsidRDefault="007874D5" w:rsidP="007874D5">
      <w:pPr>
        <w:spacing w:after="0" w:line="360" w:lineRule="auto"/>
        <w:jc w:val="both"/>
        <w:rPr>
          <w:rFonts w:ascii="Times New Roman" w:hAnsi="Times New Roman"/>
          <w:b/>
          <w:bCs/>
          <w:kern w:val="2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 xml:space="preserve">  Д</w:t>
      </w:r>
      <w:r w:rsidR="000F0684" w:rsidRPr="00331626">
        <w:rPr>
          <w:rFonts w:ascii="Times New Roman" w:hAnsi="Times New Roman"/>
          <w:sz w:val="24"/>
          <w:szCs w:val="24"/>
        </w:rPr>
        <w:t>етально знакомить учащихся с детской литературой и книгой, обеспечивать литературное развитие младших школьников</w:t>
      </w:r>
      <w:r>
        <w:rPr>
          <w:rFonts w:ascii="Times New Roman" w:eastAsia="Gulim" w:hAnsi="Times New Roman"/>
          <w:kern w:val="2"/>
          <w:sz w:val="24"/>
          <w:szCs w:val="24"/>
          <w:lang w:eastAsia="ko-KR"/>
        </w:rPr>
        <w:t>.</w:t>
      </w:r>
    </w:p>
    <w:p w14:paraId="1FB28EB5" w14:textId="4CEACF86" w:rsidR="00FA60D0" w:rsidRPr="00331626" w:rsidRDefault="00811334" w:rsidP="007874D5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</w:pPr>
      <w:r w:rsidRPr="00331626">
        <w:rPr>
          <w:rFonts w:ascii="Times New Roman" w:eastAsia="Gulim" w:hAnsi="Times New Roman"/>
          <w:kern w:val="2"/>
          <w:sz w:val="24"/>
          <w:szCs w:val="24"/>
          <w:lang w:eastAsia="ko-KR"/>
        </w:rPr>
        <w:t xml:space="preserve">         </w:t>
      </w:r>
    </w:p>
    <w:p w14:paraId="7C3FF727" w14:textId="77777777" w:rsidR="00724BBC" w:rsidRPr="00331626" w:rsidRDefault="00724BBC" w:rsidP="00724BBC">
      <w:pPr>
        <w:pStyle w:val="2228"/>
        <w:spacing w:before="0" w:beforeAutospacing="0" w:after="0" w:afterAutospacing="0"/>
        <w:jc w:val="both"/>
      </w:pPr>
      <w:r w:rsidRPr="007874D5">
        <w:rPr>
          <w:b/>
          <w:bCs/>
          <w:color w:val="000000"/>
          <w:sz w:val="28"/>
          <w:szCs w:val="28"/>
        </w:rPr>
        <w:t>Сроки реализации программы</w:t>
      </w:r>
      <w:r w:rsidRPr="00331626">
        <w:rPr>
          <w:b/>
          <w:bCs/>
          <w:color w:val="000000"/>
        </w:rPr>
        <w:t>:</w:t>
      </w:r>
    </w:p>
    <w:p w14:paraId="3CF983C9" w14:textId="632256B1" w:rsidR="00724BBC" w:rsidRPr="00331626" w:rsidRDefault="00724BBC" w:rsidP="00724BBC">
      <w:pPr>
        <w:pStyle w:val="a5"/>
        <w:spacing w:before="0" w:beforeAutospacing="0" w:after="0" w:afterAutospacing="0"/>
        <w:ind w:firstLine="708"/>
        <w:jc w:val="both"/>
      </w:pPr>
      <w:r w:rsidRPr="00331626">
        <w:rPr>
          <w:color w:val="000000"/>
        </w:rPr>
        <w:t>Программа рассчит</w:t>
      </w:r>
      <w:r w:rsidR="00331626">
        <w:rPr>
          <w:color w:val="000000"/>
        </w:rPr>
        <w:t>ана на учебный год из расчёта 3</w:t>
      </w:r>
      <w:r w:rsidRPr="00331626">
        <w:rPr>
          <w:color w:val="000000"/>
        </w:rPr>
        <w:t xml:space="preserve">часа в неделю. Всего: 102 часа. </w:t>
      </w:r>
    </w:p>
    <w:p w14:paraId="03C1DB6E" w14:textId="3F0BAA5B" w:rsidR="00B3055E" w:rsidRPr="00331626" w:rsidRDefault="00B3055E" w:rsidP="00716365">
      <w:pPr>
        <w:widowControl w:val="0"/>
        <w:autoSpaceDE w:val="0"/>
        <w:autoSpaceDN w:val="0"/>
        <w:spacing w:after="0" w:line="219" w:lineRule="auto"/>
        <w:jc w:val="both"/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</w:pPr>
    </w:p>
    <w:p w14:paraId="3D934305" w14:textId="77777777" w:rsidR="00B3055E" w:rsidRPr="00331626" w:rsidRDefault="00B3055E" w:rsidP="00716365">
      <w:pPr>
        <w:widowControl w:val="0"/>
        <w:autoSpaceDE w:val="0"/>
        <w:autoSpaceDN w:val="0"/>
        <w:spacing w:after="0" w:line="219" w:lineRule="auto"/>
        <w:jc w:val="both"/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</w:pPr>
    </w:p>
    <w:p w14:paraId="69EA0B50" w14:textId="6EE18A5F" w:rsidR="007874D5" w:rsidRPr="00331626" w:rsidRDefault="007874D5" w:rsidP="00716365">
      <w:pPr>
        <w:widowControl w:val="0"/>
        <w:autoSpaceDE w:val="0"/>
        <w:autoSpaceDN w:val="0"/>
        <w:spacing w:after="0" w:line="219" w:lineRule="auto"/>
        <w:jc w:val="both"/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</w:pPr>
    </w:p>
    <w:p w14:paraId="7DC6FFEB" w14:textId="5DF0FFE9" w:rsidR="00724BBC" w:rsidRPr="007C3F8F" w:rsidRDefault="007C3F8F" w:rsidP="007C3F8F">
      <w:pPr>
        <w:pStyle w:val="1393"/>
        <w:spacing w:before="0" w:beforeAutospacing="0" w:after="160" w:afterAutospacing="0"/>
        <w:jc w:val="center"/>
      </w:pPr>
      <w:r>
        <w:rPr>
          <w:b/>
          <w:bCs/>
          <w:color w:val="000000"/>
          <w:sz w:val="28"/>
          <w:szCs w:val="28"/>
        </w:rPr>
        <w:lastRenderedPageBreak/>
        <w:t>Планируемые результаты освоения курса внеурочной деятельности</w:t>
      </w:r>
    </w:p>
    <w:p w14:paraId="0DD9A79B" w14:textId="77777777" w:rsidR="00724BBC" w:rsidRPr="00331626" w:rsidRDefault="00724BBC" w:rsidP="00D83924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31626">
        <w:rPr>
          <w:rFonts w:ascii="Times New Roman" w:hAnsi="Times New Roman"/>
          <w:color w:val="000000" w:themeColor="text1"/>
          <w:sz w:val="24"/>
          <w:szCs w:val="24"/>
        </w:rPr>
        <w:t>Формирование эстетических потребностей, ценностей и чувств. Способность к самоорганизованности. Способность преодолевать трудности.</w:t>
      </w:r>
    </w:p>
    <w:p w14:paraId="71FF9137" w14:textId="77777777" w:rsidR="00724BBC" w:rsidRPr="00331626" w:rsidRDefault="00724BBC" w:rsidP="00D83924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31626">
        <w:rPr>
          <w:rFonts w:ascii="Times New Roman" w:hAnsi="Times New Roman"/>
          <w:color w:val="000000" w:themeColor="text1"/>
          <w:sz w:val="24"/>
          <w:szCs w:val="24"/>
        </w:rPr>
        <w:t>Наличие мотивации к работе на результат. Способность преодолевать трудности, доводить начатую работу до ее завершения.</w:t>
      </w:r>
    </w:p>
    <w:p w14:paraId="7472D5C0" w14:textId="77777777" w:rsidR="00724BBC" w:rsidRPr="00331626" w:rsidRDefault="00724BBC" w:rsidP="00D83924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31626">
        <w:rPr>
          <w:rFonts w:ascii="Times New Roman" w:hAnsi="Times New Roman"/>
          <w:color w:val="000000" w:themeColor="text1"/>
          <w:sz w:val="24"/>
          <w:szCs w:val="24"/>
        </w:rPr>
        <w:t>Развитие мотивов учебной деятельности и формирование личностного смысла учения. Высказывать собственные суждения и давать им обоснование</w:t>
      </w:r>
    </w:p>
    <w:p w14:paraId="747F20CE" w14:textId="77777777" w:rsidR="00724BBC" w:rsidRPr="00331626" w:rsidRDefault="00724BBC" w:rsidP="00D83924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31626">
        <w:rPr>
          <w:rFonts w:ascii="Times New Roman" w:hAnsi="Times New Roman"/>
          <w:color w:val="000000" w:themeColor="text1"/>
          <w:sz w:val="24"/>
          <w:szCs w:val="24"/>
        </w:rPr>
        <w:t>Формирование эстетических потребностей, ценностей и чувств. Готовность использовать получаемую подготовку в учебной деятельности при решении практических задач, возникающих в повседневной жизни.</w:t>
      </w:r>
    </w:p>
    <w:p w14:paraId="2EED3B5D" w14:textId="77777777" w:rsidR="00724BBC" w:rsidRPr="00331626" w:rsidRDefault="00724BBC" w:rsidP="00D83924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31626">
        <w:rPr>
          <w:rFonts w:ascii="Times New Roman" w:hAnsi="Times New Roman"/>
          <w:color w:val="000000" w:themeColor="text1"/>
          <w:sz w:val="24"/>
          <w:szCs w:val="24"/>
        </w:rPr>
        <w:t xml:space="preserve">Использование различных способов поиска информации в справочных источниках.  </w:t>
      </w:r>
    </w:p>
    <w:p w14:paraId="5E0B3780" w14:textId="77777777" w:rsidR="00724BBC" w:rsidRPr="00331626" w:rsidRDefault="00724BBC" w:rsidP="00D83924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31626">
        <w:rPr>
          <w:rFonts w:ascii="Times New Roman" w:hAnsi="Times New Roman"/>
          <w:color w:val="000000" w:themeColor="text1"/>
          <w:sz w:val="24"/>
          <w:szCs w:val="24"/>
        </w:rPr>
        <w:t>Использование различных способов поиска (в справочных источниках и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14:paraId="6F5D05BC" w14:textId="32A0A97E" w:rsidR="00724BBC" w:rsidRPr="007C3F8F" w:rsidRDefault="00724BBC" w:rsidP="00D83924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31626">
        <w:rPr>
          <w:rFonts w:ascii="Times New Roman" w:hAnsi="Times New Roman"/>
          <w:color w:val="000000" w:themeColor="text1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</w:t>
      </w:r>
      <w:r w:rsidR="007C3F8F">
        <w:rPr>
          <w:rFonts w:ascii="Times New Roman" w:hAnsi="Times New Roman"/>
          <w:color w:val="000000" w:themeColor="text1"/>
          <w:sz w:val="24"/>
          <w:szCs w:val="24"/>
        </w:rPr>
        <w:t>ия учебных и практических задач.</w:t>
      </w:r>
    </w:p>
    <w:p w14:paraId="5BA06071" w14:textId="3F5B5155" w:rsidR="007C3F8F" w:rsidRPr="007C3F8F" w:rsidRDefault="007C3F8F" w:rsidP="007C3F8F">
      <w:pPr>
        <w:pStyle w:val="1588"/>
        <w:spacing w:before="0" w:beforeAutospacing="0" w:after="0" w:afterAutospacing="0" w:line="273" w:lineRule="auto"/>
        <w:jc w:val="both"/>
      </w:pPr>
      <w:r w:rsidRPr="007C3F8F">
        <w:rPr>
          <w:b/>
          <w:bCs/>
          <w:color w:val="000000"/>
        </w:rPr>
        <w:t xml:space="preserve">        Предполагаемые результаты обучения:</w:t>
      </w:r>
    </w:p>
    <w:p w14:paraId="5EB1EE23" w14:textId="77777777" w:rsidR="00724BBC" w:rsidRPr="00331626" w:rsidRDefault="00724BBC" w:rsidP="00D83924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331626">
        <w:rPr>
          <w:rFonts w:ascii="Times New Roman" w:hAnsi="Times New Roman"/>
          <w:iCs/>
          <w:color w:val="000000" w:themeColor="text1"/>
          <w:sz w:val="24"/>
          <w:szCs w:val="24"/>
        </w:rPr>
        <w:t>Умение договариваться о распределении функций и ролей в совместной деятельности.</w:t>
      </w:r>
    </w:p>
    <w:p w14:paraId="66A3C976" w14:textId="77777777" w:rsidR="00724BBC" w:rsidRPr="00331626" w:rsidRDefault="00724BBC" w:rsidP="00D83924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1626">
        <w:rPr>
          <w:rFonts w:ascii="Times New Roman" w:hAnsi="Times New Roman"/>
          <w:color w:val="000000" w:themeColor="text1"/>
          <w:sz w:val="24"/>
          <w:szCs w:val="24"/>
        </w:rPr>
        <w:t>Овладевать элементарными приемами анализа художественного текста.</w:t>
      </w:r>
    </w:p>
    <w:p w14:paraId="3474ADC7" w14:textId="77777777" w:rsidR="00724BBC" w:rsidRPr="00331626" w:rsidRDefault="00724BBC" w:rsidP="00D83924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1626">
        <w:rPr>
          <w:rFonts w:ascii="Times New Roman" w:hAnsi="Times New Roman"/>
          <w:color w:val="000000" w:themeColor="text1"/>
          <w:sz w:val="24"/>
          <w:szCs w:val="24"/>
        </w:rPr>
        <w:t>Понимать роль чтения.</w:t>
      </w:r>
    </w:p>
    <w:p w14:paraId="7B3B7312" w14:textId="77777777" w:rsidR="00724BBC" w:rsidRPr="00331626" w:rsidRDefault="00724BBC" w:rsidP="00D83924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31626">
        <w:rPr>
          <w:rFonts w:ascii="Times New Roman" w:hAnsi="Times New Roman"/>
          <w:color w:val="000000" w:themeColor="text1"/>
          <w:sz w:val="24"/>
          <w:szCs w:val="24"/>
        </w:rPr>
        <w:t>Умению участвовать в обсуждении различных текстов</w:t>
      </w:r>
    </w:p>
    <w:p w14:paraId="32BA7A31" w14:textId="77777777" w:rsidR="00724BBC" w:rsidRPr="00331626" w:rsidRDefault="00724BBC" w:rsidP="00D83924">
      <w:pPr>
        <w:pStyle w:val="a3"/>
        <w:numPr>
          <w:ilvl w:val="0"/>
          <w:numId w:val="5"/>
        </w:numPr>
        <w:tabs>
          <w:tab w:val="left" w:pos="1500"/>
        </w:tabs>
        <w:spacing w:beforeAutospacing="1" w:after="0" w:afterAutospacing="1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bidi="en-US"/>
        </w:rPr>
      </w:pPr>
      <w:r w:rsidRPr="00331626">
        <w:rPr>
          <w:rFonts w:ascii="Times New Roman" w:hAnsi="Times New Roman"/>
          <w:color w:val="000000" w:themeColor="text1"/>
          <w:sz w:val="24"/>
          <w:szCs w:val="24"/>
        </w:rPr>
        <w:t xml:space="preserve">Умению самостоятельно выбирать </w:t>
      </w:r>
    </w:p>
    <w:p w14:paraId="768AC444" w14:textId="77777777" w:rsidR="00724BBC" w:rsidRPr="00331626" w:rsidRDefault="00724BBC" w:rsidP="00D83924">
      <w:pPr>
        <w:pStyle w:val="a3"/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331626">
        <w:rPr>
          <w:rFonts w:ascii="Times New Roman" w:hAnsi="Times New Roman"/>
          <w:sz w:val="24"/>
          <w:szCs w:val="24"/>
          <w:lang w:bidi="en-US"/>
        </w:rPr>
        <w:lastRenderedPageBreak/>
        <w:t>строить короткое монологическое высказывание: краткий и развёрнутый ответ на вопрос учителя;</w:t>
      </w:r>
    </w:p>
    <w:p w14:paraId="4498576B" w14:textId="77777777" w:rsidR="00724BBC" w:rsidRPr="00331626" w:rsidRDefault="00724BBC" w:rsidP="00D83924">
      <w:pPr>
        <w:pStyle w:val="a3"/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331626">
        <w:rPr>
          <w:rFonts w:ascii="Times New Roman" w:hAnsi="Times New Roman"/>
          <w:sz w:val="24"/>
          <w:szCs w:val="24"/>
          <w:lang w:bidi="en-US"/>
        </w:rPr>
        <w:t>называть имена 2-3 классиков русской и зарубежной литературы;</w:t>
      </w:r>
    </w:p>
    <w:p w14:paraId="235E814F" w14:textId="77777777" w:rsidR="00724BBC" w:rsidRPr="00331626" w:rsidRDefault="00724BBC" w:rsidP="00D83924">
      <w:pPr>
        <w:pStyle w:val="a3"/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331626">
        <w:rPr>
          <w:rFonts w:ascii="Times New Roman" w:hAnsi="Times New Roman"/>
          <w:sz w:val="24"/>
          <w:szCs w:val="24"/>
          <w:lang w:bidi="en-US"/>
        </w:rPr>
        <w:t>перечислять названия произведений любимого автора и коротко пересказывать их содержание;</w:t>
      </w:r>
    </w:p>
    <w:p w14:paraId="7B937A94" w14:textId="77777777" w:rsidR="00724BBC" w:rsidRPr="00331626" w:rsidRDefault="00724BBC" w:rsidP="00D83924">
      <w:pPr>
        <w:pStyle w:val="a3"/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331626">
        <w:rPr>
          <w:rFonts w:ascii="Times New Roman" w:hAnsi="Times New Roman"/>
          <w:sz w:val="24"/>
          <w:szCs w:val="24"/>
          <w:lang w:bidi="en-US"/>
        </w:rPr>
        <w:t>определять тему и выделять главную мысль произведения (с помощью учителя);</w:t>
      </w:r>
    </w:p>
    <w:p w14:paraId="63D27986" w14:textId="77777777" w:rsidR="00724BBC" w:rsidRPr="00331626" w:rsidRDefault="00724BBC" w:rsidP="00D83924">
      <w:pPr>
        <w:pStyle w:val="a3"/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331626">
        <w:rPr>
          <w:rFonts w:ascii="Times New Roman" w:hAnsi="Times New Roman"/>
          <w:sz w:val="24"/>
          <w:szCs w:val="24"/>
          <w:lang w:bidi="en-US"/>
        </w:rPr>
        <w:t>оценивать и характеризовать героев произведения (их имена, портреты, речь) и их поступки;</w:t>
      </w:r>
    </w:p>
    <w:p w14:paraId="1C8CE9F7" w14:textId="77777777" w:rsidR="00724BBC" w:rsidRPr="00331626" w:rsidRDefault="00724BBC" w:rsidP="00D83924">
      <w:pPr>
        <w:pStyle w:val="a3"/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331626">
        <w:rPr>
          <w:rFonts w:ascii="Times New Roman" w:hAnsi="Times New Roman"/>
          <w:sz w:val="24"/>
          <w:szCs w:val="24"/>
          <w:lang w:bidi="en-US"/>
        </w:rPr>
        <w:t>анализировать смысл названия произведения;</w:t>
      </w:r>
    </w:p>
    <w:p w14:paraId="64F86BDD" w14:textId="77777777" w:rsidR="00724BBC" w:rsidRPr="00331626" w:rsidRDefault="00724BBC" w:rsidP="00D83924">
      <w:pPr>
        <w:pStyle w:val="a3"/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331626">
        <w:rPr>
          <w:rFonts w:ascii="Times New Roman" w:hAnsi="Times New Roman"/>
          <w:sz w:val="24"/>
          <w:szCs w:val="24"/>
          <w:lang w:bidi="en-US"/>
        </w:rPr>
        <w:t>развивать навыки аудирования на основе целенаправленного восприятия текста, который читает учитель;</w:t>
      </w:r>
    </w:p>
    <w:p w14:paraId="294EF3E6" w14:textId="77777777" w:rsidR="00724BBC" w:rsidRPr="00331626" w:rsidRDefault="00724BBC" w:rsidP="00D83924">
      <w:pPr>
        <w:pStyle w:val="a3"/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331626">
        <w:rPr>
          <w:rFonts w:ascii="Times New Roman" w:hAnsi="Times New Roman"/>
          <w:sz w:val="24"/>
          <w:szCs w:val="24"/>
          <w:lang w:bidi="en-US"/>
        </w:rPr>
        <w:t>устно выражать своё отношение к содержанию прочитанного (устное высказывание по поводу героев и обсуждаемых проблем);</w:t>
      </w:r>
    </w:p>
    <w:p w14:paraId="54EF86A2" w14:textId="77777777" w:rsidR="00724BBC" w:rsidRPr="00331626" w:rsidRDefault="00724BBC" w:rsidP="00D83924">
      <w:pPr>
        <w:pStyle w:val="a3"/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331626">
        <w:rPr>
          <w:rFonts w:ascii="Times New Roman" w:hAnsi="Times New Roman"/>
          <w:sz w:val="24"/>
          <w:szCs w:val="24"/>
          <w:lang w:bidi="en-US"/>
        </w:rPr>
        <w:t>пересказывать текст небольшого объёма;</w:t>
      </w:r>
    </w:p>
    <w:p w14:paraId="040CEB04" w14:textId="77777777" w:rsidR="00724BBC" w:rsidRPr="00331626" w:rsidRDefault="00724BBC" w:rsidP="00D83924">
      <w:pPr>
        <w:pStyle w:val="a3"/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bidi="en-US"/>
        </w:rPr>
      </w:pPr>
      <w:r w:rsidRPr="00331626">
        <w:rPr>
          <w:rFonts w:ascii="Times New Roman" w:hAnsi="Times New Roman"/>
          <w:sz w:val="24"/>
          <w:szCs w:val="24"/>
          <w:lang w:bidi="en-US"/>
        </w:rPr>
        <w:t>задавать вопросы по тексту произведения и отвечать на вопросы, используя выдержки из текстов в качестве аргументов.</w:t>
      </w:r>
    </w:p>
    <w:p w14:paraId="7EA0BD15" w14:textId="77777777" w:rsidR="00724BBC" w:rsidRPr="00331626" w:rsidRDefault="00724BBC" w:rsidP="00D8392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bidi="en-US"/>
        </w:rPr>
      </w:pPr>
    </w:p>
    <w:p w14:paraId="7782DD84" w14:textId="77777777" w:rsidR="00724BBC" w:rsidRPr="00331626" w:rsidRDefault="00724BBC" w:rsidP="00D83924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  <w:lang w:bidi="en-US"/>
        </w:rPr>
      </w:pPr>
    </w:p>
    <w:p w14:paraId="034AFE15" w14:textId="6B4E3E5A" w:rsidR="00724BBC" w:rsidRPr="007C3F8F" w:rsidRDefault="007C3F8F" w:rsidP="00D839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C3F8F">
        <w:rPr>
          <w:rStyle w:val="docdata"/>
          <w:rFonts w:ascii="Times New Roman" w:hAnsi="Times New Roman"/>
          <w:color w:val="212121"/>
          <w:sz w:val="24"/>
          <w:szCs w:val="24"/>
        </w:rPr>
        <w:t> </w:t>
      </w:r>
      <w:r w:rsidRPr="007C3F8F">
        <w:rPr>
          <w:rFonts w:ascii="Times New Roman" w:hAnsi="Times New Roman"/>
          <w:b/>
          <w:bCs/>
          <w:color w:val="000000"/>
          <w:sz w:val="24"/>
          <w:szCs w:val="24"/>
        </w:rPr>
        <w:t>Результаты («выходы») внеурочной  деятельности  школьников:</w:t>
      </w:r>
      <w:r w:rsidR="00724BBC" w:rsidRPr="007C3F8F">
        <w:rPr>
          <w:rFonts w:ascii="Times New Roman" w:hAnsi="Times New Roman"/>
          <w:sz w:val="24"/>
          <w:szCs w:val="24"/>
        </w:rPr>
        <w:t xml:space="preserve">: начальная  и конечная диагностика </w:t>
      </w:r>
    </w:p>
    <w:p w14:paraId="7278F9C6" w14:textId="77777777" w:rsidR="00724BBC" w:rsidRPr="00331626" w:rsidRDefault="00724BBC" w:rsidP="00724BBC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</w:p>
    <w:p w14:paraId="261325A1" w14:textId="77777777" w:rsidR="00724BBC" w:rsidRPr="00331626" w:rsidRDefault="00724BBC" w:rsidP="00724BBC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</w:p>
    <w:p w14:paraId="47975F57" w14:textId="77777777" w:rsidR="00724BBC" w:rsidRPr="00331626" w:rsidRDefault="00724BBC" w:rsidP="00724BBC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</w:p>
    <w:p w14:paraId="15315BE2" w14:textId="77777777" w:rsidR="00724BBC" w:rsidRPr="00331626" w:rsidRDefault="00724BBC" w:rsidP="00724BBC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bidi="en-US"/>
        </w:rPr>
      </w:pPr>
    </w:p>
    <w:p w14:paraId="65239C85" w14:textId="219EA753" w:rsidR="00C57818" w:rsidRPr="00331626" w:rsidRDefault="00C57818" w:rsidP="00716365">
      <w:pPr>
        <w:widowControl w:val="0"/>
        <w:autoSpaceDE w:val="0"/>
        <w:autoSpaceDN w:val="0"/>
        <w:spacing w:after="0" w:line="219" w:lineRule="auto"/>
        <w:jc w:val="both"/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</w:pPr>
    </w:p>
    <w:p w14:paraId="5E85D3CC" w14:textId="4F1B1F3C" w:rsidR="00724BBC" w:rsidRPr="00331626" w:rsidRDefault="00724BBC" w:rsidP="00716365">
      <w:pPr>
        <w:widowControl w:val="0"/>
        <w:autoSpaceDE w:val="0"/>
        <w:autoSpaceDN w:val="0"/>
        <w:spacing w:after="0" w:line="219" w:lineRule="auto"/>
        <w:jc w:val="both"/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</w:pPr>
    </w:p>
    <w:p w14:paraId="5E8A30BD" w14:textId="767CAABC" w:rsidR="00724BBC" w:rsidRPr="00331626" w:rsidRDefault="00724BBC" w:rsidP="00716365">
      <w:pPr>
        <w:widowControl w:val="0"/>
        <w:autoSpaceDE w:val="0"/>
        <w:autoSpaceDN w:val="0"/>
        <w:spacing w:after="0" w:line="219" w:lineRule="auto"/>
        <w:jc w:val="both"/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</w:pPr>
    </w:p>
    <w:p w14:paraId="27AED39A" w14:textId="78F88499" w:rsidR="00724BBC" w:rsidRPr="00331626" w:rsidRDefault="00724BBC" w:rsidP="00716365">
      <w:pPr>
        <w:widowControl w:val="0"/>
        <w:autoSpaceDE w:val="0"/>
        <w:autoSpaceDN w:val="0"/>
        <w:spacing w:after="0" w:line="219" w:lineRule="auto"/>
        <w:jc w:val="both"/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</w:pPr>
    </w:p>
    <w:p w14:paraId="7103D0A0" w14:textId="3A676B75" w:rsidR="00724BBC" w:rsidRPr="00331626" w:rsidRDefault="00724BBC" w:rsidP="00716365">
      <w:pPr>
        <w:widowControl w:val="0"/>
        <w:autoSpaceDE w:val="0"/>
        <w:autoSpaceDN w:val="0"/>
        <w:spacing w:after="0" w:line="219" w:lineRule="auto"/>
        <w:jc w:val="both"/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</w:pPr>
    </w:p>
    <w:p w14:paraId="53F1EA39" w14:textId="0196805D" w:rsidR="00724BBC" w:rsidRDefault="00724BBC" w:rsidP="00716365">
      <w:pPr>
        <w:widowControl w:val="0"/>
        <w:autoSpaceDE w:val="0"/>
        <w:autoSpaceDN w:val="0"/>
        <w:spacing w:after="0" w:line="219" w:lineRule="auto"/>
        <w:jc w:val="both"/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</w:pPr>
    </w:p>
    <w:p w14:paraId="05C726C9" w14:textId="4427ACEF" w:rsidR="007C3F8F" w:rsidRDefault="007C3F8F" w:rsidP="00716365">
      <w:pPr>
        <w:widowControl w:val="0"/>
        <w:autoSpaceDE w:val="0"/>
        <w:autoSpaceDN w:val="0"/>
        <w:spacing w:after="0" w:line="219" w:lineRule="auto"/>
        <w:jc w:val="both"/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</w:pPr>
    </w:p>
    <w:p w14:paraId="41222FD6" w14:textId="57920B9E" w:rsidR="007C3F8F" w:rsidRDefault="007C3F8F" w:rsidP="00716365">
      <w:pPr>
        <w:widowControl w:val="0"/>
        <w:autoSpaceDE w:val="0"/>
        <w:autoSpaceDN w:val="0"/>
        <w:spacing w:after="0" w:line="219" w:lineRule="auto"/>
        <w:jc w:val="both"/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</w:pPr>
    </w:p>
    <w:p w14:paraId="18D4954D" w14:textId="77777777" w:rsidR="007C3F8F" w:rsidRPr="00331626" w:rsidRDefault="007C3F8F" w:rsidP="00716365">
      <w:pPr>
        <w:widowControl w:val="0"/>
        <w:autoSpaceDE w:val="0"/>
        <w:autoSpaceDN w:val="0"/>
        <w:spacing w:after="0" w:line="219" w:lineRule="auto"/>
        <w:jc w:val="both"/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</w:pPr>
    </w:p>
    <w:p w14:paraId="455B5A7B" w14:textId="77777777" w:rsidR="00C97152" w:rsidRPr="00331626" w:rsidRDefault="00C97152" w:rsidP="00716365">
      <w:pPr>
        <w:widowControl w:val="0"/>
        <w:autoSpaceDE w:val="0"/>
        <w:autoSpaceDN w:val="0"/>
        <w:spacing w:after="0" w:line="219" w:lineRule="auto"/>
        <w:jc w:val="both"/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</w:pPr>
    </w:p>
    <w:p w14:paraId="3F78DE98" w14:textId="370091B6" w:rsidR="001213C4" w:rsidRPr="00331626" w:rsidRDefault="001F2D33" w:rsidP="000F0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331626">
        <w:rPr>
          <w:rFonts w:ascii="Times New Roman" w:eastAsia="Calibri" w:hAnsi="Times New Roman"/>
          <w:b/>
          <w:bCs/>
          <w:sz w:val="24"/>
          <w:szCs w:val="24"/>
          <w:lang w:eastAsia="en-US"/>
        </w:rPr>
        <w:lastRenderedPageBreak/>
        <w:t>Содержани</w:t>
      </w:r>
      <w:r w:rsidR="00765366" w:rsidRPr="0033162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е </w:t>
      </w:r>
      <w:r w:rsidR="008005B4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кружка</w:t>
      </w:r>
      <w:r w:rsidR="00724BBC" w:rsidRPr="0033162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</w:p>
    <w:p w14:paraId="5A39BBE3" w14:textId="77777777" w:rsidR="001213C4" w:rsidRPr="00331626" w:rsidRDefault="001213C4" w:rsidP="000F06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0D0D0D"/>
          <w:sz w:val="24"/>
          <w:szCs w:val="24"/>
          <w:lang w:eastAsia="en-US"/>
        </w:rPr>
      </w:pPr>
    </w:p>
    <w:p w14:paraId="6B86F525" w14:textId="108D955E" w:rsidR="00817FA8" w:rsidRPr="00331626" w:rsidRDefault="00331626" w:rsidP="00331626">
      <w:pPr>
        <w:pStyle w:val="a5"/>
        <w:spacing w:line="360" w:lineRule="auto"/>
        <w:rPr>
          <w:rFonts w:eastAsia="Calibri"/>
          <w:lang w:eastAsia="en-US"/>
        </w:rPr>
      </w:pPr>
      <w:r>
        <w:rPr>
          <w:rFonts w:eastAsia="Calibri"/>
          <w:bCs/>
          <w:color w:val="0D0D0D"/>
          <w:lang w:eastAsia="en-US"/>
        </w:rPr>
        <w:t xml:space="preserve">   </w:t>
      </w:r>
      <w:r w:rsidR="00817FA8" w:rsidRPr="00331626">
        <w:rPr>
          <w:rFonts w:eastAsia="Calibri"/>
          <w:bCs/>
          <w:color w:val="0D0D0D"/>
          <w:lang w:eastAsia="en-US"/>
        </w:rPr>
        <w:t>1.</w:t>
      </w:r>
      <w:r w:rsidR="00BC43DC" w:rsidRPr="00331626">
        <w:rPr>
          <w:rFonts w:eastAsia="Calibri"/>
          <w:lang w:eastAsia="en-US"/>
        </w:rPr>
        <w:t xml:space="preserve">Рассказы </w:t>
      </w:r>
      <w:r w:rsidR="00C57818" w:rsidRPr="00331626">
        <w:rPr>
          <w:rFonts w:eastAsia="Calibri"/>
          <w:lang w:eastAsia="en-US"/>
        </w:rPr>
        <w:t>о природе и человеке</w:t>
      </w:r>
      <w:r w:rsidR="00817FA8" w:rsidRPr="00331626">
        <w:rPr>
          <w:rFonts w:eastAsia="Calibri"/>
          <w:lang w:eastAsia="en-US"/>
        </w:rPr>
        <w:t xml:space="preserve"> -8ч</w:t>
      </w:r>
      <w:r w:rsidR="00C57818" w:rsidRPr="00331626">
        <w:rPr>
          <w:rFonts w:eastAsia="Calibri"/>
          <w:lang w:eastAsia="en-US"/>
        </w:rPr>
        <w:t>.</w:t>
      </w:r>
    </w:p>
    <w:p w14:paraId="2F8D5823" w14:textId="7F76AD95" w:rsidR="001213C4" w:rsidRPr="00331626" w:rsidRDefault="00331626" w:rsidP="00331626">
      <w:pPr>
        <w:pStyle w:val="a5"/>
        <w:spacing w:line="360" w:lineRule="auto"/>
        <w:rPr>
          <w:color w:val="FF0000"/>
        </w:rPr>
      </w:pPr>
      <w:r>
        <w:rPr>
          <w:rFonts w:eastAsia="Calibri"/>
          <w:bCs/>
          <w:color w:val="0D0D0D"/>
          <w:lang w:eastAsia="en-US"/>
        </w:rPr>
        <w:t xml:space="preserve">   </w:t>
      </w:r>
      <w:r w:rsidR="00817FA8" w:rsidRPr="00331626">
        <w:rPr>
          <w:rFonts w:eastAsia="Calibri"/>
          <w:bCs/>
          <w:color w:val="0D0D0D"/>
          <w:lang w:eastAsia="en-US"/>
        </w:rPr>
        <w:t xml:space="preserve">2. </w:t>
      </w:r>
      <w:r w:rsidR="00817FA8" w:rsidRPr="00331626">
        <w:rPr>
          <w:rFonts w:eastAsia="Calibri"/>
          <w:color w:val="000000" w:themeColor="text1"/>
          <w:lang w:eastAsia="en-US"/>
        </w:rPr>
        <w:t>Веселые истории</w:t>
      </w:r>
      <w:r w:rsidR="00817FA8" w:rsidRPr="00331626">
        <w:t xml:space="preserve"> </w:t>
      </w:r>
      <w:r w:rsidR="00FA60D0" w:rsidRPr="00331626">
        <w:t>-12</w:t>
      </w:r>
      <w:r w:rsidR="0023393B" w:rsidRPr="00331626">
        <w:t xml:space="preserve"> ч.</w:t>
      </w:r>
    </w:p>
    <w:p w14:paraId="628546AD" w14:textId="0300C2F6" w:rsidR="0023393B" w:rsidRPr="00331626" w:rsidRDefault="00331626" w:rsidP="00331626">
      <w:pPr>
        <w:pStyle w:val="a5"/>
        <w:spacing w:line="360" w:lineRule="auto"/>
      </w:pPr>
      <w:r>
        <w:rPr>
          <w:rFonts w:eastAsia="Calibri"/>
          <w:bCs/>
          <w:color w:val="0D0D0D"/>
          <w:lang w:eastAsia="en-US"/>
        </w:rPr>
        <w:t xml:space="preserve">    </w:t>
      </w:r>
      <w:r w:rsidR="00817FA8" w:rsidRPr="00331626">
        <w:rPr>
          <w:rFonts w:eastAsia="Calibri"/>
          <w:bCs/>
          <w:color w:val="0D0D0D"/>
          <w:lang w:eastAsia="en-US"/>
        </w:rPr>
        <w:t xml:space="preserve">3. </w:t>
      </w:r>
      <w:r w:rsidR="0023393B" w:rsidRPr="00331626">
        <w:rPr>
          <w:color w:val="000000" w:themeColor="text1"/>
        </w:rPr>
        <w:t>Произведения о приключениях</w:t>
      </w:r>
      <w:r w:rsidR="00724BBC" w:rsidRPr="00331626">
        <w:t xml:space="preserve"> </w:t>
      </w:r>
      <w:r w:rsidR="0023393B" w:rsidRPr="00331626">
        <w:t>-8 ч.</w:t>
      </w:r>
    </w:p>
    <w:p w14:paraId="197DC039" w14:textId="0A970D8A" w:rsidR="0023393B" w:rsidRPr="00331626" w:rsidRDefault="00331626" w:rsidP="00331626">
      <w:pPr>
        <w:pStyle w:val="a5"/>
        <w:spacing w:line="360" w:lineRule="auto"/>
      </w:pPr>
      <w:r>
        <w:t xml:space="preserve">    </w:t>
      </w:r>
      <w:r w:rsidR="0023393B" w:rsidRPr="00331626">
        <w:t>4. Книжки с моей полки</w:t>
      </w:r>
      <w:r w:rsidR="00E27D33" w:rsidRPr="00331626">
        <w:t xml:space="preserve"> </w:t>
      </w:r>
      <w:r w:rsidR="00556872" w:rsidRPr="00331626">
        <w:t>-</w:t>
      </w:r>
      <w:r w:rsidR="00E27D33" w:rsidRPr="00331626">
        <w:t>16 ч.</w:t>
      </w:r>
    </w:p>
    <w:p w14:paraId="14EDFDC3" w14:textId="6B562C83" w:rsidR="00E27D33" w:rsidRPr="00331626" w:rsidRDefault="00331626" w:rsidP="00331626">
      <w:pPr>
        <w:pStyle w:val="a5"/>
        <w:spacing w:line="360" w:lineRule="auto"/>
      </w:pPr>
      <w:r>
        <w:t xml:space="preserve">     </w:t>
      </w:r>
      <w:r w:rsidR="00E27D33" w:rsidRPr="00331626">
        <w:t>5. Русская</w:t>
      </w:r>
      <w:r w:rsidR="00C57818" w:rsidRPr="00331626">
        <w:t xml:space="preserve"> </w:t>
      </w:r>
      <w:r w:rsidR="00724BBC" w:rsidRPr="00331626">
        <w:t>литература</w:t>
      </w:r>
      <w:r w:rsidR="00204895" w:rsidRPr="00331626">
        <w:t>- 13</w:t>
      </w:r>
      <w:r w:rsidR="00556872" w:rsidRPr="00331626">
        <w:t xml:space="preserve"> ч.</w:t>
      </w:r>
    </w:p>
    <w:p w14:paraId="5C8DF26F" w14:textId="1D8A0539" w:rsidR="001213C4" w:rsidRPr="00331626" w:rsidRDefault="00331626" w:rsidP="00331626">
      <w:pPr>
        <w:pStyle w:val="a5"/>
        <w:spacing w:line="360" w:lineRule="auto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556872" w:rsidRPr="00331626">
        <w:rPr>
          <w:color w:val="000000" w:themeColor="text1"/>
        </w:rPr>
        <w:t>6.  Зарубежная литература</w:t>
      </w:r>
      <w:r w:rsidR="0003357B" w:rsidRPr="00331626">
        <w:rPr>
          <w:color w:val="000000" w:themeColor="text1"/>
        </w:rPr>
        <w:t>- 11</w:t>
      </w:r>
      <w:r w:rsidR="0034298D" w:rsidRPr="00331626">
        <w:rPr>
          <w:color w:val="000000" w:themeColor="text1"/>
        </w:rPr>
        <w:t xml:space="preserve"> ч.</w:t>
      </w:r>
    </w:p>
    <w:p w14:paraId="11C110C5" w14:textId="09AF1658" w:rsidR="00C57818" w:rsidRPr="00331626" w:rsidRDefault="00331626" w:rsidP="00331626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>
        <w:rPr>
          <w:bCs/>
          <w:color w:val="000000"/>
        </w:rPr>
        <w:t xml:space="preserve">     </w:t>
      </w:r>
      <w:r w:rsidR="000E69C4" w:rsidRPr="00331626">
        <w:rPr>
          <w:bCs/>
          <w:color w:val="000000"/>
        </w:rPr>
        <w:t>7.</w:t>
      </w:r>
      <w:r w:rsidR="000E69C4" w:rsidRPr="00331626">
        <w:rPr>
          <w:b/>
          <w:bCs/>
          <w:color w:val="000000"/>
        </w:rPr>
        <w:t xml:space="preserve">  </w:t>
      </w:r>
      <w:r w:rsidR="000E69C4" w:rsidRPr="00331626">
        <w:rPr>
          <w:bCs/>
          <w:color w:val="000000"/>
        </w:rPr>
        <w:t xml:space="preserve">Из истории книги </w:t>
      </w:r>
      <w:r w:rsidR="00724BBC" w:rsidRPr="00331626">
        <w:rPr>
          <w:bCs/>
          <w:color w:val="000000"/>
        </w:rPr>
        <w:t xml:space="preserve"> - </w:t>
      </w:r>
      <w:r w:rsidR="000E69C4" w:rsidRPr="00331626">
        <w:rPr>
          <w:color w:val="000000"/>
        </w:rPr>
        <w:t>3 ч.</w:t>
      </w:r>
    </w:p>
    <w:p w14:paraId="2932064C" w14:textId="030E14BE" w:rsidR="00C57818" w:rsidRPr="00331626" w:rsidRDefault="000E69C4" w:rsidP="00331626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331626">
        <w:rPr>
          <w:color w:val="000000"/>
        </w:rPr>
        <w:br/>
      </w:r>
      <w:r w:rsidR="00331626">
        <w:rPr>
          <w:bCs/>
          <w:color w:val="000000"/>
        </w:rPr>
        <w:t xml:space="preserve">    </w:t>
      </w:r>
      <w:r w:rsidR="00BC43DC" w:rsidRPr="00331626">
        <w:rPr>
          <w:bCs/>
          <w:color w:val="000000"/>
        </w:rPr>
        <w:t xml:space="preserve"> 8.Рассказы </w:t>
      </w:r>
      <w:r w:rsidR="00724BBC" w:rsidRPr="00331626">
        <w:rPr>
          <w:bCs/>
          <w:color w:val="000000"/>
        </w:rPr>
        <w:t xml:space="preserve">о </w:t>
      </w:r>
      <w:r w:rsidRPr="00331626">
        <w:rPr>
          <w:bCs/>
          <w:color w:val="000000"/>
        </w:rPr>
        <w:t xml:space="preserve">животных </w:t>
      </w:r>
      <w:r w:rsidR="00724BBC" w:rsidRPr="00331626">
        <w:rPr>
          <w:bCs/>
          <w:color w:val="000000"/>
        </w:rPr>
        <w:t xml:space="preserve">- </w:t>
      </w:r>
      <w:r w:rsidR="00C57818" w:rsidRPr="00331626">
        <w:rPr>
          <w:color w:val="000000"/>
        </w:rPr>
        <w:t>4 ч.</w:t>
      </w:r>
    </w:p>
    <w:p w14:paraId="6D81C0F9" w14:textId="0BF5C3CB" w:rsidR="00C57818" w:rsidRPr="00331626" w:rsidRDefault="000E69C4" w:rsidP="00331626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331626">
        <w:rPr>
          <w:color w:val="000000"/>
        </w:rPr>
        <w:br/>
      </w:r>
      <w:r w:rsidR="00331626">
        <w:rPr>
          <w:bCs/>
          <w:color w:val="000000"/>
        </w:rPr>
        <w:t xml:space="preserve">      </w:t>
      </w:r>
      <w:r w:rsidRPr="00331626">
        <w:rPr>
          <w:bCs/>
          <w:color w:val="000000"/>
        </w:rPr>
        <w:t xml:space="preserve">9.Русские писатели – детям </w:t>
      </w:r>
      <w:r w:rsidR="00724BBC" w:rsidRPr="00331626">
        <w:rPr>
          <w:bCs/>
          <w:color w:val="000000"/>
        </w:rPr>
        <w:t xml:space="preserve">- </w:t>
      </w:r>
      <w:r w:rsidRPr="00331626">
        <w:rPr>
          <w:color w:val="000000"/>
        </w:rPr>
        <w:t>9 ч.</w:t>
      </w:r>
    </w:p>
    <w:p w14:paraId="02B2493E" w14:textId="635B1FA4" w:rsidR="000E69C4" w:rsidRPr="00331626" w:rsidRDefault="000E69C4" w:rsidP="00331626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331626">
        <w:rPr>
          <w:color w:val="000000"/>
        </w:rPr>
        <w:br/>
      </w:r>
      <w:r w:rsidRPr="00331626">
        <w:rPr>
          <w:bCs/>
          <w:color w:val="000000"/>
        </w:rPr>
        <w:t xml:space="preserve">       10</w:t>
      </w:r>
      <w:r w:rsidR="00724BBC" w:rsidRPr="00331626">
        <w:rPr>
          <w:color w:val="000000"/>
        </w:rPr>
        <w:t xml:space="preserve"> </w:t>
      </w:r>
      <w:r w:rsidR="00D83924" w:rsidRPr="00331626">
        <w:rPr>
          <w:color w:val="000000"/>
        </w:rPr>
        <w:t xml:space="preserve">  За морями, за лесами -</w:t>
      </w:r>
      <w:r w:rsidRPr="00331626">
        <w:rPr>
          <w:color w:val="000000"/>
        </w:rPr>
        <w:t>5 ч.</w:t>
      </w:r>
    </w:p>
    <w:p w14:paraId="76E4D80E" w14:textId="3908F9C2" w:rsidR="00C57818" w:rsidRPr="00331626" w:rsidRDefault="00331626" w:rsidP="00331626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>
        <w:rPr>
          <w:bCs/>
          <w:color w:val="000000"/>
        </w:rPr>
        <w:t xml:space="preserve">       </w:t>
      </w:r>
      <w:r w:rsidR="000E69C4" w:rsidRPr="00331626">
        <w:rPr>
          <w:bCs/>
          <w:color w:val="000000"/>
        </w:rPr>
        <w:t>11.  Якутские писатели детям</w:t>
      </w:r>
      <w:r w:rsidR="000E69C4" w:rsidRPr="00331626">
        <w:rPr>
          <w:color w:val="000000"/>
        </w:rPr>
        <w:t> </w:t>
      </w:r>
      <w:r w:rsidR="00724BBC" w:rsidRPr="00331626">
        <w:rPr>
          <w:color w:val="000000"/>
        </w:rPr>
        <w:t xml:space="preserve">- </w:t>
      </w:r>
      <w:r w:rsidR="000E69C4" w:rsidRPr="00331626">
        <w:rPr>
          <w:color w:val="000000"/>
        </w:rPr>
        <w:t xml:space="preserve"> 2 ч.</w:t>
      </w:r>
    </w:p>
    <w:p w14:paraId="236F6A0C" w14:textId="395A0DBF" w:rsidR="00C57818" w:rsidRPr="00331626" w:rsidRDefault="000E69C4" w:rsidP="00331626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331626">
        <w:rPr>
          <w:color w:val="000000"/>
        </w:rPr>
        <w:lastRenderedPageBreak/>
        <w:br/>
      </w:r>
      <w:r w:rsidRPr="00331626">
        <w:rPr>
          <w:bCs/>
          <w:color w:val="000000"/>
        </w:rPr>
        <w:t xml:space="preserve">       12. Хочу всё знать! </w:t>
      </w:r>
      <w:r w:rsidR="00724BBC" w:rsidRPr="00331626">
        <w:rPr>
          <w:color w:val="000000"/>
        </w:rPr>
        <w:t xml:space="preserve">- </w:t>
      </w:r>
      <w:r w:rsidRPr="00331626">
        <w:rPr>
          <w:color w:val="000000"/>
        </w:rPr>
        <w:t>3 ч.</w:t>
      </w:r>
    </w:p>
    <w:p w14:paraId="427CC418" w14:textId="144BF035" w:rsidR="00C57818" w:rsidRPr="00331626" w:rsidRDefault="000E69C4" w:rsidP="00331626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331626">
        <w:rPr>
          <w:color w:val="000000"/>
        </w:rPr>
        <w:br/>
      </w:r>
      <w:r w:rsidRPr="00331626">
        <w:rPr>
          <w:bCs/>
          <w:color w:val="000000"/>
        </w:rPr>
        <w:t xml:space="preserve">      13. Удивительный мир </w:t>
      </w:r>
      <w:r w:rsidR="00724BBC" w:rsidRPr="00331626">
        <w:rPr>
          <w:bCs/>
          <w:color w:val="000000"/>
        </w:rPr>
        <w:t xml:space="preserve">- </w:t>
      </w:r>
      <w:r w:rsidRPr="00331626">
        <w:rPr>
          <w:color w:val="000000"/>
        </w:rPr>
        <w:t>3 ч.</w:t>
      </w:r>
    </w:p>
    <w:p w14:paraId="6C4215CA" w14:textId="43EF9744" w:rsidR="000E69C4" w:rsidRPr="00331626" w:rsidRDefault="000E69C4" w:rsidP="00331626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/>
        </w:rPr>
      </w:pPr>
      <w:r w:rsidRPr="00331626">
        <w:rPr>
          <w:color w:val="000000"/>
        </w:rPr>
        <w:br/>
      </w:r>
      <w:r w:rsidRPr="00331626">
        <w:rPr>
          <w:bCs/>
          <w:color w:val="000000"/>
        </w:rPr>
        <w:t xml:space="preserve">      14.</w:t>
      </w:r>
      <w:r w:rsidR="00D83924" w:rsidRPr="00331626">
        <w:rPr>
          <w:bCs/>
          <w:color w:val="000000"/>
        </w:rPr>
        <w:t xml:space="preserve"> Мир наизнанку -</w:t>
      </w:r>
      <w:r w:rsidRPr="00331626">
        <w:rPr>
          <w:color w:val="000000"/>
        </w:rPr>
        <w:t xml:space="preserve"> 4 ч.</w:t>
      </w:r>
    </w:p>
    <w:p w14:paraId="496F49E1" w14:textId="4E3E6509" w:rsidR="000E69C4" w:rsidRPr="00331626" w:rsidRDefault="00331626" w:rsidP="00331626">
      <w:pPr>
        <w:pStyle w:val="a5"/>
        <w:shd w:val="clear" w:color="auto" w:fill="FFFFFF"/>
        <w:spacing w:before="0" w:beforeAutospacing="0" w:after="150" w:afterAutospacing="0" w:line="360" w:lineRule="auto"/>
        <w:rPr>
          <w:color w:val="000000" w:themeColor="text1"/>
        </w:rPr>
      </w:pPr>
      <w:r>
        <w:rPr>
          <w:bCs/>
          <w:color w:val="000000"/>
        </w:rPr>
        <w:t xml:space="preserve">      </w:t>
      </w:r>
      <w:r w:rsidR="00FA60D0" w:rsidRPr="00331626">
        <w:rPr>
          <w:bCs/>
          <w:color w:val="000000"/>
        </w:rPr>
        <w:t xml:space="preserve">15. Литературный калейдоскоп (викторина)  </w:t>
      </w:r>
      <w:r>
        <w:rPr>
          <w:bCs/>
          <w:color w:val="000000"/>
        </w:rPr>
        <w:t>-</w:t>
      </w:r>
      <w:r w:rsidR="00FA60D0" w:rsidRPr="00331626">
        <w:rPr>
          <w:bCs/>
          <w:color w:val="000000"/>
        </w:rPr>
        <w:t>1 ч.</w:t>
      </w:r>
    </w:p>
    <w:p w14:paraId="3C5DD111" w14:textId="77777777" w:rsidR="007C3F8F" w:rsidRPr="007C3F8F" w:rsidRDefault="007C3F8F" w:rsidP="007C3F8F">
      <w:pPr>
        <w:pStyle w:val="1565"/>
        <w:spacing w:before="0" w:beforeAutospacing="0" w:after="0" w:afterAutospacing="0" w:line="273" w:lineRule="auto"/>
        <w:jc w:val="both"/>
      </w:pPr>
      <w:r>
        <w:rPr>
          <w:b/>
          <w:bCs/>
          <w:color w:val="000000"/>
        </w:rPr>
        <w:t>Форма и режим занятий:</w:t>
      </w:r>
    </w:p>
    <w:p w14:paraId="762A3BC9" w14:textId="77777777" w:rsidR="007C3F8F" w:rsidRPr="00331626" w:rsidRDefault="007C3F8F" w:rsidP="007C3F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color w:val="0D0D0D"/>
          <w:sz w:val="24"/>
          <w:szCs w:val="24"/>
          <w:lang w:eastAsia="en-US"/>
        </w:rPr>
      </w:pPr>
      <w:r w:rsidRPr="00331626"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  <w:t>Викторина</w:t>
      </w:r>
    </w:p>
    <w:p w14:paraId="4D447A37" w14:textId="77777777" w:rsidR="007C3F8F" w:rsidRPr="00331626" w:rsidRDefault="007C3F8F" w:rsidP="007C3F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color w:val="0D0D0D"/>
          <w:sz w:val="24"/>
          <w:szCs w:val="24"/>
          <w:lang w:eastAsia="en-US"/>
        </w:rPr>
      </w:pPr>
      <w:r w:rsidRPr="00331626"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  <w:t xml:space="preserve">Библиотечный урок </w:t>
      </w:r>
    </w:p>
    <w:p w14:paraId="571174E8" w14:textId="77777777" w:rsidR="007C3F8F" w:rsidRPr="00331626" w:rsidRDefault="007C3F8F" w:rsidP="007C3F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color w:val="0D0D0D"/>
          <w:sz w:val="24"/>
          <w:szCs w:val="24"/>
          <w:lang w:eastAsia="en-US"/>
        </w:rPr>
      </w:pPr>
      <w:r w:rsidRPr="00331626">
        <w:rPr>
          <w:rFonts w:ascii="Times New Roman" w:hAnsi="Times New Roman"/>
          <w:color w:val="0D0D0D"/>
          <w:sz w:val="24"/>
          <w:szCs w:val="24"/>
        </w:rPr>
        <w:t>КВН</w:t>
      </w:r>
    </w:p>
    <w:p w14:paraId="53BEDBD2" w14:textId="77777777" w:rsidR="007C3F8F" w:rsidRPr="00331626" w:rsidRDefault="007C3F8F" w:rsidP="007C3F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color w:val="0D0D0D"/>
          <w:sz w:val="24"/>
          <w:szCs w:val="24"/>
          <w:lang w:eastAsia="en-US"/>
        </w:rPr>
      </w:pPr>
      <w:r w:rsidRPr="00331626"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  <w:t>Путешествие по страницам книг</w:t>
      </w:r>
    </w:p>
    <w:p w14:paraId="5C03E493" w14:textId="77777777" w:rsidR="007C3F8F" w:rsidRPr="00331626" w:rsidRDefault="007C3F8F" w:rsidP="007C3F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color w:val="0D0D0D"/>
          <w:sz w:val="24"/>
          <w:szCs w:val="24"/>
          <w:lang w:eastAsia="en-US"/>
        </w:rPr>
      </w:pPr>
      <w:r w:rsidRPr="00331626"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  <w:t>Проект</w:t>
      </w:r>
    </w:p>
    <w:p w14:paraId="1C64BAB7" w14:textId="77777777" w:rsidR="007C3F8F" w:rsidRPr="00331626" w:rsidRDefault="007C3F8F" w:rsidP="007C3F8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/>
          <w:color w:val="0D0D0D"/>
          <w:sz w:val="24"/>
          <w:szCs w:val="24"/>
          <w:lang w:eastAsia="en-US"/>
        </w:rPr>
      </w:pPr>
      <w:r w:rsidRPr="00331626">
        <w:rPr>
          <w:rFonts w:ascii="Times New Roman" w:eastAsia="Calibri" w:hAnsi="Times New Roman"/>
          <w:color w:val="0D0D0D"/>
          <w:sz w:val="24"/>
          <w:szCs w:val="24"/>
          <w:lang w:eastAsia="en-US"/>
        </w:rPr>
        <w:t>Литературная игра</w:t>
      </w:r>
    </w:p>
    <w:p w14:paraId="5F5BB3C1" w14:textId="77777777" w:rsidR="007C3F8F" w:rsidRPr="00331626" w:rsidRDefault="007C3F8F" w:rsidP="007C3F8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/>
          <w:color w:val="0D0D0D"/>
          <w:sz w:val="24"/>
          <w:szCs w:val="24"/>
          <w:lang w:eastAsia="en-US"/>
        </w:rPr>
      </w:pPr>
      <w:r w:rsidRPr="00331626">
        <w:rPr>
          <w:rFonts w:ascii="Times New Roman" w:eastAsia="Wingdings" w:hAnsi="Times New Roman"/>
          <w:color w:val="0D0D0D"/>
          <w:kern w:val="2"/>
          <w:sz w:val="24"/>
          <w:szCs w:val="24"/>
          <w:lang w:eastAsia="ko-KR"/>
        </w:rPr>
        <w:t>Инсценирование</w:t>
      </w:r>
    </w:p>
    <w:p w14:paraId="5C0BD292" w14:textId="77777777" w:rsidR="007C3F8F" w:rsidRPr="00331626" w:rsidRDefault="007C3F8F" w:rsidP="007C3F8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/>
          <w:color w:val="0D0D0D"/>
          <w:sz w:val="24"/>
          <w:szCs w:val="24"/>
          <w:lang w:eastAsia="en-US"/>
        </w:rPr>
      </w:pPr>
      <w:r w:rsidRPr="00331626"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  <w:t>Конкурс –кроссворд</w:t>
      </w:r>
    </w:p>
    <w:p w14:paraId="4C9A149D" w14:textId="77777777" w:rsidR="007C3F8F" w:rsidRPr="00331626" w:rsidRDefault="007C3F8F" w:rsidP="007C3F8F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Calibri" w:hAnsi="Times New Roman"/>
          <w:color w:val="0D0D0D"/>
          <w:sz w:val="24"/>
          <w:szCs w:val="24"/>
          <w:lang w:eastAsia="en-US"/>
        </w:rPr>
      </w:pPr>
      <w:r w:rsidRPr="00331626">
        <w:rPr>
          <w:rFonts w:ascii="Times New Roman" w:hAnsi="Times New Roman"/>
          <w:color w:val="0D0D0D"/>
          <w:sz w:val="24"/>
          <w:szCs w:val="24"/>
        </w:rPr>
        <w:t>Игра-драматизация</w:t>
      </w:r>
    </w:p>
    <w:p w14:paraId="4E15A240" w14:textId="77777777" w:rsidR="007C3F8F" w:rsidRPr="00331626" w:rsidRDefault="007C3F8F" w:rsidP="007C3F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color w:val="0D0D0D"/>
          <w:sz w:val="24"/>
          <w:szCs w:val="24"/>
          <w:lang w:eastAsia="en-US"/>
        </w:rPr>
      </w:pPr>
      <w:r w:rsidRPr="00331626">
        <w:rPr>
          <w:rFonts w:ascii="Times New Roman" w:hAnsi="Times New Roman"/>
          <w:color w:val="0D0D0D"/>
          <w:sz w:val="24"/>
          <w:szCs w:val="24"/>
        </w:rPr>
        <w:t>Читательская конференция</w:t>
      </w:r>
    </w:p>
    <w:p w14:paraId="2EFE5B93" w14:textId="77777777" w:rsidR="007C3F8F" w:rsidRPr="00331626" w:rsidRDefault="007C3F8F" w:rsidP="007C3F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color w:val="0D0D0D"/>
          <w:sz w:val="24"/>
          <w:szCs w:val="24"/>
          <w:lang w:eastAsia="en-US"/>
        </w:rPr>
      </w:pPr>
      <w:r w:rsidRPr="00331626">
        <w:rPr>
          <w:rFonts w:ascii="Times New Roman" w:eastAsia="Calibri" w:hAnsi="Times New Roman"/>
          <w:color w:val="0D0D0D"/>
          <w:sz w:val="24"/>
          <w:szCs w:val="24"/>
          <w:lang w:eastAsia="en-US"/>
        </w:rPr>
        <w:t>Занятие-диспут</w:t>
      </w:r>
    </w:p>
    <w:p w14:paraId="6F0BE693" w14:textId="77777777" w:rsidR="007C3F8F" w:rsidRPr="00331626" w:rsidRDefault="007C3F8F" w:rsidP="007C3F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color w:val="0D0D0D"/>
          <w:sz w:val="24"/>
          <w:szCs w:val="24"/>
          <w:lang w:eastAsia="en-US"/>
        </w:rPr>
      </w:pPr>
      <w:r w:rsidRPr="00331626">
        <w:rPr>
          <w:rFonts w:ascii="Times New Roman" w:eastAsia="Gulim" w:hAnsi="Times New Roman"/>
          <w:color w:val="0D0D0D"/>
          <w:kern w:val="2"/>
          <w:sz w:val="24"/>
          <w:szCs w:val="24"/>
          <w:lang w:eastAsia="ko-KR"/>
        </w:rPr>
        <w:t>Урок-спектакль</w:t>
      </w:r>
    </w:p>
    <w:p w14:paraId="36997CE1" w14:textId="77777777" w:rsidR="007C3F8F" w:rsidRPr="00331626" w:rsidRDefault="007C3F8F" w:rsidP="007C3F8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/>
          <w:color w:val="0D0D0D"/>
          <w:sz w:val="24"/>
          <w:szCs w:val="24"/>
          <w:lang w:eastAsia="en-US"/>
        </w:rPr>
      </w:pPr>
      <w:r w:rsidRPr="00331626">
        <w:rPr>
          <w:rFonts w:ascii="Times New Roman" w:eastAsia="Calibri" w:hAnsi="Times New Roman"/>
          <w:color w:val="0D0D0D"/>
          <w:sz w:val="24"/>
          <w:szCs w:val="24"/>
          <w:lang w:eastAsia="en-US"/>
        </w:rPr>
        <w:t>Интегрированное занятие</w:t>
      </w:r>
    </w:p>
    <w:p w14:paraId="395897BC" w14:textId="77777777" w:rsidR="007C3F8F" w:rsidRPr="00331626" w:rsidRDefault="007C3F8F" w:rsidP="007C3F8F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331626">
        <w:rPr>
          <w:rFonts w:ascii="Times New Roman" w:eastAsia="Calibri" w:hAnsi="Times New Roman"/>
          <w:color w:val="0D0D0D"/>
          <w:sz w:val="24"/>
          <w:szCs w:val="24"/>
          <w:lang w:eastAsia="en-US"/>
        </w:rPr>
        <w:lastRenderedPageBreak/>
        <w:t>Занятие-праздники</w:t>
      </w:r>
    </w:p>
    <w:p w14:paraId="16C1D287" w14:textId="77777777" w:rsidR="007C3F8F" w:rsidRPr="00331626" w:rsidRDefault="007C3F8F" w:rsidP="007C3F8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4B6469B" w14:textId="77777777" w:rsidR="007C3F8F" w:rsidRPr="00331626" w:rsidRDefault="007C3F8F" w:rsidP="007C3F8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FBF7FAC" w14:textId="77777777" w:rsidR="007C3F8F" w:rsidRPr="00331626" w:rsidRDefault="007C3F8F" w:rsidP="007C3F8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421599BF" w14:textId="51B81B43" w:rsidR="000E69C4" w:rsidRPr="00331626" w:rsidRDefault="000E69C4" w:rsidP="00331626">
      <w:pPr>
        <w:pStyle w:val="a5"/>
        <w:spacing w:line="360" w:lineRule="auto"/>
        <w:rPr>
          <w:color w:val="000000" w:themeColor="text1"/>
        </w:rPr>
      </w:pPr>
    </w:p>
    <w:p w14:paraId="3209A714" w14:textId="4BA78BD7" w:rsidR="00C97152" w:rsidRPr="00331626" w:rsidRDefault="00C97152" w:rsidP="00331626">
      <w:pPr>
        <w:pStyle w:val="a5"/>
        <w:rPr>
          <w:color w:val="000000" w:themeColor="text1"/>
        </w:rPr>
      </w:pPr>
    </w:p>
    <w:p w14:paraId="75AC9463" w14:textId="78C59FA2" w:rsidR="00D83924" w:rsidRPr="00331626" w:rsidRDefault="00D83924" w:rsidP="00331626">
      <w:pPr>
        <w:pStyle w:val="a5"/>
        <w:rPr>
          <w:color w:val="000000" w:themeColor="text1"/>
        </w:rPr>
      </w:pPr>
    </w:p>
    <w:p w14:paraId="508A0BDA" w14:textId="5AF589BA" w:rsidR="00D83924" w:rsidRPr="00331626" w:rsidRDefault="00D83924" w:rsidP="00331626">
      <w:pPr>
        <w:pStyle w:val="a5"/>
        <w:rPr>
          <w:color w:val="000000" w:themeColor="text1"/>
        </w:rPr>
      </w:pPr>
    </w:p>
    <w:p w14:paraId="6517AA39" w14:textId="05B785E5" w:rsidR="00D83924" w:rsidRPr="00331626" w:rsidRDefault="00D83924" w:rsidP="000E69C4">
      <w:pPr>
        <w:pStyle w:val="a5"/>
        <w:jc w:val="both"/>
        <w:rPr>
          <w:color w:val="000000" w:themeColor="text1"/>
        </w:rPr>
      </w:pPr>
    </w:p>
    <w:p w14:paraId="6C984435" w14:textId="17C87D1C" w:rsidR="00D83924" w:rsidRPr="00331626" w:rsidRDefault="00D83924" w:rsidP="000E69C4">
      <w:pPr>
        <w:pStyle w:val="a5"/>
        <w:jc w:val="both"/>
        <w:rPr>
          <w:color w:val="000000" w:themeColor="text1"/>
        </w:rPr>
      </w:pPr>
    </w:p>
    <w:p w14:paraId="01744CDA" w14:textId="4AB6E3F6" w:rsidR="00D83924" w:rsidRDefault="00D83924" w:rsidP="000E69C4">
      <w:pPr>
        <w:pStyle w:val="a5"/>
        <w:jc w:val="both"/>
        <w:rPr>
          <w:color w:val="000000" w:themeColor="text1"/>
        </w:rPr>
      </w:pPr>
    </w:p>
    <w:p w14:paraId="65542F1A" w14:textId="699FF75F" w:rsidR="00331626" w:rsidRDefault="00331626" w:rsidP="000E69C4">
      <w:pPr>
        <w:pStyle w:val="a5"/>
        <w:jc w:val="both"/>
        <w:rPr>
          <w:color w:val="000000" w:themeColor="text1"/>
        </w:rPr>
      </w:pPr>
    </w:p>
    <w:p w14:paraId="38E1EC2D" w14:textId="4E2E4D11" w:rsidR="00331626" w:rsidRDefault="00331626" w:rsidP="000E69C4">
      <w:pPr>
        <w:pStyle w:val="a5"/>
        <w:jc w:val="both"/>
        <w:rPr>
          <w:color w:val="000000" w:themeColor="text1"/>
        </w:rPr>
      </w:pPr>
    </w:p>
    <w:p w14:paraId="79189D46" w14:textId="2E7069D7" w:rsidR="00331626" w:rsidRDefault="00331626" w:rsidP="000E69C4">
      <w:pPr>
        <w:pStyle w:val="a5"/>
        <w:jc w:val="both"/>
        <w:rPr>
          <w:color w:val="000000" w:themeColor="text1"/>
        </w:rPr>
      </w:pPr>
    </w:p>
    <w:p w14:paraId="43C847D2" w14:textId="75781914" w:rsidR="00D83924" w:rsidRPr="00331626" w:rsidRDefault="00D83924" w:rsidP="000E69C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B6713A5" w14:textId="5C6972B0" w:rsidR="00D83924" w:rsidRPr="00331626" w:rsidRDefault="00D83924" w:rsidP="000E69C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461AA4B" w14:textId="41CEEFB7" w:rsidR="00D83924" w:rsidRPr="00331626" w:rsidRDefault="00D83924" w:rsidP="000E69C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ACF0B9C" w14:textId="77777777" w:rsidR="00D83924" w:rsidRPr="00331626" w:rsidRDefault="00D83924" w:rsidP="000E69C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14714899" w14:textId="6CA88D93" w:rsidR="00716975" w:rsidRPr="007C3F8F" w:rsidRDefault="007C3F8F" w:rsidP="000E69C4">
      <w:pPr>
        <w:tabs>
          <w:tab w:val="left" w:pos="208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7C3F8F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7C3F8F">
        <w:rPr>
          <w:rFonts w:ascii="Times New Roman" w:hAnsi="Times New Roman"/>
          <w:b/>
          <w:sz w:val="28"/>
          <w:szCs w:val="28"/>
        </w:rPr>
        <w:t xml:space="preserve">  </w:t>
      </w:r>
      <w:r w:rsidR="00716975" w:rsidRPr="007C3F8F">
        <w:rPr>
          <w:rFonts w:ascii="Times New Roman" w:hAnsi="Times New Roman"/>
          <w:b/>
          <w:sz w:val="28"/>
          <w:szCs w:val="28"/>
        </w:rPr>
        <w:t>Календарно-тематическое планирование занятий</w:t>
      </w:r>
    </w:p>
    <w:p w14:paraId="72A3D3EC" w14:textId="77777777" w:rsidR="000F0684" w:rsidRPr="00331626" w:rsidRDefault="000F0684" w:rsidP="000F0684">
      <w:pPr>
        <w:pStyle w:val="a3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11750" w:type="dxa"/>
        <w:tblInd w:w="549" w:type="dxa"/>
        <w:tblLook w:val="04A0" w:firstRow="1" w:lastRow="0" w:firstColumn="1" w:lastColumn="0" w:noHBand="0" w:noVBand="1"/>
      </w:tblPr>
      <w:tblGrid>
        <w:gridCol w:w="964"/>
        <w:gridCol w:w="5034"/>
        <w:gridCol w:w="1499"/>
        <w:gridCol w:w="1985"/>
        <w:gridCol w:w="2268"/>
      </w:tblGrid>
      <w:tr w:rsidR="007C3F8F" w:rsidRPr="00331626" w14:paraId="42368CA7" w14:textId="77777777" w:rsidTr="007C3F8F">
        <w:trPr>
          <w:trHeight w:val="666"/>
        </w:trPr>
        <w:tc>
          <w:tcPr>
            <w:tcW w:w="964" w:type="dxa"/>
            <w:vMerge w:val="restart"/>
            <w:textDirection w:val="btLr"/>
          </w:tcPr>
          <w:p w14:paraId="0F9F350F" w14:textId="77777777" w:rsidR="007C3F8F" w:rsidRPr="00331626" w:rsidRDefault="007C3F8F" w:rsidP="00156CF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034" w:type="dxa"/>
            <w:vMerge w:val="restart"/>
          </w:tcPr>
          <w:p w14:paraId="0F632E02" w14:textId="77777777" w:rsidR="007C3F8F" w:rsidRPr="00331626" w:rsidRDefault="007C3F8F" w:rsidP="00156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1499" w:type="dxa"/>
            <w:vMerge w:val="restart"/>
          </w:tcPr>
          <w:p w14:paraId="51440081" w14:textId="73D2152F" w:rsidR="007C3F8F" w:rsidRPr="00331626" w:rsidRDefault="007C3F8F" w:rsidP="00156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C3F8F">
              <w:rPr>
                <w:rStyle w:val="docdata"/>
                <w:b/>
                <w:bCs/>
                <w:color w:val="212121"/>
              </w:rPr>
              <w:t>Общее количество учебных часов</w:t>
            </w:r>
          </w:p>
        </w:tc>
        <w:tc>
          <w:tcPr>
            <w:tcW w:w="4253" w:type="dxa"/>
            <w:gridSpan w:val="2"/>
          </w:tcPr>
          <w:p w14:paraId="0DA63C48" w14:textId="7D73745D" w:rsidR="007C3F8F" w:rsidRPr="00331626" w:rsidRDefault="007C3F8F" w:rsidP="00156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Дата</w:t>
            </w:r>
          </w:p>
          <w:p w14:paraId="0D0B940D" w14:textId="77777777" w:rsidR="007C3F8F" w:rsidRPr="00331626" w:rsidRDefault="007C3F8F" w:rsidP="00156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0BB9935B" w14:textId="77777777" w:rsidTr="007C3F8F">
        <w:trPr>
          <w:trHeight w:val="372"/>
        </w:trPr>
        <w:tc>
          <w:tcPr>
            <w:tcW w:w="964" w:type="dxa"/>
            <w:vMerge/>
          </w:tcPr>
          <w:p w14:paraId="0E27B00A" w14:textId="77777777" w:rsidR="007C3F8F" w:rsidRPr="00331626" w:rsidRDefault="007C3F8F" w:rsidP="00156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4" w:type="dxa"/>
            <w:vMerge/>
          </w:tcPr>
          <w:p w14:paraId="60061E4C" w14:textId="77777777" w:rsidR="007C3F8F" w:rsidRPr="00331626" w:rsidRDefault="007C3F8F" w:rsidP="00156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  <w:vMerge/>
          </w:tcPr>
          <w:p w14:paraId="424C5BD1" w14:textId="77777777" w:rsidR="007C3F8F" w:rsidRPr="00331626" w:rsidRDefault="007C3F8F" w:rsidP="00156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7D62A8E" w14:textId="38D44448" w:rsidR="007C3F8F" w:rsidRPr="00331626" w:rsidRDefault="007C3F8F" w:rsidP="00156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268" w:type="dxa"/>
          </w:tcPr>
          <w:p w14:paraId="769BF111" w14:textId="77777777" w:rsidR="007C3F8F" w:rsidRPr="00331626" w:rsidRDefault="007C3F8F" w:rsidP="00156C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Факт</w:t>
            </w:r>
          </w:p>
        </w:tc>
      </w:tr>
      <w:tr w:rsidR="007C3F8F" w:rsidRPr="00331626" w14:paraId="132FA44F" w14:textId="77777777" w:rsidTr="007C3F8F">
        <w:trPr>
          <w:trHeight w:val="687"/>
        </w:trPr>
        <w:tc>
          <w:tcPr>
            <w:tcW w:w="964" w:type="dxa"/>
          </w:tcPr>
          <w:p w14:paraId="4042CC6B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4" w:type="dxa"/>
          </w:tcPr>
          <w:p w14:paraId="5DA8F292" w14:textId="1A5972C2" w:rsidR="007C3F8F" w:rsidRPr="00331626" w:rsidRDefault="007C3F8F" w:rsidP="00B1601E">
            <w:pPr>
              <w:pStyle w:val="a5"/>
              <w:jc w:val="both"/>
              <w:rPr>
                <w:b/>
                <w:color w:val="000000" w:themeColor="text1"/>
              </w:rPr>
            </w:pPr>
            <w:r w:rsidRPr="00331626">
              <w:rPr>
                <w:rFonts w:eastAsia="Calibri"/>
                <w:b/>
                <w:lang w:eastAsia="en-US"/>
              </w:rPr>
              <w:t>Рассказы</w:t>
            </w:r>
            <w:r>
              <w:rPr>
                <w:rFonts w:eastAsia="Calibri"/>
                <w:b/>
                <w:lang w:eastAsia="en-US"/>
              </w:rPr>
              <w:t xml:space="preserve"> о природе и человеке   </w:t>
            </w:r>
          </w:p>
        </w:tc>
        <w:tc>
          <w:tcPr>
            <w:tcW w:w="1499" w:type="dxa"/>
          </w:tcPr>
          <w:p w14:paraId="5B04FF83" w14:textId="0E54FA6D" w:rsidR="007C3F8F" w:rsidRPr="007C3F8F" w:rsidRDefault="007C3F8F" w:rsidP="007C3F8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 xml:space="preserve">          </w:t>
            </w:r>
            <w:r w:rsidR="00A033B5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</w:tcPr>
          <w:p w14:paraId="356EB2BE" w14:textId="066B3CB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2CBE57B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5BE5FA5D" w14:textId="77777777" w:rsidTr="007C3F8F">
        <w:trPr>
          <w:trHeight w:val="687"/>
        </w:trPr>
        <w:tc>
          <w:tcPr>
            <w:tcW w:w="964" w:type="dxa"/>
          </w:tcPr>
          <w:p w14:paraId="5AB93DDC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5034" w:type="dxa"/>
          </w:tcPr>
          <w:p w14:paraId="19D7A002" w14:textId="3EA36534" w:rsidR="007C3F8F" w:rsidRPr="00331626" w:rsidRDefault="007C3F8F" w:rsidP="00F43A3E">
            <w:pPr>
              <w:pStyle w:val="a5"/>
              <w:jc w:val="center"/>
              <w:rPr>
                <w:color w:val="000000" w:themeColor="text1"/>
              </w:rPr>
            </w:pPr>
            <w:r w:rsidRPr="00331626">
              <w:rPr>
                <w:color w:val="000000" w:themeColor="text1"/>
              </w:rPr>
              <w:t>М.Пришвин «Гаечки»</w:t>
            </w:r>
          </w:p>
          <w:p w14:paraId="44EAFD9C" w14:textId="7777777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</w:tcPr>
          <w:p w14:paraId="317AA6B4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B94D5A5" w14:textId="69CB25EB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DEEC669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69C62F7C" w14:textId="77777777" w:rsidTr="007C3F8F">
        <w:tc>
          <w:tcPr>
            <w:tcW w:w="964" w:type="dxa"/>
          </w:tcPr>
          <w:p w14:paraId="2315474C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5034" w:type="dxa"/>
          </w:tcPr>
          <w:p w14:paraId="6E7ACAA2" w14:textId="77777777" w:rsidR="007C3F8F" w:rsidRPr="00331626" w:rsidRDefault="007C3F8F" w:rsidP="00F43A3E">
            <w:pPr>
              <w:pStyle w:val="a5"/>
              <w:jc w:val="center"/>
              <w:rPr>
                <w:color w:val="000000" w:themeColor="text1"/>
              </w:rPr>
            </w:pPr>
            <w:r w:rsidRPr="00331626">
              <w:rPr>
                <w:color w:val="000000" w:themeColor="text1"/>
              </w:rPr>
              <w:t>Р.Киплинг «Маугли»</w:t>
            </w:r>
          </w:p>
          <w:p w14:paraId="3656B9AB" w14:textId="7777777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</w:tcPr>
          <w:p w14:paraId="1D641807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5FB0818" w14:textId="495A044F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49F31CB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3C7215B5" w14:textId="77777777" w:rsidTr="007C3F8F">
        <w:tc>
          <w:tcPr>
            <w:tcW w:w="964" w:type="dxa"/>
          </w:tcPr>
          <w:p w14:paraId="77EDE0BD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5034" w:type="dxa"/>
          </w:tcPr>
          <w:p w14:paraId="42514BE7" w14:textId="7777777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Б.Житков «Мангуста</w:t>
            </w:r>
          </w:p>
        </w:tc>
        <w:tc>
          <w:tcPr>
            <w:tcW w:w="1499" w:type="dxa"/>
          </w:tcPr>
          <w:p w14:paraId="5D760B7C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3128261" w14:textId="23FA896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62486C05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1204BC2B" w14:textId="77777777" w:rsidTr="007C3F8F">
        <w:tc>
          <w:tcPr>
            <w:tcW w:w="964" w:type="dxa"/>
          </w:tcPr>
          <w:p w14:paraId="6F296306" w14:textId="3A283075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5034" w:type="dxa"/>
          </w:tcPr>
          <w:p w14:paraId="21C8C136" w14:textId="58E709B2" w:rsidR="007C3F8F" w:rsidRPr="00331626" w:rsidRDefault="007C3F8F" w:rsidP="00204895">
            <w:pPr>
              <w:tabs>
                <w:tab w:val="left" w:pos="268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31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М.Пришвин «Рождение кастрюльки»</w:t>
            </w:r>
          </w:p>
        </w:tc>
        <w:tc>
          <w:tcPr>
            <w:tcW w:w="1499" w:type="dxa"/>
          </w:tcPr>
          <w:p w14:paraId="5D1D2ABD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DA8FAFA" w14:textId="14A37070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6B111CD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53F16970" w14:textId="77777777" w:rsidTr="007C3F8F">
        <w:tc>
          <w:tcPr>
            <w:tcW w:w="964" w:type="dxa"/>
          </w:tcPr>
          <w:p w14:paraId="4EA638F1" w14:textId="1531FF9F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4" w:type="dxa"/>
          </w:tcPr>
          <w:p w14:paraId="742CB7B0" w14:textId="4876DE2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Веселые истории  </w:t>
            </w:r>
          </w:p>
        </w:tc>
        <w:tc>
          <w:tcPr>
            <w:tcW w:w="1499" w:type="dxa"/>
          </w:tcPr>
          <w:p w14:paraId="11735FEE" w14:textId="71B332AB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7C3F8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85" w:type="dxa"/>
          </w:tcPr>
          <w:p w14:paraId="4101652C" w14:textId="42FD7B63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B99056E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44AB6E94" w14:textId="77777777" w:rsidTr="007C3F8F">
        <w:trPr>
          <w:trHeight w:val="755"/>
        </w:trPr>
        <w:tc>
          <w:tcPr>
            <w:tcW w:w="964" w:type="dxa"/>
          </w:tcPr>
          <w:p w14:paraId="1299C43A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  <w:p w14:paraId="27052DCF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9-14</w:t>
            </w:r>
          </w:p>
        </w:tc>
        <w:tc>
          <w:tcPr>
            <w:tcW w:w="5034" w:type="dxa"/>
          </w:tcPr>
          <w:p w14:paraId="5EC626E2" w14:textId="0F981B49" w:rsidR="007C3F8F" w:rsidRPr="00331626" w:rsidRDefault="007C3F8F" w:rsidP="00F43A3E">
            <w:pPr>
              <w:pStyle w:val="a5"/>
              <w:jc w:val="center"/>
              <w:rPr>
                <w:color w:val="000000" w:themeColor="text1"/>
              </w:rPr>
            </w:pPr>
            <w:r w:rsidRPr="00331626">
              <w:rPr>
                <w:color w:val="000000" w:themeColor="text1"/>
              </w:rPr>
              <w:t>М.Зощенко «Глупая  история»</w:t>
            </w:r>
          </w:p>
          <w:p w14:paraId="4DDBEF00" w14:textId="7777777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99" w:type="dxa"/>
          </w:tcPr>
          <w:p w14:paraId="6E3A46F9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461D779" w14:textId="1233F492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CF2D8B6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59890A7E" w14:textId="77777777" w:rsidTr="007C3F8F">
        <w:tc>
          <w:tcPr>
            <w:tcW w:w="964" w:type="dxa"/>
          </w:tcPr>
          <w:p w14:paraId="6F684F27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15-20</w:t>
            </w:r>
          </w:p>
        </w:tc>
        <w:tc>
          <w:tcPr>
            <w:tcW w:w="5034" w:type="dxa"/>
          </w:tcPr>
          <w:p w14:paraId="28C3C525" w14:textId="7777777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И.Сухин «Вот такой затейник»</w:t>
            </w:r>
          </w:p>
        </w:tc>
        <w:tc>
          <w:tcPr>
            <w:tcW w:w="1499" w:type="dxa"/>
          </w:tcPr>
          <w:p w14:paraId="3ED6357D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FB78278" w14:textId="4CC1B8AA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1FC39945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09DA23C5" w14:textId="77777777" w:rsidTr="007C3F8F">
        <w:tc>
          <w:tcPr>
            <w:tcW w:w="964" w:type="dxa"/>
          </w:tcPr>
          <w:p w14:paraId="7A99B805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4" w:type="dxa"/>
          </w:tcPr>
          <w:p w14:paraId="76359C5D" w14:textId="12AC8C66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Произведения о приключениях  </w:t>
            </w:r>
          </w:p>
        </w:tc>
        <w:tc>
          <w:tcPr>
            <w:tcW w:w="1499" w:type="dxa"/>
          </w:tcPr>
          <w:p w14:paraId="2AA25692" w14:textId="1335528A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C3F8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85" w:type="dxa"/>
          </w:tcPr>
          <w:p w14:paraId="01BC98FF" w14:textId="3ACECD2F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B460FD5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372D40A2" w14:textId="77777777" w:rsidTr="007C3F8F">
        <w:tc>
          <w:tcPr>
            <w:tcW w:w="964" w:type="dxa"/>
          </w:tcPr>
          <w:p w14:paraId="1816588F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21-25</w:t>
            </w:r>
          </w:p>
        </w:tc>
        <w:tc>
          <w:tcPr>
            <w:tcW w:w="5034" w:type="dxa"/>
          </w:tcPr>
          <w:p w14:paraId="5FB1BBBF" w14:textId="7777777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И.Сигсгорд « Палле один на свете»</w:t>
            </w:r>
          </w:p>
        </w:tc>
        <w:tc>
          <w:tcPr>
            <w:tcW w:w="1499" w:type="dxa"/>
          </w:tcPr>
          <w:p w14:paraId="1B478251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562CB0E" w14:textId="30DFF85B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4CE0A41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4A65343B" w14:textId="77777777" w:rsidTr="007C3F8F">
        <w:tc>
          <w:tcPr>
            <w:tcW w:w="964" w:type="dxa"/>
          </w:tcPr>
          <w:p w14:paraId="7FE24958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26-28</w:t>
            </w:r>
          </w:p>
        </w:tc>
        <w:tc>
          <w:tcPr>
            <w:tcW w:w="5034" w:type="dxa"/>
          </w:tcPr>
          <w:p w14:paraId="0D907BD0" w14:textId="7777777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 Погорельский «Чёрная курица»</w:t>
            </w:r>
          </w:p>
        </w:tc>
        <w:tc>
          <w:tcPr>
            <w:tcW w:w="1499" w:type="dxa"/>
          </w:tcPr>
          <w:p w14:paraId="5B59AE93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2EBF3C5" w14:textId="215F2D4D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6D98A12B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7BCB0D1A" w14:textId="77777777" w:rsidTr="007C3F8F">
        <w:tc>
          <w:tcPr>
            <w:tcW w:w="964" w:type="dxa"/>
          </w:tcPr>
          <w:p w14:paraId="59A4D40F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4" w:type="dxa"/>
          </w:tcPr>
          <w:p w14:paraId="23683498" w14:textId="1BD2339A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Книжки с моей полки </w:t>
            </w:r>
          </w:p>
        </w:tc>
        <w:tc>
          <w:tcPr>
            <w:tcW w:w="1499" w:type="dxa"/>
          </w:tcPr>
          <w:p w14:paraId="669CC4F5" w14:textId="1BA9752B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C3F8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985" w:type="dxa"/>
          </w:tcPr>
          <w:p w14:paraId="6FB66955" w14:textId="1A8B21CF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3F3D1F9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1643C0FE" w14:textId="77777777" w:rsidTr="007C3F8F">
        <w:tc>
          <w:tcPr>
            <w:tcW w:w="964" w:type="dxa"/>
          </w:tcPr>
          <w:p w14:paraId="2A916296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29-30</w:t>
            </w:r>
          </w:p>
        </w:tc>
        <w:tc>
          <w:tcPr>
            <w:tcW w:w="5034" w:type="dxa"/>
          </w:tcPr>
          <w:p w14:paraId="7E88B1E9" w14:textId="7777777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Дж. Родари «Чем пахнут ремесла?»</w:t>
            </w:r>
          </w:p>
        </w:tc>
        <w:tc>
          <w:tcPr>
            <w:tcW w:w="1499" w:type="dxa"/>
          </w:tcPr>
          <w:p w14:paraId="662F4C66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946DB82" w14:textId="273CE524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5997CC1D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4C8CF760" w14:textId="77777777" w:rsidTr="007C3F8F">
        <w:tc>
          <w:tcPr>
            <w:tcW w:w="964" w:type="dxa"/>
          </w:tcPr>
          <w:p w14:paraId="13E9BEAB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31-32</w:t>
            </w:r>
          </w:p>
        </w:tc>
        <w:tc>
          <w:tcPr>
            <w:tcW w:w="5034" w:type="dxa"/>
          </w:tcPr>
          <w:p w14:paraId="10B209FD" w14:textId="7777777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А.Гайдар «Тимур и его команда»</w:t>
            </w:r>
          </w:p>
        </w:tc>
        <w:tc>
          <w:tcPr>
            <w:tcW w:w="1499" w:type="dxa"/>
          </w:tcPr>
          <w:p w14:paraId="7FA8DB35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10FFD37" w14:textId="3F92D958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6B699379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60807978" w14:textId="77777777" w:rsidTr="007C3F8F">
        <w:trPr>
          <w:trHeight w:val="70"/>
        </w:trPr>
        <w:tc>
          <w:tcPr>
            <w:tcW w:w="964" w:type="dxa"/>
          </w:tcPr>
          <w:p w14:paraId="5976333C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33-35</w:t>
            </w:r>
          </w:p>
        </w:tc>
        <w:tc>
          <w:tcPr>
            <w:tcW w:w="5034" w:type="dxa"/>
          </w:tcPr>
          <w:p w14:paraId="045CE67E" w14:textId="7777777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 Тургенев «Капля жизни»</w:t>
            </w:r>
          </w:p>
        </w:tc>
        <w:tc>
          <w:tcPr>
            <w:tcW w:w="1499" w:type="dxa"/>
          </w:tcPr>
          <w:p w14:paraId="582775CC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FE9F23F" w14:textId="0BEE8315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1F72F646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6D0756EF" w14:textId="77777777" w:rsidTr="007C3F8F">
        <w:tc>
          <w:tcPr>
            <w:tcW w:w="964" w:type="dxa"/>
          </w:tcPr>
          <w:p w14:paraId="6397B9D1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36-38</w:t>
            </w:r>
          </w:p>
        </w:tc>
        <w:tc>
          <w:tcPr>
            <w:tcW w:w="5034" w:type="dxa"/>
          </w:tcPr>
          <w:p w14:paraId="509A9F80" w14:textId="7777777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sz w:val="24"/>
                <w:szCs w:val="24"/>
              </w:rPr>
              <w:t>А.Милн «Непослушная мама»</w:t>
            </w:r>
          </w:p>
        </w:tc>
        <w:tc>
          <w:tcPr>
            <w:tcW w:w="1499" w:type="dxa"/>
          </w:tcPr>
          <w:p w14:paraId="129BF0C4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8CE6F91" w14:textId="7CDF03A6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61CDCEAD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37C74B00" w14:textId="77777777" w:rsidTr="007C3F8F">
        <w:tc>
          <w:tcPr>
            <w:tcW w:w="964" w:type="dxa"/>
          </w:tcPr>
          <w:p w14:paraId="3CC70418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39-40</w:t>
            </w:r>
          </w:p>
        </w:tc>
        <w:tc>
          <w:tcPr>
            <w:tcW w:w="5034" w:type="dxa"/>
          </w:tcPr>
          <w:p w14:paraId="6D90831D" w14:textId="7777777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sz w:val="24"/>
                <w:szCs w:val="24"/>
              </w:rPr>
              <w:t>В. Дуров «Наша Жучка»</w:t>
            </w:r>
          </w:p>
        </w:tc>
        <w:tc>
          <w:tcPr>
            <w:tcW w:w="1499" w:type="dxa"/>
          </w:tcPr>
          <w:p w14:paraId="074481A9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BB9E253" w14:textId="0370539E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23DE523C" w14:textId="77777777" w:rsidR="007C3F8F" w:rsidRPr="00331626" w:rsidRDefault="007C3F8F" w:rsidP="00156CF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601B32CF" w14:textId="77777777" w:rsidTr="007C3F8F">
        <w:tc>
          <w:tcPr>
            <w:tcW w:w="964" w:type="dxa"/>
          </w:tcPr>
          <w:p w14:paraId="245D991A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5034" w:type="dxa"/>
          </w:tcPr>
          <w:p w14:paraId="384BC88E" w14:textId="77777777" w:rsidR="007C3F8F" w:rsidRPr="00331626" w:rsidRDefault="007C3F8F" w:rsidP="00F43A3E">
            <w:pPr>
              <w:pStyle w:val="a5"/>
              <w:jc w:val="center"/>
              <w:rPr>
                <w:color w:val="000000" w:themeColor="text1"/>
              </w:rPr>
            </w:pPr>
            <w:r w:rsidRPr="00331626">
              <w:rPr>
                <w:color w:val="000000" w:themeColor="text1"/>
              </w:rPr>
              <w:t>«Приключения Толи Клюквина»</w:t>
            </w:r>
          </w:p>
        </w:tc>
        <w:tc>
          <w:tcPr>
            <w:tcW w:w="1499" w:type="dxa"/>
          </w:tcPr>
          <w:p w14:paraId="223F46D3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2E56223" w14:textId="6A2ED8C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7547A01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2CC7E24F" w14:textId="77777777" w:rsidTr="007C3F8F">
        <w:trPr>
          <w:trHeight w:val="459"/>
        </w:trPr>
        <w:tc>
          <w:tcPr>
            <w:tcW w:w="964" w:type="dxa"/>
          </w:tcPr>
          <w:p w14:paraId="21C9D991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lastRenderedPageBreak/>
              <w:t>42</w:t>
            </w:r>
          </w:p>
        </w:tc>
        <w:tc>
          <w:tcPr>
            <w:tcW w:w="5034" w:type="dxa"/>
          </w:tcPr>
          <w:p w14:paraId="6CAE7AE9" w14:textId="7777777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  <w:t>М.Цветаева Стихи</w:t>
            </w:r>
          </w:p>
        </w:tc>
        <w:tc>
          <w:tcPr>
            <w:tcW w:w="1499" w:type="dxa"/>
          </w:tcPr>
          <w:p w14:paraId="67CC88F2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043CB0F" w14:textId="708CE225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7459315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23E8C339" w14:textId="77777777" w:rsidTr="007C3F8F">
        <w:tc>
          <w:tcPr>
            <w:tcW w:w="964" w:type="dxa"/>
          </w:tcPr>
          <w:p w14:paraId="55739EF0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5034" w:type="dxa"/>
          </w:tcPr>
          <w:p w14:paraId="15316462" w14:textId="7777777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Н.Носов «Витя Малеев в школе и дома»</w:t>
            </w:r>
          </w:p>
        </w:tc>
        <w:tc>
          <w:tcPr>
            <w:tcW w:w="1499" w:type="dxa"/>
          </w:tcPr>
          <w:p w14:paraId="3F90004D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537F28F" w14:textId="2CAE8E26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6DFB9E20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012B70D1" w14:textId="77777777" w:rsidTr="007C3F8F">
        <w:tc>
          <w:tcPr>
            <w:tcW w:w="964" w:type="dxa"/>
          </w:tcPr>
          <w:p w14:paraId="37A895A1" w14:textId="6439D74B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5034" w:type="dxa"/>
          </w:tcPr>
          <w:p w14:paraId="525595FB" w14:textId="7777777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П. Бажов «Огневушка-поскакушка»</w:t>
            </w:r>
          </w:p>
        </w:tc>
        <w:tc>
          <w:tcPr>
            <w:tcW w:w="1499" w:type="dxa"/>
          </w:tcPr>
          <w:p w14:paraId="498AB714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0DF9E56" w14:textId="1268622B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4E871BC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0D9CD353" w14:textId="77777777" w:rsidTr="007C3F8F">
        <w:tc>
          <w:tcPr>
            <w:tcW w:w="964" w:type="dxa"/>
          </w:tcPr>
          <w:p w14:paraId="63560FCB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4" w:type="dxa"/>
          </w:tcPr>
          <w:p w14:paraId="77A8D50E" w14:textId="13EB2404" w:rsidR="007C3F8F" w:rsidRPr="00331626" w:rsidRDefault="007C3F8F" w:rsidP="00FB1C55">
            <w:pPr>
              <w:pStyle w:val="a5"/>
              <w:rPr>
                <w:b/>
              </w:rPr>
            </w:pPr>
            <w:r>
              <w:rPr>
                <w:b/>
              </w:rPr>
              <w:t xml:space="preserve">Русская  литература  </w:t>
            </w:r>
          </w:p>
        </w:tc>
        <w:tc>
          <w:tcPr>
            <w:tcW w:w="1499" w:type="dxa"/>
          </w:tcPr>
          <w:p w14:paraId="7C12CA33" w14:textId="5FBE2435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C3F8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5" w:type="dxa"/>
          </w:tcPr>
          <w:p w14:paraId="23027306" w14:textId="699E619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0036740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3F02B72F" w14:textId="77777777" w:rsidTr="007C3F8F">
        <w:tc>
          <w:tcPr>
            <w:tcW w:w="964" w:type="dxa"/>
          </w:tcPr>
          <w:p w14:paraId="7893D504" w14:textId="1F43D854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45-49</w:t>
            </w:r>
          </w:p>
        </w:tc>
        <w:tc>
          <w:tcPr>
            <w:tcW w:w="5034" w:type="dxa"/>
          </w:tcPr>
          <w:p w14:paraId="2E8F3B1C" w14:textId="77777777" w:rsidR="007C3F8F" w:rsidRPr="00331626" w:rsidRDefault="007C3F8F" w:rsidP="00F43A3E">
            <w:pPr>
              <w:pStyle w:val="a5"/>
              <w:jc w:val="center"/>
            </w:pPr>
            <w:r w:rsidRPr="00331626">
              <w:t>А. Волков «Волшебник изумрудного города»</w:t>
            </w:r>
          </w:p>
        </w:tc>
        <w:tc>
          <w:tcPr>
            <w:tcW w:w="1499" w:type="dxa"/>
          </w:tcPr>
          <w:p w14:paraId="7FE35CB2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44A5D23" w14:textId="77E3F964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38610EB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5F25F60D" w14:textId="77777777" w:rsidTr="007C3F8F">
        <w:tc>
          <w:tcPr>
            <w:tcW w:w="964" w:type="dxa"/>
          </w:tcPr>
          <w:p w14:paraId="444D23BC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50-52</w:t>
            </w:r>
          </w:p>
        </w:tc>
        <w:tc>
          <w:tcPr>
            <w:tcW w:w="5034" w:type="dxa"/>
          </w:tcPr>
          <w:p w14:paraId="11D86F05" w14:textId="77777777" w:rsidR="007C3F8F" w:rsidRPr="00331626" w:rsidRDefault="007C3F8F" w:rsidP="00F43A3E">
            <w:pPr>
              <w:pStyle w:val="a5"/>
              <w:jc w:val="center"/>
            </w:pPr>
            <w:r w:rsidRPr="00331626">
              <w:t>Стихотворные сказки</w:t>
            </w:r>
          </w:p>
          <w:p w14:paraId="5B647145" w14:textId="77777777" w:rsidR="007C3F8F" w:rsidRPr="00331626" w:rsidRDefault="007C3F8F" w:rsidP="00F43A3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6">
              <w:rPr>
                <w:rFonts w:ascii="Times New Roman" w:hAnsi="Times New Roman"/>
                <w:sz w:val="24"/>
                <w:szCs w:val="24"/>
              </w:rPr>
              <w:t>В. А. Жуковский</w:t>
            </w:r>
          </w:p>
          <w:p w14:paraId="77F31C5D" w14:textId="7777777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sz w:val="24"/>
                <w:szCs w:val="24"/>
              </w:rPr>
              <w:t>«Сказка о царе Берендее»</w:t>
            </w:r>
          </w:p>
        </w:tc>
        <w:tc>
          <w:tcPr>
            <w:tcW w:w="1499" w:type="dxa"/>
          </w:tcPr>
          <w:p w14:paraId="463DFAFF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37805D2" w14:textId="5068241B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63F29E8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67EB438B" w14:textId="77777777" w:rsidTr="007C3F8F">
        <w:tc>
          <w:tcPr>
            <w:tcW w:w="964" w:type="dxa"/>
          </w:tcPr>
          <w:p w14:paraId="3F6FB1E0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5034" w:type="dxa"/>
          </w:tcPr>
          <w:p w14:paraId="75A8E4EA" w14:textId="77777777" w:rsidR="007C3F8F" w:rsidRPr="00331626" w:rsidRDefault="007C3F8F" w:rsidP="00F43A3E">
            <w:pPr>
              <w:pStyle w:val="a5"/>
              <w:jc w:val="center"/>
            </w:pPr>
            <w:r w:rsidRPr="00331626">
              <w:t>Стихи о природе. Страницы русской классики.</w:t>
            </w:r>
          </w:p>
          <w:p w14:paraId="6C3059D7" w14:textId="77777777" w:rsidR="007C3F8F" w:rsidRPr="00331626" w:rsidRDefault="007C3F8F" w:rsidP="00F43A3E">
            <w:pPr>
              <w:pStyle w:val="a5"/>
              <w:jc w:val="center"/>
            </w:pPr>
            <w:r w:rsidRPr="00331626">
              <w:t>Ф.Тютчев, И.Суриков</w:t>
            </w:r>
          </w:p>
        </w:tc>
        <w:tc>
          <w:tcPr>
            <w:tcW w:w="1499" w:type="dxa"/>
          </w:tcPr>
          <w:p w14:paraId="7F9A903D" w14:textId="77777777" w:rsidR="007C3F8F" w:rsidRPr="007C3F8F" w:rsidRDefault="007C3F8F" w:rsidP="007C3F8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3B7B4B86" w14:textId="52D2E4A6" w:rsidR="007C3F8F" w:rsidRPr="00331626" w:rsidRDefault="007C3F8F" w:rsidP="00FB1C55">
            <w:pPr>
              <w:pStyle w:val="Default"/>
            </w:pPr>
          </w:p>
        </w:tc>
        <w:tc>
          <w:tcPr>
            <w:tcW w:w="2268" w:type="dxa"/>
          </w:tcPr>
          <w:p w14:paraId="3A0FF5F2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4446AA73" w14:textId="77777777" w:rsidTr="007C3F8F">
        <w:tc>
          <w:tcPr>
            <w:tcW w:w="964" w:type="dxa"/>
          </w:tcPr>
          <w:p w14:paraId="0868EBB2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5034" w:type="dxa"/>
          </w:tcPr>
          <w:p w14:paraId="7376674B" w14:textId="7777777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sz w:val="24"/>
                <w:szCs w:val="24"/>
              </w:rPr>
              <w:t>Т.Лихоталь «Синяк»</w:t>
            </w:r>
          </w:p>
        </w:tc>
        <w:tc>
          <w:tcPr>
            <w:tcW w:w="1499" w:type="dxa"/>
          </w:tcPr>
          <w:p w14:paraId="776E0E03" w14:textId="77777777" w:rsidR="007C3F8F" w:rsidRPr="007C3F8F" w:rsidRDefault="007C3F8F" w:rsidP="007C3F8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5630AD66" w14:textId="679C6F7D" w:rsidR="007C3F8F" w:rsidRPr="00331626" w:rsidRDefault="007C3F8F" w:rsidP="00FB1C55">
            <w:pPr>
              <w:pStyle w:val="Default"/>
            </w:pPr>
          </w:p>
        </w:tc>
        <w:tc>
          <w:tcPr>
            <w:tcW w:w="2268" w:type="dxa"/>
          </w:tcPr>
          <w:p w14:paraId="61829076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6A8A625C" w14:textId="77777777" w:rsidTr="007C3F8F">
        <w:tc>
          <w:tcPr>
            <w:tcW w:w="964" w:type="dxa"/>
          </w:tcPr>
          <w:p w14:paraId="5FE3165D" w14:textId="671B74A4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55-57</w:t>
            </w:r>
          </w:p>
        </w:tc>
        <w:tc>
          <w:tcPr>
            <w:tcW w:w="5034" w:type="dxa"/>
          </w:tcPr>
          <w:p w14:paraId="5B2186CB" w14:textId="7777777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Волков А.М. «Огненный бог Марранов»</w:t>
            </w:r>
          </w:p>
        </w:tc>
        <w:tc>
          <w:tcPr>
            <w:tcW w:w="1499" w:type="dxa"/>
          </w:tcPr>
          <w:p w14:paraId="61F7A02B" w14:textId="77777777" w:rsidR="007C3F8F" w:rsidRPr="007C3F8F" w:rsidRDefault="007C3F8F" w:rsidP="007C3F8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2BA226A1" w14:textId="541C6FBE" w:rsidR="007C3F8F" w:rsidRPr="00331626" w:rsidRDefault="007C3F8F" w:rsidP="00FB1C55">
            <w:pPr>
              <w:pStyle w:val="Default"/>
            </w:pPr>
          </w:p>
        </w:tc>
        <w:tc>
          <w:tcPr>
            <w:tcW w:w="2268" w:type="dxa"/>
          </w:tcPr>
          <w:p w14:paraId="17AD93B2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5AFB7075" w14:textId="77777777" w:rsidTr="007C3F8F">
        <w:trPr>
          <w:trHeight w:val="535"/>
        </w:trPr>
        <w:tc>
          <w:tcPr>
            <w:tcW w:w="964" w:type="dxa"/>
          </w:tcPr>
          <w:p w14:paraId="265B54BD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4" w:type="dxa"/>
          </w:tcPr>
          <w:p w14:paraId="00ACCBFE" w14:textId="52766F91" w:rsidR="007C3F8F" w:rsidRPr="00331626" w:rsidRDefault="007C3F8F" w:rsidP="007E39FB">
            <w:pPr>
              <w:pStyle w:val="a5"/>
              <w:jc w:val="both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Зарубежная литература  </w:t>
            </w:r>
          </w:p>
          <w:p w14:paraId="18CE99B9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14:paraId="6AB580B3" w14:textId="0274B125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C3F8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85" w:type="dxa"/>
          </w:tcPr>
          <w:p w14:paraId="48EC177D" w14:textId="73C86AC8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244DE29D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2A8EDCFA" w14:textId="77777777" w:rsidTr="007C3F8F">
        <w:tc>
          <w:tcPr>
            <w:tcW w:w="964" w:type="dxa"/>
          </w:tcPr>
          <w:p w14:paraId="2F442C3D" w14:textId="7E99B2D1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58-60</w:t>
            </w:r>
          </w:p>
        </w:tc>
        <w:tc>
          <w:tcPr>
            <w:tcW w:w="5034" w:type="dxa"/>
          </w:tcPr>
          <w:p w14:paraId="23BBB307" w14:textId="1B947FF5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sz w:val="24"/>
                <w:szCs w:val="24"/>
              </w:rPr>
              <w:t>А.Линдгрен «Карлсон, который живет на крыше»</w:t>
            </w:r>
          </w:p>
        </w:tc>
        <w:tc>
          <w:tcPr>
            <w:tcW w:w="1499" w:type="dxa"/>
          </w:tcPr>
          <w:p w14:paraId="29A192F4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DE4B5B7" w14:textId="50175195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66204FF1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1C9FA91E" w14:textId="77777777" w:rsidTr="007C3F8F">
        <w:tc>
          <w:tcPr>
            <w:tcW w:w="964" w:type="dxa"/>
          </w:tcPr>
          <w:p w14:paraId="4E754587" w14:textId="5EB9AB8A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61-62</w:t>
            </w:r>
          </w:p>
        </w:tc>
        <w:tc>
          <w:tcPr>
            <w:tcW w:w="5034" w:type="dxa"/>
          </w:tcPr>
          <w:p w14:paraId="347530FB" w14:textId="24D0CFA2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sz w:val="24"/>
                <w:szCs w:val="24"/>
              </w:rPr>
              <w:t>«Пеппи длинный чулок»</w:t>
            </w:r>
          </w:p>
        </w:tc>
        <w:tc>
          <w:tcPr>
            <w:tcW w:w="1499" w:type="dxa"/>
          </w:tcPr>
          <w:p w14:paraId="34BA0F4B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DBF0D7D" w14:textId="368F5B9B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6B62F1B3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51C6F0F1" w14:textId="77777777" w:rsidTr="007C3F8F">
        <w:tc>
          <w:tcPr>
            <w:tcW w:w="964" w:type="dxa"/>
          </w:tcPr>
          <w:p w14:paraId="492568D6" w14:textId="73D6AFAC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4" w:type="dxa"/>
          </w:tcPr>
          <w:p w14:paraId="02F2C34E" w14:textId="77777777" w:rsidR="007C3F8F" w:rsidRPr="00331626" w:rsidRDefault="007C3F8F" w:rsidP="00F43A3E">
            <w:pPr>
              <w:pStyle w:val="a5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9" w:type="dxa"/>
          </w:tcPr>
          <w:p w14:paraId="786396AE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80A4E5D" w14:textId="60E97CBF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19219836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4BB76E93" w14:textId="77777777" w:rsidTr="007C3F8F">
        <w:tc>
          <w:tcPr>
            <w:tcW w:w="964" w:type="dxa"/>
          </w:tcPr>
          <w:p w14:paraId="55440C04" w14:textId="0D28CC71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63-64</w:t>
            </w:r>
          </w:p>
        </w:tc>
        <w:tc>
          <w:tcPr>
            <w:tcW w:w="5034" w:type="dxa"/>
          </w:tcPr>
          <w:p w14:paraId="48740EAB" w14:textId="7777777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sz w:val="24"/>
                <w:szCs w:val="24"/>
              </w:rPr>
              <w:t>Р.Распе «Самый правдивый человек на земле»</w:t>
            </w:r>
          </w:p>
        </w:tc>
        <w:tc>
          <w:tcPr>
            <w:tcW w:w="1499" w:type="dxa"/>
          </w:tcPr>
          <w:p w14:paraId="3BB05A03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96FEF7D" w14:textId="1F98959D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194DBDC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4F43359F" w14:textId="77777777" w:rsidTr="007C3F8F">
        <w:tc>
          <w:tcPr>
            <w:tcW w:w="964" w:type="dxa"/>
          </w:tcPr>
          <w:p w14:paraId="7819A1F8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65-68</w:t>
            </w:r>
          </w:p>
        </w:tc>
        <w:tc>
          <w:tcPr>
            <w:tcW w:w="5034" w:type="dxa"/>
          </w:tcPr>
          <w:p w14:paraId="61A4BEEB" w14:textId="7777777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Джеймс Барри Питер Пэн</w:t>
            </w:r>
          </w:p>
        </w:tc>
        <w:tc>
          <w:tcPr>
            <w:tcW w:w="1499" w:type="dxa"/>
          </w:tcPr>
          <w:p w14:paraId="1F18D7EB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69D0D3C" w14:textId="777A04D8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54CD245A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0837168D" w14:textId="77777777" w:rsidTr="007C3F8F">
        <w:tc>
          <w:tcPr>
            <w:tcW w:w="964" w:type="dxa"/>
          </w:tcPr>
          <w:p w14:paraId="30382B03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4" w:type="dxa"/>
          </w:tcPr>
          <w:p w14:paraId="75D6CE1B" w14:textId="2177DFD2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 истории книги </w:t>
            </w:r>
          </w:p>
        </w:tc>
        <w:tc>
          <w:tcPr>
            <w:tcW w:w="1499" w:type="dxa"/>
          </w:tcPr>
          <w:p w14:paraId="4572C623" w14:textId="24A2ED70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C3F8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</w:tcPr>
          <w:p w14:paraId="4CADCE9B" w14:textId="1720192E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2DBE042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7329E4BF" w14:textId="77777777" w:rsidTr="007C3F8F">
        <w:tc>
          <w:tcPr>
            <w:tcW w:w="964" w:type="dxa"/>
          </w:tcPr>
          <w:p w14:paraId="18EE351C" w14:textId="3668C8E9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5034" w:type="dxa"/>
          </w:tcPr>
          <w:p w14:paraId="05782993" w14:textId="47601E77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Первые книги, первые библиотеки</w:t>
            </w:r>
          </w:p>
        </w:tc>
        <w:tc>
          <w:tcPr>
            <w:tcW w:w="1499" w:type="dxa"/>
          </w:tcPr>
          <w:p w14:paraId="1F22B528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DDF9AEE" w14:textId="5F28110B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64794F2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59BE37E5" w14:textId="77777777" w:rsidTr="007C3F8F">
        <w:tc>
          <w:tcPr>
            <w:tcW w:w="964" w:type="dxa"/>
          </w:tcPr>
          <w:p w14:paraId="0CA8A576" w14:textId="5B4887B4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5034" w:type="dxa"/>
          </w:tcPr>
          <w:p w14:paraId="3CE05D89" w14:textId="6C7A5213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Библиотека  царя Ашшурбанипала</w:t>
            </w:r>
          </w:p>
        </w:tc>
        <w:tc>
          <w:tcPr>
            <w:tcW w:w="1499" w:type="dxa"/>
          </w:tcPr>
          <w:p w14:paraId="53DA28C3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671170E" w14:textId="118C7110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B8E3619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643EA656" w14:textId="77777777" w:rsidTr="007C3F8F">
        <w:tc>
          <w:tcPr>
            <w:tcW w:w="964" w:type="dxa"/>
          </w:tcPr>
          <w:p w14:paraId="4EB457F1" w14:textId="5692A008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5034" w:type="dxa"/>
          </w:tcPr>
          <w:p w14:paraId="779EA3C5" w14:textId="05ADF640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Александрийская библиотека</w:t>
            </w:r>
          </w:p>
        </w:tc>
        <w:tc>
          <w:tcPr>
            <w:tcW w:w="1499" w:type="dxa"/>
          </w:tcPr>
          <w:p w14:paraId="74AAE55D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BFDBA00" w14:textId="735A9249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6FD5482C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4441F6A4" w14:textId="77777777" w:rsidTr="007C3F8F">
        <w:tc>
          <w:tcPr>
            <w:tcW w:w="964" w:type="dxa"/>
          </w:tcPr>
          <w:p w14:paraId="2039F04B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4" w:type="dxa"/>
          </w:tcPr>
          <w:p w14:paraId="69C42C55" w14:textId="706F0376" w:rsidR="007C3F8F" w:rsidRPr="00331626" w:rsidRDefault="007C3F8F" w:rsidP="006136D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6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Рассказы 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животных  </w:t>
            </w:r>
          </w:p>
        </w:tc>
        <w:tc>
          <w:tcPr>
            <w:tcW w:w="1499" w:type="dxa"/>
          </w:tcPr>
          <w:p w14:paraId="13D6DA1C" w14:textId="6DE4AD7E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C3F8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</w:tcPr>
          <w:p w14:paraId="25E5B6D6" w14:textId="5B2E21E3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8A3F02D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383B69EE" w14:textId="77777777" w:rsidTr="007C3F8F">
        <w:tc>
          <w:tcPr>
            <w:tcW w:w="964" w:type="dxa"/>
          </w:tcPr>
          <w:p w14:paraId="466973D3" w14:textId="1DA4B490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5034" w:type="dxa"/>
          </w:tcPr>
          <w:p w14:paraId="568D518C" w14:textId="7431CDBC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К. Ушинский «Четыре желания», «Дети в роще», «Проказы старухи зимы».</w:t>
            </w: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99" w:type="dxa"/>
          </w:tcPr>
          <w:p w14:paraId="4A3AB4DD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67E5748" w14:textId="347A1314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7E71C74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7BBF4C24" w14:textId="77777777" w:rsidTr="007C3F8F">
        <w:tc>
          <w:tcPr>
            <w:tcW w:w="964" w:type="dxa"/>
          </w:tcPr>
          <w:p w14:paraId="05ACC56C" w14:textId="39A02792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73</w:t>
            </w:r>
          </w:p>
        </w:tc>
        <w:tc>
          <w:tcPr>
            <w:tcW w:w="5034" w:type="dxa"/>
          </w:tcPr>
          <w:p w14:paraId="501E78E1" w14:textId="5CC1CBF0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Скребицкий «Лесное эхо», «Носатик», </w:t>
            </w: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«Четыре художника», «Митины друзья».</w:t>
            </w: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99" w:type="dxa"/>
          </w:tcPr>
          <w:p w14:paraId="3BAC4579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C1035DE" w14:textId="493970E1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54EF4F3A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132B4F53" w14:textId="77777777" w:rsidTr="007C3F8F">
        <w:tc>
          <w:tcPr>
            <w:tcW w:w="964" w:type="dxa"/>
          </w:tcPr>
          <w:p w14:paraId="0B950046" w14:textId="0A9FFCFF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5034" w:type="dxa"/>
          </w:tcPr>
          <w:p w14:paraId="6E38425C" w14:textId="11B9AA54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К. Паустовский «Барсучий нос», «Заячьи лапы», «Подарок»</w:t>
            </w:r>
          </w:p>
        </w:tc>
        <w:tc>
          <w:tcPr>
            <w:tcW w:w="1499" w:type="dxa"/>
          </w:tcPr>
          <w:p w14:paraId="1437D065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F56C7D1" w14:textId="5AF215B6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F3C9BA1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36B4FB72" w14:textId="77777777" w:rsidTr="007C3F8F">
        <w:tc>
          <w:tcPr>
            <w:tcW w:w="964" w:type="dxa"/>
          </w:tcPr>
          <w:p w14:paraId="4A77F915" w14:textId="04ACFFEF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5034" w:type="dxa"/>
          </w:tcPr>
          <w:p w14:paraId="779B6F12" w14:textId="1E993EFE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Познавательные книги о природе, энциклопедии, справочники</w:t>
            </w:r>
          </w:p>
        </w:tc>
        <w:tc>
          <w:tcPr>
            <w:tcW w:w="1499" w:type="dxa"/>
          </w:tcPr>
          <w:p w14:paraId="5B8423B6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1010837" w14:textId="3C426E09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FA4F76E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621A4E9A" w14:textId="77777777" w:rsidTr="007C3F8F">
        <w:tc>
          <w:tcPr>
            <w:tcW w:w="964" w:type="dxa"/>
          </w:tcPr>
          <w:p w14:paraId="5664E47C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4" w:type="dxa"/>
          </w:tcPr>
          <w:p w14:paraId="779E4787" w14:textId="7FDA4688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Русские писатели – детям</w:t>
            </w:r>
          </w:p>
        </w:tc>
        <w:tc>
          <w:tcPr>
            <w:tcW w:w="1499" w:type="dxa"/>
          </w:tcPr>
          <w:p w14:paraId="7708B7BA" w14:textId="78E09CB4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C3F8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5" w:type="dxa"/>
          </w:tcPr>
          <w:p w14:paraId="0E2B081F" w14:textId="775AF22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23E34D54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4644607D" w14:textId="77777777" w:rsidTr="007C3F8F">
        <w:tc>
          <w:tcPr>
            <w:tcW w:w="964" w:type="dxa"/>
          </w:tcPr>
          <w:p w14:paraId="00007FE8" w14:textId="4C7C458D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5034" w:type="dxa"/>
          </w:tcPr>
          <w:p w14:paraId="2E379D4E" w14:textId="03083484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Ушинского</w:t>
            </w:r>
          </w:p>
        </w:tc>
        <w:tc>
          <w:tcPr>
            <w:tcW w:w="1499" w:type="dxa"/>
          </w:tcPr>
          <w:p w14:paraId="780A6FEF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69A91C1" w14:textId="247D5AA0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12D66744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45CE242A" w14:textId="77777777" w:rsidTr="007C3F8F">
        <w:tc>
          <w:tcPr>
            <w:tcW w:w="964" w:type="dxa"/>
          </w:tcPr>
          <w:p w14:paraId="2962F03F" w14:textId="4C79AD76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5034" w:type="dxa"/>
          </w:tcPr>
          <w:p w14:paraId="53A75855" w14:textId="36B2E225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 М.М. Зощенко</w:t>
            </w:r>
          </w:p>
        </w:tc>
        <w:tc>
          <w:tcPr>
            <w:tcW w:w="1499" w:type="dxa"/>
          </w:tcPr>
          <w:p w14:paraId="7C6A7AF3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5F49E9A" w14:textId="43750C6D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24755F1A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75A9ED7B" w14:textId="77777777" w:rsidTr="007C3F8F">
        <w:tc>
          <w:tcPr>
            <w:tcW w:w="964" w:type="dxa"/>
          </w:tcPr>
          <w:p w14:paraId="59D09274" w14:textId="7184EE64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5034" w:type="dxa"/>
          </w:tcPr>
          <w:p w14:paraId="318F5052" w14:textId="435EEEFE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 Н.А Некрасова</w:t>
            </w:r>
          </w:p>
        </w:tc>
        <w:tc>
          <w:tcPr>
            <w:tcW w:w="1499" w:type="dxa"/>
          </w:tcPr>
          <w:p w14:paraId="227AB804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2092E02" w14:textId="1BFBB5D0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1536E2DD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623F6CF3" w14:textId="77777777" w:rsidTr="007C3F8F">
        <w:tc>
          <w:tcPr>
            <w:tcW w:w="964" w:type="dxa"/>
          </w:tcPr>
          <w:p w14:paraId="611DC54C" w14:textId="561AF962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5034" w:type="dxa"/>
          </w:tcPr>
          <w:p w14:paraId="4E26EC6B" w14:textId="2BAB9219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Н.Н. Носова</w:t>
            </w:r>
          </w:p>
        </w:tc>
        <w:tc>
          <w:tcPr>
            <w:tcW w:w="1499" w:type="dxa"/>
          </w:tcPr>
          <w:p w14:paraId="61BDF3BC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648AFB8" w14:textId="58F247EB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6D8A006E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0FB035DF" w14:textId="77777777" w:rsidTr="007C3F8F">
        <w:tc>
          <w:tcPr>
            <w:tcW w:w="964" w:type="dxa"/>
          </w:tcPr>
          <w:p w14:paraId="77F2C662" w14:textId="28DA65C4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5034" w:type="dxa"/>
          </w:tcPr>
          <w:p w14:paraId="37B1A200" w14:textId="12448AF3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А. Гайдара</w:t>
            </w:r>
          </w:p>
        </w:tc>
        <w:tc>
          <w:tcPr>
            <w:tcW w:w="1499" w:type="dxa"/>
          </w:tcPr>
          <w:p w14:paraId="5C2232F0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4A0B257" w14:textId="4F3C6CAE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13E6935E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0900B218" w14:textId="77777777" w:rsidTr="007C3F8F">
        <w:tc>
          <w:tcPr>
            <w:tcW w:w="964" w:type="dxa"/>
          </w:tcPr>
          <w:p w14:paraId="3AC3487F" w14:textId="0D6F67FE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5034" w:type="dxa"/>
          </w:tcPr>
          <w:p w14:paraId="70C0F9F0" w14:textId="701091D6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В.Д. Драгунского</w:t>
            </w:r>
          </w:p>
        </w:tc>
        <w:tc>
          <w:tcPr>
            <w:tcW w:w="1499" w:type="dxa"/>
          </w:tcPr>
          <w:p w14:paraId="22F6FAA7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641692B" w14:textId="27091853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66C6F91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688246BF" w14:textId="77777777" w:rsidTr="007C3F8F">
        <w:tc>
          <w:tcPr>
            <w:tcW w:w="964" w:type="dxa"/>
          </w:tcPr>
          <w:p w14:paraId="5AD4BF95" w14:textId="5D82B275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5034" w:type="dxa"/>
          </w:tcPr>
          <w:p w14:paraId="2EC69936" w14:textId="4AE60104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 ворчество </w:t>
            </w: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Ф.И. Тютчева</w:t>
            </w:r>
          </w:p>
        </w:tc>
        <w:tc>
          <w:tcPr>
            <w:tcW w:w="1499" w:type="dxa"/>
          </w:tcPr>
          <w:p w14:paraId="61CB1A04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3F07D8B" w14:textId="77FA8B9E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C0CF792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26797319" w14:textId="77777777" w:rsidTr="007C3F8F">
        <w:tc>
          <w:tcPr>
            <w:tcW w:w="964" w:type="dxa"/>
          </w:tcPr>
          <w:p w14:paraId="495FEE27" w14:textId="0A1C3430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5034" w:type="dxa"/>
          </w:tcPr>
          <w:p w14:paraId="00403A25" w14:textId="1A9C978F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А.П. Платонов</w:t>
            </w:r>
          </w:p>
        </w:tc>
        <w:tc>
          <w:tcPr>
            <w:tcW w:w="1499" w:type="dxa"/>
          </w:tcPr>
          <w:p w14:paraId="12FA8EC7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B03471A" w14:textId="47B201C4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7CB89FD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13989DCB" w14:textId="77777777" w:rsidTr="007C3F8F">
        <w:tc>
          <w:tcPr>
            <w:tcW w:w="964" w:type="dxa"/>
          </w:tcPr>
          <w:p w14:paraId="5912953C" w14:textId="09F34075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5034" w:type="dxa"/>
          </w:tcPr>
          <w:p w14:paraId="38F3FE2E" w14:textId="310FC19C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В.М. Гаршин</w:t>
            </w:r>
          </w:p>
        </w:tc>
        <w:tc>
          <w:tcPr>
            <w:tcW w:w="1499" w:type="dxa"/>
          </w:tcPr>
          <w:p w14:paraId="1DE15B1E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36B0D52" w14:textId="3144223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CEAB7C4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6883EDF8" w14:textId="77777777" w:rsidTr="007C3F8F">
        <w:tc>
          <w:tcPr>
            <w:tcW w:w="964" w:type="dxa"/>
          </w:tcPr>
          <w:p w14:paraId="13AABC5C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4" w:type="dxa"/>
          </w:tcPr>
          <w:p w14:paraId="1808CB13" w14:textId="29ABC893" w:rsidR="007C3F8F" w:rsidRPr="00331626" w:rsidRDefault="007C3F8F" w:rsidP="006136D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6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 лесами, за морями</w:t>
            </w:r>
          </w:p>
        </w:tc>
        <w:tc>
          <w:tcPr>
            <w:tcW w:w="1499" w:type="dxa"/>
          </w:tcPr>
          <w:p w14:paraId="3D359FE3" w14:textId="73D0DF0A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C3F8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</w:tcPr>
          <w:p w14:paraId="24634D7A" w14:textId="69715E25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10A0164B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0B99DD0E" w14:textId="77777777" w:rsidTr="007C3F8F">
        <w:tc>
          <w:tcPr>
            <w:tcW w:w="964" w:type="dxa"/>
          </w:tcPr>
          <w:p w14:paraId="51C917F9" w14:textId="35657AEF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5034" w:type="dxa"/>
          </w:tcPr>
          <w:p w14:paraId="2AA99F86" w14:textId="46B7A6E4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Творчество Леонардо да Винчи</w:t>
            </w:r>
          </w:p>
        </w:tc>
        <w:tc>
          <w:tcPr>
            <w:tcW w:w="1499" w:type="dxa"/>
          </w:tcPr>
          <w:p w14:paraId="350ED057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8599904" w14:textId="4D439743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0501747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4EFB6BD3" w14:textId="77777777" w:rsidTr="007C3F8F">
        <w:tc>
          <w:tcPr>
            <w:tcW w:w="964" w:type="dxa"/>
          </w:tcPr>
          <w:p w14:paraId="258DE677" w14:textId="7D28B63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5034" w:type="dxa"/>
          </w:tcPr>
          <w:p w14:paraId="4FCF192E" w14:textId="542A320C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Творчество Шарля  Перро</w:t>
            </w:r>
          </w:p>
        </w:tc>
        <w:tc>
          <w:tcPr>
            <w:tcW w:w="1499" w:type="dxa"/>
          </w:tcPr>
          <w:p w14:paraId="0FDC56F5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705CB28" w14:textId="145B5BC5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144FA862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49E77A32" w14:textId="77777777" w:rsidTr="007C3F8F">
        <w:tc>
          <w:tcPr>
            <w:tcW w:w="964" w:type="dxa"/>
          </w:tcPr>
          <w:p w14:paraId="4E576396" w14:textId="6C6F7119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5034" w:type="dxa"/>
          </w:tcPr>
          <w:p w14:paraId="09943EBF" w14:textId="1654DBD8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Творчество  Д. Родари</w:t>
            </w:r>
          </w:p>
        </w:tc>
        <w:tc>
          <w:tcPr>
            <w:tcW w:w="1499" w:type="dxa"/>
          </w:tcPr>
          <w:p w14:paraId="1AEA8CC1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1737E348" w14:textId="1300A5EF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5616F5FB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495BF998" w14:textId="77777777" w:rsidTr="007C3F8F">
        <w:tc>
          <w:tcPr>
            <w:tcW w:w="964" w:type="dxa"/>
          </w:tcPr>
          <w:p w14:paraId="12740ED9" w14:textId="0B2B73A6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5034" w:type="dxa"/>
          </w:tcPr>
          <w:p w14:paraId="096A6564" w14:textId="263BEE86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Творчество Астрит Линдгрен</w:t>
            </w:r>
          </w:p>
        </w:tc>
        <w:tc>
          <w:tcPr>
            <w:tcW w:w="1499" w:type="dxa"/>
          </w:tcPr>
          <w:p w14:paraId="6A0EF71B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1C0568A" w14:textId="3326942B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5AC4C239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421476A9" w14:textId="77777777" w:rsidTr="007C3F8F">
        <w:tc>
          <w:tcPr>
            <w:tcW w:w="964" w:type="dxa"/>
          </w:tcPr>
          <w:p w14:paraId="263425D7" w14:textId="5C3DA5D6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5034" w:type="dxa"/>
          </w:tcPr>
          <w:p w14:paraId="399C7BAD" w14:textId="264FC2C3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Творчество В. Гауф</w:t>
            </w:r>
          </w:p>
        </w:tc>
        <w:tc>
          <w:tcPr>
            <w:tcW w:w="1499" w:type="dxa"/>
          </w:tcPr>
          <w:p w14:paraId="11B7600F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43417C21" w14:textId="5B2ABD92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243E77D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3194515C" w14:textId="77777777" w:rsidTr="007C3F8F">
        <w:tc>
          <w:tcPr>
            <w:tcW w:w="964" w:type="dxa"/>
          </w:tcPr>
          <w:p w14:paraId="1F2616C1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4" w:type="dxa"/>
          </w:tcPr>
          <w:p w14:paraId="1343B8DE" w14:textId="088705D4" w:rsidR="007C3F8F" w:rsidRPr="00331626" w:rsidRDefault="007C3F8F" w:rsidP="00693B9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6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Якутские писатели детям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9" w:type="dxa"/>
          </w:tcPr>
          <w:p w14:paraId="1566FD1D" w14:textId="3E3A8280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C3F8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</w:tcPr>
          <w:p w14:paraId="2817CC74" w14:textId="42ECE702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40B53A3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2320B726" w14:textId="77777777" w:rsidTr="007C3F8F">
        <w:tc>
          <w:tcPr>
            <w:tcW w:w="964" w:type="dxa"/>
          </w:tcPr>
          <w:p w14:paraId="50E43C3B" w14:textId="2CF0906D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5034" w:type="dxa"/>
          </w:tcPr>
          <w:p w14:paraId="5EE77AB9" w14:textId="0E8A6541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Якутские писатели  Д. К. Сивцев С.А.Попов</w:t>
            </w:r>
          </w:p>
        </w:tc>
        <w:tc>
          <w:tcPr>
            <w:tcW w:w="1499" w:type="dxa"/>
          </w:tcPr>
          <w:p w14:paraId="12D17893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15BFC7F" w14:textId="2B08FCA8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0F2868D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193CDB38" w14:textId="77777777" w:rsidTr="007C3F8F">
        <w:tc>
          <w:tcPr>
            <w:tcW w:w="964" w:type="dxa"/>
          </w:tcPr>
          <w:p w14:paraId="095D128C" w14:textId="490EA4B9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5034" w:type="dxa"/>
          </w:tcPr>
          <w:p w14:paraId="529D3497" w14:textId="0C971B22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Якутские писатели Суорун Омоллоон</w:t>
            </w:r>
          </w:p>
        </w:tc>
        <w:tc>
          <w:tcPr>
            <w:tcW w:w="1499" w:type="dxa"/>
          </w:tcPr>
          <w:p w14:paraId="12A55158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73F75361" w14:textId="090B5415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24697DD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2A6D2414" w14:textId="77777777" w:rsidTr="007C3F8F">
        <w:tc>
          <w:tcPr>
            <w:tcW w:w="964" w:type="dxa"/>
          </w:tcPr>
          <w:p w14:paraId="12DADF1B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4" w:type="dxa"/>
          </w:tcPr>
          <w:p w14:paraId="71ADBE3C" w14:textId="67648504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Хочу всё знать!</w:t>
            </w:r>
          </w:p>
        </w:tc>
        <w:tc>
          <w:tcPr>
            <w:tcW w:w="1499" w:type="dxa"/>
          </w:tcPr>
          <w:p w14:paraId="6C5DA53D" w14:textId="3EF74166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C3F8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</w:tcPr>
          <w:p w14:paraId="3168032D" w14:textId="6B2E5AC8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E4EA717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7561C4B6" w14:textId="77777777" w:rsidTr="007C3F8F">
        <w:tc>
          <w:tcPr>
            <w:tcW w:w="964" w:type="dxa"/>
          </w:tcPr>
          <w:p w14:paraId="55CC4F71" w14:textId="4A6E472B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5034" w:type="dxa"/>
          </w:tcPr>
          <w:p w14:paraId="1A109897" w14:textId="6E5B1BB8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История вещей (вилы и вилка, зачем нужны пуговицы, история стекла, как утюг стал электрическим и т.д.)</w:t>
            </w: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99" w:type="dxa"/>
          </w:tcPr>
          <w:p w14:paraId="0A0719E3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9BA99F9" w14:textId="5F98F54B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56B19303" w14:textId="77777777" w:rsidR="007C3F8F" w:rsidRPr="00331626" w:rsidRDefault="007C3F8F" w:rsidP="00FB1C5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64F5A463" w14:textId="77777777" w:rsidTr="007C3F8F">
        <w:tc>
          <w:tcPr>
            <w:tcW w:w="964" w:type="dxa"/>
          </w:tcPr>
          <w:p w14:paraId="173BFAE6" w14:textId="66D12415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5034" w:type="dxa"/>
          </w:tcPr>
          <w:p w14:paraId="7314FA08" w14:textId="63B4F95A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Почему человек спит? Что мы знаем о сне? Для чего зеваем? и т.д.</w:t>
            </w:r>
          </w:p>
        </w:tc>
        <w:tc>
          <w:tcPr>
            <w:tcW w:w="1499" w:type="dxa"/>
          </w:tcPr>
          <w:p w14:paraId="2F32A186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6C8F2C1" w14:textId="4D78D28F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661594AD" w14:textId="77777777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796A83AE" w14:textId="77777777" w:rsidTr="007C3F8F">
        <w:tc>
          <w:tcPr>
            <w:tcW w:w="964" w:type="dxa"/>
          </w:tcPr>
          <w:p w14:paraId="1B2A3EDB" w14:textId="4225A124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lastRenderedPageBreak/>
              <w:t>94</w:t>
            </w:r>
          </w:p>
        </w:tc>
        <w:tc>
          <w:tcPr>
            <w:tcW w:w="5034" w:type="dxa"/>
          </w:tcPr>
          <w:p w14:paraId="3EBA086A" w14:textId="51253A0A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Где язык у бабочки? Любят ли кошки сладкое? У кого нос на усиках?</w:t>
            </w:r>
          </w:p>
        </w:tc>
        <w:tc>
          <w:tcPr>
            <w:tcW w:w="1499" w:type="dxa"/>
          </w:tcPr>
          <w:p w14:paraId="67A40383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01E18E79" w14:textId="446B68E5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52361C4" w14:textId="77777777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46E328C3" w14:textId="77777777" w:rsidTr="007C3F8F">
        <w:tc>
          <w:tcPr>
            <w:tcW w:w="964" w:type="dxa"/>
          </w:tcPr>
          <w:p w14:paraId="619B3306" w14:textId="77777777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4" w:type="dxa"/>
          </w:tcPr>
          <w:p w14:paraId="1A01539C" w14:textId="04550C54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Удивительный мир открытий </w:t>
            </w:r>
          </w:p>
        </w:tc>
        <w:tc>
          <w:tcPr>
            <w:tcW w:w="1499" w:type="dxa"/>
          </w:tcPr>
          <w:p w14:paraId="7F764619" w14:textId="164FE2CA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C3F8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</w:tcPr>
          <w:p w14:paraId="3FF146C3" w14:textId="1A27AF21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26347E6F" w14:textId="77777777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530945A5" w14:textId="77777777" w:rsidTr="007C3F8F">
        <w:tc>
          <w:tcPr>
            <w:tcW w:w="964" w:type="dxa"/>
          </w:tcPr>
          <w:p w14:paraId="68FD3862" w14:textId="3ABF5F91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95</w:t>
            </w:r>
          </w:p>
        </w:tc>
        <w:tc>
          <w:tcPr>
            <w:tcW w:w="5034" w:type="dxa"/>
          </w:tcPr>
          <w:p w14:paraId="55690302" w14:textId="08C7896B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Великие путешественники (о Христофоре Колумбе, , Джеймсе Куке)</w:t>
            </w:r>
          </w:p>
        </w:tc>
        <w:tc>
          <w:tcPr>
            <w:tcW w:w="1499" w:type="dxa"/>
          </w:tcPr>
          <w:p w14:paraId="0B2F0569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8A543C9" w14:textId="776C275D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7264A9D" w14:textId="77777777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4FBD89A4" w14:textId="77777777" w:rsidTr="007C3F8F">
        <w:tc>
          <w:tcPr>
            <w:tcW w:w="964" w:type="dxa"/>
          </w:tcPr>
          <w:p w14:paraId="551309EB" w14:textId="406CFB6F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5034" w:type="dxa"/>
          </w:tcPr>
          <w:p w14:paraId="567055D6" w14:textId="628EFCAE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Великие путешественники Васко да Гама, , пирате Френсисе Дрейке</w:t>
            </w:r>
          </w:p>
        </w:tc>
        <w:tc>
          <w:tcPr>
            <w:tcW w:w="1499" w:type="dxa"/>
          </w:tcPr>
          <w:p w14:paraId="694C45E0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E99C7F0" w14:textId="25EF52E8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5C9809D1" w14:textId="77777777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6B22C123" w14:textId="77777777" w:rsidTr="007C3F8F">
        <w:tc>
          <w:tcPr>
            <w:tcW w:w="964" w:type="dxa"/>
          </w:tcPr>
          <w:p w14:paraId="4F5B87BF" w14:textId="7384A3AB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5034" w:type="dxa"/>
          </w:tcPr>
          <w:p w14:paraId="05738461" w14:textId="7EBD5E1C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История техники (о телеграфе, об автомобиле, вертолете, часах без стрелок)</w:t>
            </w: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Ян Лари «Необыкновенные приключения Карика и Вали</w:t>
            </w:r>
          </w:p>
        </w:tc>
        <w:tc>
          <w:tcPr>
            <w:tcW w:w="1499" w:type="dxa"/>
          </w:tcPr>
          <w:p w14:paraId="5A1F282E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BAA367C" w14:textId="2E219A09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0BF90433" w14:textId="77777777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0A7DCECD" w14:textId="77777777" w:rsidTr="007C3F8F">
        <w:tc>
          <w:tcPr>
            <w:tcW w:w="964" w:type="dxa"/>
          </w:tcPr>
          <w:p w14:paraId="1286C710" w14:textId="77777777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4" w:type="dxa"/>
          </w:tcPr>
          <w:p w14:paraId="578F5D8B" w14:textId="65FCC910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316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Мир наизнанку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</w:tcPr>
          <w:p w14:paraId="7BD9515F" w14:textId="4DC6A8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C3F8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5" w:type="dxa"/>
          </w:tcPr>
          <w:p w14:paraId="32048832" w14:textId="78554F8A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2E9B2D0" w14:textId="77777777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27394AE9" w14:textId="77777777" w:rsidTr="007C3F8F">
        <w:tc>
          <w:tcPr>
            <w:tcW w:w="964" w:type="dxa"/>
          </w:tcPr>
          <w:p w14:paraId="0571F8C7" w14:textId="5FA6AB0D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5034" w:type="dxa"/>
          </w:tcPr>
          <w:p w14:paraId="0061A531" w14:textId="1BD6B21E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В. Голявкина</w:t>
            </w:r>
          </w:p>
        </w:tc>
        <w:tc>
          <w:tcPr>
            <w:tcW w:w="1499" w:type="dxa"/>
          </w:tcPr>
          <w:p w14:paraId="1CF81C81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3D0AF36F" w14:textId="5B13AD9C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6829D0B9" w14:textId="77777777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31FE689F" w14:textId="77777777" w:rsidTr="007C3F8F">
        <w:tc>
          <w:tcPr>
            <w:tcW w:w="964" w:type="dxa"/>
          </w:tcPr>
          <w:p w14:paraId="75A94156" w14:textId="59ACFAC2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99</w:t>
            </w:r>
          </w:p>
        </w:tc>
        <w:tc>
          <w:tcPr>
            <w:tcW w:w="5034" w:type="dxa"/>
          </w:tcPr>
          <w:p w14:paraId="793C86BC" w14:textId="38434905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Произведения В. Медведева</w:t>
            </w:r>
          </w:p>
        </w:tc>
        <w:tc>
          <w:tcPr>
            <w:tcW w:w="1499" w:type="dxa"/>
          </w:tcPr>
          <w:p w14:paraId="09C2389D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2209DC4D" w14:textId="756A4ABD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6F552F24" w14:textId="77777777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03E17849" w14:textId="77777777" w:rsidTr="007C3F8F">
        <w:tc>
          <w:tcPr>
            <w:tcW w:w="964" w:type="dxa"/>
          </w:tcPr>
          <w:p w14:paraId="00FB3EF5" w14:textId="7704FB6B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034" w:type="dxa"/>
          </w:tcPr>
          <w:p w14:paraId="41AAECCF" w14:textId="5D8B8305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Произведения </w:t>
            </w: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Катаева</w:t>
            </w:r>
          </w:p>
        </w:tc>
        <w:tc>
          <w:tcPr>
            <w:tcW w:w="1499" w:type="dxa"/>
          </w:tcPr>
          <w:p w14:paraId="2BFDC5CC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554B96B1" w14:textId="7B028D90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4FE0F345" w14:textId="77777777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213A628D" w14:textId="77777777" w:rsidTr="007C3F8F">
        <w:tc>
          <w:tcPr>
            <w:tcW w:w="964" w:type="dxa"/>
          </w:tcPr>
          <w:p w14:paraId="376558F9" w14:textId="200C9869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101</w:t>
            </w:r>
          </w:p>
        </w:tc>
        <w:tc>
          <w:tcPr>
            <w:tcW w:w="5034" w:type="dxa"/>
          </w:tcPr>
          <w:p w14:paraId="461308F8" w14:textId="2E339C8E" w:rsidR="007C3F8F" w:rsidRPr="00331626" w:rsidRDefault="007C3F8F" w:rsidP="00F43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3162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Произведения </w:t>
            </w:r>
            <w:r w:rsidRPr="00331626">
              <w:rPr>
                <w:rFonts w:ascii="Times New Roman" w:hAnsi="Times New Roman"/>
                <w:color w:val="000000"/>
                <w:sz w:val="24"/>
                <w:szCs w:val="24"/>
              </w:rPr>
              <w:t>Н. Дурова</w:t>
            </w:r>
          </w:p>
        </w:tc>
        <w:tc>
          <w:tcPr>
            <w:tcW w:w="1499" w:type="dxa"/>
          </w:tcPr>
          <w:p w14:paraId="4BFCC2C7" w14:textId="77777777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14:paraId="634BFAFE" w14:textId="4199FFF2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4E8C780" w14:textId="77777777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1A37CEA9" w14:textId="77777777" w:rsidTr="007C3F8F">
        <w:tc>
          <w:tcPr>
            <w:tcW w:w="964" w:type="dxa"/>
          </w:tcPr>
          <w:p w14:paraId="7549DF0B" w14:textId="19057CB0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  <w:r w:rsidRPr="0033162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5034" w:type="dxa"/>
          </w:tcPr>
          <w:p w14:paraId="2DFE92B9" w14:textId="62A38B71" w:rsidR="007C3F8F" w:rsidRPr="00331626" w:rsidRDefault="007C3F8F" w:rsidP="00FA60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Литературный калейдоскоп</w:t>
            </w:r>
          </w:p>
        </w:tc>
        <w:tc>
          <w:tcPr>
            <w:tcW w:w="1499" w:type="dxa"/>
          </w:tcPr>
          <w:p w14:paraId="50028C75" w14:textId="2DBA6339" w:rsidR="007C3F8F" w:rsidRPr="007C3F8F" w:rsidRDefault="007C3F8F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7C3F8F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</w:tcPr>
          <w:p w14:paraId="1A4F8213" w14:textId="3AC91A4B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773DD596" w14:textId="77777777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  <w:tr w:rsidR="007C3F8F" w:rsidRPr="00331626" w14:paraId="030D5EF2" w14:textId="77777777" w:rsidTr="007C3F8F">
        <w:tc>
          <w:tcPr>
            <w:tcW w:w="964" w:type="dxa"/>
          </w:tcPr>
          <w:p w14:paraId="7F442572" w14:textId="77777777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034" w:type="dxa"/>
          </w:tcPr>
          <w:p w14:paraId="745D9347" w14:textId="21CB20BC" w:rsidR="007C3F8F" w:rsidRDefault="007C3F8F" w:rsidP="00FA60D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499" w:type="dxa"/>
          </w:tcPr>
          <w:p w14:paraId="44E7F737" w14:textId="32C45CC5" w:rsidR="007C3F8F" w:rsidRPr="007C3F8F" w:rsidRDefault="00A033B5" w:rsidP="007C3F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1985" w:type="dxa"/>
          </w:tcPr>
          <w:p w14:paraId="1203CC87" w14:textId="77777777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14:paraId="36CA1ED3" w14:textId="77777777" w:rsidR="007C3F8F" w:rsidRPr="00331626" w:rsidRDefault="007C3F8F" w:rsidP="009E104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231BE67" w14:textId="77777777" w:rsidR="000F0684" w:rsidRPr="00331626" w:rsidRDefault="000F0684" w:rsidP="000F0684">
      <w:pPr>
        <w:pStyle w:val="a3"/>
        <w:spacing w:after="0"/>
        <w:ind w:left="360"/>
        <w:rPr>
          <w:rFonts w:ascii="Times New Roman" w:hAnsi="Times New Roman"/>
          <w:b/>
          <w:sz w:val="24"/>
          <w:szCs w:val="24"/>
        </w:rPr>
      </w:pPr>
    </w:p>
    <w:p w14:paraId="7196D064" w14:textId="61C28B0C" w:rsidR="00716365" w:rsidRPr="00331626" w:rsidRDefault="00716365" w:rsidP="000F068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7F5D28F1" w14:textId="77777777" w:rsidR="00C57818" w:rsidRPr="00331626" w:rsidRDefault="00C57818" w:rsidP="000F0684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0F3CABC7" w14:textId="77777777" w:rsidR="000F0684" w:rsidRPr="00331626" w:rsidRDefault="000F0684" w:rsidP="000F0684">
      <w:pPr>
        <w:tabs>
          <w:tab w:val="left" w:pos="1500"/>
        </w:tabs>
        <w:spacing w:after="0"/>
        <w:ind w:firstLine="851"/>
        <w:jc w:val="center"/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5B08B5D1" w14:textId="77777777" w:rsidR="000F0684" w:rsidRPr="00331626" w:rsidRDefault="000F0684" w:rsidP="000F0684">
      <w:pPr>
        <w:tabs>
          <w:tab w:val="left" w:pos="1500"/>
        </w:tabs>
        <w:spacing w:after="0"/>
        <w:ind w:firstLine="851"/>
        <w:jc w:val="center"/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16DEB4AB" w14:textId="77777777" w:rsidR="000F0684" w:rsidRPr="00331626" w:rsidRDefault="000F0684" w:rsidP="000F0684">
      <w:pPr>
        <w:tabs>
          <w:tab w:val="left" w:pos="1500"/>
        </w:tabs>
        <w:spacing w:after="0"/>
        <w:ind w:firstLine="851"/>
        <w:jc w:val="center"/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0AD9C6F4" w14:textId="77777777" w:rsidR="000F0684" w:rsidRPr="00331626" w:rsidRDefault="000F0684" w:rsidP="000F0684">
      <w:pPr>
        <w:tabs>
          <w:tab w:val="left" w:pos="1500"/>
        </w:tabs>
        <w:spacing w:after="0"/>
        <w:ind w:firstLine="851"/>
        <w:jc w:val="center"/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4B1F511A" w14:textId="77777777" w:rsidR="000F0684" w:rsidRPr="00331626" w:rsidRDefault="000F0684" w:rsidP="000F0684">
      <w:pPr>
        <w:tabs>
          <w:tab w:val="left" w:pos="1500"/>
        </w:tabs>
        <w:spacing w:after="0"/>
        <w:ind w:firstLine="851"/>
        <w:jc w:val="center"/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65F9C3DC" w14:textId="77777777" w:rsidR="000F0684" w:rsidRPr="00331626" w:rsidRDefault="000F0684" w:rsidP="000F0684">
      <w:pPr>
        <w:tabs>
          <w:tab w:val="left" w:pos="1500"/>
        </w:tabs>
        <w:spacing w:after="0"/>
        <w:ind w:firstLine="851"/>
        <w:jc w:val="center"/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5023141B" w14:textId="77777777" w:rsidR="000F0684" w:rsidRPr="00331626" w:rsidRDefault="000F0684" w:rsidP="000F0684">
      <w:pPr>
        <w:tabs>
          <w:tab w:val="left" w:pos="1500"/>
        </w:tabs>
        <w:spacing w:after="0"/>
        <w:ind w:firstLine="851"/>
        <w:jc w:val="center"/>
        <w:rPr>
          <w:rFonts w:ascii="Times New Roman" w:hAnsi="Times New Roman"/>
          <w:b/>
          <w:sz w:val="24"/>
          <w:szCs w:val="24"/>
          <w:lang w:eastAsia="en-US" w:bidi="en-US"/>
        </w:rPr>
      </w:pPr>
    </w:p>
    <w:p w14:paraId="1F3B1409" w14:textId="65B50B14" w:rsidR="00166A5B" w:rsidRPr="00331626" w:rsidRDefault="00166A5B">
      <w:pPr>
        <w:rPr>
          <w:rFonts w:ascii="Times New Roman" w:hAnsi="Times New Roman"/>
          <w:sz w:val="24"/>
          <w:szCs w:val="24"/>
        </w:rPr>
      </w:pPr>
    </w:p>
    <w:p w14:paraId="6D76EDD5" w14:textId="068EFB72" w:rsidR="00D83924" w:rsidRPr="00331626" w:rsidRDefault="00D83924">
      <w:pPr>
        <w:rPr>
          <w:rFonts w:ascii="Times New Roman" w:hAnsi="Times New Roman"/>
          <w:sz w:val="24"/>
          <w:szCs w:val="24"/>
        </w:rPr>
      </w:pPr>
    </w:p>
    <w:p w14:paraId="3650E9A8" w14:textId="77777777" w:rsidR="00D83924" w:rsidRPr="00331626" w:rsidRDefault="00D83924">
      <w:pPr>
        <w:rPr>
          <w:rFonts w:ascii="Times New Roman" w:hAnsi="Times New Roman"/>
          <w:sz w:val="24"/>
          <w:szCs w:val="24"/>
        </w:rPr>
      </w:pPr>
    </w:p>
    <w:p w14:paraId="263F37E2" w14:textId="35D250B4" w:rsidR="00D83924" w:rsidRPr="00A033B5" w:rsidRDefault="00D83924" w:rsidP="00D83924">
      <w:pPr>
        <w:pStyle w:val="4930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A033B5">
        <w:rPr>
          <w:b/>
          <w:bCs/>
          <w:color w:val="000000"/>
          <w:sz w:val="28"/>
          <w:szCs w:val="28"/>
        </w:rPr>
        <w:t xml:space="preserve">Описание учебно-методического и материально-технического обеспечения </w:t>
      </w:r>
      <w:r w:rsidR="008005B4">
        <w:rPr>
          <w:b/>
          <w:bCs/>
          <w:color w:val="000000"/>
          <w:sz w:val="28"/>
          <w:szCs w:val="28"/>
        </w:rPr>
        <w:t>кружка</w:t>
      </w:r>
    </w:p>
    <w:p w14:paraId="624F8ED3" w14:textId="77777777" w:rsidR="00D83924" w:rsidRPr="00331626" w:rsidRDefault="00D83924" w:rsidP="00D83924">
      <w:pPr>
        <w:pStyle w:val="a5"/>
        <w:shd w:val="clear" w:color="auto" w:fill="FFFFFF"/>
        <w:spacing w:before="0" w:beforeAutospacing="0" w:after="150" w:afterAutospacing="0"/>
        <w:jc w:val="center"/>
      </w:pPr>
      <w:r w:rsidRPr="00331626">
        <w:t> </w:t>
      </w:r>
    </w:p>
    <w:p w14:paraId="2127178F" w14:textId="77777777" w:rsidR="00D83924" w:rsidRPr="00331626" w:rsidRDefault="00D83924" w:rsidP="00D83924">
      <w:pPr>
        <w:pStyle w:val="a5"/>
        <w:numPr>
          <w:ilvl w:val="0"/>
          <w:numId w:val="7"/>
        </w:numPr>
        <w:spacing w:before="0" w:beforeAutospacing="0" w:after="200" w:afterAutospacing="0" w:line="273" w:lineRule="auto"/>
        <w:ind w:left="2160"/>
      </w:pPr>
      <w:r w:rsidRPr="00331626">
        <w:rPr>
          <w:color w:val="000000"/>
        </w:rPr>
        <w:t>Компьютер</w:t>
      </w:r>
    </w:p>
    <w:p w14:paraId="73BF99CB" w14:textId="77777777" w:rsidR="00D83924" w:rsidRPr="00331626" w:rsidRDefault="00D83924" w:rsidP="00D83924">
      <w:pPr>
        <w:pStyle w:val="a5"/>
        <w:numPr>
          <w:ilvl w:val="0"/>
          <w:numId w:val="7"/>
        </w:numPr>
        <w:spacing w:before="0" w:beforeAutospacing="0" w:after="200" w:afterAutospacing="0" w:line="273" w:lineRule="auto"/>
        <w:ind w:left="2160"/>
      </w:pPr>
      <w:r w:rsidRPr="00331626">
        <w:rPr>
          <w:color w:val="000000"/>
        </w:rPr>
        <w:t>Проектор</w:t>
      </w:r>
    </w:p>
    <w:p w14:paraId="187C0094" w14:textId="59209012" w:rsidR="00D83924" w:rsidRPr="00331626" w:rsidRDefault="00D83924" w:rsidP="00D83924">
      <w:pPr>
        <w:pStyle w:val="a5"/>
        <w:numPr>
          <w:ilvl w:val="0"/>
          <w:numId w:val="7"/>
        </w:numPr>
        <w:spacing w:before="0" w:beforeAutospacing="0" w:after="200" w:afterAutospacing="0" w:line="273" w:lineRule="auto"/>
        <w:ind w:left="2160"/>
      </w:pPr>
      <w:r w:rsidRPr="00331626">
        <w:rPr>
          <w:color w:val="000000"/>
        </w:rPr>
        <w:t>Экран</w:t>
      </w:r>
    </w:p>
    <w:p w14:paraId="5143EBAA" w14:textId="7699D16D" w:rsidR="00D83924" w:rsidRPr="00331626" w:rsidRDefault="00D83924" w:rsidP="00D83924">
      <w:pPr>
        <w:pStyle w:val="a5"/>
        <w:numPr>
          <w:ilvl w:val="0"/>
          <w:numId w:val="7"/>
        </w:numPr>
        <w:spacing w:before="0" w:beforeAutospacing="0" w:after="200" w:afterAutospacing="0" w:line="273" w:lineRule="auto"/>
        <w:ind w:left="2160"/>
      </w:pPr>
      <w:r w:rsidRPr="00331626">
        <w:rPr>
          <w:color w:val="000000"/>
        </w:rPr>
        <w:t xml:space="preserve"> Художественные книги </w:t>
      </w:r>
    </w:p>
    <w:p w14:paraId="060436F7" w14:textId="003318BF" w:rsidR="00D83924" w:rsidRPr="00331626" w:rsidRDefault="00D83924" w:rsidP="00D83924">
      <w:pPr>
        <w:pStyle w:val="a5"/>
        <w:numPr>
          <w:ilvl w:val="0"/>
          <w:numId w:val="7"/>
        </w:numPr>
        <w:spacing w:before="0" w:beforeAutospacing="0" w:after="200" w:afterAutospacing="0" w:line="273" w:lineRule="auto"/>
        <w:ind w:left="2160"/>
      </w:pPr>
      <w:r w:rsidRPr="00331626">
        <w:rPr>
          <w:color w:val="000000"/>
        </w:rPr>
        <w:t>Справочные материалы</w:t>
      </w:r>
    </w:p>
    <w:p w14:paraId="562C75D1" w14:textId="67E8F27A" w:rsidR="00765366" w:rsidRPr="00331626" w:rsidRDefault="00765366">
      <w:pPr>
        <w:rPr>
          <w:rFonts w:ascii="Times New Roman" w:hAnsi="Times New Roman"/>
          <w:sz w:val="24"/>
          <w:szCs w:val="24"/>
        </w:rPr>
      </w:pPr>
    </w:p>
    <w:p w14:paraId="6ED49D67" w14:textId="77777777" w:rsidR="00A033B5" w:rsidRPr="00A033B5" w:rsidRDefault="00A033B5" w:rsidP="00A033B5">
      <w:pPr>
        <w:pStyle w:val="c26"/>
        <w:shd w:val="clear" w:color="auto" w:fill="FFFFFF"/>
        <w:spacing w:before="0" w:beforeAutospacing="0" w:after="0" w:afterAutospacing="0" w:line="360" w:lineRule="auto"/>
        <w:ind w:firstLine="710"/>
        <w:jc w:val="center"/>
        <w:rPr>
          <w:color w:val="000000"/>
          <w:sz w:val="28"/>
          <w:szCs w:val="28"/>
        </w:rPr>
      </w:pPr>
      <w:r w:rsidRPr="00A033B5">
        <w:rPr>
          <w:rStyle w:val="c16"/>
          <w:b/>
          <w:bCs/>
          <w:color w:val="000000"/>
          <w:sz w:val="28"/>
          <w:szCs w:val="28"/>
        </w:rPr>
        <w:t>Информационно - методическое обеспечение</w:t>
      </w:r>
    </w:p>
    <w:p w14:paraId="3365DAD4" w14:textId="77777777" w:rsidR="00A033B5" w:rsidRPr="00331626" w:rsidRDefault="00A033B5" w:rsidP="00A033B5">
      <w:pPr>
        <w:pStyle w:val="c28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bookmarkStart w:id="0" w:name="_GoBack"/>
      <w:bookmarkEnd w:id="0"/>
      <w:r w:rsidRPr="00331626">
        <w:rPr>
          <w:rStyle w:val="c4"/>
          <w:color w:val="000000"/>
        </w:rPr>
        <w:t>Библиотечный фонд  </w:t>
      </w:r>
    </w:p>
    <w:p w14:paraId="6588BB6C" w14:textId="77777777" w:rsidR="00A033B5" w:rsidRPr="00331626" w:rsidRDefault="00A033B5" w:rsidP="00A033B5">
      <w:pPr>
        <w:pStyle w:val="c28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331626">
        <w:rPr>
          <w:rStyle w:val="c4"/>
          <w:color w:val="000000"/>
        </w:rPr>
        <w:t>Интернет-ресурсы:</w:t>
      </w:r>
    </w:p>
    <w:p w14:paraId="498B1838" w14:textId="77777777" w:rsidR="00A033B5" w:rsidRPr="00331626" w:rsidRDefault="003E6397" w:rsidP="00A033B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hyperlink r:id="rId7" w:history="1">
        <w:r w:rsidR="00A033B5" w:rsidRPr="00331626">
          <w:rPr>
            <w:rStyle w:val="ad"/>
          </w:rPr>
          <w:t>http://www.openclass.ru</w:t>
        </w:r>
      </w:hyperlink>
      <w:r w:rsidR="00A033B5" w:rsidRPr="00331626">
        <w:rPr>
          <w:rStyle w:val="c4"/>
          <w:color w:val="000000"/>
        </w:rPr>
        <w:t>   </w:t>
      </w:r>
    </w:p>
    <w:p w14:paraId="782CEB17" w14:textId="77777777" w:rsidR="00A033B5" w:rsidRPr="00331626" w:rsidRDefault="003E6397" w:rsidP="00A033B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hyperlink r:id="rId8" w:history="1">
        <w:r w:rsidR="00A033B5" w:rsidRPr="00331626">
          <w:rPr>
            <w:rStyle w:val="ad"/>
          </w:rPr>
          <w:t>http://</w:t>
        </w:r>
      </w:hyperlink>
      <w:hyperlink r:id="rId9" w:history="1">
        <w:r w:rsidR="00A033B5" w:rsidRPr="00331626">
          <w:rPr>
            <w:rStyle w:val="ad"/>
          </w:rPr>
          <w:t> </w:t>
        </w:r>
      </w:hyperlink>
      <w:hyperlink r:id="rId10" w:history="1">
        <w:r w:rsidR="00A033B5" w:rsidRPr="00331626">
          <w:rPr>
            <w:rStyle w:val="ad"/>
          </w:rPr>
          <w:t>www.nsportal.ru</w:t>
        </w:r>
      </w:hyperlink>
      <w:r w:rsidR="00A033B5" w:rsidRPr="00331626">
        <w:rPr>
          <w:rStyle w:val="c4"/>
          <w:color w:val="000000"/>
        </w:rPr>
        <w:t>   </w:t>
      </w:r>
    </w:p>
    <w:p w14:paraId="6E43CDE2" w14:textId="77777777" w:rsidR="00A033B5" w:rsidRPr="00331626" w:rsidRDefault="00A033B5" w:rsidP="00A033B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31626">
        <w:rPr>
          <w:rStyle w:val="c4"/>
          <w:color w:val="000000"/>
        </w:rPr>
        <w:t>http:// www.</w:t>
      </w:r>
      <w:hyperlink r:id="rId11" w:history="1">
        <w:r w:rsidRPr="00331626">
          <w:rPr>
            <w:rStyle w:val="ad"/>
            <w:shd w:val="clear" w:color="auto" w:fill="FFFFFF"/>
          </w:rPr>
          <w:t>zankov.ru</w:t>
        </w:r>
      </w:hyperlink>
      <w:r w:rsidRPr="00331626">
        <w:rPr>
          <w:rStyle w:val="c4"/>
          <w:color w:val="000000"/>
        </w:rPr>
        <w:t> </w:t>
      </w:r>
    </w:p>
    <w:p w14:paraId="3A3E531C" w14:textId="77777777" w:rsidR="00A033B5" w:rsidRPr="00331626" w:rsidRDefault="00A033B5" w:rsidP="00A033B5">
      <w:pPr>
        <w:pStyle w:val="c1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331626">
        <w:rPr>
          <w:rStyle w:val="c4"/>
          <w:color w:val="000000"/>
        </w:rPr>
        <w:t>http:// www.proschkolu.ru  </w:t>
      </w:r>
    </w:p>
    <w:p w14:paraId="04072454" w14:textId="77777777" w:rsidR="00A033B5" w:rsidRPr="00331626" w:rsidRDefault="00A033B5" w:rsidP="00A033B5">
      <w:pPr>
        <w:tabs>
          <w:tab w:val="left" w:pos="5745"/>
        </w:tabs>
        <w:rPr>
          <w:rFonts w:ascii="Times New Roman" w:hAnsi="Times New Roman"/>
          <w:b/>
          <w:color w:val="FF0000"/>
          <w:sz w:val="24"/>
          <w:szCs w:val="24"/>
        </w:rPr>
      </w:pPr>
    </w:p>
    <w:p w14:paraId="6EAB325F" w14:textId="38B8509C" w:rsidR="00724BBC" w:rsidRPr="00331626" w:rsidRDefault="00724BBC">
      <w:pPr>
        <w:rPr>
          <w:rFonts w:ascii="Times New Roman" w:hAnsi="Times New Roman"/>
          <w:sz w:val="24"/>
          <w:szCs w:val="24"/>
        </w:rPr>
      </w:pPr>
    </w:p>
    <w:p w14:paraId="11F9524E" w14:textId="77777777" w:rsidR="00724BBC" w:rsidRPr="00331626" w:rsidRDefault="00724BBC">
      <w:pPr>
        <w:rPr>
          <w:rFonts w:ascii="Times New Roman" w:hAnsi="Times New Roman"/>
          <w:sz w:val="24"/>
          <w:szCs w:val="24"/>
        </w:rPr>
      </w:pPr>
    </w:p>
    <w:p w14:paraId="23FC06DF" w14:textId="1447AA2E" w:rsidR="00204895" w:rsidRPr="00331626" w:rsidRDefault="00204895" w:rsidP="006C307A">
      <w:pPr>
        <w:rPr>
          <w:rFonts w:ascii="Times New Roman" w:hAnsi="Times New Roman"/>
          <w:sz w:val="24"/>
          <w:szCs w:val="24"/>
        </w:rPr>
      </w:pPr>
    </w:p>
    <w:p w14:paraId="1C585505" w14:textId="03C25E09" w:rsidR="00D83924" w:rsidRPr="00331626" w:rsidRDefault="00D83924" w:rsidP="006C307A">
      <w:pPr>
        <w:rPr>
          <w:rFonts w:ascii="Times New Roman" w:hAnsi="Times New Roman"/>
          <w:sz w:val="24"/>
          <w:szCs w:val="24"/>
        </w:rPr>
      </w:pPr>
    </w:p>
    <w:p w14:paraId="529E421B" w14:textId="1C5AE08D" w:rsidR="00D83924" w:rsidRPr="00331626" w:rsidRDefault="00D83924" w:rsidP="006C307A">
      <w:pPr>
        <w:rPr>
          <w:rFonts w:ascii="Times New Roman" w:hAnsi="Times New Roman"/>
          <w:sz w:val="24"/>
          <w:szCs w:val="24"/>
        </w:rPr>
      </w:pPr>
    </w:p>
    <w:p w14:paraId="6565336C" w14:textId="7672AAE5" w:rsidR="00D83924" w:rsidRPr="00331626" w:rsidRDefault="00D83924" w:rsidP="006C307A">
      <w:pPr>
        <w:rPr>
          <w:rFonts w:ascii="Times New Roman" w:hAnsi="Times New Roman"/>
          <w:sz w:val="24"/>
          <w:szCs w:val="24"/>
        </w:rPr>
      </w:pPr>
    </w:p>
    <w:p w14:paraId="28130C47" w14:textId="7DCAC7A5" w:rsidR="00D83924" w:rsidRPr="00331626" w:rsidRDefault="00D83924" w:rsidP="006C307A">
      <w:pPr>
        <w:rPr>
          <w:rFonts w:ascii="Times New Roman" w:hAnsi="Times New Roman"/>
          <w:sz w:val="24"/>
          <w:szCs w:val="24"/>
        </w:rPr>
      </w:pPr>
    </w:p>
    <w:p w14:paraId="29301A5B" w14:textId="42FCF243" w:rsidR="00D83924" w:rsidRPr="00331626" w:rsidRDefault="00D83924" w:rsidP="006C307A">
      <w:pPr>
        <w:rPr>
          <w:rFonts w:ascii="Times New Roman" w:hAnsi="Times New Roman"/>
          <w:sz w:val="24"/>
          <w:szCs w:val="24"/>
        </w:rPr>
      </w:pPr>
    </w:p>
    <w:p w14:paraId="1CFF9AD9" w14:textId="77777777" w:rsidR="00D83924" w:rsidRPr="00331626" w:rsidRDefault="00D83924" w:rsidP="006C307A">
      <w:pPr>
        <w:rPr>
          <w:rFonts w:ascii="Times New Roman" w:hAnsi="Times New Roman"/>
          <w:sz w:val="24"/>
          <w:szCs w:val="24"/>
        </w:rPr>
      </w:pPr>
    </w:p>
    <w:p w14:paraId="250E1A30" w14:textId="77777777" w:rsidR="00A033B5" w:rsidRPr="00331626" w:rsidRDefault="00A033B5">
      <w:pPr>
        <w:tabs>
          <w:tab w:val="left" w:pos="5745"/>
        </w:tabs>
        <w:rPr>
          <w:rFonts w:ascii="Times New Roman" w:hAnsi="Times New Roman"/>
          <w:b/>
          <w:color w:val="FF0000"/>
          <w:sz w:val="24"/>
          <w:szCs w:val="24"/>
        </w:rPr>
      </w:pPr>
    </w:p>
    <w:sectPr w:rsidR="00A033B5" w:rsidRPr="00331626" w:rsidSect="002D62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915DD" w14:textId="77777777" w:rsidR="003E6397" w:rsidRDefault="003E6397" w:rsidP="00A7664B">
      <w:pPr>
        <w:spacing w:after="0" w:line="240" w:lineRule="auto"/>
      </w:pPr>
      <w:r>
        <w:separator/>
      </w:r>
    </w:p>
  </w:endnote>
  <w:endnote w:type="continuationSeparator" w:id="0">
    <w:p w14:paraId="4F911D70" w14:textId="77777777" w:rsidR="003E6397" w:rsidRDefault="003E6397" w:rsidP="00A7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9E74E" w14:textId="77777777" w:rsidR="003E6397" w:rsidRDefault="003E6397" w:rsidP="00A7664B">
      <w:pPr>
        <w:spacing w:after="0" w:line="240" w:lineRule="auto"/>
      </w:pPr>
      <w:r>
        <w:separator/>
      </w:r>
    </w:p>
  </w:footnote>
  <w:footnote w:type="continuationSeparator" w:id="0">
    <w:p w14:paraId="3C0694D4" w14:textId="77777777" w:rsidR="003E6397" w:rsidRDefault="003E6397" w:rsidP="00A76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807BB"/>
    <w:multiLevelType w:val="hybridMultilevel"/>
    <w:tmpl w:val="0C660C4E"/>
    <w:lvl w:ilvl="0" w:tplc="C19059F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65AD3"/>
    <w:multiLevelType w:val="hybridMultilevel"/>
    <w:tmpl w:val="7D9082FE"/>
    <w:lvl w:ilvl="0" w:tplc="B9601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F6600"/>
    <w:multiLevelType w:val="hybridMultilevel"/>
    <w:tmpl w:val="1D42B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80D78"/>
    <w:multiLevelType w:val="hybridMultilevel"/>
    <w:tmpl w:val="1A8CB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64926"/>
    <w:multiLevelType w:val="hybridMultilevel"/>
    <w:tmpl w:val="A6163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77476"/>
    <w:multiLevelType w:val="multilevel"/>
    <w:tmpl w:val="587A9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024CE6"/>
    <w:multiLevelType w:val="hybridMultilevel"/>
    <w:tmpl w:val="359E37C8"/>
    <w:lvl w:ilvl="0" w:tplc="7990073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684"/>
    <w:rsid w:val="0003357B"/>
    <w:rsid w:val="000B4060"/>
    <w:rsid w:val="000E69C4"/>
    <w:rsid w:val="000F0684"/>
    <w:rsid w:val="00113DD9"/>
    <w:rsid w:val="001213C4"/>
    <w:rsid w:val="001306E9"/>
    <w:rsid w:val="00156CF4"/>
    <w:rsid w:val="00164E9A"/>
    <w:rsid w:val="00166A5B"/>
    <w:rsid w:val="001F2D33"/>
    <w:rsid w:val="00204895"/>
    <w:rsid w:val="0023393B"/>
    <w:rsid w:val="00275B29"/>
    <w:rsid w:val="002A3AF9"/>
    <w:rsid w:val="002D6235"/>
    <w:rsid w:val="00331626"/>
    <w:rsid w:val="0034298D"/>
    <w:rsid w:val="003B0070"/>
    <w:rsid w:val="003D3390"/>
    <w:rsid w:val="003E6397"/>
    <w:rsid w:val="003F779B"/>
    <w:rsid w:val="00400B01"/>
    <w:rsid w:val="004C6C54"/>
    <w:rsid w:val="004E2220"/>
    <w:rsid w:val="004F01F6"/>
    <w:rsid w:val="00505242"/>
    <w:rsid w:val="00515965"/>
    <w:rsid w:val="00534A85"/>
    <w:rsid w:val="00545147"/>
    <w:rsid w:val="00556872"/>
    <w:rsid w:val="0059549B"/>
    <w:rsid w:val="005B32DE"/>
    <w:rsid w:val="006136DD"/>
    <w:rsid w:val="00686F1A"/>
    <w:rsid w:val="00693B91"/>
    <w:rsid w:val="006C307A"/>
    <w:rsid w:val="006E15F5"/>
    <w:rsid w:val="006F5E62"/>
    <w:rsid w:val="00716365"/>
    <w:rsid w:val="00716975"/>
    <w:rsid w:val="00723A12"/>
    <w:rsid w:val="00724BBC"/>
    <w:rsid w:val="00765366"/>
    <w:rsid w:val="007874D5"/>
    <w:rsid w:val="007C3F8F"/>
    <w:rsid w:val="007E39FB"/>
    <w:rsid w:val="008005B4"/>
    <w:rsid w:val="00811334"/>
    <w:rsid w:val="00817FA8"/>
    <w:rsid w:val="00846461"/>
    <w:rsid w:val="00866925"/>
    <w:rsid w:val="008B549F"/>
    <w:rsid w:val="008C3B0B"/>
    <w:rsid w:val="00947199"/>
    <w:rsid w:val="009C2BEE"/>
    <w:rsid w:val="009E1044"/>
    <w:rsid w:val="009E129B"/>
    <w:rsid w:val="00A00239"/>
    <w:rsid w:val="00A033B5"/>
    <w:rsid w:val="00A7597A"/>
    <w:rsid w:val="00A7664B"/>
    <w:rsid w:val="00AC700D"/>
    <w:rsid w:val="00AF3FDB"/>
    <w:rsid w:val="00B1601E"/>
    <w:rsid w:val="00B3055E"/>
    <w:rsid w:val="00B85276"/>
    <w:rsid w:val="00BC43DC"/>
    <w:rsid w:val="00BC538C"/>
    <w:rsid w:val="00BF6900"/>
    <w:rsid w:val="00C21415"/>
    <w:rsid w:val="00C30C5A"/>
    <w:rsid w:val="00C57818"/>
    <w:rsid w:val="00C634D5"/>
    <w:rsid w:val="00C77CDE"/>
    <w:rsid w:val="00C97152"/>
    <w:rsid w:val="00D015A4"/>
    <w:rsid w:val="00D43822"/>
    <w:rsid w:val="00D83924"/>
    <w:rsid w:val="00E27D33"/>
    <w:rsid w:val="00F014ED"/>
    <w:rsid w:val="00F33605"/>
    <w:rsid w:val="00F43A3E"/>
    <w:rsid w:val="00FA60D0"/>
    <w:rsid w:val="00FB1C55"/>
    <w:rsid w:val="00FC6227"/>
    <w:rsid w:val="4B74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C56F3"/>
  <w15:docId w15:val="{9D66AA79-B3F3-4C42-860E-925B5181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684"/>
    <w:pPr>
      <w:ind w:left="720"/>
      <w:contextualSpacing/>
    </w:pPr>
    <w:rPr>
      <w:rFonts w:eastAsia="Calibri"/>
      <w:lang w:eastAsia="en-US"/>
    </w:rPr>
  </w:style>
  <w:style w:type="paragraph" w:styleId="a4">
    <w:name w:val="No Spacing"/>
    <w:uiPriority w:val="1"/>
    <w:qFormat/>
    <w:rsid w:val="000F06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0F06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169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716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7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664B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A7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664B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1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63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26">
    <w:name w:val="c26"/>
    <w:basedOn w:val="a"/>
    <w:rsid w:val="00B85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6">
    <w:name w:val="c16"/>
    <w:basedOn w:val="a0"/>
    <w:rsid w:val="00B85276"/>
  </w:style>
  <w:style w:type="paragraph" w:customStyle="1" w:styleId="c1">
    <w:name w:val="c1"/>
    <w:basedOn w:val="a"/>
    <w:rsid w:val="00B85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B85276"/>
  </w:style>
  <w:style w:type="paragraph" w:customStyle="1" w:styleId="c28">
    <w:name w:val="c28"/>
    <w:basedOn w:val="a"/>
    <w:rsid w:val="00B852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3">
    <w:name w:val="c33"/>
    <w:basedOn w:val="a0"/>
    <w:rsid w:val="00B85276"/>
  </w:style>
  <w:style w:type="character" w:styleId="ad">
    <w:name w:val="Hyperlink"/>
    <w:basedOn w:val="a0"/>
    <w:uiPriority w:val="99"/>
    <w:semiHidden/>
    <w:unhideWhenUsed/>
    <w:rsid w:val="00B85276"/>
    <w:rPr>
      <w:color w:val="0000FF"/>
      <w:u w:val="single"/>
    </w:rPr>
  </w:style>
  <w:style w:type="character" w:customStyle="1" w:styleId="docdata">
    <w:name w:val="docdata"/>
    <w:aliases w:val="docy,v5,1902,bqiaagaaeyqcaaagiaiaaapubaaabeieaaaaaaaaaaaaaaaaaaaaaaaaaaaaaaaaaaaaaaaaaaaaaaaaaaaaaaaaaaaaaaaaaaaaaaaaaaaaaaaaaaaaaaaaaaaaaaaaaaaaaaaaaaaaaaaaaaaaaaaaaaaaaaaaaaaaaaaaaaaaaaaaaaaaaaaaaaaaaaaaaaaaaaaaaaaaaaaaaaaaaaaaaaaaaaaaaaaaaaaa"/>
    <w:basedOn w:val="a0"/>
    <w:rsid w:val="006C307A"/>
  </w:style>
  <w:style w:type="paragraph" w:customStyle="1" w:styleId="2229">
    <w:name w:val="2229"/>
    <w:aliases w:val="bqiaagaaeyqcaaagiaiaaambbgaabskgaaaaaaaaaaaaaaaaaaaaaaaaaaaaaaaaaaaaaaaaaaaaaaaaaaaaaaaaaaaaaaaaaaaaaaaaaaaaaaaaaaaaaaaaaaaaaaaaaaaaaaaaaaaaaaaaaaaaaaaaaaaaaaaaaaaaaaaaaaaaaaaaaaaaaaaaaaaaaaaaaaaaaaaaaaaaaaaaaaaaaaaaaaaaaaaaaaaaaaaa"/>
    <w:basedOn w:val="a"/>
    <w:rsid w:val="006C30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7873">
    <w:name w:val="7873"/>
    <w:aliases w:val="bqiaagaaeyqcaaagiaiaaapogwaabfybaaaaaaaaaaaaaaaaaaaaaaaaaaaaaaaaaaaaaaaaaaaaaaaaaaaaaaaaaaaaaaaaaaaaaaaaaaaaaaaaaaaaaaaaaaaaaaaaaaaaaaaaaaaaaaaaaaaaaaaaaaaaaaaaaaaaaaaaaaaaaaaaaaaaaaaaaaaaaaaaaaaaaaaaaaaaaaaaaaaaaaaaaaaaaaaaaaaaaaaa"/>
    <w:basedOn w:val="a"/>
    <w:rsid w:val="00C578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228">
    <w:name w:val="2228"/>
    <w:aliases w:val="bqiaagaaeyqcaaagiaiaaambcaaabskiaaaaaaaaaaaaaaaaaaaaaaaaaaaaaaaaaaaaaaaaaaaaaaaaaaaaaaaaaaaaaaaaaaaaaaaaaaaaaaaaaaaaaaaaaaaaaaaaaaaaaaaaaaaaaaaaaaaaaaaaaaaaaaaaaaaaaaaaaaaaaaaaaaaaaaaaaaaaaaaaaaaaaaaaaaaaaaaaaaaaaaaaaaaaaaaaaaaaaaaa"/>
    <w:basedOn w:val="a"/>
    <w:rsid w:val="00724B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4930">
    <w:name w:val="4930"/>
    <w:aliases w:val="bqiaagaaeyqcaaagiaiaaapccgaabzmqaaaaaaaaaaaaaaaaaaaaaaaaaaaaaaaaaaaaaaaaaaaaaaaaaaaaaaaaaaaaaaaaaaaaaaaaaaaaaaaaaaaaaaaaaaaaaaaaaaaaaaaaaaaaaaaaaaaaaaaaaaaaaaaaaaaaaaaaaaaaaaaaaaaaaaaaaaaaaaaaaaaaaaaaaaaaaaaaaaaaaaaaaaaaaaaaaaaaaaaa"/>
    <w:basedOn w:val="a"/>
    <w:rsid w:val="00D839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93">
    <w:name w:val="1393"/>
    <w:aliases w:val="bqiaagaaeyqcaaagiaiaaapybaaabeyeaaaaaaaaaaaaaaaaaaaaaaaaaaaaaaaaaaaaaaaaaaaaaaaaaaaaaaaaaaaaaaaaaaaaaaaaaaaaaaaaaaaaaaaaaaaaaaaaaaaaaaaaaaaaaaaaaaaaaaaaaaaaaaaaaaaaaaaaaaaaaaaaaaaaaaaaaaaaaaaaaaaaaaaaaaaaaaaaaaaaaaaaaaaaaaaaaaaaaaaa"/>
    <w:basedOn w:val="a"/>
    <w:rsid w:val="007C3F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88">
    <w:name w:val="1588"/>
    <w:aliases w:val="bqiaagaaeyqcaaagiaiaaanbawaabwkdaaaaaaaaaaaaaaaaaaaaaaaaaaaaaaaaaaaaaaaaaaaaaaaaaaaaaaaaaaaaaaaaaaaaaaaaaaaaaaaaaaaaaaaaaaaaaaaaaaaaaaaaaaaaaaaaaaaaaaaaaaaaaaaaaaaaaaaaaaaaaaaaaaaaaaaaaaaaaaaaaaaaaaaaaaaaaaaaaaaaaaaaaaaaaaaaaaaaaaaa"/>
    <w:basedOn w:val="a"/>
    <w:rsid w:val="007C3F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65">
    <w:name w:val="1565"/>
    <w:aliases w:val="bqiaagaaeyqcaaagiaiaaaneawaabvidaaaaaaaaaaaaaaaaaaaaaaaaaaaaaaaaaaaaaaaaaaaaaaaaaaaaaaaaaaaaaaaaaaaaaaaaaaaaaaaaaaaaaaaaaaaaaaaaaaaaaaaaaaaaaaaaaaaaaaaaaaaaaaaaaaaaaaaaaaaaaaaaaaaaaaaaaaaaaaaaaaaaaaaaaaaaaaaaaaaaaaaaaaaaaaaaaaaaaaaa"/>
    <w:basedOn w:val="a"/>
    <w:rsid w:val="007C3F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nsportal.ru/&amp;sa=D&amp;ust=155343802535500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openclass.ru/&amp;sa=D&amp;ust=15534380253540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www.zankov.ru/&amp;sa=D&amp;ust=155343802535700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ogle.com/url?q=http://nsportal.ru/&amp;sa=D&amp;ust=1553438025356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nsportal.ru/&amp;sa=D&amp;ust=1553438025356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Администратор.</cp:lastModifiedBy>
  <cp:revision>24</cp:revision>
  <dcterms:created xsi:type="dcterms:W3CDTF">2020-08-14T11:50:00Z</dcterms:created>
  <dcterms:modified xsi:type="dcterms:W3CDTF">2021-12-22T14:17:00Z</dcterms:modified>
</cp:coreProperties>
</file>