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A5" w:rsidRDefault="005A7EA5" w:rsidP="004A225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56769" w:rsidRPr="00356769" w:rsidRDefault="00356769" w:rsidP="00356769">
      <w:pPr>
        <w:shd w:val="clear" w:color="auto" w:fill="FFFFFF"/>
        <w:spacing w:after="0" w:line="240" w:lineRule="auto"/>
        <w:ind w:right="4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9B744B" w:rsidRDefault="00356769" w:rsidP="009B744B">
      <w:pPr>
        <w:shd w:val="clear" w:color="auto" w:fill="FFFFFF"/>
        <w:spacing w:after="0" w:line="240" w:lineRule="auto"/>
        <w:ind w:left="-142" w:right="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D2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 дополнительного образования</w:t>
      </w: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2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гостях у сказки</w:t>
      </w: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1 класса разработана с учётом</w:t>
      </w:r>
      <w:r w:rsidR="009B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744B" w:rsidRDefault="009B744B" w:rsidP="009B744B">
      <w:pPr>
        <w:shd w:val="clear" w:color="auto" w:fill="FFFFFF"/>
        <w:spacing w:after="0" w:line="240" w:lineRule="auto"/>
        <w:ind w:left="-142" w:right="4" w:firstLine="8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t xml:space="preserve">  </w:t>
      </w:r>
      <w:r w:rsidRPr="009B744B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№373 от 06 октября 2009 года)</w:t>
      </w:r>
      <w:r>
        <w:rPr>
          <w:rFonts w:ascii="Times New Roman" w:hAnsi="Times New Roman" w:cs="Times New Roman"/>
          <w:sz w:val="24"/>
        </w:rPr>
        <w:t>;</w:t>
      </w:r>
    </w:p>
    <w:p w:rsidR="009B744B" w:rsidRDefault="009B744B" w:rsidP="009B744B">
      <w:pPr>
        <w:shd w:val="clear" w:color="auto" w:fill="FFFFFF"/>
        <w:spacing w:after="0" w:line="240" w:lineRule="auto"/>
        <w:ind w:left="-142" w:right="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- Школьной программы НОО ООО МБОУ СОШ пос. Озерки;</w:t>
      </w:r>
    </w:p>
    <w:p w:rsidR="00356769" w:rsidRPr="009B744B" w:rsidRDefault="009B744B" w:rsidP="009B744B">
      <w:pPr>
        <w:shd w:val="clear" w:color="auto" w:fill="FFFFFF"/>
        <w:spacing w:after="0" w:line="240" w:lineRule="auto"/>
        <w:ind w:left="-142" w:right="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56769"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Авторской программы курса «</w:t>
      </w:r>
      <w:r w:rsidR="00D2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гостях у </w:t>
      </w:r>
      <w:proofErr w:type="gramStart"/>
      <w:r w:rsidR="00D2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сказки»</w:t>
      </w:r>
      <w:r w:rsidR="00356769"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М.В.</w:t>
      </w:r>
      <w:proofErr w:type="gramEnd"/>
      <w:r w:rsidR="00356769"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Буряк, Е.Н. </w:t>
      </w:r>
      <w:proofErr w:type="spellStart"/>
      <w:r w:rsidR="00356769"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Карышевой</w:t>
      </w:r>
      <w:proofErr w:type="spellEnd"/>
      <w:r w:rsidR="00356769"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(ООО «Планета», 2016г.).</w:t>
      </w:r>
    </w:p>
    <w:p w:rsidR="00356769" w:rsidRPr="00356769" w:rsidRDefault="00D25306" w:rsidP="00356769">
      <w:pPr>
        <w:shd w:val="clear" w:color="auto" w:fill="FFFFFF"/>
        <w:spacing w:after="0" w:line="240" w:lineRule="auto"/>
        <w:ind w:right="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реализуется в рамках дополнительного образования </w:t>
      </w:r>
      <w:r w:rsidR="00356769"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рассчитана на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 7 лет. Срок реализации – 1 год</w:t>
      </w:r>
      <w:r w:rsidRPr="00D2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 час в неделю по 35 мин). </w:t>
      </w: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35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="00D2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</w:t>
      </w: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2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гостях у сказки</w:t>
      </w: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являются:</w:t>
      </w:r>
    </w:p>
    <w:p w:rsidR="00356769" w:rsidRPr="00356769" w:rsidRDefault="00356769" w:rsidP="008475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у обучающихся к произведениям устного народного творчества, понимание содержания и идейного смысла сказок, оценивание событий и поступков героев;</w:t>
      </w:r>
    </w:p>
    <w:p w:rsidR="00356769" w:rsidRPr="00356769" w:rsidRDefault="00356769" w:rsidP="008475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личности.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 </w:t>
      </w:r>
      <w:r w:rsidRPr="0035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356769" w:rsidRPr="00356769" w:rsidRDefault="00356769" w:rsidP="008475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обучающихся с детской книгой как явлением культуры;</w:t>
      </w:r>
    </w:p>
    <w:p w:rsidR="00356769" w:rsidRPr="00356769" w:rsidRDefault="00356769" w:rsidP="008475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воображение, литературно-творческие способности и речь первоклассников;</w:t>
      </w:r>
    </w:p>
    <w:p w:rsidR="00356769" w:rsidRPr="00356769" w:rsidRDefault="00356769" w:rsidP="008475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коммуникативные навыки;</w:t>
      </w:r>
    </w:p>
    <w:p w:rsidR="00356769" w:rsidRPr="00356769" w:rsidRDefault="00356769" w:rsidP="008475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необходимые условия для проявления творческой индивидуальности каждого ученика;</w:t>
      </w:r>
    </w:p>
    <w:p w:rsidR="00356769" w:rsidRPr="00356769" w:rsidRDefault="00356769" w:rsidP="008475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стремление ребенка к рассуждению и поиску.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right="844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</w:t>
      </w:r>
      <w:r w:rsidRPr="003567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езультаты освоения курса</w:t>
      </w:r>
    </w:p>
    <w:p w:rsidR="00D25306" w:rsidRDefault="00D25306" w:rsidP="00356769">
      <w:pPr>
        <w:shd w:val="clear" w:color="auto" w:fill="FFFFFF"/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769" w:rsidRPr="00356769" w:rsidRDefault="00356769" w:rsidP="00356769">
      <w:pPr>
        <w:shd w:val="clear" w:color="auto" w:fill="FFFFFF"/>
        <w:spacing w:after="0" w:line="240" w:lineRule="auto"/>
        <w:ind w:right="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первоклассниками следующих личностных, метапредметных и предметных результатов.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356769" w:rsidRPr="00356769" w:rsidRDefault="00356769" w:rsidP="0084757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взгляда на мир средствами литературных произведений;</w:t>
      </w:r>
    </w:p>
    <w:p w:rsidR="00356769" w:rsidRPr="00356769" w:rsidRDefault="00356769" w:rsidP="0084757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художественно-эстетического вкуса, эстетических потребностей, ценностей и чувств на основе опыта чтения и слушания произведения устного народного творчества;</w:t>
      </w:r>
    </w:p>
    <w:p w:rsidR="00356769" w:rsidRPr="00356769" w:rsidRDefault="00356769" w:rsidP="0084757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эстетических чувств, доброжелательности и эмоционально- нравственной </w:t>
      </w:r>
      <w:proofErr w:type="gramStart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отзывчивости,  понимания</w:t>
      </w:r>
      <w:proofErr w:type="gramEnd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сопереживания  чувствам других людей;</w:t>
      </w:r>
    </w:p>
    <w:p w:rsidR="00356769" w:rsidRPr="00356769" w:rsidRDefault="00356769" w:rsidP="0084757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чтения для своего дальнейшего развития;</w:t>
      </w:r>
    </w:p>
    <w:p w:rsidR="00356769" w:rsidRPr="00356769" w:rsidRDefault="00356769" w:rsidP="0084757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литературного произведения как особого вида искусства;</w:t>
      </w:r>
    </w:p>
    <w:p w:rsidR="00356769" w:rsidRPr="00356769" w:rsidRDefault="00356769" w:rsidP="0084757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мнению; готовность и способность вести диалог с другими людьми и достигать в нём взаимопонимания.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356769" w:rsidRPr="00356769" w:rsidRDefault="00356769" w:rsidP="0084757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вести поиск средств её осуществления;</w:t>
      </w:r>
    </w:p>
    <w:p w:rsidR="00356769" w:rsidRPr="00356769" w:rsidRDefault="00356769" w:rsidP="0084757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решения проблем творческого и поискового характера;</w:t>
      </w:r>
    </w:p>
    <w:p w:rsidR="00356769" w:rsidRPr="00356769" w:rsidRDefault="00356769" w:rsidP="0084757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356769" w:rsidRPr="00356769" w:rsidRDefault="00356769" w:rsidP="0084757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(версию) на основе работы с материалом;</w:t>
      </w:r>
    </w:p>
    <w:p w:rsidR="00356769" w:rsidRPr="00356769" w:rsidRDefault="00356769" w:rsidP="0084757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учителем плану.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356769" w:rsidRPr="00356769" w:rsidRDefault="00356769" w:rsidP="0084757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обобщения; установления причинно-следственных связей, построения рассуждений;</w:t>
      </w:r>
    </w:p>
    <w:p w:rsidR="00356769" w:rsidRPr="00356769" w:rsidRDefault="00356769" w:rsidP="0084757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навыками смыслового чтения текстов в соответствии с целями и задачами;</w:t>
      </w:r>
    </w:p>
    <w:p w:rsidR="00356769" w:rsidRPr="00356769" w:rsidRDefault="00356769" w:rsidP="0084757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для решения познавательных задач;</w:t>
      </w:r>
    </w:p>
    <w:p w:rsidR="00356769" w:rsidRPr="00356769" w:rsidRDefault="00356769" w:rsidP="0084757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вопросы в тексте, иллюстрациях;</w:t>
      </w:r>
    </w:p>
    <w:p w:rsidR="00356769" w:rsidRPr="00356769" w:rsidRDefault="00356769" w:rsidP="0084757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356769" w:rsidRPr="00356769" w:rsidRDefault="00356769" w:rsidP="0084757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356769" w:rsidRPr="00356769" w:rsidRDefault="00356769" w:rsidP="0084757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диалог, признавать различные точки зрения и право каждого иметь свою, излагать своё мнение и аргументировать свою точку зрения и оценку событий;</w:t>
      </w:r>
    </w:p>
    <w:p w:rsidR="00356769" w:rsidRPr="00356769" w:rsidRDefault="00356769" w:rsidP="0084757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построение речевого высказывания в соответствии с задачами коммуникации и составления текстов в устной и письменной формах;</w:t>
      </w:r>
    </w:p>
    <w:p w:rsidR="00356769" w:rsidRPr="00356769" w:rsidRDefault="00356769" w:rsidP="0084757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активное использование речевых средств для решения </w:t>
      </w:r>
      <w:proofErr w:type="spellStart"/>
      <w:proofErr w:type="gramStart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</w:t>
      </w:r>
      <w:proofErr w:type="spellEnd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кативных</w:t>
      </w:r>
      <w:proofErr w:type="spellEnd"/>
      <w:proofErr w:type="gramEnd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задач;</w:t>
      </w:r>
    </w:p>
    <w:p w:rsidR="00356769" w:rsidRPr="00356769" w:rsidRDefault="00356769" w:rsidP="0084757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</w:t>
      </w: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67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предло</w:t>
      </w: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или небольшого текста);</w:t>
      </w:r>
    </w:p>
    <w:p w:rsidR="00356769" w:rsidRPr="00356769" w:rsidRDefault="00356769" w:rsidP="0084757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других;</w:t>
      </w:r>
    </w:p>
    <w:p w:rsidR="00356769" w:rsidRPr="00356769" w:rsidRDefault="00356769" w:rsidP="0084757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в паре, группе; выполнять различные роли (лидера. исполнителя);</w:t>
      </w:r>
    </w:p>
    <w:p w:rsidR="00356769" w:rsidRPr="00356769" w:rsidRDefault="00356769" w:rsidP="0084757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педагогом и сверстниками при решении различных задач, принимать на себя ответственность за результаты своих </w:t>
      </w:r>
      <w:r w:rsidRPr="00356769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действий.</w:t>
      </w:r>
    </w:p>
    <w:p w:rsidR="00D25306" w:rsidRDefault="00D25306" w:rsidP="00356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56769" w:rsidRPr="00356769" w:rsidRDefault="00356769" w:rsidP="003567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3567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курса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 о животных (18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«Колобок».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сказка «Лиса и журавль». </w:t>
      </w:r>
      <w:proofErr w:type="gramStart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( 1</w:t>
      </w:r>
      <w:proofErr w:type="gramEnd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«Теремок».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«Рукавичка».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«Лисичка со скалочкой».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«Лиса и кувшин».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«Журавль и цапля».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</w:t>
      </w:r>
      <w:proofErr w:type="spellStart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«Петушок и бобовое зёрнышко».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</w:t>
      </w:r>
      <w:proofErr w:type="spellStart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Снегурушка</w:t>
      </w:r>
      <w:proofErr w:type="spellEnd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лиса».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«Волк и семеро козлят».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сказка «Три медведя». </w:t>
      </w:r>
      <w:proofErr w:type="gramStart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( 1</w:t>
      </w:r>
      <w:proofErr w:type="gramEnd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«Петушок - золотой гребешок».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«Лиса и волк».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</w:t>
      </w:r>
      <w:proofErr w:type="spellStart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Жихарка</w:t>
      </w:r>
      <w:proofErr w:type="spellEnd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«Медведь и лиса».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«Бычок - смоляной бочок». (1 ч)</w:t>
      </w:r>
    </w:p>
    <w:p w:rsidR="00356769" w:rsidRPr="00356769" w:rsidRDefault="00356769" w:rsidP="0084757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«Мужик и медведь». (1 ч)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Бытовые сказки (3 ч)</w:t>
      </w:r>
    </w:p>
    <w:p w:rsidR="00356769" w:rsidRPr="00356769" w:rsidRDefault="00356769" w:rsidP="0084757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«У страха глаза велики». (1 ч)</w:t>
      </w:r>
    </w:p>
    <w:p w:rsidR="00356769" w:rsidRPr="00356769" w:rsidRDefault="00356769" w:rsidP="0084757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«Морозко». (1 ч)</w:t>
      </w:r>
    </w:p>
    <w:p w:rsidR="00356769" w:rsidRPr="00356769" w:rsidRDefault="00356769" w:rsidP="0084757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«Пастушья дудочка». (1 ч)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Волшебные сказки (11 ч)</w:t>
      </w:r>
    </w:p>
    <w:p w:rsidR="00356769" w:rsidRPr="00356769" w:rsidRDefault="00356769" w:rsidP="0084757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«Репка». (1 ч)</w:t>
      </w:r>
    </w:p>
    <w:p w:rsidR="00356769" w:rsidRPr="00356769" w:rsidRDefault="00356769" w:rsidP="0084757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сказка «Петушок и </w:t>
      </w:r>
      <w:proofErr w:type="spellStart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жерновцы</w:t>
      </w:r>
      <w:proofErr w:type="spellEnd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(1 ч)</w:t>
      </w:r>
    </w:p>
    <w:p w:rsidR="00356769" w:rsidRPr="00356769" w:rsidRDefault="00356769" w:rsidP="0084757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«Скатерть, баранчик и сума». (1 ч)</w:t>
      </w:r>
    </w:p>
    <w:p w:rsidR="00356769" w:rsidRPr="00356769" w:rsidRDefault="00356769" w:rsidP="0084757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</w:t>
      </w:r>
      <w:proofErr w:type="spellStart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Несмеяна</w:t>
      </w:r>
      <w:proofErr w:type="spellEnd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-царевна». (1 ч)</w:t>
      </w:r>
    </w:p>
    <w:p w:rsidR="00356769" w:rsidRPr="00356769" w:rsidRDefault="00356769" w:rsidP="0084757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«Гуси-лебеди». (1 ч)</w:t>
      </w:r>
    </w:p>
    <w:p w:rsidR="00356769" w:rsidRPr="00356769" w:rsidRDefault="00356769" w:rsidP="0084757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«Маша и медведь». (1 ч)</w:t>
      </w:r>
    </w:p>
    <w:p w:rsidR="00356769" w:rsidRPr="00356769" w:rsidRDefault="00356769" w:rsidP="0084757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Русская народная сказка «Сестрица Алёнушка и братец Иванушка». (1 ч)</w:t>
      </w:r>
    </w:p>
    <w:p w:rsidR="00356769" w:rsidRPr="00356769" w:rsidRDefault="00356769" w:rsidP="0084757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«Мальчик с пальчик». (1 ч)</w:t>
      </w:r>
    </w:p>
    <w:p w:rsidR="00356769" w:rsidRPr="00356769" w:rsidRDefault="00356769" w:rsidP="0084757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«Самое дорогое». (1 ч)</w:t>
      </w:r>
    </w:p>
    <w:p w:rsidR="00356769" w:rsidRPr="00356769" w:rsidRDefault="00356769" w:rsidP="0084757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«Белая уточка». (1 ч)</w:t>
      </w:r>
    </w:p>
    <w:p w:rsidR="00356769" w:rsidRPr="00356769" w:rsidRDefault="00356769" w:rsidP="0084757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«Крошечка-</w:t>
      </w:r>
      <w:proofErr w:type="spellStart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Хаврошечка</w:t>
      </w:r>
      <w:proofErr w:type="spellEnd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(1 ч)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занятие (1ч)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right="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Приложение1.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Календарно-тематическое планирование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  </w:t>
      </w:r>
    </w:p>
    <w:tbl>
      <w:tblPr>
        <w:tblW w:w="86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4221"/>
        <w:gridCol w:w="1573"/>
        <w:gridCol w:w="1543"/>
      </w:tblGrid>
      <w:tr w:rsidR="00356769" w:rsidRPr="00356769" w:rsidTr="00356769">
        <w:trPr>
          <w:trHeight w:val="360"/>
        </w:trPr>
        <w:tc>
          <w:tcPr>
            <w:tcW w:w="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56769" w:rsidRPr="00356769" w:rsidRDefault="00356769" w:rsidP="003567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69" w:rsidRPr="00356769" w:rsidRDefault="00356769" w:rsidP="003567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69" w:rsidRPr="00356769" w:rsidRDefault="00356769" w:rsidP="003567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56769" w:rsidRPr="00356769" w:rsidTr="00356769">
        <w:trPr>
          <w:trHeight w:val="520"/>
        </w:trPr>
        <w:tc>
          <w:tcPr>
            <w:tcW w:w="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план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356769" w:rsidRPr="00356769" w:rsidTr="00356769">
        <w:trPr>
          <w:trHeight w:val="10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«Колобок».</w:t>
            </w:r>
          </w:p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98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«Лиса и журавль».</w:t>
            </w:r>
          </w:p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Бородинского сражения русской армии под командованием М.И. Кутузова с французской армией»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709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«Теремок».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90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«Рукавичка».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«Лисичка со скалочкой».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90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«Лиса и кувшин».</w:t>
            </w:r>
          </w:p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«Посвящение в первоклассники»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90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«Журавль и цапля».</w:t>
            </w:r>
          </w:p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миром профессий»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13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</w:t>
            </w:r>
            <w:proofErr w:type="spellStart"/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избушка».</w:t>
            </w:r>
          </w:p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во время осенних каникул»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82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«Петушок и бобовое зёрнышко».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</w:t>
            </w:r>
            <w:proofErr w:type="spellStart"/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лиса».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«Волк и семеро козлят».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98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«Петушок и </w:t>
            </w:r>
            <w:proofErr w:type="spellStart"/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жерновцы</w:t>
            </w:r>
            <w:proofErr w:type="spellEnd"/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«Поведение у замерзших водоемов». «Правила поведения и безопасности на улицах в вечернее время сток».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«Три медведя».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«Петушок – </w:t>
            </w: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золотой гребешок».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118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«Лиса и волк».</w:t>
            </w:r>
          </w:p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на льду рек и озер в зимнее время года»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</w:t>
            </w:r>
            <w:proofErr w:type="spellStart"/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Жихарка</w:t>
            </w:r>
            <w:proofErr w:type="spellEnd"/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92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«Медведь и лиса».</w:t>
            </w:r>
          </w:p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праздники.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«Скатерть, баранчик и сума».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</w:t>
            </w:r>
            <w:proofErr w:type="spellStart"/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Несмеяна</w:t>
            </w:r>
            <w:proofErr w:type="spellEnd"/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-царевна».</w:t>
            </w:r>
          </w:p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«Дружба творит чудеса»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100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«Гуси-лебеди».</w:t>
            </w:r>
          </w:p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«900 страшных дней блокады».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«Бычок – смоляной бочок».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«Маша и медведь».</w:t>
            </w:r>
          </w:p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«Прощание с азбукой»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«Мужик и медведь».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134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«Сестрица Алёнушка и братец Иванушка».</w:t>
            </w:r>
          </w:p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на улице в темное время сток»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rPr>
          <w:trHeight w:val="6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«У страха глаза велики».</w:t>
            </w:r>
          </w:p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на планету «Чистых слов».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«Мальчик с пальчик».</w:t>
            </w:r>
          </w:p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у водоемов в момент таяния льда.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«Морозко».</w:t>
            </w:r>
          </w:p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«Космос – это мы».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«Самое дорогое».</w:t>
            </w:r>
          </w:p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 – Всемирный день Земли.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«Пастушья дудочка».</w:t>
            </w:r>
          </w:p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войны»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«Белая уточка».</w:t>
            </w:r>
          </w:p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чтецов, фестиваль песен.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«Крошечка - </w:t>
            </w:r>
            <w:proofErr w:type="spellStart"/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56769" w:rsidRPr="00356769" w:rsidTr="00356769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84757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сказкам</w:t>
            </w:r>
          </w:p>
          <w:p w:rsidR="00356769" w:rsidRPr="00356769" w:rsidRDefault="00356769" w:rsidP="003567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 лето!»</w:t>
            </w:r>
          </w:p>
          <w:p w:rsidR="00356769" w:rsidRPr="00356769" w:rsidRDefault="00356769" w:rsidP="0035676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«Летние каникулы».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9" w:rsidRPr="00356769" w:rsidRDefault="00356769" w:rsidP="003567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356769" w:rsidRDefault="00356769" w:rsidP="00356769">
      <w:pPr>
        <w:shd w:val="clear" w:color="auto" w:fill="FFFFFF"/>
        <w:spacing w:after="0" w:line="240" w:lineRule="auto"/>
        <w:ind w:right="4" w:firstLine="710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356769" w:rsidRDefault="00356769" w:rsidP="00356769">
      <w:pPr>
        <w:shd w:val="clear" w:color="auto" w:fill="FFFFFF"/>
        <w:spacing w:after="0" w:line="240" w:lineRule="auto"/>
        <w:ind w:right="4" w:firstLine="710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356769" w:rsidRPr="00847574" w:rsidRDefault="00356769" w:rsidP="00356769">
      <w:pPr>
        <w:rPr>
          <w:rFonts w:ascii="Times New Roman" w:hAnsi="Times New Roman" w:cs="Times New Roman"/>
          <w:b/>
          <w:sz w:val="28"/>
        </w:rPr>
      </w:pPr>
      <w:r w:rsidRPr="00847574">
        <w:rPr>
          <w:rFonts w:ascii="Times New Roman" w:hAnsi="Times New Roman" w:cs="Times New Roman"/>
          <w:b/>
          <w:sz w:val="28"/>
        </w:rPr>
        <w:lastRenderedPageBreak/>
        <w:t>Описание учебно-методических средств обучения (список основной и дополнительной литературы).</w:t>
      </w:r>
    </w:p>
    <w:p w:rsidR="00356769" w:rsidRDefault="00356769" w:rsidP="00356769">
      <w:pPr>
        <w:shd w:val="clear" w:color="auto" w:fill="FFFFFF"/>
        <w:spacing w:after="0" w:line="240" w:lineRule="auto"/>
        <w:ind w:right="4" w:firstLine="710"/>
        <w:rPr>
          <w:rFonts w:ascii="Calibri" w:eastAsia="Times New Roman" w:hAnsi="Calibri" w:cs="Times New Roman"/>
          <w:color w:val="000000"/>
          <w:lang w:eastAsia="ru-RU"/>
        </w:rPr>
      </w:pPr>
    </w:p>
    <w:p w:rsidR="00356769" w:rsidRPr="00356769" w:rsidRDefault="00356769" w:rsidP="0035676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программного содержания используются </w:t>
      </w:r>
      <w:r w:rsidRPr="0035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средства</w:t>
      </w: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6769" w:rsidRPr="00356769" w:rsidRDefault="00356769" w:rsidP="008475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Буряк М.В., </w:t>
      </w:r>
      <w:proofErr w:type="spellStart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Карышева</w:t>
      </w:r>
      <w:proofErr w:type="spellEnd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Рабочая тетрадь к курсу «Чтение с увлечением. По дорогам сказок». 1 класс. (ООО «Планета», 2016г.)</w:t>
      </w:r>
    </w:p>
    <w:p w:rsidR="00356769" w:rsidRPr="00356769" w:rsidRDefault="00356769" w:rsidP="008475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Буряк М.В., </w:t>
      </w:r>
      <w:proofErr w:type="spellStart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Карышева</w:t>
      </w:r>
      <w:proofErr w:type="spellEnd"/>
      <w:r w:rsidRPr="0035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Методические разработки занятий с электронным интерактивным приложением (ООО «Планета», 2016г.)</w:t>
      </w:r>
    </w:p>
    <w:p w:rsidR="00356769" w:rsidRPr="00356769" w:rsidRDefault="00356769" w:rsidP="00356769">
      <w:pPr>
        <w:shd w:val="clear" w:color="auto" w:fill="FFFFFF"/>
        <w:spacing w:after="0" w:line="240" w:lineRule="auto"/>
        <w:ind w:right="4" w:firstLine="710"/>
        <w:rPr>
          <w:rFonts w:ascii="Calibri" w:eastAsia="Times New Roman" w:hAnsi="Calibri" w:cs="Times New Roman"/>
          <w:color w:val="000000"/>
          <w:lang w:eastAsia="ru-RU"/>
        </w:rPr>
      </w:pPr>
    </w:p>
    <w:sectPr w:rsidR="00356769" w:rsidRPr="00356769" w:rsidSect="00310E72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B08"/>
    <w:multiLevelType w:val="multilevel"/>
    <w:tmpl w:val="68FCE2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97297"/>
    <w:multiLevelType w:val="multilevel"/>
    <w:tmpl w:val="C032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01D07"/>
    <w:multiLevelType w:val="multilevel"/>
    <w:tmpl w:val="8570B3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F7A4C"/>
    <w:multiLevelType w:val="multilevel"/>
    <w:tmpl w:val="FD343A2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E7053"/>
    <w:multiLevelType w:val="multilevel"/>
    <w:tmpl w:val="D4E62F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71838"/>
    <w:multiLevelType w:val="multilevel"/>
    <w:tmpl w:val="8F68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1A7C08"/>
    <w:multiLevelType w:val="multilevel"/>
    <w:tmpl w:val="3B46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1116FA"/>
    <w:multiLevelType w:val="multilevel"/>
    <w:tmpl w:val="3E42C9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147018"/>
    <w:multiLevelType w:val="multilevel"/>
    <w:tmpl w:val="427AB6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E520C"/>
    <w:multiLevelType w:val="multilevel"/>
    <w:tmpl w:val="AB72D00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467C8"/>
    <w:multiLevelType w:val="multilevel"/>
    <w:tmpl w:val="49E423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EA6F04"/>
    <w:multiLevelType w:val="multilevel"/>
    <w:tmpl w:val="5FB4FFA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555A31"/>
    <w:multiLevelType w:val="multilevel"/>
    <w:tmpl w:val="924E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4C6F5B"/>
    <w:multiLevelType w:val="multilevel"/>
    <w:tmpl w:val="7CD8E4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A95B3F"/>
    <w:multiLevelType w:val="multilevel"/>
    <w:tmpl w:val="A99E9F7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C34396"/>
    <w:multiLevelType w:val="multilevel"/>
    <w:tmpl w:val="0B4CC2B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022B84"/>
    <w:multiLevelType w:val="multilevel"/>
    <w:tmpl w:val="3FCCE7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646266"/>
    <w:multiLevelType w:val="multilevel"/>
    <w:tmpl w:val="6BAC1E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E4A20"/>
    <w:multiLevelType w:val="multilevel"/>
    <w:tmpl w:val="C9C65A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E75A2D"/>
    <w:multiLevelType w:val="multilevel"/>
    <w:tmpl w:val="94EA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651CED"/>
    <w:multiLevelType w:val="multilevel"/>
    <w:tmpl w:val="E3CE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4A66DF"/>
    <w:multiLevelType w:val="multilevel"/>
    <w:tmpl w:val="9E022C6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E0022F"/>
    <w:multiLevelType w:val="multilevel"/>
    <w:tmpl w:val="F7B2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531CC3"/>
    <w:multiLevelType w:val="multilevel"/>
    <w:tmpl w:val="45787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222BEA"/>
    <w:multiLevelType w:val="multilevel"/>
    <w:tmpl w:val="FAE852E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636090"/>
    <w:multiLevelType w:val="multilevel"/>
    <w:tmpl w:val="A322F4D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63474E"/>
    <w:multiLevelType w:val="multilevel"/>
    <w:tmpl w:val="92B829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D7134D"/>
    <w:multiLevelType w:val="multilevel"/>
    <w:tmpl w:val="39DAE08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D505CD"/>
    <w:multiLevelType w:val="multilevel"/>
    <w:tmpl w:val="52E234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DE453B"/>
    <w:multiLevelType w:val="multilevel"/>
    <w:tmpl w:val="34E6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DE7048"/>
    <w:multiLevelType w:val="multilevel"/>
    <w:tmpl w:val="B77A4D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F97BDF"/>
    <w:multiLevelType w:val="multilevel"/>
    <w:tmpl w:val="FE22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A759EE"/>
    <w:multiLevelType w:val="multilevel"/>
    <w:tmpl w:val="B2AA962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2F24EC"/>
    <w:multiLevelType w:val="multilevel"/>
    <w:tmpl w:val="38429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825BAD"/>
    <w:multiLevelType w:val="multilevel"/>
    <w:tmpl w:val="8DD0F9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486D0F"/>
    <w:multiLevelType w:val="multilevel"/>
    <w:tmpl w:val="67E4FA1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763711"/>
    <w:multiLevelType w:val="multilevel"/>
    <w:tmpl w:val="9616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0F6B0B"/>
    <w:multiLevelType w:val="multilevel"/>
    <w:tmpl w:val="C362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834E57"/>
    <w:multiLevelType w:val="multilevel"/>
    <w:tmpl w:val="2C9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D63FB6"/>
    <w:multiLevelType w:val="multilevel"/>
    <w:tmpl w:val="CCB6DD3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4D2C81"/>
    <w:multiLevelType w:val="multilevel"/>
    <w:tmpl w:val="15361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0B61FE"/>
    <w:multiLevelType w:val="multilevel"/>
    <w:tmpl w:val="531C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44515C"/>
    <w:multiLevelType w:val="multilevel"/>
    <w:tmpl w:val="08B44D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E2746F"/>
    <w:multiLevelType w:val="multilevel"/>
    <w:tmpl w:val="3A22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E410CD"/>
    <w:multiLevelType w:val="multilevel"/>
    <w:tmpl w:val="8E6E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"/>
  </w:num>
  <w:num w:numId="3">
    <w:abstractNumId w:val="38"/>
  </w:num>
  <w:num w:numId="4">
    <w:abstractNumId w:val="6"/>
  </w:num>
  <w:num w:numId="5">
    <w:abstractNumId w:val="12"/>
  </w:num>
  <w:num w:numId="6">
    <w:abstractNumId w:val="29"/>
  </w:num>
  <w:num w:numId="7">
    <w:abstractNumId w:val="37"/>
  </w:num>
  <w:num w:numId="8">
    <w:abstractNumId w:val="43"/>
  </w:num>
  <w:num w:numId="9">
    <w:abstractNumId w:val="19"/>
  </w:num>
  <w:num w:numId="10">
    <w:abstractNumId w:val="44"/>
  </w:num>
  <w:num w:numId="11">
    <w:abstractNumId w:val="22"/>
  </w:num>
  <w:num w:numId="12">
    <w:abstractNumId w:val="41"/>
  </w:num>
  <w:num w:numId="13">
    <w:abstractNumId w:val="31"/>
  </w:num>
  <w:num w:numId="14">
    <w:abstractNumId w:val="5"/>
  </w:num>
  <w:num w:numId="15">
    <w:abstractNumId w:val="20"/>
  </w:num>
  <w:num w:numId="16">
    <w:abstractNumId w:val="40"/>
  </w:num>
  <w:num w:numId="17">
    <w:abstractNumId w:val="8"/>
  </w:num>
  <w:num w:numId="18">
    <w:abstractNumId w:val="33"/>
  </w:num>
  <w:num w:numId="19">
    <w:abstractNumId w:val="23"/>
  </w:num>
  <w:num w:numId="20">
    <w:abstractNumId w:val="0"/>
  </w:num>
  <w:num w:numId="21">
    <w:abstractNumId w:val="17"/>
  </w:num>
  <w:num w:numId="22">
    <w:abstractNumId w:val="16"/>
  </w:num>
  <w:num w:numId="23">
    <w:abstractNumId w:val="7"/>
  </w:num>
  <w:num w:numId="24">
    <w:abstractNumId w:val="13"/>
  </w:num>
  <w:num w:numId="25">
    <w:abstractNumId w:val="4"/>
  </w:num>
  <w:num w:numId="26">
    <w:abstractNumId w:val="26"/>
  </w:num>
  <w:num w:numId="27">
    <w:abstractNumId w:val="28"/>
  </w:num>
  <w:num w:numId="28">
    <w:abstractNumId w:val="10"/>
  </w:num>
  <w:num w:numId="29">
    <w:abstractNumId w:val="18"/>
  </w:num>
  <w:num w:numId="30">
    <w:abstractNumId w:val="34"/>
  </w:num>
  <w:num w:numId="31">
    <w:abstractNumId w:val="2"/>
  </w:num>
  <w:num w:numId="32">
    <w:abstractNumId w:val="11"/>
  </w:num>
  <w:num w:numId="33">
    <w:abstractNumId w:val="30"/>
  </w:num>
  <w:num w:numId="34">
    <w:abstractNumId w:val="32"/>
  </w:num>
  <w:num w:numId="35">
    <w:abstractNumId w:val="27"/>
  </w:num>
  <w:num w:numId="36">
    <w:abstractNumId w:val="14"/>
  </w:num>
  <w:num w:numId="37">
    <w:abstractNumId w:val="42"/>
  </w:num>
  <w:num w:numId="38">
    <w:abstractNumId w:val="25"/>
  </w:num>
  <w:num w:numId="39">
    <w:abstractNumId w:val="3"/>
  </w:num>
  <w:num w:numId="40">
    <w:abstractNumId w:val="21"/>
  </w:num>
  <w:num w:numId="41">
    <w:abstractNumId w:val="24"/>
  </w:num>
  <w:num w:numId="42">
    <w:abstractNumId w:val="39"/>
  </w:num>
  <w:num w:numId="43">
    <w:abstractNumId w:val="35"/>
  </w:num>
  <w:num w:numId="44">
    <w:abstractNumId w:val="9"/>
  </w:num>
  <w:num w:numId="45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6CB"/>
    <w:rsid w:val="00001440"/>
    <w:rsid w:val="00017EBA"/>
    <w:rsid w:val="00096ACC"/>
    <w:rsid w:val="000D1421"/>
    <w:rsid w:val="001012DD"/>
    <w:rsid w:val="00102776"/>
    <w:rsid w:val="00186B77"/>
    <w:rsid w:val="001B3443"/>
    <w:rsid w:val="001C4153"/>
    <w:rsid w:val="001F7AE2"/>
    <w:rsid w:val="00284F61"/>
    <w:rsid w:val="002922A6"/>
    <w:rsid w:val="002D660F"/>
    <w:rsid w:val="00310E72"/>
    <w:rsid w:val="003517D6"/>
    <w:rsid w:val="00356769"/>
    <w:rsid w:val="0037282D"/>
    <w:rsid w:val="003811EC"/>
    <w:rsid w:val="003F6CCB"/>
    <w:rsid w:val="00403A9E"/>
    <w:rsid w:val="004A2257"/>
    <w:rsid w:val="00595C57"/>
    <w:rsid w:val="005A07AE"/>
    <w:rsid w:val="005A5611"/>
    <w:rsid w:val="005A7EA5"/>
    <w:rsid w:val="00663441"/>
    <w:rsid w:val="006A36CB"/>
    <w:rsid w:val="006C2CDE"/>
    <w:rsid w:val="00750FF8"/>
    <w:rsid w:val="00757AD3"/>
    <w:rsid w:val="00766D7B"/>
    <w:rsid w:val="007A2164"/>
    <w:rsid w:val="007D0227"/>
    <w:rsid w:val="007D1CA4"/>
    <w:rsid w:val="00805C86"/>
    <w:rsid w:val="00847574"/>
    <w:rsid w:val="00947220"/>
    <w:rsid w:val="009619A2"/>
    <w:rsid w:val="00981057"/>
    <w:rsid w:val="009B744B"/>
    <w:rsid w:val="009D56C2"/>
    <w:rsid w:val="009E055A"/>
    <w:rsid w:val="00B06291"/>
    <w:rsid w:val="00BB77D9"/>
    <w:rsid w:val="00BE4879"/>
    <w:rsid w:val="00C23B03"/>
    <w:rsid w:val="00D1289B"/>
    <w:rsid w:val="00D25306"/>
    <w:rsid w:val="00DB50A4"/>
    <w:rsid w:val="00E10C2E"/>
    <w:rsid w:val="00E539A0"/>
    <w:rsid w:val="00E624E9"/>
    <w:rsid w:val="00E63EB4"/>
    <w:rsid w:val="00E71648"/>
    <w:rsid w:val="00E77AC1"/>
    <w:rsid w:val="00E9311E"/>
    <w:rsid w:val="00EC3CC4"/>
    <w:rsid w:val="00EE0AE7"/>
    <w:rsid w:val="00EF5D3A"/>
    <w:rsid w:val="00FE2488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F9C21-EF1A-4791-A7BE-B15867C5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2E"/>
  </w:style>
  <w:style w:type="paragraph" w:styleId="3">
    <w:name w:val="heading 3"/>
    <w:basedOn w:val="a"/>
    <w:link w:val="30"/>
    <w:uiPriority w:val="9"/>
    <w:qFormat/>
    <w:rsid w:val="006A3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6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A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36CB"/>
    <w:rPr>
      <w:i/>
      <w:iCs/>
    </w:rPr>
  </w:style>
  <w:style w:type="character" w:styleId="a5">
    <w:name w:val="Strong"/>
    <w:basedOn w:val="a0"/>
    <w:qFormat/>
    <w:rsid w:val="006A36CB"/>
    <w:rPr>
      <w:b/>
      <w:bCs/>
    </w:rPr>
  </w:style>
  <w:style w:type="paragraph" w:customStyle="1" w:styleId="c0">
    <w:name w:val="c0"/>
    <w:basedOn w:val="a"/>
    <w:rsid w:val="003F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6CCB"/>
  </w:style>
  <w:style w:type="paragraph" w:styleId="a6">
    <w:name w:val="Balloon Text"/>
    <w:basedOn w:val="a"/>
    <w:link w:val="a7"/>
    <w:uiPriority w:val="99"/>
    <w:semiHidden/>
    <w:unhideWhenUsed/>
    <w:rsid w:val="00BB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7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iue"/>
    <w:basedOn w:val="a"/>
    <w:rsid w:val="000D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EE0A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E0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56C2"/>
    <w:pPr>
      <w:ind w:left="720"/>
      <w:contextualSpacing/>
    </w:pPr>
  </w:style>
  <w:style w:type="paragraph" w:customStyle="1" w:styleId="sfst">
    <w:name w:val="sfst"/>
    <w:basedOn w:val="a"/>
    <w:rsid w:val="0000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56769"/>
  </w:style>
  <w:style w:type="paragraph" w:customStyle="1" w:styleId="c26">
    <w:name w:val="c26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356769"/>
  </w:style>
  <w:style w:type="paragraph" w:customStyle="1" w:styleId="c43">
    <w:name w:val="c43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56769"/>
  </w:style>
  <w:style w:type="paragraph" w:customStyle="1" w:styleId="c35">
    <w:name w:val="c35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6769"/>
  </w:style>
  <w:style w:type="character" w:customStyle="1" w:styleId="c8">
    <w:name w:val="c8"/>
    <w:basedOn w:val="a0"/>
    <w:rsid w:val="00356769"/>
  </w:style>
  <w:style w:type="paragraph" w:customStyle="1" w:styleId="c77">
    <w:name w:val="c77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56769"/>
  </w:style>
  <w:style w:type="paragraph" w:customStyle="1" w:styleId="c34">
    <w:name w:val="c34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Администратор.</cp:lastModifiedBy>
  <cp:revision>8</cp:revision>
  <cp:lastPrinted>2021-09-12T19:45:00Z</cp:lastPrinted>
  <dcterms:created xsi:type="dcterms:W3CDTF">2021-09-12T19:52:00Z</dcterms:created>
  <dcterms:modified xsi:type="dcterms:W3CDTF">2021-12-22T14:10:00Z</dcterms:modified>
</cp:coreProperties>
</file>