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1" w:rsidRPr="00075391" w:rsidRDefault="00075391" w:rsidP="00075391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075391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Аннотация к адаптированной рабочей программе </w:t>
      </w:r>
      <w:r w:rsidRPr="00075391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курса химии </w:t>
      </w:r>
      <w:r w:rsidRPr="00075391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для 8 класса.</w:t>
      </w:r>
    </w:p>
    <w:p w:rsidR="00075391" w:rsidRPr="00075391" w:rsidRDefault="00075391" w:rsidP="00075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53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Адаптированная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химии </w:t>
      </w:r>
      <w:r w:rsidRPr="000753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07539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753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  класса составлена на основе:</w:t>
      </w:r>
    </w:p>
    <w:p w:rsidR="00075391" w:rsidRPr="00075391" w:rsidRDefault="00075391" w:rsidP="000753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539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основного общего образования</w:t>
      </w:r>
    </w:p>
    <w:p w:rsidR="00075391" w:rsidRPr="00075391" w:rsidRDefault="00075391" w:rsidP="000753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5391">
        <w:rPr>
          <w:rFonts w:ascii="Times New Roman" w:eastAsia="Times New Roman" w:hAnsi="Times New Roman" w:cs="Times New Roman"/>
          <w:sz w:val="24"/>
          <w:szCs w:val="24"/>
          <w:lang w:eastAsia="en-US"/>
        </w:rPr>
        <w:t>АООП ООО  МБОУ СОШ пос. Озерки</w:t>
      </w:r>
    </w:p>
    <w:p w:rsidR="00075391" w:rsidRPr="00075391" w:rsidRDefault="00075391" w:rsidP="000753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91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химии </w:t>
      </w:r>
      <w:r w:rsidRPr="00075391">
        <w:rPr>
          <w:rFonts w:ascii="Times New Roman" w:eastAsia="Times New Roman" w:hAnsi="Times New Roman" w:cs="Times New Roman"/>
          <w:sz w:val="24"/>
          <w:szCs w:val="24"/>
        </w:rPr>
        <w:t>О.С. Габриеляна.</w:t>
      </w: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75391" w:rsidRPr="00075391" w:rsidRDefault="00075391" w:rsidP="000753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5391" w:rsidRPr="00075391" w:rsidRDefault="00075391" w:rsidP="000753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>Результаты  освоения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по химии:</w:t>
      </w:r>
    </w:p>
    <w:p w:rsidR="00075391" w:rsidRPr="00075391" w:rsidRDefault="00075391" w:rsidP="000753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075391" w:rsidRPr="00075391" w:rsidRDefault="00075391" w:rsidP="000753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075391" w:rsidRPr="00075391" w:rsidRDefault="00075391" w:rsidP="000753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075391" w:rsidRPr="00075391" w:rsidRDefault="00075391" w:rsidP="000753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075391" w:rsidRPr="00075391" w:rsidRDefault="00075391" w:rsidP="000753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B3BA5" w:rsidRDefault="007B3BA5" w:rsidP="007B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27C" w:rsidRPr="00075391" w:rsidRDefault="003E627C" w:rsidP="0007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391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68 часов (2 часа в неделю)</w:t>
      </w:r>
      <w:r w:rsidR="00075391" w:rsidRPr="00075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75391" w:rsidRPr="00075391">
        <w:rPr>
          <w:rFonts w:ascii="Times New Roman" w:eastAsia="Times New Roman" w:hAnsi="Times New Roman" w:cs="Times New Roman"/>
          <w:sz w:val="24"/>
          <w:szCs w:val="24"/>
        </w:rPr>
        <w:t>аудиторные</w:t>
      </w:r>
      <w:proofErr w:type="gramEnd"/>
      <w:r w:rsidR="00075391" w:rsidRPr="00075391">
        <w:rPr>
          <w:rFonts w:ascii="Times New Roman" w:eastAsia="Times New Roman" w:hAnsi="Times New Roman" w:cs="Times New Roman"/>
          <w:sz w:val="24"/>
          <w:szCs w:val="24"/>
        </w:rPr>
        <w:t xml:space="preserve"> – 0,5 часа и внеаудиторные – 1,5 часа в неделю.</w:t>
      </w:r>
    </w:p>
    <w:p w:rsidR="005D5521" w:rsidRPr="008B305B" w:rsidRDefault="005D5521" w:rsidP="00075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21" w:rsidRPr="00075391" w:rsidRDefault="005D5521" w:rsidP="000753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>Содержание программы по химии 8 класса.</w:t>
      </w:r>
    </w:p>
    <w:p w:rsidR="005D5521" w:rsidRPr="00075391" w:rsidRDefault="005D5521" w:rsidP="0007539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753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6BB5" w:rsidRPr="00075391">
        <w:rPr>
          <w:rFonts w:ascii="Times New Roman" w:hAnsi="Times New Roman" w:cs="Times New Roman"/>
          <w:sz w:val="24"/>
          <w:szCs w:val="24"/>
        </w:rPr>
        <w:t>. Первоначальные химические понятия (17</w:t>
      </w:r>
      <w:r w:rsidRPr="0007539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D5521" w:rsidRPr="00075391" w:rsidRDefault="005D5521" w:rsidP="000753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753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6BB5" w:rsidRPr="00075391">
        <w:rPr>
          <w:rFonts w:ascii="Times New Roman" w:hAnsi="Times New Roman" w:cs="Times New Roman"/>
          <w:sz w:val="24"/>
          <w:szCs w:val="24"/>
        </w:rPr>
        <w:t xml:space="preserve">. Важнейшие представители неорганических веществ. Количественные </w:t>
      </w:r>
      <w:r w:rsidR="00E56B71" w:rsidRPr="00075391">
        <w:rPr>
          <w:rFonts w:ascii="Times New Roman" w:hAnsi="Times New Roman" w:cs="Times New Roman"/>
          <w:sz w:val="24"/>
          <w:szCs w:val="24"/>
        </w:rPr>
        <w:t>отношения в химии (19</w:t>
      </w:r>
      <w:r w:rsidRPr="0007539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916F0B" w:rsidRPr="00075391" w:rsidRDefault="005D5521" w:rsidP="000753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753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6BB5" w:rsidRPr="00075391">
        <w:rPr>
          <w:rFonts w:ascii="Times New Roman" w:hAnsi="Times New Roman" w:cs="Times New Roman"/>
          <w:sz w:val="24"/>
          <w:szCs w:val="24"/>
        </w:rPr>
        <w:t xml:space="preserve">. </w:t>
      </w:r>
      <w:r w:rsidR="00AD6CDD" w:rsidRPr="00075391"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соединений (12</w:t>
      </w:r>
      <w:r w:rsidRPr="0007539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D5521" w:rsidRPr="00075391" w:rsidRDefault="005D5521" w:rsidP="000753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7539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D6CDD" w:rsidRPr="00075391">
        <w:rPr>
          <w:rFonts w:ascii="Times New Roman" w:hAnsi="Times New Roman" w:cs="Times New Roman"/>
          <w:sz w:val="24"/>
          <w:szCs w:val="24"/>
        </w:rPr>
        <w:t>. Периодический закон и периодическая система химических элементов Д.И. Менделеева. Строение атома (7</w:t>
      </w:r>
      <w:r w:rsidRPr="0007539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D5521" w:rsidRPr="00075391" w:rsidRDefault="005D5521" w:rsidP="000753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753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0488" w:rsidRPr="00075391">
        <w:rPr>
          <w:rFonts w:ascii="Times New Roman" w:hAnsi="Times New Roman" w:cs="Times New Roman"/>
          <w:sz w:val="24"/>
          <w:szCs w:val="24"/>
        </w:rPr>
        <w:t>.</w:t>
      </w:r>
      <w:r w:rsidR="000959F5" w:rsidRPr="00075391">
        <w:rPr>
          <w:rFonts w:ascii="Times New Roman" w:hAnsi="Times New Roman" w:cs="Times New Roman"/>
          <w:sz w:val="24"/>
          <w:szCs w:val="24"/>
        </w:rPr>
        <w:t xml:space="preserve"> </w:t>
      </w:r>
      <w:r w:rsidR="00E50488" w:rsidRPr="00075391">
        <w:rPr>
          <w:rFonts w:ascii="Times New Roman" w:hAnsi="Times New Roman" w:cs="Times New Roman"/>
          <w:sz w:val="24"/>
          <w:szCs w:val="24"/>
        </w:rPr>
        <w:t>Химическая</w:t>
      </w:r>
      <w:r w:rsidR="000959F5" w:rsidRPr="00075391">
        <w:rPr>
          <w:rFonts w:ascii="Times New Roman" w:hAnsi="Times New Roman" w:cs="Times New Roman"/>
          <w:sz w:val="24"/>
          <w:szCs w:val="24"/>
        </w:rPr>
        <w:t xml:space="preserve"> </w:t>
      </w:r>
      <w:r w:rsidR="00E50488" w:rsidRPr="00075391">
        <w:rPr>
          <w:rFonts w:ascii="Times New Roman" w:hAnsi="Times New Roman" w:cs="Times New Roman"/>
          <w:sz w:val="24"/>
          <w:szCs w:val="24"/>
        </w:rPr>
        <w:t xml:space="preserve">связь. </w:t>
      </w:r>
      <w:proofErr w:type="spellStart"/>
      <w:r w:rsidR="00E50488" w:rsidRPr="0007539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0959F5" w:rsidRPr="00075391">
        <w:rPr>
          <w:rFonts w:ascii="Times New Roman" w:hAnsi="Times New Roman" w:cs="Times New Roman"/>
          <w:sz w:val="24"/>
          <w:szCs w:val="24"/>
        </w:rPr>
        <w:t>-</w:t>
      </w:r>
      <w:r w:rsidR="00E56B71" w:rsidRPr="00075391">
        <w:rPr>
          <w:rFonts w:ascii="Times New Roman" w:hAnsi="Times New Roman" w:cs="Times New Roman"/>
          <w:sz w:val="24"/>
          <w:szCs w:val="24"/>
        </w:rPr>
        <w:t>восстановительные</w:t>
      </w:r>
      <w:r w:rsidR="000959F5" w:rsidRPr="00075391">
        <w:rPr>
          <w:rFonts w:ascii="Times New Roman" w:hAnsi="Times New Roman" w:cs="Times New Roman"/>
          <w:sz w:val="24"/>
          <w:szCs w:val="24"/>
        </w:rPr>
        <w:t xml:space="preserve"> </w:t>
      </w:r>
      <w:r w:rsidR="00E56B71" w:rsidRPr="00075391">
        <w:rPr>
          <w:rFonts w:ascii="Times New Roman" w:hAnsi="Times New Roman" w:cs="Times New Roman"/>
          <w:sz w:val="24"/>
          <w:szCs w:val="24"/>
        </w:rPr>
        <w:t>реакции (11</w:t>
      </w:r>
      <w:r w:rsidRPr="0007539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4D031E" w:rsidRPr="00075391" w:rsidRDefault="00E56B71" w:rsidP="000753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391">
        <w:rPr>
          <w:rFonts w:ascii="Times New Roman" w:hAnsi="Times New Roman" w:cs="Times New Roman"/>
          <w:sz w:val="24"/>
          <w:szCs w:val="24"/>
        </w:rPr>
        <w:t>Резерв (2 ч.)</w:t>
      </w:r>
    </w:p>
    <w:p w:rsidR="005A2C46" w:rsidRDefault="005A2C46" w:rsidP="008B305B">
      <w:pPr>
        <w:pStyle w:val="21"/>
        <w:ind w:left="0" w:right="386" w:firstLine="567"/>
        <w:jc w:val="both"/>
        <w:rPr>
          <w:b w:val="0"/>
          <w:sz w:val="24"/>
          <w:szCs w:val="24"/>
        </w:rPr>
      </w:pPr>
    </w:p>
    <w:p w:rsidR="000959F5" w:rsidRDefault="000959F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075391" w:rsidRDefault="00075391" w:rsidP="0007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391">
        <w:rPr>
          <w:rFonts w:ascii="Times New Roman" w:eastAsia="Times New Roman" w:hAnsi="Times New Roman" w:cs="Times New Roman"/>
          <w:b/>
          <w:sz w:val="24"/>
          <w:szCs w:val="24"/>
        </w:rPr>
        <w:t xml:space="preserve">  УМК: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Химия. 8 </w:t>
      </w:r>
      <w:r w:rsidRPr="003E627C">
        <w:rPr>
          <w:rFonts w:ascii="Times New Roman" w:eastAsia="Times New Roman" w:hAnsi="Times New Roman" w:cs="Times New Roman"/>
          <w:sz w:val="24"/>
          <w:szCs w:val="24"/>
        </w:rPr>
        <w:t>класс:  учебник /О.С. Габриелян, И.Г. Остроумов, С.А.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Сладков  – М. Просвещение, 2021</w:t>
      </w:r>
      <w:r w:rsidRPr="003E6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91" w:rsidRPr="003E627C" w:rsidRDefault="00075391" w:rsidP="0007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391">
        <w:rPr>
          <w:rFonts w:ascii="Times New Roman" w:eastAsia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тестирование.</w:t>
      </w: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p w:rsidR="007B3BA5" w:rsidRDefault="007B3BA5" w:rsidP="000959F5">
      <w:pPr>
        <w:pStyle w:val="21"/>
        <w:ind w:left="0" w:right="386" w:firstLine="567"/>
        <w:jc w:val="center"/>
        <w:rPr>
          <w:sz w:val="24"/>
          <w:szCs w:val="24"/>
        </w:rPr>
      </w:pPr>
    </w:p>
    <w:sectPr w:rsidR="007B3BA5" w:rsidSect="00075391">
      <w:footerReference w:type="default" r:id="rId8"/>
      <w:pgSz w:w="11910" w:h="17340"/>
      <w:pgMar w:top="1080" w:right="1440" w:bottom="108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FE" w:rsidRDefault="00FE24FE" w:rsidP="008B305B">
      <w:pPr>
        <w:spacing w:after="0" w:line="240" w:lineRule="auto"/>
      </w:pPr>
      <w:r>
        <w:separator/>
      </w:r>
    </w:p>
  </w:endnote>
  <w:endnote w:type="continuationSeparator" w:id="0">
    <w:p w:rsidR="00FE24FE" w:rsidRDefault="00FE24FE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60" w:rsidRPr="008B305B" w:rsidRDefault="00BE2B60">
    <w:pPr>
      <w:pStyle w:val="a9"/>
      <w:jc w:val="center"/>
      <w:rPr>
        <w:rFonts w:ascii="Times New Roman" w:hAnsi="Times New Roman" w:cs="Times New Roman"/>
      </w:rPr>
    </w:pPr>
  </w:p>
  <w:p w:rsidR="00BE2B60" w:rsidRDefault="00BE2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FE" w:rsidRDefault="00FE24FE" w:rsidP="008B305B">
      <w:pPr>
        <w:spacing w:after="0" w:line="240" w:lineRule="auto"/>
      </w:pPr>
      <w:r>
        <w:separator/>
      </w:r>
    </w:p>
  </w:footnote>
  <w:footnote w:type="continuationSeparator" w:id="0">
    <w:p w:rsidR="00FE24FE" w:rsidRDefault="00FE24FE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B5D"/>
    <w:multiLevelType w:val="hybridMultilevel"/>
    <w:tmpl w:val="57D05B7A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CD6"/>
    <w:rsid w:val="00015DA0"/>
    <w:rsid w:val="00016445"/>
    <w:rsid w:val="0003172C"/>
    <w:rsid w:val="00075391"/>
    <w:rsid w:val="00090FF5"/>
    <w:rsid w:val="000959F5"/>
    <w:rsid w:val="000B6C0A"/>
    <w:rsid w:val="000F0411"/>
    <w:rsid w:val="000F1101"/>
    <w:rsid w:val="00120ADA"/>
    <w:rsid w:val="001B40BC"/>
    <w:rsid w:val="001F2FE4"/>
    <w:rsid w:val="00210921"/>
    <w:rsid w:val="0021295F"/>
    <w:rsid w:val="0027426B"/>
    <w:rsid w:val="00283641"/>
    <w:rsid w:val="00290126"/>
    <w:rsid w:val="00294781"/>
    <w:rsid w:val="002B0D41"/>
    <w:rsid w:val="002B3F40"/>
    <w:rsid w:val="002D02C7"/>
    <w:rsid w:val="002D74C5"/>
    <w:rsid w:val="0030309B"/>
    <w:rsid w:val="00353D5A"/>
    <w:rsid w:val="003A18EB"/>
    <w:rsid w:val="003A21E7"/>
    <w:rsid w:val="003E627C"/>
    <w:rsid w:val="0042726E"/>
    <w:rsid w:val="004304AE"/>
    <w:rsid w:val="004377CD"/>
    <w:rsid w:val="00464749"/>
    <w:rsid w:val="00480E40"/>
    <w:rsid w:val="0049066A"/>
    <w:rsid w:val="0049251E"/>
    <w:rsid w:val="004A2B1C"/>
    <w:rsid w:val="004D031E"/>
    <w:rsid w:val="004E48D0"/>
    <w:rsid w:val="005248A5"/>
    <w:rsid w:val="005A1E39"/>
    <w:rsid w:val="005A2C46"/>
    <w:rsid w:val="005D5521"/>
    <w:rsid w:val="006039C4"/>
    <w:rsid w:val="00626AF1"/>
    <w:rsid w:val="00627655"/>
    <w:rsid w:val="006679EC"/>
    <w:rsid w:val="00670F29"/>
    <w:rsid w:val="00682C61"/>
    <w:rsid w:val="006901E0"/>
    <w:rsid w:val="006935CD"/>
    <w:rsid w:val="006A18CF"/>
    <w:rsid w:val="006A692D"/>
    <w:rsid w:val="00700B2A"/>
    <w:rsid w:val="00712BA3"/>
    <w:rsid w:val="00735A3A"/>
    <w:rsid w:val="00766B88"/>
    <w:rsid w:val="007A5CC0"/>
    <w:rsid w:val="007B041B"/>
    <w:rsid w:val="007B3BA5"/>
    <w:rsid w:val="00825DD4"/>
    <w:rsid w:val="00831BAA"/>
    <w:rsid w:val="008415B5"/>
    <w:rsid w:val="00844F64"/>
    <w:rsid w:val="00866A88"/>
    <w:rsid w:val="008A650C"/>
    <w:rsid w:val="008B305B"/>
    <w:rsid w:val="008E4273"/>
    <w:rsid w:val="00916F0B"/>
    <w:rsid w:val="00931E84"/>
    <w:rsid w:val="00966BB5"/>
    <w:rsid w:val="00975ACF"/>
    <w:rsid w:val="009A2212"/>
    <w:rsid w:val="009C3D0A"/>
    <w:rsid w:val="009C5979"/>
    <w:rsid w:val="009F515D"/>
    <w:rsid w:val="009F7FBB"/>
    <w:rsid w:val="00A706AE"/>
    <w:rsid w:val="00A81C15"/>
    <w:rsid w:val="00A977FB"/>
    <w:rsid w:val="00AA057E"/>
    <w:rsid w:val="00AB626E"/>
    <w:rsid w:val="00AC3387"/>
    <w:rsid w:val="00AD490A"/>
    <w:rsid w:val="00AD6CDD"/>
    <w:rsid w:val="00B06F2E"/>
    <w:rsid w:val="00B24E30"/>
    <w:rsid w:val="00B35615"/>
    <w:rsid w:val="00BA7F78"/>
    <w:rsid w:val="00BC1F33"/>
    <w:rsid w:val="00BC3CBE"/>
    <w:rsid w:val="00BE2B60"/>
    <w:rsid w:val="00BF41F8"/>
    <w:rsid w:val="00C95D18"/>
    <w:rsid w:val="00CB2F51"/>
    <w:rsid w:val="00D4002C"/>
    <w:rsid w:val="00DF4E45"/>
    <w:rsid w:val="00E212CF"/>
    <w:rsid w:val="00E25341"/>
    <w:rsid w:val="00E50488"/>
    <w:rsid w:val="00E56B71"/>
    <w:rsid w:val="00EB28BA"/>
    <w:rsid w:val="00F07DCE"/>
    <w:rsid w:val="00F15875"/>
    <w:rsid w:val="00F352B1"/>
    <w:rsid w:val="00F70585"/>
    <w:rsid w:val="00F8641E"/>
    <w:rsid w:val="00F96B9C"/>
    <w:rsid w:val="00FC3CD6"/>
    <w:rsid w:val="00FE24FE"/>
    <w:rsid w:val="00FF183C"/>
    <w:rsid w:val="00FF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221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B2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B2F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B2F51"/>
    <w:pPr>
      <w:widowControl w:val="0"/>
      <w:autoSpaceDE w:val="0"/>
      <w:autoSpaceDN w:val="0"/>
      <w:spacing w:after="0" w:line="240" w:lineRule="auto"/>
      <w:ind w:left="24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B2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CB2F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F705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05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0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81</cp:revision>
  <dcterms:created xsi:type="dcterms:W3CDTF">2019-06-13T09:21:00Z</dcterms:created>
  <dcterms:modified xsi:type="dcterms:W3CDTF">2021-11-25T16:51:00Z</dcterms:modified>
</cp:coreProperties>
</file>