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0B25" w14:textId="77777777" w:rsidR="00AC38A7" w:rsidRPr="00421BBC" w:rsidRDefault="00AC38A7" w:rsidP="00AC38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3EB05A64" w14:textId="69831B9D" w:rsidR="00C34F3A" w:rsidRDefault="00C34F3A" w:rsidP="00F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  <w:r w:rsidR="009717E7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деятельности</w:t>
      </w: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составлена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основании</w:t>
      </w:r>
      <w:r w:rsidRPr="00E676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8880E7" w14:textId="20787267" w:rsidR="00402482" w:rsidRPr="00402482" w:rsidRDefault="00402482" w:rsidP="00F01531">
      <w:pPr>
        <w:spacing w:after="0" w:line="240" w:lineRule="auto"/>
        <w:rPr>
          <w:rFonts w:ascii="Times New Roman" w:hAnsi="Times New Roman" w:cs="Times New Roman"/>
        </w:rPr>
      </w:pPr>
      <w:r w:rsidRPr="00402482">
        <w:rPr>
          <w:rFonts w:ascii="Times New Roman" w:hAnsi="Times New Roman" w:cs="Times New Roman"/>
        </w:rPr>
        <w:t>1. Федеральных государственных образовательных стандартов начального общего образования;</w:t>
      </w:r>
    </w:p>
    <w:p w14:paraId="25C5D7D7" w14:textId="1D3CDBB0" w:rsidR="00402482" w:rsidRDefault="00402482" w:rsidP="00F01531">
      <w:pPr>
        <w:spacing w:after="0" w:line="240" w:lineRule="auto"/>
        <w:rPr>
          <w:rFonts w:ascii="Times New Roman" w:hAnsi="Times New Roman" w:cs="Times New Roman"/>
        </w:rPr>
      </w:pPr>
      <w:r w:rsidRPr="00402482">
        <w:rPr>
          <w:rFonts w:ascii="Times New Roman" w:hAnsi="Times New Roman" w:cs="Times New Roman"/>
        </w:rPr>
        <w:t xml:space="preserve">2. </w:t>
      </w:r>
      <w:r w:rsidR="0081334F">
        <w:rPr>
          <w:rFonts w:ascii="Times New Roman" w:hAnsi="Times New Roman" w:cs="Times New Roman"/>
        </w:rPr>
        <w:t>О</w:t>
      </w:r>
      <w:r w:rsidRPr="00402482">
        <w:rPr>
          <w:rFonts w:ascii="Times New Roman" w:hAnsi="Times New Roman" w:cs="Times New Roman"/>
        </w:rPr>
        <w:t xml:space="preserve">бразовательной программы начального общего образования МБОУ СОШ пос. Озерки </w:t>
      </w:r>
    </w:p>
    <w:p w14:paraId="31F6163E" w14:textId="11041B3A" w:rsidR="00F01531" w:rsidRDefault="00402482" w:rsidP="00F01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482">
        <w:rPr>
          <w:rFonts w:ascii="Times New Roman" w:hAnsi="Times New Roman" w:cs="Times New Roman"/>
        </w:rPr>
        <w:t xml:space="preserve">3. </w:t>
      </w:r>
      <w:r w:rsidR="0081334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вторской программы </w:t>
      </w:r>
      <w:r w:rsidRPr="00402482">
        <w:rPr>
          <w:rFonts w:ascii="Times New Roman" w:eastAsia="Times New Roman" w:hAnsi="Times New Roman" w:cs="Times New Roman"/>
          <w:color w:val="000000"/>
          <w:sz w:val="24"/>
          <w:szCs w:val="24"/>
        </w:rPr>
        <w:t>О.А.Холодовой «Юным умникам и умницам. Развитие познавательных способностей».</w:t>
      </w:r>
    </w:p>
    <w:p w14:paraId="69800276" w14:textId="77777777" w:rsidR="0081334F" w:rsidRDefault="0081334F" w:rsidP="00F0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BF15E" w14:textId="77777777" w:rsidR="0081334F" w:rsidRDefault="0081334F" w:rsidP="00813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74B19">
        <w:rPr>
          <w:rFonts w:ascii="Times New Roman" w:eastAsia="Times New Roman" w:hAnsi="Times New Roman" w:cs="Times New Roman"/>
          <w:b/>
          <w:i/>
          <w:sz w:val="24"/>
          <w:szCs w:val="20"/>
        </w:rPr>
        <w:t>Цель курса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12753ED" w14:textId="77777777" w:rsidR="0081334F" w:rsidRPr="00AF6098" w:rsidRDefault="0081334F" w:rsidP="0081334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4B1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– </w:t>
      </w:r>
      <w:r w:rsidRPr="00AF6098">
        <w:rPr>
          <w:rFonts w:ascii="Times New Roman" w:eastAsia="Times New Roman" w:hAnsi="Times New Roman" w:cs="Times New Roman"/>
          <w:szCs w:val="20"/>
        </w:rPr>
        <w:t>развитие познавательных способностей (различных видов памяти, внимания воображения) и УУД, сенсорной сферы (глазомера, мелких мышц кистей рук), двигательной сферы</w:t>
      </w:r>
    </w:p>
    <w:p w14:paraId="0CCB8E75" w14:textId="77777777" w:rsidR="0081334F" w:rsidRPr="00AF6098" w:rsidRDefault="0081334F" w:rsidP="0081334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824CC95" w14:textId="77777777" w:rsidR="0081334F" w:rsidRPr="00B74B19" w:rsidRDefault="0081334F" w:rsidP="008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4B19">
        <w:rPr>
          <w:rFonts w:ascii="Times New Roman" w:eastAsia="Times New Roman" w:hAnsi="Times New Roman" w:cs="Times New Roman"/>
          <w:b/>
          <w:i/>
          <w:sz w:val="24"/>
          <w:szCs w:val="20"/>
        </w:rPr>
        <w:t>Задачи курса:</w:t>
      </w:r>
      <w:r w:rsidRPr="00B74B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6C9652B" w14:textId="77777777" w:rsidR="0081334F" w:rsidRPr="004D1261" w:rsidRDefault="0081334F" w:rsidP="0081334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D1261">
        <w:rPr>
          <w:rFonts w:ascii="Times New Roman" w:hAnsi="Times New Roman"/>
          <w:sz w:val="24"/>
          <w:szCs w:val="20"/>
        </w:rPr>
        <w:t>формировать общеинтеллектуальные умения;</w:t>
      </w:r>
    </w:p>
    <w:p w14:paraId="673AF1F8" w14:textId="77777777" w:rsidR="0081334F" w:rsidRPr="004D1261" w:rsidRDefault="0081334F" w:rsidP="0081334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D1261">
        <w:rPr>
          <w:rFonts w:ascii="Times New Roman" w:hAnsi="Times New Roman"/>
          <w:sz w:val="24"/>
          <w:szCs w:val="20"/>
        </w:rPr>
        <w:t>формировать</w:t>
      </w:r>
      <w:r w:rsidRPr="004D1261">
        <w:rPr>
          <w:rFonts w:ascii="Times New Roman" w:hAnsi="Times New Roman"/>
          <w:b/>
          <w:sz w:val="24"/>
          <w:szCs w:val="20"/>
        </w:rPr>
        <w:t xml:space="preserve"> </w:t>
      </w:r>
      <w:r w:rsidRPr="004D1261">
        <w:rPr>
          <w:rFonts w:ascii="Times New Roman" w:hAnsi="Times New Roman"/>
          <w:sz w:val="24"/>
          <w:szCs w:val="20"/>
        </w:rPr>
        <w:t>способность искать и находить новые решения, необычные способы достижения требуемого результата, новые подходы к рассмотрению предлагаемой ситуации;</w:t>
      </w:r>
    </w:p>
    <w:p w14:paraId="5B619EA5" w14:textId="77777777" w:rsidR="0081334F" w:rsidRPr="004D1261" w:rsidRDefault="0081334F" w:rsidP="0081334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D1261">
        <w:rPr>
          <w:rFonts w:ascii="Times New Roman" w:hAnsi="Times New Roman"/>
          <w:sz w:val="24"/>
          <w:szCs w:val="20"/>
        </w:rPr>
        <w:t xml:space="preserve"> формировать умение анализировать, сравнивать, синтезировать, обобщать, выделять главное, доказывать и опровергать;</w:t>
      </w:r>
    </w:p>
    <w:p w14:paraId="4B0FFAD4" w14:textId="77777777" w:rsidR="0081334F" w:rsidRPr="004D1261" w:rsidRDefault="0081334F" w:rsidP="0081334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D1261">
        <w:rPr>
          <w:rFonts w:ascii="Times New Roman" w:hAnsi="Times New Roman"/>
          <w:sz w:val="24"/>
          <w:szCs w:val="20"/>
        </w:rPr>
        <w:t xml:space="preserve"> развивать пространственное восприятие и сенсомоторную координацию;</w:t>
      </w:r>
    </w:p>
    <w:p w14:paraId="3F167D85" w14:textId="77777777" w:rsidR="0081334F" w:rsidRPr="004D1261" w:rsidRDefault="0081334F" w:rsidP="0081334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D1261">
        <w:rPr>
          <w:rFonts w:ascii="Times New Roman" w:hAnsi="Times New Roman"/>
          <w:sz w:val="24"/>
          <w:szCs w:val="20"/>
        </w:rPr>
        <w:t xml:space="preserve"> формировать самосознание и самоконтроль</w:t>
      </w:r>
    </w:p>
    <w:p w14:paraId="09FA7D0C" w14:textId="77777777" w:rsidR="0081334F" w:rsidRDefault="0081334F" w:rsidP="00F0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018C5" w14:textId="43575F94" w:rsidR="00F01531" w:rsidRDefault="00F01531" w:rsidP="00F0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Кружок «Занимательная математика»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классе содержит 68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неделю). </w:t>
      </w:r>
    </w:p>
    <w:p w14:paraId="0C832C04" w14:textId="77777777" w:rsidR="00F01531" w:rsidRDefault="00F01531" w:rsidP="00F0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C3EE4" w14:textId="77777777" w:rsidR="00F01531" w:rsidRPr="00421BBC" w:rsidRDefault="00F01531" w:rsidP="00F0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457576" w14:textId="77777777" w:rsidR="00402482" w:rsidRPr="00E676B4" w:rsidRDefault="00402482" w:rsidP="00F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81865" w14:textId="77777777" w:rsidR="001F284C" w:rsidRDefault="001F284C" w:rsidP="00CB0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4BF03DC6" w14:textId="77777777" w:rsidR="0081334F" w:rsidRPr="001F284C" w:rsidRDefault="0081334F" w:rsidP="0081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1F28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Требования к уровню подготовки:</w:t>
      </w:r>
    </w:p>
    <w:p w14:paraId="5A7EA64D" w14:textId="77777777" w:rsidR="0081334F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руемые результаты рабочей программы кружка «Занимательная математика» 4 класс (68 ч)</w:t>
      </w:r>
    </w:p>
    <w:p w14:paraId="47BEBBDA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результатам освоения программы кружка обучающиеся научатся</w:t>
      </w:r>
    </w:p>
    <w:p w14:paraId="7B3978E7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 и сопоставлять, обобщать и делать выводы, проявлять настойчивость в достижении цели.</w:t>
      </w:r>
    </w:p>
    <w:p w14:paraId="66E02688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правила игры и дисциплину.</w:t>
      </w:r>
    </w:p>
    <w:p w14:paraId="40332FE9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взаимодействовать с партнерами по команде. Выражать себя в различных доступных и наиболее привлекательных для ребенка видах творческой и игровой деятельности.</w:t>
      </w:r>
    </w:p>
    <w:p w14:paraId="06C1C4D5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сдержанным, терпеливым, вежливым в процессе коллективного взаимодействия.</w:t>
      </w:r>
    </w:p>
    <w:p w14:paraId="52A8C1EC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воспринимать предложения и оценку учителя, товарища, родителей и других людей.</w:t>
      </w:r>
    </w:p>
    <w:p w14:paraId="2F244A76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и оценивать процесс и результат деятельности.</w:t>
      </w:r>
    </w:p>
    <w:p w14:paraId="1E494E89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и аргументировать собственное мнение и позицию.</w:t>
      </w:r>
    </w:p>
    <w:p w14:paraId="7D56A40D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Обнаруживать модели геометрических фигур, математических процессов, зависимостей в окружающем мире.</w:t>
      </w:r>
    </w:p>
    <w:p w14:paraId="7FE06F18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 и разрешать житейские ситуации, требующие умения находить геометрические величины.</w:t>
      </w:r>
    </w:p>
    <w:p w14:paraId="6012ECF8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задания на измерения, построения.</w:t>
      </w:r>
    </w:p>
    <w:p w14:paraId="5119CCAB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необходимую информацию в учебной и справочной литературе.</w:t>
      </w:r>
    </w:p>
    <w:p w14:paraId="65CDAF82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результатам освоения программы кружка обучающиеся получат возможность научится</w:t>
      </w:r>
    </w:p>
    <w:p w14:paraId="1ED303F1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свои действия в соответствии с поставленной задачей.</w:t>
      </w:r>
    </w:p>
    <w:p w14:paraId="204AF5BE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Договариваться и приходить к общему решению в совместной деятельности.</w:t>
      </w:r>
    </w:p>
    <w:p w14:paraId="76C22E8C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Выступать перед публикой.</w:t>
      </w:r>
    </w:p>
    <w:p w14:paraId="1280975D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полученные сведения о математике в других областях знаний.</w:t>
      </w:r>
    </w:p>
    <w:p w14:paraId="6A3B90D7" w14:textId="77777777" w:rsidR="0081334F" w:rsidRDefault="0081334F" w:rsidP="00813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аналогии.</w:t>
      </w:r>
    </w:p>
    <w:p w14:paraId="0A3081F1" w14:textId="77777777" w:rsidR="0081334F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DC0">
        <w:rPr>
          <w:rFonts w:ascii="Times New Roman" w:hAnsi="Times New Roman" w:cs="Times New Roman"/>
          <w:color w:val="000000"/>
          <w:sz w:val="24"/>
          <w:szCs w:val="24"/>
        </w:rPr>
        <w:t>Проводить исследования предмета, явления факта с точки зрения его математической сущности.</w:t>
      </w:r>
    </w:p>
    <w:p w14:paraId="01F5BB5E" w14:textId="77777777" w:rsidR="0081334F" w:rsidRPr="007F4DC0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1BD32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Личностными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является формирование следующих умений: </w:t>
      </w:r>
    </w:p>
    <w:p w14:paraId="6863FBE8" w14:textId="77777777" w:rsidR="0081334F" w:rsidRPr="00421BBC" w:rsidRDefault="0081334F" w:rsidP="0081334F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14:paraId="5EC3F4D5" w14:textId="77777777" w:rsidR="0081334F" w:rsidRPr="00421BBC" w:rsidRDefault="0081334F" w:rsidP="0081334F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1E946B65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являются формирование следующих универсальных учебных действий (УУД). </w:t>
      </w:r>
    </w:p>
    <w:p w14:paraId="3EE8B744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14:paraId="00CB80AD" w14:textId="77777777" w:rsidR="0081334F" w:rsidRPr="00421BBC" w:rsidRDefault="0081334F" w:rsidP="0081334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и формулировать цель деятельности с помощью учителя. </w:t>
      </w:r>
    </w:p>
    <w:p w14:paraId="1A141F94" w14:textId="77777777" w:rsidR="0081334F" w:rsidRPr="00421BBC" w:rsidRDefault="0081334F" w:rsidP="0081334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последовательность действий;</w:t>
      </w:r>
    </w:p>
    <w:p w14:paraId="110C231F" w14:textId="77777777" w:rsidR="0081334F" w:rsidRPr="00421BBC" w:rsidRDefault="0081334F" w:rsidP="0081334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 рабочей тетради;</w:t>
      </w:r>
    </w:p>
    <w:p w14:paraId="19AC1DA4" w14:textId="77777777" w:rsidR="0081334F" w:rsidRPr="00421BBC" w:rsidRDefault="0081334F" w:rsidP="0081334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работать по предложенному учителем плану;</w:t>
      </w:r>
    </w:p>
    <w:p w14:paraId="7AF9CF57" w14:textId="77777777" w:rsidR="0081334F" w:rsidRPr="00421BBC" w:rsidRDefault="0081334F" w:rsidP="0081334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отличать верно выполненное задание от неверного;</w:t>
      </w:r>
    </w:p>
    <w:p w14:paraId="5C942BFC" w14:textId="77777777" w:rsidR="0081334F" w:rsidRPr="00421BBC" w:rsidRDefault="0081334F" w:rsidP="0081334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14:paraId="3B685005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14:paraId="2BD291C1" w14:textId="77777777" w:rsidR="0081334F" w:rsidRPr="00421BBC" w:rsidRDefault="0081334F" w:rsidP="0081334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в своей системе знаний: отличать новое от уже известного с помощью учителя;</w:t>
      </w:r>
    </w:p>
    <w:p w14:paraId="482E6CF5" w14:textId="77777777" w:rsidR="0081334F" w:rsidRPr="00421BBC" w:rsidRDefault="0081334F" w:rsidP="0081334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14:paraId="3816D6A9" w14:textId="77777777" w:rsidR="0081334F" w:rsidRPr="00421BBC" w:rsidRDefault="0081334F" w:rsidP="0081334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14:paraId="5F35DB33" w14:textId="77777777" w:rsidR="0081334F" w:rsidRPr="00421BBC" w:rsidRDefault="0081334F" w:rsidP="0081334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14:paraId="30270A25" w14:textId="77777777" w:rsidR="0081334F" w:rsidRPr="00421BBC" w:rsidRDefault="0081334F" w:rsidP="0081334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14:paraId="64BD0661" w14:textId="77777777" w:rsidR="0081334F" w:rsidRPr="00421BBC" w:rsidRDefault="0081334F" w:rsidP="0081334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14:paraId="42AAA861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 УУД:</w:t>
      </w:r>
    </w:p>
    <w:p w14:paraId="280A75B8" w14:textId="77777777" w:rsidR="0081334F" w:rsidRPr="00421BBC" w:rsidRDefault="0081334F" w:rsidP="0081334F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3452DD93" w14:textId="77777777" w:rsidR="0081334F" w:rsidRPr="00421BBC" w:rsidRDefault="0081334F" w:rsidP="0081334F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других;</w:t>
      </w:r>
    </w:p>
    <w:p w14:paraId="6A0B200D" w14:textId="77777777" w:rsidR="0081334F" w:rsidRPr="00421BBC" w:rsidRDefault="0081334F" w:rsidP="0081334F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пересказывать текст;</w:t>
      </w:r>
    </w:p>
    <w:p w14:paraId="47D96FC9" w14:textId="77777777" w:rsidR="0081334F" w:rsidRPr="00421BBC" w:rsidRDefault="0081334F" w:rsidP="0081334F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договариваться о правилах общения и поведения в школе и следовать им;</w:t>
      </w:r>
    </w:p>
    <w:p w14:paraId="7BA23C6C" w14:textId="77777777" w:rsidR="0081334F" w:rsidRPr="00421BBC" w:rsidRDefault="0081334F" w:rsidP="0081334F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14:paraId="19F4E33D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Предметными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курса являются формирование следующих умений:</w:t>
      </w:r>
    </w:p>
    <w:p w14:paraId="62BE5321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признаки предметов и узнавать предметы по их признакам;</w:t>
      </w:r>
    </w:p>
    <w:p w14:paraId="3A880D21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предметов;</w:t>
      </w:r>
    </w:p>
    <w:p w14:paraId="106C734C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между собой предметы, явления;</w:t>
      </w:r>
    </w:p>
    <w:p w14:paraId="2B8FE8F4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обобщать, делать несложные выводы;</w:t>
      </w:r>
    </w:p>
    <w:p w14:paraId="4AE890E9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явления, предметы;</w:t>
      </w:r>
    </w:p>
    <w:p w14:paraId="570C244B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событий;</w:t>
      </w:r>
    </w:p>
    <w:p w14:paraId="07D92F6F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судить о противоположных явлениях;</w:t>
      </w:r>
    </w:p>
    <w:p w14:paraId="31FD752A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определения тем или иным понятиям;</w:t>
      </w:r>
    </w:p>
    <w:p w14:paraId="63849CCE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отношения между предметами типа «род» — «вид»;</w:t>
      </w:r>
    </w:p>
    <w:p w14:paraId="71806ECA" w14:textId="77777777" w:rsidR="0081334F" w:rsidRPr="00421BBC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функциональные отношения между понятиями;</w:t>
      </w:r>
    </w:p>
    <w:p w14:paraId="6727210F" w14:textId="77777777" w:rsidR="0081334F" w:rsidRDefault="0081334F" w:rsidP="0081334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проводить аналогии.</w:t>
      </w:r>
    </w:p>
    <w:p w14:paraId="632C2905" w14:textId="77777777" w:rsidR="0081334F" w:rsidRDefault="0081334F" w:rsidP="0081334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E8639" w14:textId="77777777" w:rsidR="0081334F" w:rsidRPr="00421BBC" w:rsidRDefault="0081334F" w:rsidP="0081334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тестирования.</w:t>
      </w:r>
    </w:p>
    <w:p w14:paraId="2FDB777F" w14:textId="77777777" w:rsidR="0081334F" w:rsidRDefault="008133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184029B" w14:textId="77777777" w:rsidR="0081334F" w:rsidRPr="00421BBC" w:rsidRDefault="0081334F" w:rsidP="0081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кружка «Занимательная математика» 4 класс (68 ч)</w:t>
      </w:r>
    </w:p>
    <w:p w14:paraId="1064A205" w14:textId="77777777" w:rsidR="0081334F" w:rsidRPr="00421BBC" w:rsidRDefault="0081334F" w:rsidP="0081334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BBC">
        <w:rPr>
          <w:rFonts w:ascii="Times New Roman" w:hAnsi="Times New Roman" w:cs="Times New Roman"/>
          <w:sz w:val="24"/>
          <w:szCs w:val="24"/>
        </w:rPr>
        <w:t>В содержание курса входят следующие разделы:</w:t>
      </w:r>
    </w:p>
    <w:p w14:paraId="7FA845A5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Свойства, признаки и составные части предметов (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7584D51B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Закономерность в чередовании признаков. Классификация по какому-то признаку. Состав предметов.</w:t>
      </w:r>
    </w:p>
    <w:p w14:paraId="03F06AEB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Сравнение (9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39426175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Сравнение предметов по признакам. Симметрия. Симметричные фигуры.</w:t>
      </w:r>
    </w:p>
    <w:p w14:paraId="42A1A629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Комбинаторика (5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4E7058DF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Перестановки. Размещения. Сочетания.</w:t>
      </w:r>
    </w:p>
    <w:p w14:paraId="470E4505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Действия предметов (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097A9AC6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Результат действия предметов. Обратные действия. Порядок действий. Последовательность событий.</w:t>
      </w:r>
    </w:p>
    <w:p w14:paraId="3F905C1F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Взаимосвязь между родовыми и видовыми понятиями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202AE1F6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Математические отношения, замаскированные в виде задач-шуток.</w:t>
      </w:r>
    </w:p>
    <w:p w14:paraId="282B65E6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Элем</w:t>
      </w:r>
      <w:r>
        <w:rPr>
          <w:rFonts w:ascii="Times New Roman" w:eastAsia="Calibri" w:hAnsi="Times New Roman" w:cs="Times New Roman"/>
          <w:b/>
          <w:sz w:val="24"/>
          <w:szCs w:val="24"/>
        </w:rPr>
        <w:t>енты логики (14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23F0DFA1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14:paraId="6ABFEA5E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Развитие творческого воо</w:t>
      </w:r>
      <w:r>
        <w:rPr>
          <w:rFonts w:ascii="Times New Roman" w:eastAsia="Calibri" w:hAnsi="Times New Roman" w:cs="Times New Roman"/>
          <w:b/>
          <w:sz w:val="24"/>
          <w:szCs w:val="24"/>
        </w:rPr>
        <w:t>бражения (7 ч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F8F11E8" w14:textId="77777777" w:rsidR="0081334F" w:rsidRPr="00421BBC" w:rsidRDefault="0081334F" w:rsidP="008133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Составление загадок, чайнвордов. Создание фантастического сюжета на тему «Состав предметов».</w:t>
      </w:r>
    </w:p>
    <w:p w14:paraId="0EAED17E" w14:textId="77777777" w:rsidR="0081334F" w:rsidRPr="00F03774" w:rsidRDefault="0081334F" w:rsidP="008133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Практический материал (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63A78AF0" w14:textId="77777777" w:rsidR="0081334F" w:rsidRDefault="0081334F" w:rsidP="00813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  Логические упражнения. Логические игры. Логические задачи. Интеллектуальные викторины.</w:t>
      </w:r>
    </w:p>
    <w:p w14:paraId="2D8A13EC" w14:textId="77777777" w:rsidR="0081334F" w:rsidRPr="00F03774" w:rsidRDefault="0081334F" w:rsidP="008133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(2 ч) в форме тестирования.</w:t>
      </w:r>
    </w:p>
    <w:p w14:paraId="252B0C71" w14:textId="77777777" w:rsidR="0081334F" w:rsidRPr="00F03774" w:rsidRDefault="0081334F" w:rsidP="008133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3774">
        <w:rPr>
          <w:rFonts w:ascii="Times New Roman" w:eastAsia="Calibri" w:hAnsi="Times New Roman" w:cs="Times New Roman"/>
          <w:b/>
          <w:sz w:val="24"/>
          <w:szCs w:val="24"/>
        </w:rPr>
        <w:t>Резерв 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0377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7F891E5E" w14:textId="77777777" w:rsidR="0081334F" w:rsidRPr="00421BBC" w:rsidRDefault="0081334F" w:rsidP="008133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Курс </w:t>
      </w:r>
      <w:r>
        <w:rPr>
          <w:rFonts w:ascii="Times New Roman" w:eastAsia="Calibri" w:hAnsi="Times New Roman" w:cs="Times New Roman"/>
          <w:sz w:val="24"/>
          <w:szCs w:val="24"/>
        </w:rPr>
        <w:t>«Занимательная математика»</w:t>
      </w: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в 3 классе, продолжая и углубляя общие линии этого направления, заложенные в первых двух классах, имеет и свои особенности.</w:t>
      </w:r>
    </w:p>
    <w:p w14:paraId="4A5EFBC0" w14:textId="77777777" w:rsidR="0081334F" w:rsidRPr="00421BBC" w:rsidRDefault="0081334F" w:rsidP="008133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Одна из таких особенностей - смещение акцента на усиление роли логически-поисковых заданий и логических задач для развития мышления учащихся. Это, конечно, не означает отсутствия материала для целенаправленного развития других познавательных процессов, но удельный вес заданий на развитие мышления заметно возрастает, а сами задания становятся более разнообразными как по содержанию, так и по форме их представления.</w:t>
      </w:r>
    </w:p>
    <w:p w14:paraId="38ECDB7A" w14:textId="77777777" w:rsidR="0081334F" w:rsidRPr="00421BBC" w:rsidRDefault="0081334F" w:rsidP="008133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Calibri" w:hAnsi="Times New Roman" w:cs="Times New Roman"/>
          <w:sz w:val="24"/>
          <w:szCs w:val="24"/>
        </w:rPr>
        <w:t xml:space="preserve">   Методы и приёмы организации деятельности третьеклассников в большей степени, чем ранее, ориентированы на увеличение объёма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14:paraId="71ACB248" w14:textId="77777777" w:rsidR="0081334F" w:rsidRDefault="0081334F" w:rsidP="008133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98A04A3" w14:textId="77777777" w:rsidR="00AC38A7" w:rsidRPr="00421BBC" w:rsidRDefault="002A24DD" w:rsidP="002A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421BBC" w:rsidRPr="0042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кружка «Занимательная математика» </w:t>
      </w:r>
      <w:r w:rsidR="009E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1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(68 ч</w:t>
      </w:r>
      <w:r w:rsidR="00421BBC" w:rsidRPr="0042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EE09DD5" w14:textId="77777777" w:rsidR="002A24DD" w:rsidRPr="00421BBC" w:rsidRDefault="002A24DD" w:rsidP="002A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1276"/>
        <w:gridCol w:w="1559"/>
      </w:tblGrid>
      <w:tr w:rsidR="00421BBC" w:rsidRPr="00421BBC" w14:paraId="70CA6D16" w14:textId="77777777" w:rsidTr="00421BBC">
        <w:trPr>
          <w:trHeight w:val="247"/>
        </w:trPr>
        <w:tc>
          <w:tcPr>
            <w:tcW w:w="709" w:type="dxa"/>
            <w:vMerge w:val="restart"/>
          </w:tcPr>
          <w:p w14:paraId="7A13CC31" w14:textId="77777777" w:rsidR="00421BBC" w:rsidRPr="00421BBC" w:rsidRDefault="00421BBC" w:rsidP="00F0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4" w:type="dxa"/>
            <w:vMerge w:val="restart"/>
            <w:tcBorders>
              <w:right w:val="single" w:sz="4" w:space="0" w:color="auto"/>
            </w:tcBorders>
          </w:tcPr>
          <w:p w14:paraId="648D6F81" w14:textId="77777777" w:rsidR="00421BBC" w:rsidRPr="00421BBC" w:rsidRDefault="00421BBC" w:rsidP="00F0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</w:tcPr>
          <w:p w14:paraId="20FBA3DF" w14:textId="77777777" w:rsidR="00421BBC" w:rsidRPr="00421BBC" w:rsidRDefault="00421BBC" w:rsidP="00F0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21BBC" w:rsidRPr="00421BBC" w14:paraId="508B8988" w14:textId="77777777" w:rsidTr="00421BBC">
        <w:trPr>
          <w:trHeight w:val="280"/>
        </w:trPr>
        <w:tc>
          <w:tcPr>
            <w:tcW w:w="709" w:type="dxa"/>
            <w:vMerge/>
          </w:tcPr>
          <w:p w14:paraId="20C7E559" w14:textId="77777777" w:rsidR="00421BBC" w:rsidRPr="00421BBC" w:rsidRDefault="00421BBC" w:rsidP="00F03774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vMerge/>
            <w:tcBorders>
              <w:right w:val="single" w:sz="4" w:space="0" w:color="auto"/>
            </w:tcBorders>
          </w:tcPr>
          <w:p w14:paraId="2FB640A7" w14:textId="77777777" w:rsidR="00421BBC" w:rsidRPr="00421BBC" w:rsidRDefault="00421BBC" w:rsidP="00F0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DB1EC8" w14:textId="77777777" w:rsidR="00421BBC" w:rsidRPr="00421BBC" w:rsidRDefault="00421BBC" w:rsidP="00F0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38CFDF" w14:textId="77777777" w:rsidR="00421BBC" w:rsidRPr="00421BBC" w:rsidRDefault="00421BBC" w:rsidP="00F0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140FD" w:rsidRPr="00421BBC" w14:paraId="68EFAFBE" w14:textId="77777777" w:rsidTr="00421BBC">
        <w:trPr>
          <w:trHeight w:val="280"/>
        </w:trPr>
        <w:tc>
          <w:tcPr>
            <w:tcW w:w="709" w:type="dxa"/>
          </w:tcPr>
          <w:p w14:paraId="14281959" w14:textId="77777777" w:rsidR="00D140FD" w:rsidRPr="00421BBC" w:rsidRDefault="00D140FD" w:rsidP="00D140FD">
            <w:pPr>
              <w:pStyle w:val="a6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161373C" w14:textId="77777777" w:rsidR="00D140FD" w:rsidRPr="00421BBC" w:rsidRDefault="00D140FD" w:rsidP="0019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 (6</w:t>
            </w:r>
            <w:r w:rsidR="00192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90D2B5" w14:textId="77777777" w:rsidR="00D140FD" w:rsidRDefault="00D140FD" w:rsidP="00D1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3F068C1" w14:textId="77777777" w:rsidR="00D140FD" w:rsidRDefault="00D140FD" w:rsidP="00D1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534D" w:rsidRPr="00421BBC" w14:paraId="78A31D6F" w14:textId="77777777" w:rsidTr="00421BBC">
        <w:tc>
          <w:tcPr>
            <w:tcW w:w="709" w:type="dxa"/>
          </w:tcPr>
          <w:p w14:paraId="4E360123" w14:textId="77777777" w:rsidR="00B4534D" w:rsidRPr="00421BBC" w:rsidRDefault="00B4534D" w:rsidP="00B4534D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08D671E3" w14:textId="77777777" w:rsidR="00B4534D" w:rsidRPr="004C0A6F" w:rsidRDefault="00B4534D" w:rsidP="00B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DBC099" w14:textId="77777777" w:rsidR="00B4534D" w:rsidRPr="00421BBC" w:rsidRDefault="00B4534D" w:rsidP="00B4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786AB8" w14:textId="77777777" w:rsidR="00B4534D" w:rsidRPr="00421BBC" w:rsidRDefault="00B4534D" w:rsidP="00B4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09DAE35" w14:textId="77777777" w:rsidTr="00421BBC">
        <w:tc>
          <w:tcPr>
            <w:tcW w:w="709" w:type="dxa"/>
          </w:tcPr>
          <w:p w14:paraId="24AD30A0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32F22FF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5E654E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6144EA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A50F3B9" w14:textId="77777777" w:rsidTr="00421BBC">
        <w:tc>
          <w:tcPr>
            <w:tcW w:w="709" w:type="dxa"/>
          </w:tcPr>
          <w:p w14:paraId="1C3101FF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F2645D7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52176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58C380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F07B319" w14:textId="77777777" w:rsidTr="00421BBC">
        <w:tc>
          <w:tcPr>
            <w:tcW w:w="709" w:type="dxa"/>
          </w:tcPr>
          <w:p w14:paraId="2EA2BB1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3F0A572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07C77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7B7A1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F930B21" w14:textId="77777777" w:rsidTr="00421BBC">
        <w:tc>
          <w:tcPr>
            <w:tcW w:w="709" w:type="dxa"/>
          </w:tcPr>
          <w:p w14:paraId="156EB1E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2ABD371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DB7ECD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9C55C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583CBCC5" w14:textId="77777777" w:rsidTr="00421BBC">
        <w:tc>
          <w:tcPr>
            <w:tcW w:w="709" w:type="dxa"/>
          </w:tcPr>
          <w:p w14:paraId="771EE367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706CE57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26DD69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08DE15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08123BBE" w14:textId="77777777" w:rsidTr="00421BBC">
        <w:tc>
          <w:tcPr>
            <w:tcW w:w="709" w:type="dxa"/>
          </w:tcPr>
          <w:p w14:paraId="2D22B632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7B473D5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CC79C9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68F1D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0CECCAEB" w14:textId="77777777" w:rsidTr="00421BBC">
        <w:tc>
          <w:tcPr>
            <w:tcW w:w="709" w:type="dxa"/>
          </w:tcPr>
          <w:p w14:paraId="3E8AA6D0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82E5BA4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7E99DD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E193B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314607B" w14:textId="77777777" w:rsidTr="00421BBC">
        <w:tc>
          <w:tcPr>
            <w:tcW w:w="709" w:type="dxa"/>
          </w:tcPr>
          <w:p w14:paraId="73316186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8774ECF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17423A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547B8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2FC7FB2" w14:textId="77777777" w:rsidTr="00421BBC">
        <w:tc>
          <w:tcPr>
            <w:tcW w:w="709" w:type="dxa"/>
          </w:tcPr>
          <w:p w14:paraId="1FC6387C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271B2CF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E566CC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A5716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812CF5F" w14:textId="77777777" w:rsidTr="00421BBC">
        <w:tc>
          <w:tcPr>
            <w:tcW w:w="709" w:type="dxa"/>
          </w:tcPr>
          <w:p w14:paraId="1BBB8C22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04FBBE3C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BDBB0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BC83A3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D650032" w14:textId="77777777" w:rsidTr="00421BBC">
        <w:tc>
          <w:tcPr>
            <w:tcW w:w="709" w:type="dxa"/>
          </w:tcPr>
          <w:p w14:paraId="74AA2A1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F1E294C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31A36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B135A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A197694" w14:textId="77777777" w:rsidTr="00421BBC">
        <w:tc>
          <w:tcPr>
            <w:tcW w:w="709" w:type="dxa"/>
          </w:tcPr>
          <w:p w14:paraId="36C5608C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D15A14B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D98A32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9772BD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266F35D" w14:textId="77777777" w:rsidTr="00421BBC">
        <w:tc>
          <w:tcPr>
            <w:tcW w:w="709" w:type="dxa"/>
          </w:tcPr>
          <w:p w14:paraId="4DE6F544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05C01F4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C3B5B8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31F4A01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B8B68B9" w14:textId="77777777" w:rsidTr="00421BBC">
        <w:tc>
          <w:tcPr>
            <w:tcW w:w="709" w:type="dxa"/>
          </w:tcPr>
          <w:p w14:paraId="1292F8F3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B6544AA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08050C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B68EA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D5C0C93" w14:textId="77777777" w:rsidTr="00421BBC">
        <w:tc>
          <w:tcPr>
            <w:tcW w:w="709" w:type="dxa"/>
          </w:tcPr>
          <w:p w14:paraId="1E3D42B2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F34771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C876D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8390EF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89C532D" w14:textId="77777777" w:rsidTr="00421BBC">
        <w:tc>
          <w:tcPr>
            <w:tcW w:w="709" w:type="dxa"/>
          </w:tcPr>
          <w:p w14:paraId="6F5B1E85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5AEBA39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2AD161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AF6AAD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AF916D8" w14:textId="77777777" w:rsidTr="00421BBC">
        <w:tc>
          <w:tcPr>
            <w:tcW w:w="709" w:type="dxa"/>
          </w:tcPr>
          <w:p w14:paraId="602FC781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40577C2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D0036E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203E0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E295B8E" w14:textId="77777777" w:rsidTr="00421BBC">
        <w:tc>
          <w:tcPr>
            <w:tcW w:w="709" w:type="dxa"/>
          </w:tcPr>
          <w:p w14:paraId="00EE4286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F7AD14A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BBF01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F61FA9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EACCA73" w14:textId="77777777" w:rsidTr="00421BBC">
        <w:trPr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14:paraId="23AA232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  <w:right w:val="single" w:sz="4" w:space="0" w:color="auto"/>
            </w:tcBorders>
          </w:tcPr>
          <w:p w14:paraId="5113CE29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FD8D4CE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C68E1D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DD594A8" w14:textId="77777777" w:rsidTr="00421BBC">
        <w:trPr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14:paraId="65DF735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  <w:right w:val="single" w:sz="4" w:space="0" w:color="auto"/>
            </w:tcBorders>
          </w:tcPr>
          <w:p w14:paraId="4858E171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4CD8A2A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C3A2621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79B05BA" w14:textId="77777777" w:rsidTr="00421BBC">
        <w:tc>
          <w:tcPr>
            <w:tcW w:w="709" w:type="dxa"/>
          </w:tcPr>
          <w:p w14:paraId="15B4D49D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54D4DDF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B13EC1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C12450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5D046D94" w14:textId="77777777" w:rsidTr="00421BBC">
        <w:tc>
          <w:tcPr>
            <w:tcW w:w="709" w:type="dxa"/>
          </w:tcPr>
          <w:p w14:paraId="0137834C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9B49C1A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D572B4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9E3FD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384386A" w14:textId="77777777" w:rsidTr="00421BBC">
        <w:tc>
          <w:tcPr>
            <w:tcW w:w="709" w:type="dxa"/>
          </w:tcPr>
          <w:p w14:paraId="0DECA960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B2A7CD9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047AC8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E71E5A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B651BEE" w14:textId="77777777" w:rsidTr="00421BBC">
        <w:tc>
          <w:tcPr>
            <w:tcW w:w="709" w:type="dxa"/>
          </w:tcPr>
          <w:p w14:paraId="22750C8E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F6F7973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93371F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B6945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B210DC1" w14:textId="77777777" w:rsidTr="00421BBC">
        <w:tc>
          <w:tcPr>
            <w:tcW w:w="709" w:type="dxa"/>
          </w:tcPr>
          <w:p w14:paraId="30ED42E4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92BFEF8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E13747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1267B3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017CCD2A" w14:textId="77777777" w:rsidTr="00421BBC">
        <w:tc>
          <w:tcPr>
            <w:tcW w:w="709" w:type="dxa"/>
          </w:tcPr>
          <w:p w14:paraId="2E1962C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EEF58F1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33D790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E18A20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7D2743F" w14:textId="77777777" w:rsidTr="00421BBC">
        <w:tc>
          <w:tcPr>
            <w:tcW w:w="709" w:type="dxa"/>
          </w:tcPr>
          <w:p w14:paraId="2BD76813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01C07401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2EF3D6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4D340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D62C6A1" w14:textId="77777777" w:rsidTr="00421BBC">
        <w:tc>
          <w:tcPr>
            <w:tcW w:w="709" w:type="dxa"/>
          </w:tcPr>
          <w:p w14:paraId="6FC25E17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0EA083F5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F2FB30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9B2839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50AF83F4" w14:textId="77777777" w:rsidTr="00421BBC">
        <w:tc>
          <w:tcPr>
            <w:tcW w:w="709" w:type="dxa"/>
          </w:tcPr>
          <w:p w14:paraId="516B09F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26A562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76B3BD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DA1049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8F0FACE" w14:textId="77777777" w:rsidTr="00421BBC">
        <w:tc>
          <w:tcPr>
            <w:tcW w:w="709" w:type="dxa"/>
          </w:tcPr>
          <w:p w14:paraId="786613C2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F10FDCC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E572EB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768C4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9D78BBF" w14:textId="77777777" w:rsidTr="00421BBC">
        <w:tc>
          <w:tcPr>
            <w:tcW w:w="709" w:type="dxa"/>
          </w:tcPr>
          <w:p w14:paraId="6FD2775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83958E3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13E849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C3210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079B181" w14:textId="77777777" w:rsidTr="00421BBC">
        <w:tc>
          <w:tcPr>
            <w:tcW w:w="709" w:type="dxa"/>
          </w:tcPr>
          <w:p w14:paraId="1D18F5AE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195DF23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9E3421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42BDD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1C53ABA" w14:textId="77777777" w:rsidTr="00421BBC">
        <w:tc>
          <w:tcPr>
            <w:tcW w:w="709" w:type="dxa"/>
          </w:tcPr>
          <w:p w14:paraId="779B77E1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252E0A9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8178DA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062BA5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87E8C3F" w14:textId="77777777" w:rsidTr="00421BBC">
        <w:tc>
          <w:tcPr>
            <w:tcW w:w="709" w:type="dxa"/>
          </w:tcPr>
          <w:p w14:paraId="266AA69F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486EC5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24AF00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5A691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FBEB164" w14:textId="77777777" w:rsidTr="00421BBC">
        <w:tc>
          <w:tcPr>
            <w:tcW w:w="709" w:type="dxa"/>
          </w:tcPr>
          <w:p w14:paraId="69D70E26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A46A9A8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E79AC8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298AC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42251A9" w14:textId="77777777" w:rsidTr="00421BBC">
        <w:tc>
          <w:tcPr>
            <w:tcW w:w="709" w:type="dxa"/>
          </w:tcPr>
          <w:p w14:paraId="11A817C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8A50DF3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150941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10E4B3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F720D5C" w14:textId="77777777" w:rsidTr="00421BBC">
        <w:tc>
          <w:tcPr>
            <w:tcW w:w="709" w:type="dxa"/>
          </w:tcPr>
          <w:p w14:paraId="73A3A7CB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8690A0F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B3D04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49B35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79F82F3" w14:textId="77777777" w:rsidTr="00421BBC">
        <w:tc>
          <w:tcPr>
            <w:tcW w:w="709" w:type="dxa"/>
          </w:tcPr>
          <w:p w14:paraId="55776CD2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1968B6E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6FDE50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B09DB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510EAE75" w14:textId="77777777" w:rsidTr="00421BBC">
        <w:tc>
          <w:tcPr>
            <w:tcW w:w="709" w:type="dxa"/>
          </w:tcPr>
          <w:p w14:paraId="5D6F555B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32A5CED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3BB3E8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71B3E2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D2836B3" w14:textId="77777777" w:rsidTr="00421BBC">
        <w:tc>
          <w:tcPr>
            <w:tcW w:w="709" w:type="dxa"/>
          </w:tcPr>
          <w:p w14:paraId="3B4791AD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3AC6527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151B3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981345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173E047" w14:textId="77777777" w:rsidTr="00421BBC">
        <w:tc>
          <w:tcPr>
            <w:tcW w:w="709" w:type="dxa"/>
          </w:tcPr>
          <w:p w14:paraId="0AC75BF4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D1F5AE9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EF6A1F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C6FA0F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697890B" w14:textId="77777777" w:rsidTr="00421BBC">
        <w:tc>
          <w:tcPr>
            <w:tcW w:w="709" w:type="dxa"/>
          </w:tcPr>
          <w:p w14:paraId="756FBA90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A551E0C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6E9664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8C409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B194822" w14:textId="77777777" w:rsidTr="00421BBC">
        <w:tc>
          <w:tcPr>
            <w:tcW w:w="709" w:type="dxa"/>
          </w:tcPr>
          <w:p w14:paraId="2E716C2D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04FB384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A6BF7F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0D3E3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1C336A1" w14:textId="77777777" w:rsidTr="00421BBC">
        <w:tc>
          <w:tcPr>
            <w:tcW w:w="709" w:type="dxa"/>
          </w:tcPr>
          <w:p w14:paraId="23F10D01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18CB23B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9E7D97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44E2F3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4386315" w14:textId="77777777" w:rsidTr="00421BBC">
        <w:tc>
          <w:tcPr>
            <w:tcW w:w="709" w:type="dxa"/>
          </w:tcPr>
          <w:p w14:paraId="19139AB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0239C0D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26675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56DBB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09373086" w14:textId="77777777" w:rsidTr="00421BBC">
        <w:tc>
          <w:tcPr>
            <w:tcW w:w="709" w:type="dxa"/>
          </w:tcPr>
          <w:p w14:paraId="623E07C6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00BD2D65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8335D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B52AC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B1EF196" w14:textId="77777777" w:rsidTr="00421BBC">
        <w:tc>
          <w:tcPr>
            <w:tcW w:w="709" w:type="dxa"/>
          </w:tcPr>
          <w:p w14:paraId="254D2D71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CD51AB3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6E05EB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E5C763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02A81C02" w14:textId="77777777" w:rsidTr="00421BBC">
        <w:tc>
          <w:tcPr>
            <w:tcW w:w="709" w:type="dxa"/>
          </w:tcPr>
          <w:p w14:paraId="7D26F269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A2EAE1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D888D5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06383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1D7448A" w14:textId="77777777" w:rsidTr="00421BBC">
        <w:tc>
          <w:tcPr>
            <w:tcW w:w="709" w:type="dxa"/>
          </w:tcPr>
          <w:p w14:paraId="064733C6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499EB8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EC83A7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837975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5F68D7F5" w14:textId="77777777" w:rsidTr="00421BBC">
        <w:tc>
          <w:tcPr>
            <w:tcW w:w="709" w:type="dxa"/>
          </w:tcPr>
          <w:p w14:paraId="2A6D1D1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7024669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540D6C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93DBE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0AC66164" w14:textId="77777777" w:rsidTr="00421BBC">
        <w:tc>
          <w:tcPr>
            <w:tcW w:w="709" w:type="dxa"/>
          </w:tcPr>
          <w:p w14:paraId="5431A912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102FF3EE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ADA384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66BF52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5EAEF8D" w14:textId="77777777" w:rsidTr="00421BBC">
        <w:tc>
          <w:tcPr>
            <w:tcW w:w="709" w:type="dxa"/>
          </w:tcPr>
          <w:p w14:paraId="7793006F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D848A9F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C6EFF8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F0E0C0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5C389D2" w14:textId="77777777" w:rsidTr="00421BBC">
        <w:tc>
          <w:tcPr>
            <w:tcW w:w="709" w:type="dxa"/>
          </w:tcPr>
          <w:p w14:paraId="50F4F134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FD630D4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1C2629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F0B102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85E0D75" w14:textId="77777777" w:rsidTr="00421BBC">
        <w:tc>
          <w:tcPr>
            <w:tcW w:w="709" w:type="dxa"/>
          </w:tcPr>
          <w:p w14:paraId="598B0CF0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467C304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53D1A8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9EDBAC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02A9723" w14:textId="77777777" w:rsidTr="00421BBC">
        <w:tc>
          <w:tcPr>
            <w:tcW w:w="709" w:type="dxa"/>
          </w:tcPr>
          <w:p w14:paraId="0B370F48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A520576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A86493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2713AD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19D235FA" w14:textId="77777777" w:rsidTr="00421BBC">
        <w:tc>
          <w:tcPr>
            <w:tcW w:w="709" w:type="dxa"/>
          </w:tcPr>
          <w:p w14:paraId="1CF4D18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7175AF8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09D301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F0B16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53A9133" w14:textId="77777777" w:rsidTr="00421BBC">
        <w:tc>
          <w:tcPr>
            <w:tcW w:w="709" w:type="dxa"/>
          </w:tcPr>
          <w:p w14:paraId="306D79D5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2E7BB3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052656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9C7B7F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42A8D2B" w14:textId="77777777" w:rsidTr="00421BBC">
        <w:tc>
          <w:tcPr>
            <w:tcW w:w="709" w:type="dxa"/>
          </w:tcPr>
          <w:p w14:paraId="12E1381B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53230D5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885117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9BC6E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33D41F7" w14:textId="77777777" w:rsidTr="00421BBC">
        <w:tc>
          <w:tcPr>
            <w:tcW w:w="709" w:type="dxa"/>
          </w:tcPr>
          <w:p w14:paraId="1F769133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2AD1EA1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7CDCCE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2FAE4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187C110" w14:textId="77777777" w:rsidTr="00421BBC">
        <w:tc>
          <w:tcPr>
            <w:tcW w:w="709" w:type="dxa"/>
          </w:tcPr>
          <w:p w14:paraId="201883B7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6781B4EE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070A2A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1DE931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C713FAC" w14:textId="77777777" w:rsidTr="00421BBC">
        <w:tc>
          <w:tcPr>
            <w:tcW w:w="709" w:type="dxa"/>
          </w:tcPr>
          <w:p w14:paraId="7006487E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C180721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D6527C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271C30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2E442B6" w14:textId="77777777" w:rsidTr="00421BBC">
        <w:tc>
          <w:tcPr>
            <w:tcW w:w="709" w:type="dxa"/>
          </w:tcPr>
          <w:p w14:paraId="0FA46D73" w14:textId="77777777" w:rsidR="00192503" w:rsidRPr="00421BBC" w:rsidRDefault="00192503" w:rsidP="00192503">
            <w:pPr>
              <w:pStyle w:val="a6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2077E97" w14:textId="77777777" w:rsidR="00192503" w:rsidRPr="00D140FD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(2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9027F7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5A2904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36878162" w14:textId="77777777" w:rsidTr="00421BBC">
        <w:tc>
          <w:tcPr>
            <w:tcW w:w="709" w:type="dxa"/>
          </w:tcPr>
          <w:p w14:paraId="69E02C29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580B1E40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9452AB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3446A7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29203F92" w14:textId="77777777" w:rsidTr="00421BBC">
        <w:tc>
          <w:tcPr>
            <w:tcW w:w="709" w:type="dxa"/>
          </w:tcPr>
          <w:p w14:paraId="077B6B3D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24CDC673" w14:textId="77777777" w:rsidR="00192503" w:rsidRPr="004C0A6F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42E19A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D590C8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87552A" w14:paraId="7C6167A5" w14:textId="77777777" w:rsidTr="00421BBC">
        <w:tc>
          <w:tcPr>
            <w:tcW w:w="709" w:type="dxa"/>
          </w:tcPr>
          <w:p w14:paraId="553381B4" w14:textId="77777777" w:rsidR="00192503" w:rsidRPr="0087552A" w:rsidRDefault="00192503" w:rsidP="00192503">
            <w:pPr>
              <w:pStyle w:val="a6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403C30A" w14:textId="77777777" w:rsidR="00192503" w:rsidRPr="0087552A" w:rsidRDefault="00192503" w:rsidP="00192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</w:t>
            </w:r>
            <w:r w:rsidRPr="0087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5E18A6" w14:textId="77777777" w:rsidR="00192503" w:rsidRPr="0087552A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E44CC2" w14:textId="77777777" w:rsidR="00192503" w:rsidRPr="0087552A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2503" w:rsidRPr="00421BBC" w14:paraId="14451102" w14:textId="77777777" w:rsidTr="00421BBC">
        <w:tc>
          <w:tcPr>
            <w:tcW w:w="709" w:type="dxa"/>
          </w:tcPr>
          <w:p w14:paraId="3FD2157C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98F094A" w14:textId="77777777" w:rsidR="00192503" w:rsidRDefault="00192503" w:rsidP="00192503">
            <w:pPr>
              <w:spacing w:after="0" w:line="240" w:lineRule="auto"/>
            </w:pPr>
            <w:r w:rsidRPr="002B310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645484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0B36E0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77F70F30" w14:textId="77777777" w:rsidTr="00F03774">
        <w:trPr>
          <w:trHeight w:val="130"/>
        </w:trPr>
        <w:tc>
          <w:tcPr>
            <w:tcW w:w="709" w:type="dxa"/>
          </w:tcPr>
          <w:p w14:paraId="38AA4734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77A68AF" w14:textId="77777777" w:rsidR="00192503" w:rsidRDefault="00192503" w:rsidP="00192503">
            <w:pPr>
              <w:spacing w:after="0" w:line="240" w:lineRule="auto"/>
            </w:pPr>
            <w:r w:rsidRPr="002B310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0EF6C3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1D73FB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6E83C03C" w14:textId="77777777" w:rsidTr="00421BBC">
        <w:tc>
          <w:tcPr>
            <w:tcW w:w="709" w:type="dxa"/>
          </w:tcPr>
          <w:p w14:paraId="5C0EAEAE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3A5027FF" w14:textId="77777777" w:rsidR="00192503" w:rsidRDefault="00192503" w:rsidP="00192503">
            <w:pPr>
              <w:spacing w:after="0" w:line="240" w:lineRule="auto"/>
            </w:pPr>
            <w:r w:rsidRPr="002B310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B32DC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7AF7DE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03" w:rsidRPr="00421BBC" w14:paraId="45C85676" w14:textId="77777777" w:rsidTr="00421BBC">
        <w:tc>
          <w:tcPr>
            <w:tcW w:w="709" w:type="dxa"/>
          </w:tcPr>
          <w:p w14:paraId="4F72ADAA" w14:textId="77777777" w:rsidR="00192503" w:rsidRPr="00421BBC" w:rsidRDefault="00192503" w:rsidP="0019250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14:paraId="7D7D33F0" w14:textId="77777777" w:rsidR="00192503" w:rsidRDefault="00192503" w:rsidP="00192503">
            <w:pPr>
              <w:spacing w:after="0" w:line="240" w:lineRule="auto"/>
            </w:pPr>
            <w:r w:rsidRPr="002B310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3E6E94" w14:textId="77777777" w:rsidR="00192503" w:rsidRPr="00421BBC" w:rsidRDefault="00192503" w:rsidP="00192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250F4A" w14:textId="77777777" w:rsidR="00192503" w:rsidRPr="00421BBC" w:rsidRDefault="00192503" w:rsidP="0019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A9B8C5" w14:textId="77777777" w:rsidR="001F284C" w:rsidRDefault="001F284C" w:rsidP="001F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234E64F9" w14:textId="4CEB7898" w:rsidR="001F284C" w:rsidRPr="001F284C" w:rsidRDefault="001F284C" w:rsidP="008133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84C">
        <w:rPr>
          <w:rFonts w:ascii="Times New Roman" w:hAnsi="Times New Roman" w:cs="Times New Roman"/>
          <w:b/>
          <w:sz w:val="28"/>
        </w:rPr>
        <w:lastRenderedPageBreak/>
        <w:t>Описание учебно-методического и материально-технического обеспечения курса внеурочной деятельности.</w:t>
      </w:r>
    </w:p>
    <w:p w14:paraId="11845E14" w14:textId="77777777" w:rsidR="001F284C" w:rsidRPr="00B161D6" w:rsidRDefault="001F284C" w:rsidP="001F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средства, необходимые для реализации рабочей программы кружка «</w:t>
      </w:r>
      <w:r w:rsidR="00B161D6" w:rsidRPr="00B1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Занимательная математика</w:t>
      </w:r>
      <w:r w:rsidRPr="00B1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14:paraId="1E19F2E5" w14:textId="77777777" w:rsidR="001F284C" w:rsidRPr="00421BBC" w:rsidRDefault="001F284C" w:rsidP="003454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7F58F" w14:textId="77777777" w:rsidR="00CC6C68" w:rsidRPr="00421BBC" w:rsidRDefault="00CC6C68" w:rsidP="00197C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</w:t>
      </w:r>
      <w:r w:rsidR="0034546F"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Холодова «Юным умникам и умницам. Информатика, логика, мате</w:t>
      </w:r>
      <w:r w:rsidR="00011CC9"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матика». Методическое пособие. </w:t>
      </w:r>
      <w:r w:rsidR="009E74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класс. Программа курса РПС. М.: РОСТкнига, 2013.</w:t>
      </w:r>
    </w:p>
    <w:p w14:paraId="4EE45BE5" w14:textId="77777777" w:rsidR="00CC6C68" w:rsidRPr="00421BBC" w:rsidRDefault="00CC6C68" w:rsidP="00197C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</w:t>
      </w:r>
      <w:r w:rsidR="0034546F"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Холодова «Юным умникам и умницам. Информатика, логика, математика». Рабо</w:t>
      </w:r>
      <w:r w:rsidR="00011CC9"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чая тетрадь. </w:t>
      </w:r>
      <w:r w:rsidR="009E74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класс. Часть1, </w:t>
      </w:r>
      <w:smartTag w:uri="urn:schemas-microsoft-com:office:smarttags" w:element="metricconverter">
        <w:smartTagPr>
          <w:attr w:name="ProductID" w:val="2. М"/>
        </w:smartTagPr>
        <w:r w:rsidRPr="00421B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2. М</w:t>
        </w:r>
      </w:smartTag>
      <w:r w:rsidR="00011CC9"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.: РОСТкнига, 2014</w:t>
      </w:r>
      <w:r w:rsidRPr="00421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sectPr w:rsidR="00CC6C68" w:rsidRPr="00421BBC" w:rsidSect="00421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E380822"/>
    <w:multiLevelType w:val="hybridMultilevel"/>
    <w:tmpl w:val="773E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851D47"/>
    <w:multiLevelType w:val="hybridMultilevel"/>
    <w:tmpl w:val="F092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0C0"/>
    <w:multiLevelType w:val="hybridMultilevel"/>
    <w:tmpl w:val="A3904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DD2B36"/>
    <w:multiLevelType w:val="hybridMultilevel"/>
    <w:tmpl w:val="EA3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338"/>
    <w:multiLevelType w:val="hybridMultilevel"/>
    <w:tmpl w:val="A754E7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D3A7165"/>
    <w:multiLevelType w:val="hybridMultilevel"/>
    <w:tmpl w:val="F1666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FE0C14"/>
    <w:multiLevelType w:val="hybridMultilevel"/>
    <w:tmpl w:val="3C12E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946DED"/>
    <w:multiLevelType w:val="hybridMultilevel"/>
    <w:tmpl w:val="CD5A9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650CE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2D4473"/>
    <w:multiLevelType w:val="hybridMultilevel"/>
    <w:tmpl w:val="450E7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906023"/>
    <w:multiLevelType w:val="hybridMultilevel"/>
    <w:tmpl w:val="AD44B4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253F"/>
    <w:multiLevelType w:val="hybridMultilevel"/>
    <w:tmpl w:val="1EF2A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8E5D59"/>
    <w:multiLevelType w:val="hybridMultilevel"/>
    <w:tmpl w:val="F2426A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2C"/>
    <w:rsid w:val="00011CC9"/>
    <w:rsid w:val="00051A68"/>
    <w:rsid w:val="00192503"/>
    <w:rsid w:val="00197CC3"/>
    <w:rsid w:val="001B27D8"/>
    <w:rsid w:val="001F284C"/>
    <w:rsid w:val="00270CD2"/>
    <w:rsid w:val="00273AF2"/>
    <w:rsid w:val="002A24DD"/>
    <w:rsid w:val="00320A71"/>
    <w:rsid w:val="0034546F"/>
    <w:rsid w:val="00393952"/>
    <w:rsid w:val="00402482"/>
    <w:rsid w:val="00421BBC"/>
    <w:rsid w:val="004D552C"/>
    <w:rsid w:val="0052484F"/>
    <w:rsid w:val="005C0D99"/>
    <w:rsid w:val="005E5C96"/>
    <w:rsid w:val="006005BD"/>
    <w:rsid w:val="006C6F50"/>
    <w:rsid w:val="006E4023"/>
    <w:rsid w:val="00711C26"/>
    <w:rsid w:val="007F4DC0"/>
    <w:rsid w:val="0081334F"/>
    <w:rsid w:val="008606ED"/>
    <w:rsid w:val="0087552A"/>
    <w:rsid w:val="00875C5C"/>
    <w:rsid w:val="008B6DC6"/>
    <w:rsid w:val="009717E7"/>
    <w:rsid w:val="00984DC3"/>
    <w:rsid w:val="009A0B4F"/>
    <w:rsid w:val="009B797D"/>
    <w:rsid w:val="009D6654"/>
    <w:rsid w:val="009E747A"/>
    <w:rsid w:val="00AC38A7"/>
    <w:rsid w:val="00B02EC9"/>
    <w:rsid w:val="00B161D6"/>
    <w:rsid w:val="00B4534D"/>
    <w:rsid w:val="00B45367"/>
    <w:rsid w:val="00B7050D"/>
    <w:rsid w:val="00B8495D"/>
    <w:rsid w:val="00C24927"/>
    <w:rsid w:val="00C34F3A"/>
    <w:rsid w:val="00C97079"/>
    <w:rsid w:val="00CB0426"/>
    <w:rsid w:val="00CC6C68"/>
    <w:rsid w:val="00D140FD"/>
    <w:rsid w:val="00DB2DBC"/>
    <w:rsid w:val="00DB57B1"/>
    <w:rsid w:val="00E06BE4"/>
    <w:rsid w:val="00EB61C0"/>
    <w:rsid w:val="00F01531"/>
    <w:rsid w:val="00F03774"/>
    <w:rsid w:val="00F14A98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84F98"/>
  <w15:docId w15:val="{A7726921-87BA-4EB2-90CF-57A764FE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3952"/>
    <w:pPr>
      <w:ind w:left="720"/>
      <w:contextualSpacing/>
    </w:pPr>
  </w:style>
  <w:style w:type="table" w:styleId="a7">
    <w:name w:val="Table Grid"/>
    <w:basedOn w:val="a1"/>
    <w:uiPriority w:val="59"/>
    <w:rsid w:val="001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1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CB86-EF8B-433E-B7DF-24F58F7B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Крылова Вероника Евгеньевна</cp:lastModifiedBy>
  <cp:revision>4</cp:revision>
  <cp:lastPrinted>2016-02-14T20:02:00Z</cp:lastPrinted>
  <dcterms:created xsi:type="dcterms:W3CDTF">2021-11-19T11:00:00Z</dcterms:created>
  <dcterms:modified xsi:type="dcterms:W3CDTF">2021-11-20T15:03:00Z</dcterms:modified>
</cp:coreProperties>
</file>