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5D" w:rsidRDefault="00AA425D" w:rsidP="00AA425D">
      <w:pPr>
        <w:jc w:val="center"/>
        <w:rPr>
          <w:rFonts w:ascii="Times New Roman" w:hAnsi="Times New Roman" w:cs="Times New Roman"/>
          <w:sz w:val="40"/>
          <w:szCs w:val="40"/>
        </w:rPr>
      </w:pPr>
      <w:r w:rsidRPr="00AA425D">
        <w:rPr>
          <w:rFonts w:ascii="Times New Roman" w:hAnsi="Times New Roman" w:cs="Times New Roman"/>
          <w:sz w:val="40"/>
          <w:szCs w:val="40"/>
        </w:rPr>
        <w:t>Объекты спорта</w:t>
      </w:r>
    </w:p>
    <w:p w:rsidR="002B046F" w:rsidRPr="002B046F" w:rsidRDefault="002B046F" w:rsidP="00AA425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</w:t>
      </w:r>
      <w:r w:rsidRPr="002B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proofErr w:type="gramEnd"/>
      <w:r w:rsidRPr="002B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спортом обучающихся, в том числе инвалидов и детей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AA425D" w:rsidRDefault="00AA425D" w:rsidP="000E7DE3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созданы все условия для занятий физической культурой и спортом. Спортивная база школы оснащена спортивным оборудованием и инвентарём, пригодным для безопасной эксплуатации и позволяющим реализовывать требования государственного стандарта</w:t>
      </w:r>
      <w:r w:rsidR="00AB7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AB7820" w:rsidRPr="00AB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820" w:rsidRPr="000F3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объеме по  разделам учебной программы по предметной дисциплине "Физическая культура</w:t>
      </w:r>
      <w:r w:rsidR="00C678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7DE3" w:rsidRDefault="00AA425D" w:rsidP="000E7D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</w:t>
      </w:r>
      <w:r w:rsidR="0000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9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930D4" w:rsidRPr="0099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0D4"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служ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30D4"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местом проведения уроков физического воспитания и занятий спортивных секций</w:t>
      </w:r>
      <w:r w:rsidR="00993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30D4" w:rsidRPr="0099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25D" w:rsidRDefault="00AA425D" w:rsidP="000E7D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Спортивный зал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7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274</w:t>
      </w:r>
      <w:r w:rsidR="00F80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0C52" w:rsidRPr="00AA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r w:rsidRPr="00AA4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оборудованный раздевалками</w:t>
      </w:r>
      <w:r w:rsidR="000E7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мужской и женской.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425D" w:rsidRPr="00AA425D" w:rsidRDefault="000E7DE3" w:rsidP="00AB78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  размещае</w:t>
      </w:r>
      <w:r w:rsidR="00AA425D"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</w:t>
      </w:r>
      <w:r w:rsidR="00AA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 </w:t>
      </w:r>
      <w:r w:rsidR="00AA425D"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AB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A425D" w:rsidRPr="00F83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 от учебных кабинетов.</w:t>
      </w:r>
    </w:p>
    <w:p w:rsidR="006250FF" w:rsidRPr="009930D4" w:rsidRDefault="00AB7820" w:rsidP="00AB7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школы имеется спортивная площадка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построенная по проекту «Сельский спорт»</w:t>
      </w:r>
      <w:r w:rsidRPr="0075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2018года: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391"/>
      </w:tblGrid>
      <w:tr w:rsidR="000E7DE3" w:rsidTr="000E7DE3">
        <w:tc>
          <w:tcPr>
            <w:tcW w:w="959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91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спортивного сооружения</w:t>
            </w:r>
          </w:p>
        </w:tc>
      </w:tr>
      <w:tr w:rsidR="000E7DE3" w:rsidTr="000E7DE3">
        <w:tc>
          <w:tcPr>
            <w:tcW w:w="959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1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Уличные тренажеры –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0E7DE3" w:rsidTr="000E7DE3">
        <w:tc>
          <w:tcPr>
            <w:tcW w:w="959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1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площадка</w:t>
            </w:r>
          </w:p>
        </w:tc>
      </w:tr>
      <w:tr w:rsidR="000E7DE3" w:rsidTr="000E7DE3">
        <w:tc>
          <w:tcPr>
            <w:tcW w:w="959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1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Полоса препятствий: </w:t>
            </w:r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Бревно-балансир «Ручеек»</w:t>
            </w:r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 «забавный змей»</w:t>
            </w:r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Бум-мостик</w:t>
            </w:r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Дуги для </w:t>
            </w:r>
            <w:proofErr w:type="spellStart"/>
            <w:r>
              <w:rPr>
                <w:rFonts w:ascii="Times New Roman" w:hAnsi="Times New Roman" w:cs="Times New Roman"/>
              </w:rPr>
              <w:t>подлезания</w:t>
            </w:r>
            <w:proofErr w:type="spellEnd"/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Лабиринт «Кроха»</w:t>
            </w:r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Мишень для бросания мяча «Махаон»</w:t>
            </w:r>
          </w:p>
          <w:p w:rsidR="000E7DE3" w:rsidRDefault="000E7DE3" w:rsidP="000E7DE3">
            <w:pPr>
              <w:pStyle w:val="a6"/>
              <w:numPr>
                <w:ilvl w:val="0"/>
                <w:numId w:val="2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 с двумя проемами для лазания</w:t>
            </w:r>
          </w:p>
        </w:tc>
      </w:tr>
      <w:tr w:rsidR="000E7DE3" w:rsidTr="000E7DE3">
        <w:tc>
          <w:tcPr>
            <w:tcW w:w="959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1" w:type="dxa"/>
          </w:tcPr>
          <w:p w:rsidR="000E7DE3" w:rsidRDefault="000E7DE3" w:rsidP="00585C12">
            <w:pPr>
              <w:pStyle w:val="a6"/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комплексы</w:t>
            </w:r>
          </w:p>
          <w:p w:rsidR="000E7DE3" w:rsidRDefault="000E7DE3" w:rsidP="000E7DE3">
            <w:pPr>
              <w:pStyle w:val="a6"/>
              <w:numPr>
                <w:ilvl w:val="0"/>
                <w:numId w:val="3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Брусья гимнастические </w:t>
            </w:r>
          </w:p>
          <w:p w:rsidR="000E7DE3" w:rsidRDefault="000E7DE3" w:rsidP="000E7DE3">
            <w:pPr>
              <w:pStyle w:val="a6"/>
              <w:numPr>
                <w:ilvl w:val="0"/>
                <w:numId w:val="3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СГК-6</w:t>
            </w:r>
          </w:p>
          <w:p w:rsidR="000E7DE3" w:rsidRDefault="000E7DE3" w:rsidP="000E7DE3">
            <w:pPr>
              <w:pStyle w:val="a6"/>
              <w:numPr>
                <w:ilvl w:val="0"/>
                <w:numId w:val="3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СГК-8</w:t>
            </w:r>
          </w:p>
          <w:p w:rsidR="000E7DE3" w:rsidRDefault="000E7DE3" w:rsidP="000E7DE3">
            <w:pPr>
              <w:pStyle w:val="a6"/>
              <w:numPr>
                <w:ilvl w:val="0"/>
                <w:numId w:val="3"/>
              </w:numPr>
              <w:tabs>
                <w:tab w:val="left" w:pos="94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СГК-25</w:t>
            </w:r>
          </w:p>
        </w:tc>
      </w:tr>
    </w:tbl>
    <w:p w:rsidR="00DD012E" w:rsidRDefault="00DD012E" w:rsidP="00DD0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12E" w:rsidRDefault="00DD012E" w:rsidP="00DD0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820" w:rsidRDefault="00DD012E" w:rsidP="00DD0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4030" cy="1971675"/>
            <wp:effectExtent l="19050" t="0" r="0" b="0"/>
            <wp:docPr id="2" name="Рисунок 1" descr="C:\Users\Елена\Desktop\r1PJiZNxu4I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r1PJiZNxu4I-300x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87" cy="197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F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924050"/>
            <wp:effectExtent l="19050" t="0" r="0" b="0"/>
            <wp:docPr id="1" name="Рисунок 1" descr="C:\Users\Елена\Desktop\Игра-в-разгаре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Игра-в-разгаре-300x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2E" w:rsidRDefault="00DD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12E" w:rsidRPr="009930D4" w:rsidRDefault="00DD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12E" w:rsidRPr="009930D4" w:rsidSect="0084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46D"/>
    <w:multiLevelType w:val="multilevel"/>
    <w:tmpl w:val="FA7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34FD7"/>
    <w:multiLevelType w:val="hybridMultilevel"/>
    <w:tmpl w:val="D55C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7216"/>
    <w:multiLevelType w:val="hybridMultilevel"/>
    <w:tmpl w:val="E932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5D"/>
    <w:rsid w:val="000018FC"/>
    <w:rsid w:val="00005D73"/>
    <w:rsid w:val="000E7DE3"/>
    <w:rsid w:val="002B046F"/>
    <w:rsid w:val="003A6068"/>
    <w:rsid w:val="004C7485"/>
    <w:rsid w:val="006250FF"/>
    <w:rsid w:val="00841450"/>
    <w:rsid w:val="009930D4"/>
    <w:rsid w:val="00AA425D"/>
    <w:rsid w:val="00AB7820"/>
    <w:rsid w:val="00C25F04"/>
    <w:rsid w:val="00C678B6"/>
    <w:rsid w:val="00DD012E"/>
    <w:rsid w:val="00E76F21"/>
    <w:rsid w:val="00EE1D99"/>
    <w:rsid w:val="00F80C52"/>
    <w:rsid w:val="00F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3D51-4B03-46B6-99E9-DC7E5A43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0D4"/>
  </w:style>
  <w:style w:type="character" w:styleId="a3">
    <w:name w:val="Hyperlink"/>
    <w:basedOn w:val="a0"/>
    <w:uiPriority w:val="99"/>
    <w:semiHidden/>
    <w:unhideWhenUsed/>
    <w:rsid w:val="009930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C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7DE3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E7D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B0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7 г.Конаково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</dc:creator>
  <cp:lastModifiedBy>Администратор.</cp:lastModifiedBy>
  <cp:revision>11</cp:revision>
  <dcterms:created xsi:type="dcterms:W3CDTF">2016-02-16T12:42:00Z</dcterms:created>
  <dcterms:modified xsi:type="dcterms:W3CDTF">2020-10-29T09:44:00Z</dcterms:modified>
</cp:coreProperties>
</file>