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209A" w14:textId="77777777" w:rsidR="00A5708D" w:rsidRDefault="00A5708D" w:rsidP="005C5703">
      <w:pPr>
        <w:pStyle w:val="a3"/>
        <w:spacing w:before="0" w:beforeAutospacing="0" w:after="0" w:afterAutospacing="0" w:line="0" w:lineRule="atLeast"/>
      </w:pPr>
    </w:p>
    <w:p w14:paraId="20DC7399" w14:textId="09DFBF8B" w:rsidR="00B1354D" w:rsidRPr="000C08A0" w:rsidRDefault="00B1354D" w:rsidP="00B1354D">
      <w:pPr>
        <w:pStyle w:val="a3"/>
        <w:spacing w:before="0" w:beforeAutospacing="0" w:after="0" w:afterAutospacing="0" w:line="0" w:lineRule="atLeast"/>
        <w:jc w:val="center"/>
        <w:rPr>
          <w:sz w:val="32"/>
        </w:rPr>
      </w:pPr>
      <w:r w:rsidRPr="000C08A0">
        <w:rPr>
          <w:b/>
          <w:bCs/>
          <w:sz w:val="32"/>
        </w:rPr>
        <w:t>Аннотация</w:t>
      </w:r>
      <w:r w:rsidR="00406BEA">
        <w:rPr>
          <w:b/>
          <w:bCs/>
          <w:sz w:val="32"/>
        </w:rPr>
        <w:t xml:space="preserve"> к</w:t>
      </w:r>
      <w:r w:rsidRPr="000C08A0">
        <w:rPr>
          <w:b/>
          <w:bCs/>
          <w:sz w:val="32"/>
        </w:rPr>
        <w:t xml:space="preserve"> рабочей программ</w:t>
      </w:r>
      <w:r w:rsidR="00406BEA">
        <w:rPr>
          <w:b/>
          <w:bCs/>
          <w:sz w:val="32"/>
        </w:rPr>
        <w:t>е</w:t>
      </w:r>
      <w:r w:rsidRPr="000C08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по родному</w:t>
      </w:r>
      <w:r w:rsidR="001304A7">
        <w:rPr>
          <w:b/>
          <w:bCs/>
          <w:sz w:val="32"/>
        </w:rPr>
        <w:t xml:space="preserve"> (русскому)</w:t>
      </w:r>
      <w:r>
        <w:rPr>
          <w:b/>
          <w:bCs/>
          <w:sz w:val="32"/>
        </w:rPr>
        <w:t xml:space="preserve"> языку</w:t>
      </w:r>
      <w:r w:rsidR="005C5703">
        <w:rPr>
          <w:b/>
          <w:bCs/>
          <w:sz w:val="32"/>
        </w:rPr>
        <w:t xml:space="preserve"> для </w:t>
      </w:r>
      <w:r w:rsidRPr="000C08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4</w:t>
      </w:r>
      <w:r w:rsidRPr="000C08A0">
        <w:rPr>
          <w:b/>
          <w:bCs/>
          <w:sz w:val="32"/>
        </w:rPr>
        <w:t xml:space="preserve"> класс</w:t>
      </w:r>
      <w:r w:rsidR="005C5703">
        <w:rPr>
          <w:b/>
          <w:bCs/>
          <w:sz w:val="32"/>
        </w:rPr>
        <w:t>а</w:t>
      </w:r>
    </w:p>
    <w:p w14:paraId="444B6F40" w14:textId="2AAE1A00" w:rsidR="00B1354D" w:rsidRPr="000C08A0" w:rsidRDefault="00B1354D" w:rsidP="00B1354D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 w:rsidR="00406BEA">
        <w:t>родному языку</w:t>
      </w:r>
      <w:r w:rsidRPr="000C08A0">
        <w:t xml:space="preserve"> разработана на основе:</w:t>
      </w:r>
    </w:p>
    <w:p w14:paraId="1CF7CCB5" w14:textId="77777777" w:rsidR="00B1354D" w:rsidRPr="000C08A0" w:rsidRDefault="00B1354D" w:rsidP="00B1354D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14:paraId="69750927" w14:textId="77777777" w:rsidR="00B1354D" w:rsidRDefault="00B1354D" w:rsidP="00B1354D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14:paraId="15C5593D" w14:textId="59C4609E" w:rsidR="00000460" w:rsidRDefault="00B1354D" w:rsidP="00B13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</w:pPr>
      <w:r w:rsidRPr="000C08A0">
        <w:t>авторской программы по</w:t>
      </w:r>
      <w:r w:rsidR="001F284A">
        <w:t xml:space="preserve"> </w:t>
      </w:r>
      <w:r w:rsidR="00000460">
        <w:t>родному</w:t>
      </w:r>
      <w:r w:rsidRPr="00B1354D">
        <w:t xml:space="preserve"> </w:t>
      </w:r>
      <w:r w:rsidRPr="00F6057E">
        <w:t xml:space="preserve">русскому языку </w:t>
      </w:r>
      <w:r w:rsidR="00000460">
        <w:t>О. М. Александровой, Л. А. Вербицкой</w:t>
      </w:r>
      <w:r w:rsidR="00000460" w:rsidRPr="00000460">
        <w:t>, С. И. Богданов</w:t>
      </w:r>
      <w:r w:rsidR="00000460">
        <w:t xml:space="preserve">а, Е. И. Казаковой, М. И. Кузнецовой, Л. В. </w:t>
      </w:r>
      <w:proofErr w:type="spellStart"/>
      <w:r w:rsidR="00000460">
        <w:t>Петленко</w:t>
      </w:r>
      <w:proofErr w:type="spellEnd"/>
      <w:r w:rsidR="00000460">
        <w:t>, В. Ю. Романовой, Л. А. Рябининой, О. В. Соколовой.</w:t>
      </w:r>
    </w:p>
    <w:p w14:paraId="2FB13183" w14:textId="77777777" w:rsidR="005C5703" w:rsidRDefault="005C5703" w:rsidP="005C57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272165E9" w14:textId="4EFD401E" w:rsidR="00B1354D" w:rsidRPr="00905832" w:rsidRDefault="00B1354D" w:rsidP="005C57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00460">
        <w:rPr>
          <w:b/>
          <w:bCs/>
        </w:rPr>
        <w:t xml:space="preserve">Целью изучения курса </w:t>
      </w:r>
      <w:r w:rsidRPr="000C08A0">
        <w:t>«</w:t>
      </w:r>
      <w:r>
        <w:t>Родной язык</w:t>
      </w:r>
      <w:r w:rsidRPr="000C08A0">
        <w:t xml:space="preserve">» в начальной школе </w:t>
      </w:r>
      <w:r>
        <w:t xml:space="preserve">является </w:t>
      </w:r>
      <w:r w:rsidRPr="00905832">
        <w:t>осознанное отношение к языку как духовной ценности, средству общения и получения знаний в разных сферах человеческой деятельности.</w:t>
      </w:r>
    </w:p>
    <w:p w14:paraId="474F708A" w14:textId="77777777" w:rsidR="00B1354D" w:rsidRPr="00F6057E" w:rsidRDefault="00B1354D" w:rsidP="005C570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7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F6057E">
        <w:rPr>
          <w:rFonts w:ascii="Times New Roman" w:hAnsi="Times New Roman" w:cs="Times New Roman"/>
          <w:b/>
          <w:sz w:val="24"/>
          <w:szCs w:val="24"/>
        </w:rPr>
        <w:t>:</w:t>
      </w:r>
    </w:p>
    <w:p w14:paraId="4D9D3041" w14:textId="77777777" w:rsidR="00B1354D" w:rsidRPr="00F6057E" w:rsidRDefault="00B1354D" w:rsidP="005C570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2510A74" w14:textId="77777777" w:rsidR="00B1354D" w:rsidRPr="00F6057E" w:rsidRDefault="00B1354D" w:rsidP="005C570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- формирование навыков грамотного, безошибочного письма как показателя общей культуры человека;</w:t>
      </w:r>
    </w:p>
    <w:p w14:paraId="1A0AB9A4" w14:textId="77777777" w:rsidR="00B1354D" w:rsidRPr="00F6057E" w:rsidRDefault="00B1354D" w:rsidP="005C570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 на родном языке;</w:t>
      </w:r>
    </w:p>
    <w:p w14:paraId="28809695" w14:textId="77777777" w:rsidR="00B1354D" w:rsidRPr="00B1354D" w:rsidRDefault="00B1354D" w:rsidP="005C570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 xml:space="preserve">- развитие коммуникативных умений, нравственных и эстетических чувств, способностей к творческой деятельности на родном языке. </w:t>
      </w:r>
    </w:p>
    <w:p w14:paraId="5D9DDBA6" w14:textId="77777777" w:rsidR="00E6458A" w:rsidRDefault="00E6458A" w:rsidP="005C5703">
      <w:pPr>
        <w:pStyle w:val="a3"/>
        <w:spacing w:before="0" w:beforeAutospacing="0" w:after="0" w:afterAutospacing="0" w:line="276" w:lineRule="auto"/>
      </w:pPr>
    </w:p>
    <w:p w14:paraId="681D88F9" w14:textId="74283BBA" w:rsidR="00B1354D" w:rsidRPr="000C08A0" w:rsidRDefault="00B1354D" w:rsidP="005C5703">
      <w:pPr>
        <w:pStyle w:val="a3"/>
        <w:spacing w:before="0" w:beforeAutospacing="0" w:after="0" w:afterAutospacing="0" w:line="276" w:lineRule="auto"/>
      </w:pPr>
      <w:bookmarkStart w:id="0" w:name="_GoBack"/>
      <w:bookmarkEnd w:id="0"/>
      <w:r w:rsidRPr="000C08A0">
        <w:t>На изу</w:t>
      </w:r>
      <w:r>
        <w:t>чение курса «Родной язык» в 4</w:t>
      </w:r>
      <w:r w:rsidR="00406BEA">
        <w:t xml:space="preserve"> </w:t>
      </w:r>
      <w:r>
        <w:t>классе отводится 17 часов (0,5</w:t>
      </w:r>
      <w:r w:rsidRPr="000C08A0">
        <w:t xml:space="preserve"> часа в неделю).</w:t>
      </w:r>
    </w:p>
    <w:p w14:paraId="501CB729" w14:textId="77777777" w:rsidR="00B1354D" w:rsidRPr="000C08A0" w:rsidRDefault="00B1354D" w:rsidP="005C5703">
      <w:pPr>
        <w:pStyle w:val="a3"/>
        <w:spacing w:before="0" w:beforeAutospacing="0" w:after="0" w:afterAutospacing="0" w:line="276" w:lineRule="auto"/>
      </w:pPr>
      <w:r w:rsidRPr="000C08A0">
        <w:rPr>
          <w:b/>
          <w:bCs/>
        </w:rPr>
        <w:t>Программу обеспечивают:</w:t>
      </w:r>
    </w:p>
    <w:p w14:paraId="48858703" w14:textId="7738342C" w:rsidR="000D585A" w:rsidRDefault="000D585A" w:rsidP="005C5703">
      <w:pPr>
        <w:pStyle w:val="20"/>
        <w:shd w:val="clear" w:color="auto" w:fill="auto"/>
        <w:spacing w:before="0" w:after="281" w:line="276" w:lineRule="auto"/>
        <w:ind w:right="-1" w:firstLine="0"/>
        <w:jc w:val="left"/>
        <w:rPr>
          <w:sz w:val="24"/>
          <w:szCs w:val="24"/>
        </w:rPr>
      </w:pPr>
      <w:r w:rsidRPr="00000460">
        <w:rPr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000460">
        <w:rPr>
          <w:sz w:val="24"/>
          <w:szCs w:val="24"/>
        </w:rPr>
        <w:t>Петленко</w:t>
      </w:r>
      <w:proofErr w:type="spellEnd"/>
      <w:r w:rsidRPr="00000460">
        <w:rPr>
          <w:sz w:val="24"/>
          <w:szCs w:val="24"/>
        </w:rPr>
        <w:t>, В. Ю. Романова, Л. А. Рябинина, О. В. Соколова Русский родной язык. 4 класс: Учебник М.: Просвещение</w:t>
      </w:r>
    </w:p>
    <w:p w14:paraId="7A2162DA" w14:textId="77777777" w:rsidR="00000460" w:rsidRPr="00406BEA" w:rsidRDefault="00000460" w:rsidP="005C5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E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 w:rsidRPr="00406BEA">
        <w:rPr>
          <w:rFonts w:ascii="Times New Roman" w:hAnsi="Times New Roman"/>
          <w:sz w:val="24"/>
          <w:szCs w:val="24"/>
          <w:lang w:bidi="en-US"/>
        </w:rPr>
        <w:t>: тестирование</w:t>
      </w:r>
    </w:p>
    <w:p w14:paraId="149D85C4" w14:textId="77777777" w:rsidR="00000460" w:rsidRPr="00000460" w:rsidRDefault="00000460" w:rsidP="005C5703">
      <w:pPr>
        <w:pStyle w:val="20"/>
        <w:shd w:val="clear" w:color="auto" w:fill="auto"/>
        <w:spacing w:before="0" w:after="281" w:line="276" w:lineRule="auto"/>
        <w:ind w:left="720" w:right="-1" w:firstLine="0"/>
        <w:jc w:val="left"/>
        <w:rPr>
          <w:sz w:val="24"/>
          <w:szCs w:val="24"/>
        </w:rPr>
      </w:pPr>
    </w:p>
    <w:p w14:paraId="34559AEC" w14:textId="77777777" w:rsidR="00B1354D" w:rsidRDefault="00B1354D" w:rsidP="005C5703"/>
    <w:p w14:paraId="6F3359D5" w14:textId="53251C29" w:rsidR="004076DC" w:rsidRDefault="004076DC" w:rsidP="00B1354D">
      <w:pPr>
        <w:tabs>
          <w:tab w:val="left" w:pos="990"/>
        </w:tabs>
      </w:pPr>
    </w:p>
    <w:p w14:paraId="200A42AE" w14:textId="77777777" w:rsidR="004076DC" w:rsidRDefault="004076DC" w:rsidP="004076DC"/>
    <w:p w14:paraId="44ACE241" w14:textId="77777777" w:rsidR="004076DC" w:rsidRDefault="004076DC" w:rsidP="004076DC"/>
    <w:p w14:paraId="4F5DD046" w14:textId="77777777" w:rsidR="00D17761" w:rsidRDefault="00D17761" w:rsidP="004076DC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5D0BF248" w14:textId="77777777" w:rsidR="00D17761" w:rsidRDefault="00D17761" w:rsidP="004076DC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sectPr w:rsidR="00D17761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1304A7"/>
    <w:rsid w:val="001F284A"/>
    <w:rsid w:val="002D223D"/>
    <w:rsid w:val="00406BEA"/>
    <w:rsid w:val="004076DC"/>
    <w:rsid w:val="00450057"/>
    <w:rsid w:val="005B6FC7"/>
    <w:rsid w:val="005C5703"/>
    <w:rsid w:val="005E6300"/>
    <w:rsid w:val="006302C8"/>
    <w:rsid w:val="009226E3"/>
    <w:rsid w:val="00930D59"/>
    <w:rsid w:val="0095515F"/>
    <w:rsid w:val="00A5708D"/>
    <w:rsid w:val="00AB36E3"/>
    <w:rsid w:val="00B1354D"/>
    <w:rsid w:val="00B52ADD"/>
    <w:rsid w:val="00C23BFA"/>
    <w:rsid w:val="00D10AA3"/>
    <w:rsid w:val="00D17761"/>
    <w:rsid w:val="00E6458A"/>
    <w:rsid w:val="00F35F83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17</cp:revision>
  <dcterms:created xsi:type="dcterms:W3CDTF">2020-08-11T12:41:00Z</dcterms:created>
  <dcterms:modified xsi:type="dcterms:W3CDTF">2020-08-19T15:49:00Z</dcterms:modified>
</cp:coreProperties>
</file>