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97BFB" w14:textId="77777777" w:rsidR="00D17761" w:rsidRDefault="00D17761" w:rsidP="00BE0012">
      <w:pPr>
        <w:pStyle w:val="a3"/>
        <w:spacing w:before="0" w:beforeAutospacing="0" w:after="0" w:afterAutospacing="0" w:line="0" w:lineRule="atLeast"/>
        <w:rPr>
          <w:b/>
          <w:bCs/>
          <w:sz w:val="32"/>
        </w:rPr>
      </w:pPr>
    </w:p>
    <w:p w14:paraId="6622D4F9" w14:textId="78C71D76" w:rsidR="006302C8" w:rsidRPr="000C08A0" w:rsidRDefault="006302C8" w:rsidP="006302C8">
      <w:pPr>
        <w:pStyle w:val="a3"/>
        <w:spacing w:before="0" w:beforeAutospacing="0" w:after="0" w:afterAutospacing="0" w:line="0" w:lineRule="atLeast"/>
        <w:jc w:val="center"/>
        <w:rPr>
          <w:sz w:val="32"/>
        </w:rPr>
      </w:pPr>
      <w:r w:rsidRPr="000C08A0">
        <w:rPr>
          <w:b/>
          <w:bCs/>
          <w:sz w:val="32"/>
        </w:rPr>
        <w:t>Аннотация</w:t>
      </w:r>
      <w:r w:rsidR="00406BEA">
        <w:rPr>
          <w:b/>
          <w:bCs/>
          <w:sz w:val="32"/>
        </w:rPr>
        <w:t xml:space="preserve"> к</w:t>
      </w:r>
      <w:r w:rsidRPr="000C08A0">
        <w:rPr>
          <w:b/>
          <w:bCs/>
          <w:sz w:val="32"/>
        </w:rPr>
        <w:t xml:space="preserve"> рабочей программ</w:t>
      </w:r>
      <w:r w:rsidR="00406BEA">
        <w:rPr>
          <w:b/>
          <w:bCs/>
          <w:sz w:val="32"/>
        </w:rPr>
        <w:t>е</w:t>
      </w:r>
      <w:r w:rsidRPr="000C08A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по математике</w:t>
      </w:r>
      <w:r w:rsidR="00BE0012">
        <w:rPr>
          <w:b/>
          <w:bCs/>
          <w:sz w:val="32"/>
        </w:rPr>
        <w:t xml:space="preserve"> для </w:t>
      </w:r>
      <w:r w:rsidRPr="000C08A0">
        <w:rPr>
          <w:b/>
          <w:bCs/>
          <w:sz w:val="32"/>
        </w:rPr>
        <w:t xml:space="preserve"> 1 – </w:t>
      </w:r>
      <w:r w:rsidR="00BE0012">
        <w:rPr>
          <w:b/>
          <w:bCs/>
          <w:sz w:val="32"/>
        </w:rPr>
        <w:t>2</w:t>
      </w:r>
      <w:r w:rsidRPr="000C08A0">
        <w:rPr>
          <w:b/>
          <w:bCs/>
          <w:sz w:val="32"/>
        </w:rPr>
        <w:t xml:space="preserve"> класс</w:t>
      </w:r>
      <w:r w:rsidR="00BE0012">
        <w:rPr>
          <w:b/>
          <w:bCs/>
          <w:sz w:val="32"/>
        </w:rPr>
        <w:t>ов</w:t>
      </w:r>
    </w:p>
    <w:p w14:paraId="6151394F" w14:textId="554F6A56" w:rsidR="006302C8" w:rsidRPr="000C08A0" w:rsidRDefault="006302C8" w:rsidP="006302C8">
      <w:pPr>
        <w:pStyle w:val="a3"/>
        <w:spacing w:before="0" w:beforeAutospacing="0" w:after="0" w:afterAutospacing="0" w:line="0" w:lineRule="atLeast"/>
      </w:pPr>
      <w:r w:rsidRPr="000C08A0">
        <w:t xml:space="preserve">Рабочая программа по </w:t>
      </w:r>
      <w:r w:rsidR="00406BEA">
        <w:t>математике</w:t>
      </w:r>
      <w:r w:rsidRPr="000C08A0">
        <w:t xml:space="preserve"> разработана на основе:</w:t>
      </w:r>
    </w:p>
    <w:p w14:paraId="04107846" w14:textId="77777777" w:rsidR="006302C8" w:rsidRPr="000C08A0" w:rsidRDefault="006302C8" w:rsidP="006302C8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0C08A0">
        <w:t>требований к результатам освоения основной образовательной программы НОО;</w:t>
      </w:r>
    </w:p>
    <w:p w14:paraId="06E2D07A" w14:textId="77777777" w:rsidR="006302C8" w:rsidRPr="000C08A0" w:rsidRDefault="006302C8" w:rsidP="006302C8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0C08A0">
        <w:t>программы формирования УУД;</w:t>
      </w:r>
    </w:p>
    <w:p w14:paraId="21779189" w14:textId="4C132293" w:rsidR="006302C8" w:rsidRDefault="006302C8" w:rsidP="006302C8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0C08A0">
        <w:t xml:space="preserve">авторской программы по </w:t>
      </w:r>
      <w:r w:rsidR="00450057">
        <w:t>математике</w:t>
      </w:r>
      <w:r w:rsidR="00F35F83">
        <w:t xml:space="preserve"> </w:t>
      </w:r>
      <w:r w:rsidR="00450057">
        <w:t>М. И. Моро, М. А. Бантовой, Г.В. Бельтюковой, С.И. Волковой, С. В. Степановой.</w:t>
      </w:r>
    </w:p>
    <w:p w14:paraId="6CC4A45F" w14:textId="2C87DD80" w:rsidR="006302C8" w:rsidRDefault="006302C8" w:rsidP="009226E3">
      <w:pPr>
        <w:pStyle w:val="a3"/>
        <w:spacing w:before="0" w:beforeAutospacing="0" w:after="0" w:afterAutospacing="0" w:line="0" w:lineRule="atLeast"/>
      </w:pPr>
      <w:r w:rsidRPr="006302C8">
        <w:rPr>
          <w:b/>
          <w:bCs/>
        </w:rPr>
        <w:t xml:space="preserve">Целью изучения курса </w:t>
      </w:r>
      <w:r w:rsidRPr="000C08A0">
        <w:t>«</w:t>
      </w:r>
      <w:r>
        <w:t>Математика</w:t>
      </w:r>
      <w:r w:rsidRPr="000C08A0">
        <w:t xml:space="preserve">» в начальной школе </w:t>
      </w:r>
      <w:r>
        <w:t xml:space="preserve">является </w:t>
      </w:r>
      <w:r w:rsidR="00F35F83">
        <w:t xml:space="preserve"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упорядочивания и др.); освоение начальных математических знаний –понимание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развитие интереса к математике, стремления использовать математические знания в повседневной жизни. </w:t>
      </w:r>
    </w:p>
    <w:p w14:paraId="0D48B0DC" w14:textId="77777777" w:rsidR="00BE0012" w:rsidRDefault="00BE0012" w:rsidP="006302C8">
      <w:pPr>
        <w:pStyle w:val="a3"/>
        <w:spacing w:before="0" w:beforeAutospacing="0" w:after="0" w:afterAutospacing="0" w:line="0" w:lineRule="atLeast"/>
      </w:pPr>
    </w:p>
    <w:p w14:paraId="4EE2B956" w14:textId="3870F53C" w:rsidR="006302C8" w:rsidRPr="000C08A0" w:rsidRDefault="006302C8" w:rsidP="006302C8">
      <w:pPr>
        <w:pStyle w:val="a3"/>
        <w:spacing w:before="0" w:beforeAutospacing="0" w:after="0" w:afterAutospacing="0" w:line="0" w:lineRule="atLeast"/>
      </w:pPr>
      <w:r w:rsidRPr="000C08A0">
        <w:t>На изу</w:t>
      </w:r>
      <w:r>
        <w:t>чение курса «Математика» в 1 классе отводится 132 часа (4</w:t>
      </w:r>
      <w:r w:rsidRPr="000C08A0">
        <w:t xml:space="preserve"> часа в неделю).</w:t>
      </w:r>
    </w:p>
    <w:p w14:paraId="6AECF693" w14:textId="5B4216C6" w:rsidR="006302C8" w:rsidRPr="000C08A0" w:rsidRDefault="006302C8" w:rsidP="006302C8">
      <w:pPr>
        <w:pStyle w:val="a3"/>
        <w:spacing w:before="0" w:beforeAutospacing="0" w:after="0" w:afterAutospacing="0" w:line="0" w:lineRule="atLeast"/>
      </w:pPr>
      <w:r w:rsidRPr="000C08A0">
        <w:t>Согласно учебному план</w:t>
      </w:r>
      <w:r>
        <w:t xml:space="preserve">у образовательного учреждения </w:t>
      </w:r>
      <w:r w:rsidRPr="000C08A0">
        <w:t xml:space="preserve">на изучение </w:t>
      </w:r>
      <w:r w:rsidR="00BE0012">
        <w:t xml:space="preserve">курса «Математика» во 2 </w:t>
      </w:r>
      <w:r w:rsidRPr="000C08A0">
        <w:t xml:space="preserve">классе начальной школы отводится </w:t>
      </w:r>
      <w:r>
        <w:t>136</w:t>
      </w:r>
      <w:r w:rsidRPr="000C08A0">
        <w:t xml:space="preserve"> часов (</w:t>
      </w:r>
      <w:r>
        <w:t>4</w:t>
      </w:r>
      <w:r w:rsidRPr="000C08A0">
        <w:t xml:space="preserve"> часа в неделю). </w:t>
      </w:r>
    </w:p>
    <w:p w14:paraId="1FBC598B" w14:textId="327DFACF" w:rsidR="006302C8" w:rsidRPr="000C08A0" w:rsidRDefault="00BE0012" w:rsidP="006302C8">
      <w:pPr>
        <w:pStyle w:val="a3"/>
        <w:spacing w:before="0" w:beforeAutospacing="0" w:after="0" w:afterAutospacing="0" w:line="0" w:lineRule="atLeast"/>
      </w:pPr>
      <w:r>
        <w:rPr>
          <w:b/>
          <w:bCs/>
        </w:rPr>
        <w:t>УМК: «Школа России»</w:t>
      </w:r>
    </w:p>
    <w:p w14:paraId="17B7D54B" w14:textId="77777777" w:rsidR="00000460" w:rsidRPr="00D17761" w:rsidRDefault="006302C8" w:rsidP="00000460">
      <w:pPr>
        <w:spacing w:after="0"/>
        <w:rPr>
          <w:rFonts w:ascii="Times New Roman" w:hAnsi="Times New Roman" w:cs="Times New Roman"/>
        </w:rPr>
      </w:pPr>
      <w:r w:rsidRPr="00D17761">
        <w:rPr>
          <w:rFonts w:ascii="Times New Roman" w:hAnsi="Times New Roman" w:cs="Times New Roman"/>
        </w:rPr>
        <w:t>М. И. Моро, С. И. Волкова, С. В. Степанова Математика 1 класс: Учебник в 2 ч.  – М.</w:t>
      </w:r>
      <w:r w:rsidR="00F35F83" w:rsidRPr="00D17761">
        <w:rPr>
          <w:rFonts w:ascii="Times New Roman" w:hAnsi="Times New Roman" w:cs="Times New Roman"/>
        </w:rPr>
        <w:t xml:space="preserve"> Просвещение</w:t>
      </w:r>
    </w:p>
    <w:p w14:paraId="75991770" w14:textId="027E4FC7" w:rsidR="00F35F83" w:rsidRDefault="00F35F83" w:rsidP="00000460">
      <w:pPr>
        <w:spacing w:after="0"/>
        <w:rPr>
          <w:rFonts w:ascii="Times New Roman" w:hAnsi="Times New Roman" w:cs="Times New Roman"/>
        </w:rPr>
      </w:pPr>
      <w:r w:rsidRPr="00D17761">
        <w:rPr>
          <w:rFonts w:ascii="Times New Roman" w:hAnsi="Times New Roman" w:cs="Times New Roman"/>
        </w:rPr>
        <w:t>М. И. Моро, С. И. Волкова, С. В. Степанова Математика 2 класс: Учебник в 2 ч.  – М. Просвещение</w:t>
      </w:r>
    </w:p>
    <w:p w14:paraId="5F24B3D4" w14:textId="77777777" w:rsidR="0095515F" w:rsidRPr="00D17761" w:rsidRDefault="0095515F" w:rsidP="00000460">
      <w:pPr>
        <w:spacing w:after="0"/>
        <w:rPr>
          <w:rFonts w:ascii="Times New Roman" w:hAnsi="Times New Roman" w:cs="Times New Roman"/>
        </w:rPr>
      </w:pPr>
    </w:p>
    <w:p w14:paraId="3C209681" w14:textId="3CBB27EF" w:rsidR="001F284A" w:rsidRPr="000C08A0" w:rsidRDefault="001F284A" w:rsidP="001F284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1F284A">
        <w:rPr>
          <w:rFonts w:ascii="Times New Roman" w:hAnsi="Times New Roman"/>
          <w:b/>
          <w:sz w:val="24"/>
          <w:szCs w:val="24"/>
          <w:lang w:bidi="en-US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  <w:lang w:bidi="en-US"/>
        </w:rPr>
        <w:t>: контрольная работа</w:t>
      </w:r>
    </w:p>
    <w:p w14:paraId="1A7AD70F" w14:textId="77777777" w:rsidR="00F35F83" w:rsidRDefault="00F35F83" w:rsidP="004076DC"/>
    <w:p w14:paraId="1189190F" w14:textId="77777777" w:rsidR="00D17761" w:rsidRDefault="00D17761" w:rsidP="002D223D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62C23B6F" w14:textId="77777777" w:rsidR="009226E3" w:rsidRDefault="009226E3" w:rsidP="002D223D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53931988" w14:textId="77777777" w:rsidR="00D17761" w:rsidRDefault="00D17761" w:rsidP="002D223D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3DA804B1" w14:textId="77777777" w:rsidR="00D17761" w:rsidRDefault="00D17761" w:rsidP="002D223D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260BB16A" w14:textId="77777777" w:rsidR="00BE0012" w:rsidRDefault="00BE0012" w:rsidP="002D223D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29A1FDA9" w14:textId="77777777" w:rsidR="00BE0012" w:rsidRDefault="00BE0012" w:rsidP="002D223D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4D476261" w14:textId="77777777" w:rsidR="00D17761" w:rsidRDefault="00D17761" w:rsidP="002D223D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4695F343" w14:textId="77777777" w:rsidR="00D17761" w:rsidRDefault="00D17761" w:rsidP="002D223D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41A56993" w14:textId="77777777" w:rsidR="00406BEA" w:rsidRDefault="00406BEA" w:rsidP="00406BE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01D0129C" w14:textId="77777777" w:rsidR="00406BEA" w:rsidRDefault="00406BEA" w:rsidP="00406BE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4FF0B198" w14:textId="47BBDE37" w:rsidR="00406BEA" w:rsidRPr="00406BEA" w:rsidRDefault="00406BEA" w:rsidP="00406BEA">
      <w:pPr>
        <w:jc w:val="center"/>
        <w:rPr>
          <w:rFonts w:ascii="Times New Roman" w:hAnsi="Times New Roman"/>
          <w:b/>
          <w:sz w:val="32"/>
          <w:szCs w:val="32"/>
        </w:rPr>
      </w:pPr>
      <w:r w:rsidRPr="00406BEA">
        <w:rPr>
          <w:rFonts w:ascii="Times New Roman" w:hAnsi="Times New Roman"/>
          <w:b/>
          <w:sz w:val="32"/>
          <w:szCs w:val="32"/>
        </w:rPr>
        <w:lastRenderedPageBreak/>
        <w:t xml:space="preserve">Аннотация к рабочей программе по </w:t>
      </w:r>
      <w:r>
        <w:rPr>
          <w:rFonts w:ascii="Times New Roman" w:hAnsi="Times New Roman"/>
          <w:b/>
          <w:sz w:val="32"/>
          <w:szCs w:val="32"/>
        </w:rPr>
        <w:t>математике</w:t>
      </w:r>
      <w:r w:rsidR="00BE0012">
        <w:rPr>
          <w:rFonts w:ascii="Times New Roman" w:hAnsi="Times New Roman"/>
          <w:b/>
          <w:sz w:val="32"/>
          <w:szCs w:val="32"/>
        </w:rPr>
        <w:t xml:space="preserve"> для  3 – 4 классов </w:t>
      </w:r>
    </w:p>
    <w:p w14:paraId="5FD9F373" w14:textId="5F3B8231" w:rsidR="00406BEA" w:rsidRPr="000C08A0" w:rsidRDefault="00406BEA" w:rsidP="00406BEA">
      <w:pPr>
        <w:pStyle w:val="a3"/>
        <w:spacing w:before="0" w:beforeAutospacing="0" w:after="0" w:afterAutospacing="0"/>
      </w:pPr>
      <w:r w:rsidRPr="000C08A0">
        <w:t xml:space="preserve">Рабочая программа по </w:t>
      </w:r>
      <w:r w:rsidR="009226E3">
        <w:t>математике</w:t>
      </w:r>
      <w:r w:rsidRPr="000C08A0">
        <w:t xml:space="preserve"> разработана на основе:</w:t>
      </w:r>
    </w:p>
    <w:p w14:paraId="475D7DCF" w14:textId="77777777" w:rsidR="00406BEA" w:rsidRPr="000C08A0" w:rsidRDefault="00406BEA" w:rsidP="00406BEA">
      <w:pPr>
        <w:pStyle w:val="a3"/>
        <w:numPr>
          <w:ilvl w:val="0"/>
          <w:numId w:val="2"/>
        </w:numPr>
        <w:spacing w:before="0" w:beforeAutospacing="0" w:after="0" w:afterAutospacing="0"/>
      </w:pPr>
      <w:r w:rsidRPr="000C08A0">
        <w:t>требований к результатам освоения основной образовательной программы НОО;</w:t>
      </w:r>
    </w:p>
    <w:p w14:paraId="68B051C7" w14:textId="77777777" w:rsidR="00406BEA" w:rsidRPr="000C08A0" w:rsidRDefault="00406BEA" w:rsidP="00406BEA">
      <w:pPr>
        <w:pStyle w:val="a3"/>
        <w:numPr>
          <w:ilvl w:val="0"/>
          <w:numId w:val="2"/>
        </w:numPr>
        <w:spacing w:before="0" w:beforeAutospacing="0" w:after="0" w:afterAutospacing="0"/>
      </w:pPr>
      <w:r w:rsidRPr="000C08A0">
        <w:t>программы формирования УУД;</w:t>
      </w:r>
    </w:p>
    <w:p w14:paraId="1EA44484" w14:textId="4A616FE6" w:rsidR="00406BEA" w:rsidRDefault="00406BEA" w:rsidP="00406BEA">
      <w:pPr>
        <w:pStyle w:val="a3"/>
        <w:numPr>
          <w:ilvl w:val="0"/>
          <w:numId w:val="2"/>
        </w:numPr>
        <w:spacing w:before="0" w:beforeAutospacing="0" w:after="0" w:afterAutospacing="0"/>
      </w:pPr>
      <w:r w:rsidRPr="0095515F">
        <w:rPr>
          <w:color w:val="000000"/>
        </w:rPr>
        <w:t xml:space="preserve">авторской программы </w:t>
      </w:r>
      <w:r w:rsidR="009226E3">
        <w:rPr>
          <w:color w:val="000000"/>
        </w:rPr>
        <w:t>по математике</w:t>
      </w:r>
      <w:r w:rsidRPr="0095515F">
        <w:rPr>
          <w:color w:val="000000"/>
        </w:rPr>
        <w:t xml:space="preserve"> </w:t>
      </w:r>
      <w:r>
        <w:t xml:space="preserve">А.А. Чекин, Р.Г. </w:t>
      </w:r>
      <w:proofErr w:type="spellStart"/>
      <w:r>
        <w:t>Чуракова</w:t>
      </w:r>
      <w:proofErr w:type="spellEnd"/>
      <w:r w:rsidRPr="0095515F">
        <w:rPr>
          <w:color w:val="000000"/>
        </w:rPr>
        <w:t>.</w:t>
      </w:r>
    </w:p>
    <w:p w14:paraId="468D012E" w14:textId="77777777" w:rsidR="00BE0012" w:rsidRDefault="00BE0012" w:rsidP="00406BEA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6A61D0" w14:textId="77777777" w:rsidR="00406BEA" w:rsidRPr="00406BEA" w:rsidRDefault="00406BEA" w:rsidP="00406BEA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BEA">
        <w:rPr>
          <w:rFonts w:ascii="Times New Roman" w:hAnsi="Times New Roman"/>
          <w:b/>
          <w:sz w:val="24"/>
          <w:szCs w:val="24"/>
        </w:rPr>
        <w:t>Цели:</w:t>
      </w:r>
    </w:p>
    <w:p w14:paraId="2C373E0F" w14:textId="77777777" w:rsidR="00406BEA" w:rsidRPr="00406BEA" w:rsidRDefault="00406BEA" w:rsidP="00406B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06BEA">
        <w:rPr>
          <w:rFonts w:ascii="Times New Roman" w:hAnsi="Times New Roman"/>
          <w:sz w:val="24"/>
          <w:szCs w:val="28"/>
        </w:rPr>
        <w:t>- развитие познавательных действий: логических и алгоритмических, формирование элементов системного мышления, планирование, систематизацию и структурирование знаний, моделирование, дифференциацию существенных и несущественных условий;</w:t>
      </w:r>
    </w:p>
    <w:p w14:paraId="5E548297" w14:textId="77777777" w:rsidR="00406BEA" w:rsidRPr="00406BEA" w:rsidRDefault="00406BEA" w:rsidP="00406B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06BEA">
        <w:rPr>
          <w:rFonts w:ascii="Times New Roman" w:hAnsi="Times New Roman"/>
          <w:sz w:val="24"/>
          <w:szCs w:val="28"/>
        </w:rPr>
        <w:t>- математическое развитие младших школьников: использование математических представлений для описания окружающей действительности в количественном и пространственном отношении,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выводы;</w:t>
      </w:r>
    </w:p>
    <w:p w14:paraId="6B22BD16" w14:textId="77777777" w:rsidR="00406BEA" w:rsidRPr="00406BEA" w:rsidRDefault="00406BEA" w:rsidP="00406B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06BEA">
        <w:rPr>
          <w:rFonts w:ascii="Times New Roman" w:hAnsi="Times New Roman"/>
          <w:sz w:val="24"/>
          <w:szCs w:val="28"/>
        </w:rPr>
        <w:t>- освоение начальных математических знаний: формирование умений решать учебные и практические задачи математическими средствами: вести поиск информации;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построений, проявлять математическую готовность к продолжению образования.</w:t>
      </w:r>
    </w:p>
    <w:p w14:paraId="2EBCD3DA" w14:textId="77777777" w:rsidR="00406BEA" w:rsidRPr="00406BEA" w:rsidRDefault="00406BEA" w:rsidP="00406B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406BEA">
        <w:rPr>
          <w:rFonts w:ascii="Times New Roman" w:hAnsi="Times New Roman"/>
          <w:sz w:val="24"/>
          <w:szCs w:val="28"/>
        </w:rPr>
        <w:t xml:space="preserve">- воспитывать критичность мышления, интереса к умственному труду, стремления использовать математические знания в повседневной жизни. </w:t>
      </w:r>
    </w:p>
    <w:p w14:paraId="47F29A6C" w14:textId="51624472" w:rsidR="00BE0012" w:rsidRDefault="00406BEA" w:rsidP="00BE0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 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E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классах вы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учебных недели).</w:t>
      </w:r>
    </w:p>
    <w:p w14:paraId="45B6DBB3" w14:textId="77777777" w:rsidR="00BE0012" w:rsidRDefault="00BE0012" w:rsidP="00BE0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311D0" w14:textId="411B0C62" w:rsidR="00BE0012" w:rsidRPr="00BE0012" w:rsidRDefault="00BE0012" w:rsidP="00BE0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12">
        <w:rPr>
          <w:rFonts w:ascii="Times New Roman" w:hAnsi="Times New Roman"/>
          <w:b/>
          <w:sz w:val="24"/>
          <w:szCs w:val="24"/>
        </w:rPr>
        <w:t>УМК: «Перспективная начальная школа»</w:t>
      </w:r>
    </w:p>
    <w:p w14:paraId="1F04C374" w14:textId="77777777" w:rsidR="00BE0012" w:rsidRDefault="00BE0012" w:rsidP="00406BEA">
      <w:pPr>
        <w:shd w:val="clear" w:color="auto" w:fill="FCFCFC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0802E" w14:textId="3F964ED4" w:rsidR="00406BEA" w:rsidRPr="0095515F" w:rsidRDefault="00406BEA" w:rsidP="00406BEA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06BEA">
        <w:rPr>
          <w:rFonts w:ascii="Times New Roman" w:hAnsi="Times New Roman"/>
          <w:sz w:val="24"/>
          <w:szCs w:val="24"/>
        </w:rPr>
        <w:t>Чекин А.Л. Математика</w:t>
      </w:r>
      <w:r w:rsidR="00A5708D">
        <w:rPr>
          <w:rFonts w:ascii="Times New Roman" w:hAnsi="Times New Roman"/>
          <w:sz w:val="24"/>
          <w:szCs w:val="24"/>
        </w:rPr>
        <w:t xml:space="preserve"> 3 класс: учебник. В 2 ч. — М.: Академ</w:t>
      </w:r>
      <w:r w:rsidRPr="00406BEA">
        <w:rPr>
          <w:rFonts w:ascii="Times New Roman" w:hAnsi="Times New Roman"/>
          <w:sz w:val="24"/>
          <w:szCs w:val="24"/>
        </w:rPr>
        <w:t>книга</w:t>
      </w:r>
    </w:p>
    <w:p w14:paraId="72822EF6" w14:textId="6E7A6814" w:rsidR="00406BEA" w:rsidRPr="0095515F" w:rsidRDefault="00406BEA" w:rsidP="00406BEA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06BEA">
        <w:rPr>
          <w:rFonts w:ascii="Times New Roman" w:hAnsi="Times New Roman"/>
          <w:sz w:val="24"/>
          <w:szCs w:val="24"/>
        </w:rPr>
        <w:t>Чекин А.Л. Математика</w:t>
      </w:r>
      <w:r w:rsidR="00A5708D">
        <w:rPr>
          <w:rFonts w:ascii="Times New Roman" w:hAnsi="Times New Roman"/>
          <w:sz w:val="24"/>
          <w:szCs w:val="24"/>
        </w:rPr>
        <w:t xml:space="preserve"> 4 класс</w:t>
      </w:r>
      <w:r w:rsidRPr="00406BEA">
        <w:rPr>
          <w:rFonts w:ascii="Times New Roman" w:hAnsi="Times New Roman"/>
          <w:sz w:val="24"/>
          <w:szCs w:val="24"/>
        </w:rPr>
        <w:t>: учебник. В 2 ч. — М.: Академкнига</w:t>
      </w:r>
    </w:p>
    <w:p w14:paraId="075093CC" w14:textId="77777777" w:rsidR="00406BEA" w:rsidRDefault="00406BEA" w:rsidP="00406BEA">
      <w:pPr>
        <w:pStyle w:val="a3"/>
        <w:spacing w:before="0" w:beforeAutospacing="0" w:after="0" w:afterAutospacing="0" w:line="0" w:lineRule="atLeast"/>
      </w:pPr>
    </w:p>
    <w:p w14:paraId="78C5A47B" w14:textId="0C4F84B0" w:rsidR="00406BEA" w:rsidRPr="00406BEA" w:rsidRDefault="00406BEA" w:rsidP="00406BEA">
      <w:pPr>
        <w:spacing w:line="240" w:lineRule="auto"/>
        <w:rPr>
          <w:rFonts w:ascii="Times New Roman" w:hAnsi="Times New Roman"/>
          <w:sz w:val="24"/>
          <w:szCs w:val="24"/>
        </w:rPr>
      </w:pPr>
      <w:r w:rsidRPr="00406BEA"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406BEA">
        <w:rPr>
          <w:rFonts w:ascii="Times New Roman" w:hAnsi="Times New Roman"/>
          <w:sz w:val="24"/>
          <w:szCs w:val="24"/>
        </w:rPr>
        <w:t>контрольная работа.</w:t>
      </w:r>
    </w:p>
    <w:p w14:paraId="4D89A17F" w14:textId="77777777" w:rsidR="00406BEA" w:rsidRDefault="00406BEA" w:rsidP="00406BE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</w:p>
    <w:sectPr w:rsidR="00406BEA" w:rsidSect="00BF2D2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CCD"/>
    <w:multiLevelType w:val="multilevel"/>
    <w:tmpl w:val="A1C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4597D"/>
    <w:multiLevelType w:val="multilevel"/>
    <w:tmpl w:val="9EE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1BC1"/>
    <w:multiLevelType w:val="multilevel"/>
    <w:tmpl w:val="FF4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F7FD9"/>
    <w:multiLevelType w:val="hybridMultilevel"/>
    <w:tmpl w:val="4C5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A8C"/>
    <w:multiLevelType w:val="multilevel"/>
    <w:tmpl w:val="781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E22DA"/>
    <w:multiLevelType w:val="multilevel"/>
    <w:tmpl w:val="7F94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521CB"/>
    <w:multiLevelType w:val="hybridMultilevel"/>
    <w:tmpl w:val="3D2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3"/>
    <w:rsid w:val="00000460"/>
    <w:rsid w:val="000D585A"/>
    <w:rsid w:val="001F284A"/>
    <w:rsid w:val="002D223D"/>
    <w:rsid w:val="00406BEA"/>
    <w:rsid w:val="004076DC"/>
    <w:rsid w:val="00450057"/>
    <w:rsid w:val="005B6FC7"/>
    <w:rsid w:val="005E6300"/>
    <w:rsid w:val="006302C8"/>
    <w:rsid w:val="009226E3"/>
    <w:rsid w:val="00930D59"/>
    <w:rsid w:val="0095515F"/>
    <w:rsid w:val="00A5708D"/>
    <w:rsid w:val="00AB36E3"/>
    <w:rsid w:val="00B1354D"/>
    <w:rsid w:val="00BE0012"/>
    <w:rsid w:val="00C23BFA"/>
    <w:rsid w:val="00D17761"/>
    <w:rsid w:val="00F35F83"/>
    <w:rsid w:val="00F65E3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Анна</cp:lastModifiedBy>
  <cp:revision>9</cp:revision>
  <dcterms:created xsi:type="dcterms:W3CDTF">2020-08-11T12:41:00Z</dcterms:created>
  <dcterms:modified xsi:type="dcterms:W3CDTF">2020-08-19T15:41:00Z</dcterms:modified>
</cp:coreProperties>
</file>