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3D5E6" w14:textId="77777777" w:rsidR="00D17761" w:rsidRDefault="00D17761" w:rsidP="00D10AA3">
      <w:pPr>
        <w:pStyle w:val="a3"/>
        <w:spacing w:before="0" w:beforeAutospacing="0" w:after="0" w:afterAutospacing="0" w:line="0" w:lineRule="atLeast"/>
        <w:rPr>
          <w:b/>
          <w:bCs/>
          <w:sz w:val="32"/>
        </w:rPr>
      </w:pPr>
    </w:p>
    <w:p w14:paraId="7C15D324" w14:textId="78C2F986" w:rsidR="002D223D" w:rsidRPr="000C08A0" w:rsidRDefault="002D223D" w:rsidP="002D223D">
      <w:pPr>
        <w:pStyle w:val="a3"/>
        <w:spacing w:before="0" w:beforeAutospacing="0" w:after="0" w:afterAutospacing="0" w:line="0" w:lineRule="atLeast"/>
        <w:jc w:val="center"/>
        <w:rPr>
          <w:sz w:val="32"/>
        </w:rPr>
      </w:pPr>
      <w:r w:rsidRPr="000C08A0">
        <w:rPr>
          <w:b/>
          <w:bCs/>
          <w:sz w:val="32"/>
        </w:rPr>
        <w:t xml:space="preserve">Аннотация </w:t>
      </w:r>
      <w:r w:rsidR="00406BEA">
        <w:rPr>
          <w:b/>
          <w:bCs/>
          <w:sz w:val="32"/>
        </w:rPr>
        <w:t>к рабочей программе</w:t>
      </w:r>
      <w:r w:rsidRPr="000C08A0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по </w:t>
      </w:r>
      <w:r w:rsidR="00B1354D">
        <w:rPr>
          <w:b/>
          <w:bCs/>
          <w:sz w:val="32"/>
        </w:rPr>
        <w:t>литературному чтению на родном</w:t>
      </w:r>
      <w:r w:rsidR="00112C42">
        <w:rPr>
          <w:b/>
          <w:bCs/>
          <w:sz w:val="32"/>
        </w:rPr>
        <w:t xml:space="preserve"> (русском)</w:t>
      </w:r>
      <w:r w:rsidR="00B1354D">
        <w:rPr>
          <w:b/>
          <w:bCs/>
          <w:sz w:val="32"/>
        </w:rPr>
        <w:t xml:space="preserve"> языке</w:t>
      </w:r>
      <w:r w:rsidR="006947C5">
        <w:rPr>
          <w:b/>
          <w:bCs/>
          <w:sz w:val="32"/>
        </w:rPr>
        <w:t xml:space="preserve"> для </w:t>
      </w:r>
      <w:r w:rsidRPr="000C08A0">
        <w:rPr>
          <w:b/>
          <w:bCs/>
          <w:sz w:val="32"/>
        </w:rPr>
        <w:t xml:space="preserve"> </w:t>
      </w:r>
      <w:r>
        <w:rPr>
          <w:b/>
          <w:bCs/>
          <w:sz w:val="32"/>
        </w:rPr>
        <w:t>4</w:t>
      </w:r>
      <w:r w:rsidRPr="000C08A0">
        <w:rPr>
          <w:b/>
          <w:bCs/>
          <w:sz w:val="32"/>
        </w:rPr>
        <w:t xml:space="preserve"> класс</w:t>
      </w:r>
      <w:r w:rsidR="006947C5">
        <w:rPr>
          <w:b/>
          <w:bCs/>
          <w:sz w:val="32"/>
        </w:rPr>
        <w:t>а</w:t>
      </w:r>
    </w:p>
    <w:p w14:paraId="6C51FB45" w14:textId="77F15BD9" w:rsidR="002D223D" w:rsidRPr="00930D59" w:rsidRDefault="002D223D" w:rsidP="002D223D">
      <w:pPr>
        <w:pStyle w:val="a3"/>
        <w:spacing w:before="0" w:beforeAutospacing="0" w:after="0" w:afterAutospacing="0" w:line="0" w:lineRule="atLeast"/>
      </w:pPr>
      <w:r w:rsidRPr="00930D59">
        <w:t xml:space="preserve">Рабочая программа по </w:t>
      </w:r>
      <w:r w:rsidR="00406BEA">
        <w:t>литературному чтению на родном языке</w:t>
      </w:r>
      <w:r w:rsidRPr="00930D59">
        <w:t xml:space="preserve"> разработана на основе:</w:t>
      </w:r>
    </w:p>
    <w:p w14:paraId="20217530" w14:textId="77777777" w:rsidR="002D223D" w:rsidRPr="00930D59" w:rsidRDefault="002D223D" w:rsidP="002D223D">
      <w:pPr>
        <w:pStyle w:val="a3"/>
        <w:numPr>
          <w:ilvl w:val="0"/>
          <w:numId w:val="1"/>
        </w:numPr>
        <w:spacing w:before="0" w:beforeAutospacing="0" w:after="0" w:afterAutospacing="0" w:line="0" w:lineRule="atLeast"/>
      </w:pPr>
      <w:r w:rsidRPr="00930D59">
        <w:t>требований к результатам освоения основной образовательной программы НОО;</w:t>
      </w:r>
    </w:p>
    <w:p w14:paraId="3E99744D" w14:textId="77777777" w:rsidR="002D223D" w:rsidRPr="00930D59" w:rsidRDefault="002D223D" w:rsidP="002D223D">
      <w:pPr>
        <w:pStyle w:val="a3"/>
        <w:numPr>
          <w:ilvl w:val="0"/>
          <w:numId w:val="1"/>
        </w:numPr>
        <w:spacing w:before="0" w:beforeAutospacing="0" w:after="0" w:afterAutospacing="0" w:line="0" w:lineRule="atLeast"/>
      </w:pPr>
      <w:r w:rsidRPr="00930D59">
        <w:t>программы формирования УУД;</w:t>
      </w:r>
    </w:p>
    <w:p w14:paraId="200F7ADA" w14:textId="322C6D91" w:rsidR="002D223D" w:rsidRPr="00930D59" w:rsidRDefault="002D223D" w:rsidP="002D223D">
      <w:pPr>
        <w:pStyle w:val="a3"/>
        <w:numPr>
          <w:ilvl w:val="0"/>
          <w:numId w:val="1"/>
        </w:numPr>
        <w:spacing w:before="0" w:beforeAutospacing="0" w:after="0" w:afterAutospacing="0" w:line="0" w:lineRule="atLeast"/>
      </w:pPr>
      <w:r w:rsidRPr="00930D59">
        <w:t xml:space="preserve">концепции </w:t>
      </w:r>
      <w:r w:rsidR="00B1354D" w:rsidRPr="00930D59">
        <w:t>«Перспективная начальная школа</w:t>
      </w:r>
      <w:r w:rsidRPr="00930D59">
        <w:t>»;</w:t>
      </w:r>
    </w:p>
    <w:p w14:paraId="099CA9DB" w14:textId="6047E528" w:rsidR="00930D59" w:rsidRPr="00930D59" w:rsidRDefault="002D223D" w:rsidP="00930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930D59">
        <w:t>авторской программы по</w:t>
      </w:r>
      <w:r w:rsidR="00B1354D" w:rsidRPr="00930D59">
        <w:t xml:space="preserve"> </w:t>
      </w:r>
      <w:r w:rsidR="00930D59" w:rsidRPr="00930D59">
        <w:t xml:space="preserve">литературному чтению </w:t>
      </w:r>
      <w:r w:rsidR="009226E3">
        <w:t>на родном языке</w:t>
      </w:r>
      <w:r w:rsidR="00930D59" w:rsidRPr="00930D59">
        <w:t xml:space="preserve"> Р.Г. </w:t>
      </w:r>
      <w:proofErr w:type="spellStart"/>
      <w:r w:rsidR="00930D59" w:rsidRPr="00930D59">
        <w:t>Чураковой</w:t>
      </w:r>
      <w:proofErr w:type="spellEnd"/>
      <w:r w:rsidR="00930D59" w:rsidRPr="00930D59">
        <w:t xml:space="preserve">  </w:t>
      </w:r>
    </w:p>
    <w:p w14:paraId="1CA5F43B" w14:textId="107C3F7F" w:rsidR="00930D59" w:rsidRPr="00930D59" w:rsidRDefault="002D223D" w:rsidP="009226E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930D59">
        <w:rPr>
          <w:b/>
          <w:bCs/>
        </w:rPr>
        <w:t xml:space="preserve">Целью изучения курса </w:t>
      </w:r>
      <w:r w:rsidRPr="00930D59">
        <w:t>«</w:t>
      </w:r>
      <w:r w:rsidR="00B1354D" w:rsidRPr="00930D59">
        <w:t>Литературное чтение на родном языке</w:t>
      </w:r>
      <w:r w:rsidRPr="00930D59">
        <w:t xml:space="preserve">» в начальной школе является </w:t>
      </w:r>
      <w:r w:rsidR="00930D59" w:rsidRPr="00930D59">
        <w:rPr>
          <w:color w:val="000000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14:paraId="57092906" w14:textId="5E4F20B0" w:rsidR="00930D59" w:rsidRPr="00930D59" w:rsidRDefault="00930D59" w:rsidP="00922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D59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 курса:</w:t>
      </w:r>
    </w:p>
    <w:p w14:paraId="5C110EBA" w14:textId="0E726E96" w:rsidR="00930D59" w:rsidRPr="00930D59" w:rsidRDefault="00930D59" w:rsidP="00922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D59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</w:t>
      </w:r>
    </w:p>
    <w:p w14:paraId="156ED807" w14:textId="77777777" w:rsidR="00930D59" w:rsidRPr="00930D59" w:rsidRDefault="00930D59" w:rsidP="00922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59">
        <w:rPr>
          <w:rFonts w:ascii="Times New Roman" w:hAnsi="Times New Roman" w:cs="Times New Roman"/>
          <w:color w:val="000000"/>
          <w:sz w:val="24"/>
          <w:szCs w:val="24"/>
        </w:rPr>
        <w:t>- достижение необходимого для продолжения образования уровня читательской компетентности, общего речевого развития;</w:t>
      </w:r>
    </w:p>
    <w:p w14:paraId="0E732F96" w14:textId="5637E09E" w:rsidR="002D223D" w:rsidRPr="00930D59" w:rsidRDefault="00930D59" w:rsidP="00922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D59">
        <w:rPr>
          <w:rFonts w:ascii="Times New Roman" w:hAnsi="Times New Roman" w:cs="Times New Roman"/>
          <w:color w:val="000000"/>
          <w:sz w:val="24"/>
          <w:szCs w:val="24"/>
        </w:rPr>
        <w:t>- осознание коммуникативно-эстетических возможностей родного языка на основе изучения выдающихся произведений культуры своего народа.</w:t>
      </w:r>
      <w:r w:rsidR="00B1354D" w:rsidRPr="00930D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5924A" w14:textId="77777777" w:rsidR="00EF2B93" w:rsidRDefault="00EF2B93" w:rsidP="00930D59">
      <w:pPr>
        <w:pStyle w:val="a3"/>
        <w:spacing w:before="0" w:beforeAutospacing="0" w:after="0" w:afterAutospacing="0" w:line="0" w:lineRule="atLeast"/>
      </w:pPr>
    </w:p>
    <w:p w14:paraId="295AC911" w14:textId="015D9EAE" w:rsidR="00930D59" w:rsidRPr="00930D59" w:rsidRDefault="002D223D" w:rsidP="00930D59">
      <w:pPr>
        <w:pStyle w:val="a3"/>
        <w:spacing w:before="0" w:beforeAutospacing="0" w:after="0" w:afterAutospacing="0" w:line="0" w:lineRule="atLeast"/>
      </w:pPr>
      <w:bookmarkStart w:id="0" w:name="_GoBack"/>
      <w:bookmarkEnd w:id="0"/>
      <w:r w:rsidRPr="00930D59">
        <w:t>На изучение курса «</w:t>
      </w:r>
      <w:r w:rsidR="00B1354D" w:rsidRPr="00930D59">
        <w:t>Литературное чтение на родном языке</w:t>
      </w:r>
      <w:r w:rsidRPr="00930D59">
        <w:t>» в 4</w:t>
      </w:r>
      <w:r w:rsidR="00406BEA">
        <w:t xml:space="preserve"> </w:t>
      </w:r>
      <w:r w:rsidRPr="00930D59">
        <w:t>классе отводится 17 часов (0,5 часа в неделю).</w:t>
      </w:r>
    </w:p>
    <w:p w14:paraId="0DBA70EA" w14:textId="3300C4FC" w:rsidR="002D223D" w:rsidRPr="00930D59" w:rsidRDefault="006947C5" w:rsidP="002D223D">
      <w:pPr>
        <w:pStyle w:val="a3"/>
        <w:spacing w:before="0" w:beforeAutospacing="0" w:after="0" w:afterAutospacing="0" w:line="0" w:lineRule="atLeast"/>
      </w:pPr>
      <w:r>
        <w:rPr>
          <w:b/>
          <w:bCs/>
        </w:rPr>
        <w:t>УМК</w:t>
      </w:r>
      <w:r w:rsidR="002D223D" w:rsidRPr="006947C5">
        <w:rPr>
          <w:b/>
          <w:bCs/>
        </w:rPr>
        <w:t>:</w:t>
      </w:r>
    </w:p>
    <w:p w14:paraId="39612939" w14:textId="77777777" w:rsidR="00930D59" w:rsidRPr="00930D59" w:rsidRDefault="00930D59" w:rsidP="00A5708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0D59">
        <w:rPr>
          <w:rFonts w:ascii="Times New Roman" w:hAnsi="Times New Roman" w:cs="Times New Roman"/>
          <w:color w:val="000000"/>
          <w:sz w:val="24"/>
          <w:szCs w:val="24"/>
        </w:rPr>
        <w:t>Чуракова</w:t>
      </w:r>
      <w:proofErr w:type="spellEnd"/>
      <w:r w:rsidRPr="00930D59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930D59">
        <w:rPr>
          <w:rFonts w:ascii="Times New Roman" w:hAnsi="Times New Roman" w:cs="Times New Roman"/>
          <w:color w:val="000000"/>
          <w:sz w:val="24"/>
          <w:szCs w:val="24"/>
        </w:rPr>
        <w:t>Малаховская</w:t>
      </w:r>
      <w:proofErr w:type="spellEnd"/>
      <w:r w:rsidRPr="00930D59">
        <w:rPr>
          <w:rFonts w:ascii="Times New Roman" w:hAnsi="Times New Roman" w:cs="Times New Roman"/>
          <w:color w:val="000000"/>
          <w:sz w:val="24"/>
          <w:szCs w:val="24"/>
        </w:rPr>
        <w:t xml:space="preserve"> О.В. Методическое пособие к учебнику «Литературное чтение 4 класс» - М.: Академкнига/Учебник  </w:t>
      </w:r>
    </w:p>
    <w:p w14:paraId="5F774C51" w14:textId="77777777" w:rsidR="00930D59" w:rsidRPr="00930D59" w:rsidRDefault="00930D59" w:rsidP="00A5708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0D59">
        <w:rPr>
          <w:rFonts w:ascii="Times New Roman" w:hAnsi="Times New Roman" w:cs="Times New Roman"/>
          <w:color w:val="000000"/>
          <w:sz w:val="24"/>
          <w:szCs w:val="24"/>
        </w:rPr>
        <w:t>Чуракова</w:t>
      </w:r>
      <w:proofErr w:type="spellEnd"/>
      <w:r w:rsidRPr="00930D59">
        <w:rPr>
          <w:rFonts w:ascii="Times New Roman" w:hAnsi="Times New Roman" w:cs="Times New Roman"/>
          <w:color w:val="000000"/>
          <w:sz w:val="24"/>
          <w:szCs w:val="24"/>
        </w:rPr>
        <w:t xml:space="preserve"> Н.А. Литературное чтение 4 класс: Учебник. В 2 ч. – М.: Академкнига/Учебник</w:t>
      </w:r>
    </w:p>
    <w:p w14:paraId="7EB7ACBE" w14:textId="77777777" w:rsidR="00930D59" w:rsidRPr="00930D59" w:rsidRDefault="00930D59" w:rsidP="00A5708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0D59">
        <w:rPr>
          <w:rFonts w:ascii="Times New Roman" w:hAnsi="Times New Roman" w:cs="Times New Roman"/>
          <w:color w:val="000000"/>
          <w:sz w:val="24"/>
          <w:szCs w:val="24"/>
        </w:rPr>
        <w:t>Чуракова</w:t>
      </w:r>
      <w:proofErr w:type="spellEnd"/>
      <w:r w:rsidRPr="00930D59">
        <w:rPr>
          <w:rFonts w:ascii="Times New Roman" w:hAnsi="Times New Roman" w:cs="Times New Roman"/>
          <w:color w:val="000000"/>
          <w:sz w:val="24"/>
          <w:szCs w:val="24"/>
        </w:rPr>
        <w:t xml:space="preserve"> Н.А. Литературное чтение 4 класс, Хрестоматия М.: Академкнига/Учебник</w:t>
      </w:r>
    </w:p>
    <w:p w14:paraId="65E68D8A" w14:textId="77777777" w:rsidR="005B6FC7" w:rsidRDefault="005B6FC7" w:rsidP="001F284A">
      <w:pPr>
        <w:pStyle w:val="a5"/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14:paraId="5DBB7360" w14:textId="77777777" w:rsidR="001F284A" w:rsidRPr="009226E3" w:rsidRDefault="001F284A" w:rsidP="009226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226E3">
        <w:rPr>
          <w:rFonts w:ascii="Times New Roman" w:hAnsi="Times New Roman"/>
          <w:b/>
          <w:sz w:val="24"/>
          <w:szCs w:val="24"/>
          <w:lang w:bidi="en-US"/>
        </w:rPr>
        <w:t>Форма промежуточной аттестации</w:t>
      </w:r>
      <w:r w:rsidRPr="009226E3">
        <w:rPr>
          <w:rFonts w:ascii="Times New Roman" w:hAnsi="Times New Roman"/>
          <w:sz w:val="24"/>
          <w:szCs w:val="24"/>
          <w:lang w:bidi="en-US"/>
        </w:rPr>
        <w:t>: тестирование</w:t>
      </w:r>
    </w:p>
    <w:p w14:paraId="2C20ACDF" w14:textId="77777777" w:rsidR="004076DC" w:rsidRPr="00930D59" w:rsidRDefault="004076DC" w:rsidP="004076DC">
      <w:pPr>
        <w:rPr>
          <w:rFonts w:ascii="Times New Roman" w:hAnsi="Times New Roman" w:cs="Times New Roman"/>
          <w:sz w:val="24"/>
          <w:szCs w:val="24"/>
        </w:rPr>
      </w:pPr>
    </w:p>
    <w:p w14:paraId="7C94B010" w14:textId="77777777" w:rsidR="004076DC" w:rsidRDefault="004076DC" w:rsidP="004076DC"/>
    <w:p w14:paraId="3AED8E25" w14:textId="77777777" w:rsidR="00D17761" w:rsidRDefault="00B1354D" w:rsidP="00B1354D">
      <w:pPr>
        <w:pStyle w:val="a3"/>
        <w:spacing w:before="0" w:beforeAutospacing="0" w:after="0" w:afterAutospacing="0" w:line="0" w:lineRule="atLeast"/>
        <w:jc w:val="center"/>
      </w:pPr>
      <w:r>
        <w:tab/>
      </w:r>
    </w:p>
    <w:p w14:paraId="421F21D9" w14:textId="77777777" w:rsidR="00D17761" w:rsidRDefault="00D17761" w:rsidP="00B1354D">
      <w:pPr>
        <w:pStyle w:val="a3"/>
        <w:spacing w:before="0" w:beforeAutospacing="0" w:after="0" w:afterAutospacing="0" w:line="0" w:lineRule="atLeast"/>
        <w:jc w:val="center"/>
      </w:pPr>
    </w:p>
    <w:p w14:paraId="3F625FDE" w14:textId="77777777" w:rsidR="00D17761" w:rsidRDefault="00D17761" w:rsidP="00B1354D">
      <w:pPr>
        <w:pStyle w:val="a3"/>
        <w:spacing w:before="0" w:beforeAutospacing="0" w:after="0" w:afterAutospacing="0" w:line="0" w:lineRule="atLeast"/>
        <w:jc w:val="center"/>
      </w:pPr>
    </w:p>
    <w:p w14:paraId="3C049FEA" w14:textId="77777777" w:rsidR="00D17761" w:rsidRDefault="00D17761" w:rsidP="00B1354D">
      <w:pPr>
        <w:pStyle w:val="a3"/>
        <w:spacing w:before="0" w:beforeAutospacing="0" w:after="0" w:afterAutospacing="0" w:line="0" w:lineRule="atLeast"/>
        <w:jc w:val="center"/>
      </w:pPr>
    </w:p>
    <w:p w14:paraId="1877ACCD" w14:textId="77777777" w:rsidR="00D17761" w:rsidRDefault="00D17761" w:rsidP="00B1354D">
      <w:pPr>
        <w:pStyle w:val="a3"/>
        <w:spacing w:before="0" w:beforeAutospacing="0" w:after="0" w:afterAutospacing="0" w:line="0" w:lineRule="atLeast"/>
        <w:jc w:val="center"/>
      </w:pPr>
    </w:p>
    <w:p w14:paraId="422CF151" w14:textId="77777777" w:rsidR="00D17761" w:rsidRDefault="00D17761" w:rsidP="00B1354D">
      <w:pPr>
        <w:pStyle w:val="a3"/>
        <w:spacing w:before="0" w:beforeAutospacing="0" w:after="0" w:afterAutospacing="0" w:line="0" w:lineRule="atLeast"/>
        <w:jc w:val="center"/>
      </w:pPr>
    </w:p>
    <w:p w14:paraId="5CC413E7" w14:textId="77777777" w:rsidR="005B6FC7" w:rsidRDefault="005B6FC7" w:rsidP="00B1354D">
      <w:pPr>
        <w:pStyle w:val="a3"/>
        <w:spacing w:before="0" w:beforeAutospacing="0" w:after="0" w:afterAutospacing="0" w:line="0" w:lineRule="atLeast"/>
        <w:jc w:val="center"/>
      </w:pPr>
    </w:p>
    <w:sectPr w:rsidR="005B6FC7" w:rsidSect="00BF2D23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CCD"/>
    <w:multiLevelType w:val="multilevel"/>
    <w:tmpl w:val="A1C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4597D"/>
    <w:multiLevelType w:val="multilevel"/>
    <w:tmpl w:val="9EEC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B1BC1"/>
    <w:multiLevelType w:val="multilevel"/>
    <w:tmpl w:val="FF4C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F7FD9"/>
    <w:multiLevelType w:val="hybridMultilevel"/>
    <w:tmpl w:val="4C56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D0A8C"/>
    <w:multiLevelType w:val="multilevel"/>
    <w:tmpl w:val="781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E22DA"/>
    <w:multiLevelType w:val="multilevel"/>
    <w:tmpl w:val="7F94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521CB"/>
    <w:multiLevelType w:val="hybridMultilevel"/>
    <w:tmpl w:val="3D24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E3"/>
    <w:rsid w:val="00000460"/>
    <w:rsid w:val="000D585A"/>
    <w:rsid w:val="00112C42"/>
    <w:rsid w:val="001F284A"/>
    <w:rsid w:val="002D223D"/>
    <w:rsid w:val="00406BEA"/>
    <w:rsid w:val="004076DC"/>
    <w:rsid w:val="00450057"/>
    <w:rsid w:val="005B6FC7"/>
    <w:rsid w:val="005E6300"/>
    <w:rsid w:val="006302C8"/>
    <w:rsid w:val="006947C5"/>
    <w:rsid w:val="009226E3"/>
    <w:rsid w:val="00930D59"/>
    <w:rsid w:val="0095515F"/>
    <w:rsid w:val="00A5708D"/>
    <w:rsid w:val="00AB36E3"/>
    <w:rsid w:val="00B1354D"/>
    <w:rsid w:val="00C23BFA"/>
    <w:rsid w:val="00D10AA3"/>
    <w:rsid w:val="00D17761"/>
    <w:rsid w:val="00EF2B93"/>
    <w:rsid w:val="00F35F83"/>
    <w:rsid w:val="00F65E33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3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354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135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54D"/>
    <w:pPr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000460"/>
    <w:pPr>
      <w:ind w:left="720"/>
      <w:contextualSpacing/>
    </w:pPr>
  </w:style>
  <w:style w:type="paragraph" w:styleId="21">
    <w:name w:val="Body Text Indent 2"/>
    <w:basedOn w:val="a"/>
    <w:link w:val="22"/>
    <w:rsid w:val="005B6F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6F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354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135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54D"/>
    <w:pPr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000460"/>
    <w:pPr>
      <w:ind w:left="720"/>
      <w:contextualSpacing/>
    </w:pPr>
  </w:style>
  <w:style w:type="paragraph" w:styleId="21">
    <w:name w:val="Body Text Indent 2"/>
    <w:basedOn w:val="a"/>
    <w:link w:val="22"/>
    <w:rsid w:val="005B6F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6F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Анна</cp:lastModifiedBy>
  <cp:revision>15</cp:revision>
  <dcterms:created xsi:type="dcterms:W3CDTF">2020-08-11T12:41:00Z</dcterms:created>
  <dcterms:modified xsi:type="dcterms:W3CDTF">2020-08-19T15:50:00Z</dcterms:modified>
</cp:coreProperties>
</file>