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05" w:rsidRDefault="00814AF4" w:rsidP="0092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предмету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для 10 класса</w:t>
      </w:r>
    </w:p>
    <w:p w:rsidR="00814AF4" w:rsidRPr="00922D05" w:rsidRDefault="00814AF4" w:rsidP="0092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05" w:rsidRPr="00922D05" w:rsidRDefault="00922D05" w:rsidP="00814AF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Pr="00922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Pr="009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</w:t>
      </w:r>
      <w:proofErr w:type="gramStart"/>
      <w:r w:rsidRPr="009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класса </w:t>
      </w:r>
      <w:r w:rsidRPr="009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учебный год на основании</w:t>
      </w:r>
    </w:p>
    <w:p w:rsidR="00922D05" w:rsidRPr="00922D05" w:rsidRDefault="00814AF4" w:rsidP="00814A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2D05" w:rsidRPr="00922D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 декабря 2012 года № 273 – ФЗ «Об образовании в Российской Федерации»</w:t>
      </w:r>
    </w:p>
    <w:p w:rsidR="00922D05" w:rsidRPr="00922D05" w:rsidRDefault="00814AF4" w:rsidP="00814AF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22D05" w:rsidRPr="00922D05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ФГОС СОО (2012г.)</w:t>
      </w:r>
    </w:p>
    <w:p w:rsidR="00922D05" w:rsidRPr="00922D05" w:rsidRDefault="00814AF4" w:rsidP="00814A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2D05" w:rsidRPr="009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среднего общего образования МБОУ СОШ пос. Озерки </w:t>
      </w:r>
    </w:p>
    <w:p w:rsidR="00922D05" w:rsidRPr="00922D05" w:rsidRDefault="00814AF4" w:rsidP="00814A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</w:t>
      </w:r>
      <w:r w:rsidR="00922D05" w:rsidRPr="00922D05">
        <w:rPr>
          <w:rFonts w:ascii="Times New Roman" w:eastAsia="Calibri" w:hAnsi="Times New Roman" w:cs="Calibri"/>
          <w:sz w:val="24"/>
          <w:szCs w:val="24"/>
        </w:rPr>
        <w:t>Учебного плана МБОУ СОШ пос. Озерки на 2020-2021 учебный год</w:t>
      </w:r>
    </w:p>
    <w:p w:rsidR="00922D05" w:rsidRPr="00922D05" w:rsidRDefault="00922D05" w:rsidP="00814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05">
        <w:rPr>
          <w:rFonts w:ascii="Times New Roman" w:eastAsia="Calibri" w:hAnsi="Times New Roman" w:cs="Times New Roman"/>
          <w:sz w:val="24"/>
          <w:szCs w:val="24"/>
        </w:rPr>
        <w:t xml:space="preserve">Согласно ФГОС среднего общего образования, индивидуальный проект представляет собой особую форму деятельности </w:t>
      </w:r>
      <w:proofErr w:type="gramStart"/>
      <w:r w:rsidRPr="00922D0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22D05">
        <w:rPr>
          <w:rFonts w:ascii="Times New Roman" w:eastAsia="Calibri" w:hAnsi="Times New Roman" w:cs="Times New Roman"/>
          <w:sz w:val="24"/>
          <w:szCs w:val="24"/>
        </w:rPr>
        <w:t xml:space="preserve"> (учебное исследование или учебный проект).</w:t>
      </w:r>
    </w:p>
    <w:p w:rsidR="00922D05" w:rsidRPr="00922D05" w:rsidRDefault="00922D05" w:rsidP="00814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05">
        <w:rPr>
          <w:rFonts w:ascii="Times New Roman" w:eastAsia="Calibri" w:hAnsi="Times New Roman" w:cs="Times New Roman"/>
          <w:sz w:val="24"/>
          <w:szCs w:val="24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922D05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Pr="00922D05">
        <w:rPr>
          <w:rFonts w:ascii="Times New Roman" w:eastAsia="Calibri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Pr="00922D0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22D05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исследовательской, социальной, художественно- творческой, иной).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курса «</w:t>
      </w:r>
      <w:proofErr w:type="gramStart"/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является создание условий для развития личности обучающегося, способной: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реализации поставленной цели решаются следующие </w:t>
      </w:r>
      <w:r w:rsidRPr="00922D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</w:t>
      </w: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навыков целеполагания и планирования деятельности; -</w:t>
      </w:r>
      <w:r w:rsidR="00A572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выбору, освоению и использованию адекватной технологии изготовления продукта проектирования;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обучение умению презентовать ход своей деятельности и ее результаты;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922D05" w:rsidRPr="00922D05" w:rsidRDefault="00922D05" w:rsidP="0092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D05">
        <w:rPr>
          <w:rFonts w:ascii="Times New Roman" w:eastAsia="Calibri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922D05" w:rsidRPr="00922D05" w:rsidRDefault="00922D05" w:rsidP="00922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05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 предмет «Индивидуальный проект» изучается в 10 классе в объеме 34 часов (1 час в неделю). </w:t>
      </w:r>
    </w:p>
    <w:p w:rsidR="00922D05" w:rsidRPr="00922D05" w:rsidRDefault="00922D05" w:rsidP="00922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05">
        <w:rPr>
          <w:rFonts w:ascii="Times New Roman" w:eastAsia="Calibri" w:hAnsi="Times New Roman" w:cs="Times New Roman"/>
          <w:sz w:val="24"/>
          <w:szCs w:val="24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</w:t>
      </w:r>
      <w:proofErr w:type="gramStart"/>
      <w:r w:rsidRPr="00922D05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922D05">
        <w:rPr>
          <w:rFonts w:ascii="Times New Roman" w:eastAsia="Calibri" w:hAnsi="Times New Roman" w:cs="Times New Roman"/>
          <w:sz w:val="24"/>
          <w:szCs w:val="24"/>
        </w:rPr>
        <w:t>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922D05" w:rsidRPr="00922D05" w:rsidRDefault="00922D05" w:rsidP="00922D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05">
        <w:rPr>
          <w:rFonts w:ascii="Times New Roman" w:eastAsia="Calibri" w:hAnsi="Times New Roman" w:cs="Times New Roman"/>
          <w:bCs/>
          <w:sz w:val="24"/>
          <w:szCs w:val="24"/>
        </w:rPr>
        <w:t xml:space="preserve">Янушевский В.Н. </w:t>
      </w:r>
      <w:r w:rsidRPr="00922D05">
        <w:rPr>
          <w:rFonts w:ascii="Times New Roman" w:eastAsia="Calibri" w:hAnsi="Times New Roman" w:cs="Times New Roman"/>
          <w:sz w:val="24"/>
          <w:szCs w:val="24"/>
        </w:rPr>
        <w:t>Методика и организация проектной деятельности в школе. Методическое пособие для учителей и руководителей школ. — М.: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Гуманитарный изд. центр ВЛАДОС.</w:t>
      </w:r>
    </w:p>
    <w:p w:rsidR="00153873" w:rsidRDefault="00A572E4">
      <w:r>
        <w:t>Форма промежуточной аттестации: защита пробных проектов</w:t>
      </w:r>
      <w:bookmarkStart w:id="0" w:name="_GoBack"/>
      <w:bookmarkEnd w:id="0"/>
    </w:p>
    <w:sectPr w:rsidR="00153873" w:rsidSect="00C1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939"/>
    <w:multiLevelType w:val="hybridMultilevel"/>
    <w:tmpl w:val="01CEB5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7B0"/>
    <w:rsid w:val="00153873"/>
    <w:rsid w:val="00302934"/>
    <w:rsid w:val="003A5202"/>
    <w:rsid w:val="00651577"/>
    <w:rsid w:val="00792685"/>
    <w:rsid w:val="00814AF4"/>
    <w:rsid w:val="00922D05"/>
    <w:rsid w:val="00A572E4"/>
    <w:rsid w:val="00BA2639"/>
    <w:rsid w:val="00C10BC7"/>
    <w:rsid w:val="00F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2020-08-14T13:59:00Z</dcterms:created>
  <dcterms:modified xsi:type="dcterms:W3CDTF">2020-08-23T12:02:00Z</dcterms:modified>
</cp:coreProperties>
</file>