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E" w:rsidRPr="0043285E" w:rsidRDefault="00C93190" w:rsidP="004639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12.05 -15</w:t>
      </w:r>
      <w:r w:rsidR="00A04FC2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46397E" w:rsidRPr="0043285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9306FA" w:rsidRPr="0043285E" w:rsidRDefault="00450256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5E">
        <w:rPr>
          <w:rFonts w:ascii="Times New Roman" w:hAnsi="Times New Roman" w:cs="Times New Roman"/>
          <w:b/>
          <w:sz w:val="28"/>
          <w:szCs w:val="28"/>
        </w:rPr>
        <w:t>9</w:t>
      </w:r>
      <w:r w:rsidR="0007621C" w:rsidRPr="0043285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29"/>
        <w:gridCol w:w="4097"/>
        <w:gridCol w:w="4702"/>
      </w:tblGrid>
      <w:tr w:rsidR="0031794D" w:rsidRPr="00227F83" w:rsidTr="00423811">
        <w:trPr>
          <w:trHeight w:val="340"/>
        </w:trPr>
        <w:tc>
          <w:tcPr>
            <w:tcW w:w="2229" w:type="dxa"/>
            <w:vAlign w:val="center"/>
          </w:tcPr>
          <w:p w:rsidR="0031794D" w:rsidRPr="009D537A" w:rsidRDefault="0031794D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97" w:type="dxa"/>
          </w:tcPr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702" w:type="dxa"/>
          </w:tcPr>
          <w:p w:rsidR="0031794D" w:rsidRPr="00F22281" w:rsidRDefault="0031794D" w:rsidP="00C50D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1C6702" w:rsidRPr="00EF1ECA" w:rsidTr="00BA3730">
        <w:trPr>
          <w:trHeight w:val="340"/>
        </w:trPr>
        <w:tc>
          <w:tcPr>
            <w:tcW w:w="2229" w:type="dxa"/>
            <w:vAlign w:val="center"/>
          </w:tcPr>
          <w:p w:rsidR="001C6702" w:rsidRPr="00EF1ECA" w:rsidRDefault="001C6702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97" w:type="dxa"/>
          </w:tcPr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1.Систематизация знаний по фонетике</w:t>
            </w: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Упр.290</w:t>
            </w: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Систематизация знаний по орфографии и </w:t>
            </w:r>
            <w:proofErr w:type="spellStart"/>
            <w:r>
              <w:rPr>
                <w:rFonts w:ascii="Times New Roman" w:hAnsi="Times New Roman" w:cs="Times New Roman"/>
              </w:rPr>
              <w:t>морфемике</w:t>
            </w:r>
            <w:proofErr w:type="spellEnd"/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Систематизация знаний по орфографии и </w:t>
            </w:r>
            <w:proofErr w:type="spellStart"/>
            <w:r>
              <w:rPr>
                <w:rFonts w:ascii="Times New Roman" w:hAnsi="Times New Roman" w:cs="Times New Roman"/>
              </w:rPr>
              <w:t>морфемике</w:t>
            </w:r>
            <w:proofErr w:type="spellEnd"/>
          </w:p>
          <w:p w:rsidR="001C6702" w:rsidRDefault="000D3441" w:rsidP="002E183E">
            <w:pPr>
              <w:rPr>
                <w:rFonts w:ascii="Times New Roman" w:hAnsi="Times New Roman" w:cs="Times New Roman"/>
              </w:rPr>
            </w:pPr>
            <w:hyperlink r:id="rId6" w:history="1">
              <w:r w:rsidR="001C6702" w:rsidRPr="00E75513">
                <w:rPr>
                  <w:color w:val="0000FF"/>
                  <w:u w:val="single"/>
                </w:rPr>
                <w:t>https://4ege.ru/russkiy/51937-kurs-russkogo-yazyka-v-orfograficheskih-blokah.html</w:t>
              </w:r>
            </w:hyperlink>
            <w:r w:rsidR="001C6702">
              <w:t xml:space="preserve"> Повторение правил. Выполнение </w:t>
            </w:r>
          </w:p>
          <w:p w:rsidR="001C6702" w:rsidRPr="000F0092" w:rsidRDefault="001C6702" w:rsidP="002E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  <w:p w:rsidR="001C6702" w:rsidRPr="000F0092" w:rsidRDefault="001C6702" w:rsidP="002E183E">
            <w:pPr>
              <w:rPr>
                <w:rFonts w:ascii="Times New Roman" w:hAnsi="Times New Roman" w:cs="Times New Roman"/>
              </w:rPr>
            </w:pP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Упр.293</w:t>
            </w: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упражнения</w:t>
            </w:r>
          </w:p>
          <w:p w:rsidR="001C6702" w:rsidRPr="000F0092" w:rsidRDefault="000D3441" w:rsidP="002E183E">
            <w:pPr>
              <w:rPr>
                <w:rFonts w:ascii="Times New Roman" w:hAnsi="Times New Roman" w:cs="Times New Roman"/>
              </w:rPr>
            </w:pPr>
            <w:hyperlink r:id="rId7" w:history="1">
              <w:r w:rsidR="001C6702" w:rsidRPr="002E2C5D">
                <w:rPr>
                  <w:color w:val="0000FF"/>
                  <w:u w:val="single"/>
                </w:rPr>
                <w:t>https://4ege.ru/trening-gia-russkiy/59448-trenazher-dlya-raboty-s-zadaniem-5-oge-po-russkomu-yazyku.html</w:t>
              </w:r>
            </w:hyperlink>
          </w:p>
        </w:tc>
      </w:tr>
      <w:tr w:rsidR="001C6702" w:rsidRPr="00EF1ECA" w:rsidTr="00656A09">
        <w:trPr>
          <w:trHeight w:val="340"/>
        </w:trPr>
        <w:tc>
          <w:tcPr>
            <w:tcW w:w="2229" w:type="dxa"/>
            <w:vAlign w:val="center"/>
          </w:tcPr>
          <w:p w:rsidR="001C6702" w:rsidRPr="00EF1ECA" w:rsidRDefault="001C6702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97" w:type="dxa"/>
          </w:tcPr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Твардовский. Слово о поэте. Лирика. Урок 42. РЭШ (смотреть видео) или учебник стр.208-229</w:t>
            </w: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Солженицын. Сведения о жизни и творчестве. «Матренин двор» Образ Матрены в рассказе.</w:t>
            </w: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видео урок 45 РЭШ.</w:t>
            </w:r>
          </w:p>
          <w:p w:rsidR="001C6702" w:rsidRPr="000F0092" w:rsidRDefault="001C6702" w:rsidP="002E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стихи в учебнике.</w:t>
            </w: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ответить на любой из вопросов (заданий) на стр. 230</w:t>
            </w: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</w:p>
          <w:p w:rsidR="001C670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«Матренин двор» </w:t>
            </w:r>
          </w:p>
          <w:p w:rsidR="001C6702" w:rsidRPr="000F0092" w:rsidRDefault="001C6702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В 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тестировании к уроку 45 РЭШ       Инд. задание </w:t>
            </w:r>
          </w:p>
        </w:tc>
      </w:tr>
      <w:tr w:rsidR="00DD1047" w:rsidRPr="00EF1ECA" w:rsidTr="00656A09">
        <w:trPr>
          <w:trHeight w:val="340"/>
        </w:trPr>
        <w:tc>
          <w:tcPr>
            <w:tcW w:w="2229" w:type="dxa"/>
            <w:vAlign w:val="center"/>
          </w:tcPr>
          <w:p w:rsidR="00DD1047" w:rsidRPr="00EF1ECA" w:rsidRDefault="00DD104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097" w:type="dxa"/>
          </w:tcPr>
          <w:p w:rsidR="00DD1047" w:rsidRDefault="00DD1047" w:rsidP="002E18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C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Песни и романсы на стихи поэтов XIX—XX веков  (обзор)</w:t>
            </w:r>
            <w:r w:rsidRPr="0028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Романсы и песни как синтетический жанр, выражающий переживания, мысли, настроения человека.</w:t>
            </w:r>
          </w:p>
          <w:p w:rsidR="00DD1047" w:rsidRPr="000F0092" w:rsidRDefault="000D3441" w:rsidP="002E183E">
            <w:pPr>
              <w:rPr>
                <w:rFonts w:ascii="Times New Roman" w:hAnsi="Times New Roman" w:cs="Times New Roman"/>
              </w:rPr>
            </w:pPr>
            <w:hyperlink r:id="rId8" w:history="1">
              <w:r w:rsidR="00DD1047" w:rsidRPr="005B28A2">
                <w:rPr>
                  <w:color w:val="0000FF"/>
                  <w:u w:val="single"/>
                </w:rPr>
                <w:t>https://videouroki.net/video/79-pesni-i-romansy-na-stihi-russkih-poehtov-hih-hkh-vekov.html</w:t>
              </w:r>
            </w:hyperlink>
          </w:p>
        </w:tc>
        <w:tc>
          <w:tcPr>
            <w:tcW w:w="4702" w:type="dxa"/>
          </w:tcPr>
          <w:p w:rsidR="00DD1047" w:rsidRPr="000F0092" w:rsidRDefault="00DD1047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Прослушать романс </w:t>
            </w:r>
            <w:proofErr w:type="spellStart"/>
            <w:r>
              <w:rPr>
                <w:rFonts w:ascii="Times New Roman" w:hAnsi="Times New Roman" w:cs="Times New Roman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фильма «Белорусский вокзал»</w:t>
            </w:r>
          </w:p>
        </w:tc>
      </w:tr>
      <w:tr w:rsidR="00DD1047" w:rsidRPr="00EF1ECA" w:rsidTr="00C93190">
        <w:trPr>
          <w:trHeight w:val="2182"/>
        </w:trPr>
        <w:tc>
          <w:tcPr>
            <w:tcW w:w="2229" w:type="dxa"/>
            <w:vAlign w:val="center"/>
          </w:tcPr>
          <w:p w:rsidR="00DD1047" w:rsidRPr="00EF1ECA" w:rsidRDefault="00DD1047" w:rsidP="0004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097" w:type="dxa"/>
          </w:tcPr>
          <w:p w:rsidR="00DD1047" w:rsidRDefault="00DD1047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«Экологически безопасные виды транспорта»  учебник стр. 102-103 прочитать и упр. 2 письменно перевод слов в словарь</w:t>
            </w:r>
          </w:p>
          <w:p w:rsidR="00DD1047" w:rsidRDefault="00DD1047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3.Повторение пассивного залога</w:t>
            </w:r>
          </w:p>
          <w:p w:rsidR="00DD1047" w:rsidRDefault="000D3441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1047" w:rsidRPr="00482E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https://videouroki.net/razrabotki/prezentatsiya-po-angliyskomu-yazyku-na-temu-passivnyy-zalog.html</w:t>
              </w:r>
            </w:hyperlink>
          </w:p>
          <w:p w:rsidR="00DD1047" w:rsidRPr="00EF1ECA" w:rsidRDefault="00DD1047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DD1047" w:rsidRDefault="00DD1047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2 . Выполнить задание на сайте: </w:t>
            </w:r>
          </w:p>
          <w:p w:rsidR="00DD1047" w:rsidRDefault="000D3441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D1047" w:rsidRPr="00482E8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https://edu.skysmart.ru/student/muguvuteli</w:t>
              </w:r>
            </w:hyperlink>
          </w:p>
          <w:p w:rsidR="000D3441" w:rsidRDefault="000D3441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47" w:rsidRDefault="00DD1047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Выполнить задание  на сайте:</w:t>
            </w:r>
          </w:p>
          <w:p w:rsidR="00DD1047" w:rsidRDefault="000D3441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D1047" w:rsidRPr="00354AE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https://videouroki.net/tests/73252602/</w:t>
              </w:r>
            </w:hyperlink>
          </w:p>
          <w:p w:rsidR="00DD1047" w:rsidRDefault="00DD1047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047" w:rsidRPr="00EF1ECA" w:rsidRDefault="00DD1047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047" w:rsidRPr="00EF1ECA" w:rsidTr="00423811">
        <w:trPr>
          <w:trHeight w:val="195"/>
        </w:trPr>
        <w:tc>
          <w:tcPr>
            <w:tcW w:w="2229" w:type="dxa"/>
            <w:vAlign w:val="center"/>
          </w:tcPr>
          <w:p w:rsidR="00DD1047" w:rsidRPr="00EF1ECA" w:rsidRDefault="00DD1047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(второй иностранный)</w:t>
            </w:r>
          </w:p>
        </w:tc>
        <w:tc>
          <w:tcPr>
            <w:tcW w:w="4097" w:type="dxa"/>
          </w:tcPr>
          <w:p w:rsidR="00DD1047" w:rsidRPr="00EF1ECA" w:rsidRDefault="00DD1047" w:rsidP="009E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темы в тетради</w:t>
            </w:r>
          </w:p>
        </w:tc>
        <w:tc>
          <w:tcPr>
            <w:tcW w:w="4702" w:type="dxa"/>
          </w:tcPr>
          <w:p w:rsidR="00DD1047" w:rsidRDefault="00DD1047" w:rsidP="003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</w:t>
            </w:r>
            <w:hyperlink r:id="rId12" w:history="1">
              <w:r w:rsidRPr="00482E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https://videouroki.net/tests/89057900/</w:t>
              </w:r>
            </w:hyperlink>
          </w:p>
          <w:p w:rsidR="00DD1047" w:rsidRPr="00EF1ECA" w:rsidRDefault="00DD1047" w:rsidP="0037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DA" w:rsidRPr="00EF1ECA" w:rsidTr="00423811">
        <w:trPr>
          <w:trHeight w:val="340"/>
        </w:trPr>
        <w:tc>
          <w:tcPr>
            <w:tcW w:w="2229" w:type="dxa"/>
            <w:vAlign w:val="center"/>
          </w:tcPr>
          <w:p w:rsidR="006279DA" w:rsidRPr="00EF1ECA" w:rsidRDefault="006279DA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97" w:type="dxa"/>
          </w:tcPr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1-2. Текстовые задачи</w:t>
            </w:r>
          </w:p>
          <w:p w:rsidR="006279DA" w:rsidRPr="006279DA" w:rsidRDefault="000D3441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79DA" w:rsidRPr="006279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https://www.youtube.com/watch?v=JqY8Jf01Zbo</w:t>
              </w:r>
            </w:hyperlink>
          </w:p>
          <w:p w:rsidR="006279DA" w:rsidRPr="006279DA" w:rsidRDefault="000D3441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79DA" w:rsidRPr="006279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https://www.youtube.com/watch?v=MzGbb7Xp9AQ</w:t>
              </w:r>
            </w:hyperlink>
          </w:p>
        </w:tc>
        <w:tc>
          <w:tcPr>
            <w:tcW w:w="4702" w:type="dxa"/>
          </w:tcPr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на сайте </w:t>
            </w:r>
            <w:proofErr w:type="spellStart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</w:tc>
      </w:tr>
      <w:tr w:rsidR="006279DA" w:rsidRPr="00EF1ECA" w:rsidTr="00697BEF">
        <w:trPr>
          <w:trHeight w:val="140"/>
        </w:trPr>
        <w:tc>
          <w:tcPr>
            <w:tcW w:w="2229" w:type="dxa"/>
            <w:vAlign w:val="center"/>
          </w:tcPr>
          <w:p w:rsidR="006279DA" w:rsidRPr="00EF1ECA" w:rsidRDefault="006279DA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097" w:type="dxa"/>
          </w:tcPr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 1-2.</w:t>
            </w:r>
            <w:r w:rsidRPr="0062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</w:p>
          <w:p w:rsidR="006279DA" w:rsidRPr="006279DA" w:rsidRDefault="006279DA" w:rsidP="001C0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систематизации знаний за курс </w:t>
            </w:r>
            <w:r w:rsidRPr="0062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7-9 классов</w:t>
            </w:r>
          </w:p>
        </w:tc>
        <w:tc>
          <w:tcPr>
            <w:tcW w:w="4702" w:type="dxa"/>
          </w:tcPr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1.Задания на сайте </w:t>
            </w:r>
            <w:proofErr w:type="spellStart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DA" w:rsidRPr="006279DA" w:rsidRDefault="006279DA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</w:tc>
      </w:tr>
      <w:tr w:rsidR="006279DA" w:rsidRPr="00EF1ECA" w:rsidTr="00F63038">
        <w:trPr>
          <w:trHeight w:val="100"/>
        </w:trPr>
        <w:tc>
          <w:tcPr>
            <w:tcW w:w="2229" w:type="dxa"/>
            <w:vAlign w:val="center"/>
          </w:tcPr>
          <w:p w:rsidR="006279DA" w:rsidRPr="00EF1ECA" w:rsidRDefault="006279DA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097" w:type="dxa"/>
          </w:tcPr>
          <w:p w:rsidR="006279DA" w:rsidRPr="006279DA" w:rsidRDefault="006279DA" w:rsidP="008F38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пр. </w:t>
            </w:r>
            <w:r w:rsidRPr="006279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 4.3. Информационные ресурсы и сервисы Интернета</w:t>
            </w:r>
          </w:p>
          <w:p w:rsidR="006279DA" w:rsidRPr="006279DA" w:rsidRDefault="006279DA" w:rsidP="008F38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  <w:proofErr w:type="gramStart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в </w:t>
            </w:r>
            <w:r w:rsidRPr="0062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279DA" w:rsidRPr="006279DA" w:rsidRDefault="006279DA" w:rsidP="008F38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Видеоматериал с сайта «</w:t>
            </w:r>
            <w:proofErr w:type="spellStart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» (ссылка представлена в </w:t>
            </w:r>
            <w:r w:rsidRPr="0062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4702" w:type="dxa"/>
          </w:tcPr>
          <w:p w:rsidR="006279DA" w:rsidRPr="006279DA" w:rsidRDefault="006279DA" w:rsidP="00781C12">
            <w:pPr>
              <w:pStyle w:val="a4"/>
              <w:ind w:left="1044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279D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пр. 4.2 или 4.3</w:t>
            </w:r>
          </w:p>
        </w:tc>
      </w:tr>
      <w:tr w:rsidR="006279DA" w:rsidRPr="00EF1ECA" w:rsidTr="00617723">
        <w:trPr>
          <w:trHeight w:val="340"/>
        </w:trPr>
        <w:tc>
          <w:tcPr>
            <w:tcW w:w="2229" w:type="dxa"/>
            <w:vAlign w:val="center"/>
          </w:tcPr>
          <w:p w:rsidR="006279DA" w:rsidRPr="00EF1ECA" w:rsidRDefault="006279DA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097" w:type="dxa"/>
          </w:tcPr>
          <w:p w:rsidR="006279DA" w:rsidRPr="008442E5" w:rsidRDefault="006279DA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9урок</w:t>
            </w: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 Пар.33</w:t>
            </w:r>
          </w:p>
          <w:p w:rsidR="006279DA" w:rsidRPr="008442E5" w:rsidRDefault="006279DA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6279DA" w:rsidRPr="008442E5" w:rsidRDefault="006279DA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урок</w:t>
            </w:r>
            <w:proofErr w:type="gramStart"/>
            <w:r w:rsidRPr="00844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№2,3,4 стр.70</w:t>
            </w:r>
          </w:p>
          <w:p w:rsidR="006279DA" w:rsidRPr="008442E5" w:rsidRDefault="006279DA" w:rsidP="0064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проверку.</w:t>
            </w:r>
          </w:p>
        </w:tc>
      </w:tr>
      <w:tr w:rsidR="006279DA" w:rsidRPr="00EF1ECA" w:rsidTr="00647AEA">
        <w:trPr>
          <w:trHeight w:val="340"/>
        </w:trPr>
        <w:tc>
          <w:tcPr>
            <w:tcW w:w="2229" w:type="dxa"/>
            <w:vAlign w:val="center"/>
          </w:tcPr>
          <w:p w:rsidR="006279DA" w:rsidRPr="00EF1ECA" w:rsidRDefault="006279DA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97" w:type="dxa"/>
          </w:tcPr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пар. 54.  Посмотреть видеофрагмент </w:t>
            </w:r>
            <w:hyperlink r:id="rId15" w:history="1">
              <w:r w:rsidRPr="008442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https://www.youtube.com/watch?v=z3NaQr-jReY</w:t>
              </w:r>
            </w:hyperlink>
          </w:p>
        </w:tc>
        <w:tc>
          <w:tcPr>
            <w:tcW w:w="4702" w:type="dxa"/>
          </w:tcPr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. 2,4 стр296</w:t>
            </w:r>
          </w:p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проверку в </w:t>
            </w:r>
            <w:proofErr w:type="spellStart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279DA" w:rsidRPr="00EF1ECA" w:rsidTr="00DA65DC">
        <w:trPr>
          <w:trHeight w:val="886"/>
        </w:trPr>
        <w:tc>
          <w:tcPr>
            <w:tcW w:w="2229" w:type="dxa"/>
            <w:vAlign w:val="center"/>
          </w:tcPr>
          <w:p w:rsidR="006279DA" w:rsidRPr="00EF1ECA" w:rsidRDefault="006279DA" w:rsidP="00DA6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97" w:type="dxa"/>
          </w:tcPr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1.Пар. 57 изучить</w:t>
            </w:r>
          </w:p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2. Пар. 58. изучить</w:t>
            </w:r>
          </w:p>
        </w:tc>
        <w:tc>
          <w:tcPr>
            <w:tcW w:w="4702" w:type="dxa"/>
          </w:tcPr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1.Письменно ответить на </w:t>
            </w:r>
            <w:proofErr w:type="spellStart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. 1.2,4 стр.249</w:t>
            </w:r>
          </w:p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ответить на </w:t>
            </w:r>
            <w:proofErr w:type="spellStart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. 1,2,3 стр.252</w:t>
            </w:r>
          </w:p>
          <w:p w:rsidR="006279DA" w:rsidRPr="008442E5" w:rsidRDefault="006279DA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E5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в </w:t>
            </w:r>
            <w:proofErr w:type="spellStart"/>
            <w:r w:rsidRPr="008442E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279DA" w:rsidRPr="00EF1ECA" w:rsidTr="00D32E00">
        <w:trPr>
          <w:trHeight w:val="150"/>
        </w:trPr>
        <w:tc>
          <w:tcPr>
            <w:tcW w:w="2229" w:type="dxa"/>
            <w:vAlign w:val="center"/>
          </w:tcPr>
          <w:p w:rsidR="006279DA" w:rsidRPr="00EF1ECA" w:rsidRDefault="006279DA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97" w:type="dxa"/>
          </w:tcPr>
          <w:p w:rsidR="006279DA" w:rsidRPr="00C06A5C" w:rsidRDefault="00C06A5C" w:rsidP="00E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>3. Пар.66 ОТ СТР. 284 ДО СТР.285 учебник ( Прочитать, выписать в тетрадь определения, формулы, решённые пример</w:t>
            </w:r>
            <w:proofErr w:type="gramStart"/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>если есть</w:t>
            </w:r>
          </w:p>
        </w:tc>
        <w:tc>
          <w:tcPr>
            <w:tcW w:w="4702" w:type="dxa"/>
          </w:tcPr>
          <w:p w:rsidR="00C06A5C" w:rsidRPr="00C06A5C" w:rsidRDefault="00C06A5C" w:rsidP="00C06A5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A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параграфа, Решить упражнение после параграфо</w:t>
            </w:r>
            <w:proofErr w:type="gramStart"/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C06A5C" w:rsidRPr="00C06A5C" w:rsidRDefault="00C06A5C" w:rsidP="00C06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C06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06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06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06A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79DA" w:rsidRPr="00C06A5C" w:rsidRDefault="006279DA" w:rsidP="009E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DA" w:rsidRPr="00EF1ECA" w:rsidTr="009E2781">
        <w:trPr>
          <w:trHeight w:val="340"/>
        </w:trPr>
        <w:tc>
          <w:tcPr>
            <w:tcW w:w="2229" w:type="dxa"/>
            <w:vAlign w:val="center"/>
          </w:tcPr>
          <w:p w:rsidR="006279DA" w:rsidRPr="00EF1ECA" w:rsidRDefault="006279DA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097" w:type="dxa"/>
          </w:tcPr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>1. Тема урока:  Химический состав планеты Земля.</w:t>
            </w:r>
          </w:p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>Учебник: п. 37, изучить.</w:t>
            </w:r>
          </w:p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>2. Тема урока:  Охрана окружающей среды от химического загрязнения.</w:t>
            </w:r>
          </w:p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>Учебник: п. 38, изучить.</w:t>
            </w:r>
          </w:p>
        </w:tc>
        <w:tc>
          <w:tcPr>
            <w:tcW w:w="4702" w:type="dxa"/>
          </w:tcPr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>1. Составить  10 тестовых  заданий.</w:t>
            </w:r>
          </w:p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>2. Учебник: стр. 201</w:t>
            </w:r>
          </w:p>
          <w:p w:rsidR="006279DA" w:rsidRPr="00D44F79" w:rsidRDefault="006279DA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 xml:space="preserve"> в. 1 -5 письменно в тетради. </w:t>
            </w:r>
          </w:p>
          <w:p w:rsidR="006279DA" w:rsidRPr="00D44F79" w:rsidRDefault="006279DA" w:rsidP="006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79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электронную почту учителя</w:t>
            </w:r>
          </w:p>
        </w:tc>
      </w:tr>
    </w:tbl>
    <w:p w:rsidR="00221232" w:rsidRPr="00EF1ECA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EF1ECA" w:rsidSect="00DE47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A5"/>
    <w:multiLevelType w:val="multilevel"/>
    <w:tmpl w:val="3AB24B2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2"/>
      <w:numFmt w:val="decimal"/>
      <w:lvlText w:val="%1-%2."/>
      <w:lvlJc w:val="left"/>
      <w:pPr>
        <w:ind w:left="1080" w:hanging="36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2880" w:hanging="72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4680" w:hanging="108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480" w:hanging="144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">
    <w:nsid w:val="328E3E4C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C1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58F3"/>
    <w:multiLevelType w:val="multilevel"/>
    <w:tmpl w:val="53E86F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464BB"/>
    <w:multiLevelType w:val="multilevel"/>
    <w:tmpl w:val="44C8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471222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447C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96163"/>
    <w:multiLevelType w:val="multilevel"/>
    <w:tmpl w:val="B0C4F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0C15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E1A25"/>
    <w:multiLevelType w:val="hybridMultilevel"/>
    <w:tmpl w:val="397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C7FC4"/>
    <w:multiLevelType w:val="hybridMultilevel"/>
    <w:tmpl w:val="275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5FD9"/>
    <w:multiLevelType w:val="multilevel"/>
    <w:tmpl w:val="A86EF6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40288"/>
    <w:rsid w:val="0007621C"/>
    <w:rsid w:val="0009487A"/>
    <w:rsid w:val="000B23C2"/>
    <w:rsid w:val="000B266C"/>
    <w:rsid w:val="000D3441"/>
    <w:rsid w:val="001B2764"/>
    <w:rsid w:val="001C6702"/>
    <w:rsid w:val="00202BF1"/>
    <w:rsid w:val="00202BF4"/>
    <w:rsid w:val="00221232"/>
    <w:rsid w:val="00227F83"/>
    <w:rsid w:val="00241B4E"/>
    <w:rsid w:val="002C2291"/>
    <w:rsid w:val="002E242E"/>
    <w:rsid w:val="002F7BA1"/>
    <w:rsid w:val="0031794D"/>
    <w:rsid w:val="003273A7"/>
    <w:rsid w:val="0035433B"/>
    <w:rsid w:val="00361D25"/>
    <w:rsid w:val="003757A6"/>
    <w:rsid w:val="003A2707"/>
    <w:rsid w:val="00404970"/>
    <w:rsid w:val="00423811"/>
    <w:rsid w:val="0043285E"/>
    <w:rsid w:val="00450256"/>
    <w:rsid w:val="0046397E"/>
    <w:rsid w:val="004643AB"/>
    <w:rsid w:val="004A765F"/>
    <w:rsid w:val="0051483A"/>
    <w:rsid w:val="00556C7E"/>
    <w:rsid w:val="005707BC"/>
    <w:rsid w:val="00616D16"/>
    <w:rsid w:val="006279DA"/>
    <w:rsid w:val="00642C5F"/>
    <w:rsid w:val="0064589B"/>
    <w:rsid w:val="00697BEF"/>
    <w:rsid w:val="006A50C7"/>
    <w:rsid w:val="006D478A"/>
    <w:rsid w:val="006E0667"/>
    <w:rsid w:val="006F0C09"/>
    <w:rsid w:val="00713458"/>
    <w:rsid w:val="007E0EFB"/>
    <w:rsid w:val="00813596"/>
    <w:rsid w:val="008442E5"/>
    <w:rsid w:val="0085651C"/>
    <w:rsid w:val="00890798"/>
    <w:rsid w:val="00896F99"/>
    <w:rsid w:val="008F3866"/>
    <w:rsid w:val="009306FA"/>
    <w:rsid w:val="00970906"/>
    <w:rsid w:val="009D537A"/>
    <w:rsid w:val="009E584A"/>
    <w:rsid w:val="00A04FC2"/>
    <w:rsid w:val="00A21E19"/>
    <w:rsid w:val="00A27E9B"/>
    <w:rsid w:val="00A5363F"/>
    <w:rsid w:val="00A70B7F"/>
    <w:rsid w:val="00A74045"/>
    <w:rsid w:val="00A956BC"/>
    <w:rsid w:val="00AB4277"/>
    <w:rsid w:val="00AE1E91"/>
    <w:rsid w:val="00AF32FF"/>
    <w:rsid w:val="00B17F23"/>
    <w:rsid w:val="00B2182D"/>
    <w:rsid w:val="00B22571"/>
    <w:rsid w:val="00B80A25"/>
    <w:rsid w:val="00B85C32"/>
    <w:rsid w:val="00BE6C5D"/>
    <w:rsid w:val="00BF5413"/>
    <w:rsid w:val="00C06A5C"/>
    <w:rsid w:val="00C82858"/>
    <w:rsid w:val="00C93190"/>
    <w:rsid w:val="00CA5179"/>
    <w:rsid w:val="00D23D45"/>
    <w:rsid w:val="00D2411C"/>
    <w:rsid w:val="00D44F79"/>
    <w:rsid w:val="00DA65DC"/>
    <w:rsid w:val="00DD1047"/>
    <w:rsid w:val="00DE477A"/>
    <w:rsid w:val="00E51E57"/>
    <w:rsid w:val="00E80848"/>
    <w:rsid w:val="00E9757C"/>
    <w:rsid w:val="00EA5217"/>
    <w:rsid w:val="00EF1ECA"/>
    <w:rsid w:val="00EF1FD8"/>
    <w:rsid w:val="00F1180D"/>
    <w:rsid w:val="00F22281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71"/>
    <w:pPr>
      <w:ind w:left="720"/>
      <w:contextualSpacing/>
    </w:pPr>
  </w:style>
  <w:style w:type="character" w:styleId="a5">
    <w:name w:val="Strong"/>
    <w:basedOn w:val="a0"/>
    <w:uiPriority w:val="22"/>
    <w:qFormat/>
    <w:rsid w:val="00040288"/>
    <w:rPr>
      <w:b/>
      <w:bCs/>
    </w:rPr>
  </w:style>
  <w:style w:type="character" w:styleId="a6">
    <w:name w:val="Hyperlink"/>
    <w:basedOn w:val="a0"/>
    <w:unhideWhenUsed/>
    <w:rsid w:val="000402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028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A2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9-pesni-i-romansy-na-stihi-russkih-poehtov-hih-hkh-vekov.html" TargetMode="External"/><Relationship Id="rId13" Type="http://schemas.openxmlformats.org/officeDocument/2006/relationships/hyperlink" Target="https://www.youtube.com/watch?v=JqY8Jf01Z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ege.ru/trening-gia-russkiy/59448-trenazher-dlya-raboty-s-zadaniem-5-oge-po-russkomu-yazyku.html" TargetMode="External"/><Relationship Id="rId12" Type="http://schemas.openxmlformats.org/officeDocument/2006/relationships/hyperlink" Target="https://videouroki.net/tests/890579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ege.ru/russkiy/51937-kurs-russkogo-yazyka-v-orfograficheskih-blokah.html" TargetMode="External"/><Relationship Id="rId11" Type="http://schemas.openxmlformats.org/officeDocument/2006/relationships/hyperlink" Target="https://videouroki.net/tests/732526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3NaQr-jReY" TargetMode="External"/><Relationship Id="rId10" Type="http://schemas.openxmlformats.org/officeDocument/2006/relationships/hyperlink" Target="https://edu.skysmart.ru/student/muguvute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prezentatsiya-po-angliyskomu-yazyku-na-temu-passivnyy-zalog.html" TargetMode="External"/><Relationship Id="rId14" Type="http://schemas.openxmlformats.org/officeDocument/2006/relationships/hyperlink" Target="https://www.youtube.com/watch?v=MzGbb7Xp9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86</cp:revision>
  <dcterms:created xsi:type="dcterms:W3CDTF">2020-03-26T08:56:00Z</dcterms:created>
  <dcterms:modified xsi:type="dcterms:W3CDTF">2020-05-08T12:32:00Z</dcterms:modified>
</cp:coreProperties>
</file>