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C63" w:rsidRPr="00905E43" w:rsidRDefault="00070C63" w:rsidP="00070C6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05E43">
        <w:rPr>
          <w:rFonts w:ascii="Times New Roman" w:eastAsia="Calibri" w:hAnsi="Times New Roman" w:cs="Times New Roman"/>
          <w:b/>
          <w:sz w:val="24"/>
          <w:szCs w:val="24"/>
        </w:rPr>
        <w:t>Расписан</w:t>
      </w:r>
      <w:r w:rsidR="00C0160A">
        <w:rPr>
          <w:rFonts w:ascii="Times New Roman" w:eastAsia="Calibri" w:hAnsi="Times New Roman" w:cs="Times New Roman"/>
          <w:b/>
          <w:sz w:val="24"/>
          <w:szCs w:val="24"/>
        </w:rPr>
        <w:t>ие на неделю с 25.05 -29.</w:t>
      </w:r>
      <w:r w:rsidR="000311E5">
        <w:rPr>
          <w:rFonts w:ascii="Times New Roman" w:eastAsia="Calibri" w:hAnsi="Times New Roman" w:cs="Times New Roman"/>
          <w:b/>
          <w:sz w:val="24"/>
          <w:szCs w:val="24"/>
        </w:rPr>
        <w:t>05</w:t>
      </w:r>
      <w:r w:rsidRPr="00905E43">
        <w:rPr>
          <w:rFonts w:ascii="Times New Roman" w:eastAsia="Calibri" w:hAnsi="Times New Roman" w:cs="Times New Roman"/>
          <w:b/>
          <w:sz w:val="24"/>
          <w:szCs w:val="24"/>
        </w:rPr>
        <w:t>.2020</w:t>
      </w:r>
    </w:p>
    <w:p w:rsidR="009306FA" w:rsidRPr="00905E43" w:rsidRDefault="004A2475" w:rsidP="009306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5E43">
        <w:rPr>
          <w:rFonts w:ascii="Times New Roman" w:hAnsi="Times New Roman" w:cs="Times New Roman"/>
          <w:b/>
          <w:sz w:val="24"/>
          <w:szCs w:val="24"/>
        </w:rPr>
        <w:t>8</w:t>
      </w:r>
      <w:r w:rsidR="0007621C" w:rsidRPr="00905E43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10886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1531"/>
        <w:gridCol w:w="4678"/>
        <w:gridCol w:w="4677"/>
      </w:tblGrid>
      <w:tr w:rsidR="000E6FAB" w:rsidRPr="00227F83" w:rsidTr="003D1B39">
        <w:trPr>
          <w:trHeight w:val="340"/>
        </w:trPr>
        <w:tc>
          <w:tcPr>
            <w:tcW w:w="1531" w:type="dxa"/>
            <w:vAlign w:val="center"/>
          </w:tcPr>
          <w:p w:rsidR="000E6FAB" w:rsidRPr="00376086" w:rsidRDefault="000E6FAB" w:rsidP="00930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08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4678" w:type="dxa"/>
          </w:tcPr>
          <w:p w:rsidR="000E6FAB" w:rsidRPr="008A0126" w:rsidRDefault="000E6FAB" w:rsidP="004A6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Количество уроков в неделю</w:t>
            </w:r>
          </w:p>
          <w:p w:rsidR="000E6FAB" w:rsidRPr="008A0126" w:rsidRDefault="000E6FAB" w:rsidP="004A6EB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Классная работа</w:t>
            </w:r>
          </w:p>
          <w:p w:rsidR="000E6FAB" w:rsidRPr="008A0126" w:rsidRDefault="000E6FAB" w:rsidP="004A6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РЭШ или в другом источнике (учебник, ссылка на презентации)</w:t>
            </w:r>
          </w:p>
          <w:p w:rsidR="000E6FAB" w:rsidRPr="008A0126" w:rsidRDefault="000E6FAB" w:rsidP="004A6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для ознакомления с новым материалом или для повторения ранее изученного</w:t>
            </w:r>
          </w:p>
        </w:tc>
        <w:tc>
          <w:tcPr>
            <w:tcW w:w="4677" w:type="dxa"/>
          </w:tcPr>
          <w:p w:rsidR="000E6FAB" w:rsidRPr="008A0126" w:rsidRDefault="000E6FAB" w:rsidP="004A6EB1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  <w:p w:rsidR="000E6FAB" w:rsidRPr="008A0126" w:rsidRDefault="000E6FAB" w:rsidP="004A6E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Через РЭШ,  через ссылки на образовательные платформы «ЯКласс», «Учи.ру», «Решу ОГЭ,ЕГЭ,ВПР»,  «</w:t>
            </w:r>
            <w:r w:rsidRPr="008A01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Google</w:t>
            </w: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класс»,  учебник</w:t>
            </w:r>
          </w:p>
        </w:tc>
      </w:tr>
      <w:tr w:rsidR="00732CC6" w:rsidRPr="00787902" w:rsidTr="003D1B39">
        <w:trPr>
          <w:trHeight w:val="340"/>
        </w:trPr>
        <w:tc>
          <w:tcPr>
            <w:tcW w:w="1531" w:type="dxa"/>
            <w:vAlign w:val="center"/>
          </w:tcPr>
          <w:p w:rsidR="00732CC6" w:rsidRPr="00787902" w:rsidRDefault="00732CC6" w:rsidP="004A24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4678" w:type="dxa"/>
          </w:tcPr>
          <w:p w:rsidR="00732CC6" w:rsidRPr="00732CC6" w:rsidRDefault="00732CC6" w:rsidP="00732C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732CC6">
              <w:rPr>
                <w:rFonts w:ascii="Times New Roman" w:hAnsi="Times New Roman" w:cs="Times New Roman"/>
              </w:rPr>
              <w:t xml:space="preserve">Обобщение. Синтаксис простого предложения </w:t>
            </w:r>
            <w:hyperlink r:id="rId6" w:history="1">
              <w:r w:rsidRPr="00732CC6">
                <w:rPr>
                  <w:color w:val="0000FF"/>
                  <w:u w:val="single"/>
                </w:rPr>
                <w:t>https://www.youtube.com/watch?v=vhnMFwOdx7o</w:t>
              </w:r>
            </w:hyperlink>
          </w:p>
          <w:p w:rsidR="00732CC6" w:rsidRPr="00FA63C9" w:rsidRDefault="00732CC6" w:rsidP="001C7820">
            <w:pPr>
              <w:rPr>
                <w:rFonts w:ascii="Times New Roman" w:hAnsi="Times New Roman" w:cs="Times New Roman"/>
              </w:rPr>
            </w:pPr>
            <w:r w:rsidRPr="00FA63C9">
              <w:rPr>
                <w:rFonts w:ascii="Times New Roman" w:hAnsi="Times New Roman" w:cs="Times New Roman"/>
              </w:rPr>
              <w:t>2-3Сочинение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A63C9">
              <w:rPr>
                <w:rFonts w:ascii="Times New Roman" w:hAnsi="Times New Roman" w:cs="Times New Roman"/>
              </w:rPr>
              <w:t>рассуждение.</w:t>
            </w:r>
          </w:p>
          <w:p w:rsidR="00732CC6" w:rsidRDefault="00732CC6" w:rsidP="001C7820">
            <w:pPr>
              <w:rPr>
                <w:rFonts w:ascii="Times New Roman" w:hAnsi="Times New Roman" w:cs="Times New Roman"/>
              </w:rPr>
            </w:pPr>
            <w:r w:rsidRPr="00FA63C9">
              <w:rPr>
                <w:rFonts w:ascii="Times New Roman" w:hAnsi="Times New Roman" w:cs="Times New Roman"/>
              </w:rPr>
              <w:t>Анализ сочинений рассуждений</w:t>
            </w:r>
          </w:p>
          <w:p w:rsidR="00732CC6" w:rsidRPr="00FA63C9" w:rsidRDefault="00474DEF" w:rsidP="001C7820">
            <w:pPr>
              <w:rPr>
                <w:rFonts w:ascii="Times New Roman" w:hAnsi="Times New Roman" w:cs="Times New Roman"/>
              </w:rPr>
            </w:pPr>
            <w:hyperlink r:id="rId7" w:history="1">
              <w:r w:rsidR="00732CC6" w:rsidRPr="00CD01D7">
                <w:rPr>
                  <w:color w:val="0000FF"/>
                  <w:u w:val="single"/>
                </w:rPr>
                <w:t>https://www.yandex.ru/turbo?text=https%3A%2F%2Fctege.info%2Fteoriya-oge-po-russkomu</w:t>
              </w:r>
            </w:hyperlink>
          </w:p>
        </w:tc>
        <w:tc>
          <w:tcPr>
            <w:tcW w:w="4677" w:type="dxa"/>
          </w:tcPr>
          <w:p w:rsidR="00732CC6" w:rsidRPr="00D97B2D" w:rsidRDefault="00732CC6" w:rsidP="001C7820">
            <w:pPr>
              <w:rPr>
                <w:rFonts w:ascii="Times New Roman" w:hAnsi="Times New Roman" w:cs="Times New Roman"/>
              </w:rPr>
            </w:pPr>
          </w:p>
          <w:p w:rsidR="00732CC6" w:rsidRDefault="00732CC6" w:rsidP="001C7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Тесты по желанию</w:t>
            </w:r>
          </w:p>
          <w:p w:rsidR="00732CC6" w:rsidRDefault="00732CC6" w:rsidP="001C7820">
            <w:pPr>
              <w:rPr>
                <w:rFonts w:ascii="Times New Roman" w:hAnsi="Times New Roman" w:cs="Times New Roman"/>
              </w:rPr>
            </w:pPr>
          </w:p>
          <w:p w:rsidR="00732CC6" w:rsidRDefault="00732CC6" w:rsidP="001C7820">
            <w:pPr>
              <w:rPr>
                <w:rFonts w:ascii="Times New Roman" w:hAnsi="Times New Roman" w:cs="Times New Roman"/>
              </w:rPr>
            </w:pPr>
          </w:p>
          <w:p w:rsidR="00732CC6" w:rsidRDefault="00732CC6" w:rsidP="001C7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работа с обучающимися </w:t>
            </w:r>
          </w:p>
          <w:p w:rsidR="00732CC6" w:rsidRDefault="00732CC6" w:rsidP="001C7820">
            <w:pPr>
              <w:rPr>
                <w:rFonts w:ascii="Times New Roman" w:hAnsi="Times New Roman" w:cs="Times New Roman"/>
              </w:rPr>
            </w:pPr>
          </w:p>
          <w:p w:rsidR="00732CC6" w:rsidRPr="00D97B2D" w:rsidRDefault="00732CC6" w:rsidP="001C7820">
            <w:pPr>
              <w:rPr>
                <w:rFonts w:ascii="Times New Roman" w:hAnsi="Times New Roman" w:cs="Times New Roman"/>
              </w:rPr>
            </w:pPr>
          </w:p>
        </w:tc>
      </w:tr>
      <w:tr w:rsidR="00732CC6" w:rsidRPr="00787902" w:rsidTr="003D1B39">
        <w:trPr>
          <w:trHeight w:val="340"/>
        </w:trPr>
        <w:tc>
          <w:tcPr>
            <w:tcW w:w="1531" w:type="dxa"/>
            <w:vAlign w:val="center"/>
          </w:tcPr>
          <w:p w:rsidR="00732CC6" w:rsidRPr="00787902" w:rsidRDefault="00732CC6" w:rsidP="004A24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4678" w:type="dxa"/>
          </w:tcPr>
          <w:p w:rsidR="00732CC6" w:rsidRDefault="00732CC6" w:rsidP="00732CC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1-2.</w:t>
            </w:r>
            <w:r w:rsidRPr="00F212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Особенности классицизма в комедии «Мещанин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 дворян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стве» Ж.- Б. Мольера. Учебникк стр. 245-295</w:t>
            </w:r>
          </w:p>
          <w:p w:rsidR="00732CC6" w:rsidRDefault="00474DEF" w:rsidP="00732CC6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hyperlink r:id="rId8" w:history="1">
              <w:r w:rsidR="00732CC6" w:rsidRPr="00EF37BE">
                <w:rPr>
                  <w:color w:val="0000FF"/>
                  <w:u w:val="single"/>
                </w:rPr>
                <w:t>https://www.youtube.com/watch?v=fPhDzGjtbHI</w:t>
              </w:r>
            </w:hyperlink>
          </w:p>
          <w:p w:rsidR="00732CC6" w:rsidRPr="00730AA0" w:rsidRDefault="00732CC6" w:rsidP="001C7820">
            <w:pPr>
              <w:ind w:left="360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Итоги года</w:t>
            </w:r>
          </w:p>
        </w:tc>
        <w:tc>
          <w:tcPr>
            <w:tcW w:w="4677" w:type="dxa"/>
          </w:tcPr>
          <w:p w:rsidR="00732CC6" w:rsidRDefault="00732CC6" w:rsidP="001C78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3496B">
              <w:rPr>
                <w:rFonts w:ascii="Times New Roman" w:hAnsi="Times New Roman" w:cs="Times New Roman"/>
              </w:rPr>
              <w:t xml:space="preserve">Чтение комедии </w:t>
            </w:r>
            <w:r w:rsidRPr="00F212A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«Мещанин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 дворян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softHyphen/>
              <w:t>стве» Ж.- Б. Мольера.</w:t>
            </w:r>
          </w:p>
          <w:p w:rsidR="00732CC6" w:rsidRDefault="00732CC6" w:rsidP="001C78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Индивидуальные задания</w:t>
            </w:r>
          </w:p>
          <w:p w:rsidR="00732CC6" w:rsidRPr="0043496B" w:rsidRDefault="00732CC6" w:rsidP="001C7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Задания по чтению на лето.</w:t>
            </w:r>
          </w:p>
        </w:tc>
      </w:tr>
      <w:tr w:rsidR="00732CC6" w:rsidRPr="00B053B3" w:rsidTr="003D1B39">
        <w:trPr>
          <w:trHeight w:val="115"/>
        </w:trPr>
        <w:tc>
          <w:tcPr>
            <w:tcW w:w="1531" w:type="dxa"/>
            <w:vAlign w:val="center"/>
          </w:tcPr>
          <w:p w:rsidR="00732CC6" w:rsidRPr="00787902" w:rsidRDefault="00732CC6" w:rsidP="004A247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678" w:type="dxa"/>
            <w:vAlign w:val="center"/>
          </w:tcPr>
          <w:p w:rsidR="00732CC6" w:rsidRPr="00742A83" w:rsidRDefault="00732CC6" w:rsidP="00AC4C3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Стр.11 учебник упр.5 читать </w:t>
            </w:r>
          </w:p>
        </w:tc>
        <w:tc>
          <w:tcPr>
            <w:tcW w:w="4677" w:type="dxa"/>
            <w:vAlign w:val="center"/>
          </w:tcPr>
          <w:p w:rsidR="00732CC6" w:rsidRPr="00732CC6" w:rsidRDefault="00732CC6" w:rsidP="00AC4C3A">
            <w:pPr>
              <w:spacing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GR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– степени сравнения прилагательных</w:t>
            </w:r>
          </w:p>
        </w:tc>
      </w:tr>
      <w:tr w:rsidR="008B1188" w:rsidRPr="00732CC6" w:rsidTr="00732CC6">
        <w:trPr>
          <w:trHeight w:val="1087"/>
        </w:trPr>
        <w:tc>
          <w:tcPr>
            <w:tcW w:w="1531" w:type="dxa"/>
            <w:vAlign w:val="center"/>
          </w:tcPr>
          <w:p w:rsidR="008B1188" w:rsidRPr="00732CC6" w:rsidRDefault="008B1188" w:rsidP="00732CC6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C6">
              <w:rPr>
                <w:rFonts w:ascii="Times New Roman" w:hAnsi="Times New Roman" w:cs="Times New Roman"/>
                <w:b/>
                <w:sz w:val="24"/>
                <w:szCs w:val="24"/>
              </w:rPr>
              <w:t>Алгебра</w:t>
            </w:r>
          </w:p>
        </w:tc>
        <w:tc>
          <w:tcPr>
            <w:tcW w:w="4678" w:type="dxa"/>
          </w:tcPr>
          <w:p w:rsidR="008B1188" w:rsidRDefault="008B1188" w:rsidP="00CE70F1"/>
          <w:p w:rsidR="008B1188" w:rsidRDefault="00474DEF" w:rsidP="00CE70F1">
            <w:hyperlink r:id="rId9" w:history="1">
              <w:r w:rsidR="008B1188">
                <w:rPr>
                  <w:rStyle w:val="a4"/>
                </w:rPr>
                <w:t>https://www.youtube.com/watch?v=LLZP2dm_hTY</w:t>
              </w:r>
            </w:hyperlink>
          </w:p>
          <w:p w:rsidR="008B1188" w:rsidRPr="00474DEF" w:rsidRDefault="00474DEF" w:rsidP="00CE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188">
              <w:rPr>
                <w:rFonts w:ascii="Times New Roman" w:hAnsi="Times New Roman" w:cs="Times New Roman"/>
                <w:sz w:val="24"/>
                <w:szCs w:val="24"/>
              </w:rPr>
              <w:t>Просмотр видео ролика</w:t>
            </w:r>
            <w:bookmarkStart w:id="0" w:name="_GoBack"/>
            <w:bookmarkEnd w:id="0"/>
          </w:p>
        </w:tc>
        <w:tc>
          <w:tcPr>
            <w:tcW w:w="4677" w:type="dxa"/>
          </w:tcPr>
          <w:p w:rsidR="008B1188" w:rsidRPr="008B1188" w:rsidRDefault="008B1188" w:rsidP="00CE70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188" w:rsidRPr="00771E24" w:rsidRDefault="008B1188" w:rsidP="00CE70F1">
            <w:r w:rsidRPr="008B1188">
              <w:rPr>
                <w:rFonts w:ascii="Times New Roman" w:hAnsi="Times New Roman" w:cs="Times New Roman"/>
                <w:sz w:val="24"/>
                <w:szCs w:val="24"/>
              </w:rPr>
              <w:t>Составить кроссворд на любую тему из курса восьмого класса. (которая вам больше понравилась)</w:t>
            </w:r>
          </w:p>
        </w:tc>
      </w:tr>
      <w:tr w:rsidR="008B1188" w:rsidRPr="00732CC6" w:rsidTr="003D1B39">
        <w:trPr>
          <w:trHeight w:val="100"/>
        </w:trPr>
        <w:tc>
          <w:tcPr>
            <w:tcW w:w="1531" w:type="dxa"/>
            <w:vAlign w:val="center"/>
          </w:tcPr>
          <w:p w:rsidR="008B1188" w:rsidRPr="00732CC6" w:rsidRDefault="008B1188" w:rsidP="00CB6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2CC6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4678" w:type="dxa"/>
          </w:tcPr>
          <w:p w:rsidR="008B1188" w:rsidRPr="00732CC6" w:rsidRDefault="008B1188" w:rsidP="00732C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32C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Сдать все долги по предмету (если есть)</w:t>
            </w:r>
          </w:p>
        </w:tc>
        <w:tc>
          <w:tcPr>
            <w:tcW w:w="4677" w:type="dxa"/>
          </w:tcPr>
          <w:p w:rsidR="008B1188" w:rsidRPr="00732CC6" w:rsidRDefault="008B1188" w:rsidP="009F0D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3" w:right="3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B1188" w:rsidRPr="00787902" w:rsidTr="003D1B39">
        <w:trPr>
          <w:trHeight w:val="340"/>
        </w:trPr>
        <w:tc>
          <w:tcPr>
            <w:tcW w:w="1531" w:type="dxa"/>
            <w:vAlign w:val="center"/>
          </w:tcPr>
          <w:p w:rsidR="008B1188" w:rsidRPr="00787902" w:rsidRDefault="008B1188" w:rsidP="00CB6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4678" w:type="dxa"/>
          </w:tcPr>
          <w:p w:rsidR="008B1188" w:rsidRPr="00413FA1" w:rsidRDefault="008B1188" w:rsidP="00A2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 урок</w:t>
            </w:r>
            <w:r w:rsidRPr="00413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1188" w:rsidRPr="00413FA1" w:rsidRDefault="008B1188" w:rsidP="00A2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188" w:rsidRPr="00413FA1" w:rsidRDefault="008B1188" w:rsidP="00A2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188" w:rsidRPr="00413FA1" w:rsidRDefault="008B1188" w:rsidP="00A2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 урок</w:t>
            </w:r>
            <w:r w:rsidRPr="00413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1188" w:rsidRPr="00413FA1" w:rsidRDefault="008B1188" w:rsidP="00A2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188" w:rsidRPr="00413FA1" w:rsidRDefault="008B1188" w:rsidP="00A2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B1188" w:rsidRPr="00413FA1" w:rsidRDefault="008B1188" w:rsidP="00A2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12 урок</w:t>
            </w:r>
            <w:r w:rsidRPr="00413FA1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 документальный фильм из серии «Романовы» о Екатерине </w:t>
            </w:r>
            <w:r w:rsidRPr="00413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13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413F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https://www.youtube.com/watch?v=OkMy0f4SSGw</w:t>
              </w:r>
            </w:hyperlink>
          </w:p>
          <w:p w:rsidR="008B1188" w:rsidRPr="00413FA1" w:rsidRDefault="008B1188" w:rsidP="00A2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 урок</w:t>
            </w:r>
            <w:r w:rsidRPr="00413FA1">
              <w:rPr>
                <w:rFonts w:ascii="Times New Roman" w:hAnsi="Times New Roman" w:cs="Times New Roman"/>
                <w:sz w:val="24"/>
                <w:szCs w:val="24"/>
              </w:rPr>
              <w:t xml:space="preserve"> Посмотрите документальный фильм из серии «Романовы» о Павле </w:t>
            </w:r>
            <w:r w:rsidRPr="00413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13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413F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https://www.youtube.com/watch?v=nIuTalvpWiE</w:t>
              </w:r>
            </w:hyperlink>
          </w:p>
        </w:tc>
      </w:tr>
      <w:tr w:rsidR="008B1188" w:rsidRPr="00787902" w:rsidTr="003D1B39">
        <w:trPr>
          <w:trHeight w:val="698"/>
        </w:trPr>
        <w:tc>
          <w:tcPr>
            <w:tcW w:w="1531" w:type="dxa"/>
            <w:vAlign w:val="center"/>
          </w:tcPr>
          <w:p w:rsidR="008B1188" w:rsidRPr="00787902" w:rsidRDefault="008B1188" w:rsidP="00CB6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4678" w:type="dxa"/>
          </w:tcPr>
          <w:p w:rsidR="008B1188" w:rsidRPr="00413FA1" w:rsidRDefault="008B1188" w:rsidP="00A2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A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7 урок</w:t>
            </w:r>
            <w:r w:rsidRPr="00413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1188" w:rsidRPr="00413FA1" w:rsidRDefault="008B1188" w:rsidP="00A205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8B1188" w:rsidRPr="00413FA1" w:rsidRDefault="008B1188" w:rsidP="00A20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FA1">
              <w:rPr>
                <w:rFonts w:ascii="Times New Roman" w:hAnsi="Times New Roman" w:cs="Times New Roman"/>
                <w:sz w:val="24"/>
                <w:szCs w:val="24"/>
              </w:rPr>
              <w:t xml:space="preserve">Посмотрите обучающий фильм «Правоохранительные органы» </w:t>
            </w:r>
            <w:hyperlink r:id="rId12" w:history="1">
              <w:r w:rsidRPr="00413FA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https://www.youtube.com/watch?v=DChm8fYF9pk</w:t>
              </w:r>
            </w:hyperlink>
          </w:p>
        </w:tc>
      </w:tr>
      <w:tr w:rsidR="008B1188" w:rsidRPr="00AC4C3A" w:rsidTr="003D1B39">
        <w:trPr>
          <w:trHeight w:val="340"/>
        </w:trPr>
        <w:tc>
          <w:tcPr>
            <w:tcW w:w="1531" w:type="dxa"/>
            <w:vAlign w:val="center"/>
          </w:tcPr>
          <w:p w:rsidR="008B1188" w:rsidRPr="00787902" w:rsidRDefault="008B1188" w:rsidP="00CB6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4678" w:type="dxa"/>
          </w:tcPr>
          <w:p w:rsidR="008B1188" w:rsidRPr="00413FA1" w:rsidRDefault="008B1188" w:rsidP="00413F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F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Посмотреть видеоурок </w:t>
            </w:r>
            <w:hyperlink r:id="rId13" w:history="1">
              <w:r w:rsidRPr="00413FA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https://www.youtube.com/watch?v=yiiJelrSlvI</w:t>
              </w:r>
            </w:hyperlink>
            <w:r w:rsidRPr="00413FA1">
              <w:rPr>
                <w:rFonts w:ascii="Times New Roman" w:eastAsia="Calibri" w:hAnsi="Times New Roman" w:cs="Times New Roman"/>
                <w:sz w:val="24"/>
                <w:szCs w:val="24"/>
              </w:rPr>
              <w:t>целью повторения материала по курсу географии.</w:t>
            </w:r>
          </w:p>
          <w:p w:rsidR="008B1188" w:rsidRPr="00413FA1" w:rsidRDefault="008B1188" w:rsidP="006353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F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Посмотреть видеоурок </w:t>
            </w:r>
            <w:hyperlink r:id="rId14" w:history="1">
              <w:r w:rsidRPr="00413FA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https://www.youtube.com/watch?v=cI15LSX34n0с</w:t>
              </w:r>
            </w:hyperlink>
            <w:r w:rsidRPr="00413F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целью повторения материала по курсу географии.</w:t>
            </w:r>
          </w:p>
        </w:tc>
        <w:tc>
          <w:tcPr>
            <w:tcW w:w="4677" w:type="dxa"/>
          </w:tcPr>
          <w:p w:rsidR="008B1188" w:rsidRPr="00413FA1" w:rsidRDefault="008B1188" w:rsidP="00635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188" w:rsidRPr="00AC4C3A" w:rsidTr="003D1B39">
        <w:trPr>
          <w:trHeight w:val="340"/>
        </w:trPr>
        <w:tc>
          <w:tcPr>
            <w:tcW w:w="1531" w:type="dxa"/>
            <w:vAlign w:val="center"/>
          </w:tcPr>
          <w:p w:rsidR="008B1188" w:rsidRPr="00787902" w:rsidRDefault="008B1188" w:rsidP="00CB6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90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4678" w:type="dxa"/>
          </w:tcPr>
          <w:p w:rsidR="008B1188" w:rsidRPr="00413FA1" w:rsidRDefault="008B1188" w:rsidP="00413F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F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видеоурок </w:t>
            </w:r>
            <w:hyperlink r:id="rId15" w:history="1">
              <w:r w:rsidRPr="00413FA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https://www.youtube.com/watch?v=t0L4zeyPC0g&amp;list=PLp1o4TiOetLwXPxjK7WK5v8AMDOVO0g4Y&amp;index=4</w:t>
              </w:r>
            </w:hyperlink>
            <w:r w:rsidRPr="00413F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целью повторения материала по курсу биологии </w:t>
            </w:r>
          </w:p>
          <w:p w:rsidR="008B1188" w:rsidRPr="00413FA1" w:rsidRDefault="008B1188" w:rsidP="00413F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13F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Посмотреть видеоурок </w:t>
            </w:r>
            <w:hyperlink r:id="rId16" w:history="1">
              <w:r w:rsidRPr="00413FA1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https://www.youtube.com/watch?v=_Gkui8JZi4k&amp;list=PLp1o4TiOetLwXPxjK7WK5v8AMDOVO0g4Y&amp;index=20</w:t>
              </w:r>
            </w:hyperlink>
            <w:r w:rsidRPr="00413F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целью повторения материала по курсу биологии</w:t>
            </w:r>
          </w:p>
        </w:tc>
        <w:tc>
          <w:tcPr>
            <w:tcW w:w="4677" w:type="dxa"/>
          </w:tcPr>
          <w:p w:rsidR="008B1188" w:rsidRPr="00413FA1" w:rsidRDefault="008B1188" w:rsidP="00635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188" w:rsidRPr="00AC4C3A" w:rsidTr="00616FD2">
        <w:trPr>
          <w:trHeight w:val="957"/>
        </w:trPr>
        <w:tc>
          <w:tcPr>
            <w:tcW w:w="1531" w:type="dxa"/>
            <w:vAlign w:val="center"/>
          </w:tcPr>
          <w:p w:rsidR="008B1188" w:rsidRPr="00787902" w:rsidRDefault="008B1188" w:rsidP="00CB6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4678" w:type="dxa"/>
          </w:tcPr>
          <w:p w:rsidR="008B1188" w:rsidRDefault="008B1188" w:rsidP="00E64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1188" w:rsidRPr="00732CC6" w:rsidRDefault="008B1188" w:rsidP="00732C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Сдать все долги по предмету (если есть)</w:t>
            </w:r>
          </w:p>
        </w:tc>
        <w:tc>
          <w:tcPr>
            <w:tcW w:w="4677" w:type="dxa"/>
          </w:tcPr>
          <w:p w:rsidR="008B1188" w:rsidRPr="00C0160A" w:rsidRDefault="008B1188" w:rsidP="00D9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B1188" w:rsidRPr="00AC4C3A" w:rsidTr="00616FD2">
        <w:trPr>
          <w:trHeight w:val="957"/>
        </w:trPr>
        <w:tc>
          <w:tcPr>
            <w:tcW w:w="1531" w:type="dxa"/>
            <w:vAlign w:val="center"/>
          </w:tcPr>
          <w:p w:rsidR="008B1188" w:rsidRDefault="008B1188" w:rsidP="00CB6A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4678" w:type="dxa"/>
          </w:tcPr>
          <w:p w:rsidR="008B1188" w:rsidRDefault="008B1188" w:rsidP="00E64ED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B1188" w:rsidRDefault="008B1188" w:rsidP="00E64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Сдать все долги по предмету (если есть)</w:t>
            </w:r>
          </w:p>
        </w:tc>
        <w:tc>
          <w:tcPr>
            <w:tcW w:w="4677" w:type="dxa"/>
          </w:tcPr>
          <w:p w:rsidR="008B1188" w:rsidRPr="00C0160A" w:rsidRDefault="008B1188" w:rsidP="00D9210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21232" w:rsidRDefault="00221232"/>
    <w:sectPr w:rsidR="00221232" w:rsidSect="00616D1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A48"/>
    <w:multiLevelType w:val="multilevel"/>
    <w:tmpl w:val="49FEF4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2602555"/>
    <w:multiLevelType w:val="multilevel"/>
    <w:tmpl w:val="E110A89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701460B"/>
    <w:multiLevelType w:val="hybridMultilevel"/>
    <w:tmpl w:val="A8DCA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526A0"/>
    <w:multiLevelType w:val="multilevel"/>
    <w:tmpl w:val="4532F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5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9480BD9"/>
    <w:multiLevelType w:val="hybridMultilevel"/>
    <w:tmpl w:val="631CA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0A686D"/>
    <w:multiLevelType w:val="multilevel"/>
    <w:tmpl w:val="E59C153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D860DE"/>
    <w:multiLevelType w:val="hybridMultilevel"/>
    <w:tmpl w:val="8006D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366F8"/>
    <w:multiLevelType w:val="hybridMultilevel"/>
    <w:tmpl w:val="1EEE0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309CB"/>
    <w:multiLevelType w:val="hybridMultilevel"/>
    <w:tmpl w:val="40CE8E02"/>
    <w:lvl w:ilvl="0" w:tplc="E9D29C4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C93D3B"/>
    <w:multiLevelType w:val="multilevel"/>
    <w:tmpl w:val="A6F469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41272951"/>
    <w:multiLevelType w:val="multilevel"/>
    <w:tmpl w:val="ABF2D800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8F118A"/>
    <w:multiLevelType w:val="multilevel"/>
    <w:tmpl w:val="3ED27F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2">
    <w:nsid w:val="6081708B"/>
    <w:multiLevelType w:val="hybridMultilevel"/>
    <w:tmpl w:val="E710E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465DE8"/>
    <w:multiLevelType w:val="hybridMultilevel"/>
    <w:tmpl w:val="F2007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E92E30"/>
    <w:multiLevelType w:val="multilevel"/>
    <w:tmpl w:val="6BFE6E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A45F64"/>
    <w:multiLevelType w:val="hybridMultilevel"/>
    <w:tmpl w:val="A320941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F575C0"/>
    <w:multiLevelType w:val="hybridMultilevel"/>
    <w:tmpl w:val="77FEE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C82EEE"/>
    <w:multiLevelType w:val="multilevel"/>
    <w:tmpl w:val="3E6044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7CB56C4C"/>
    <w:multiLevelType w:val="multilevel"/>
    <w:tmpl w:val="F60CB5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15"/>
  </w:num>
  <w:num w:numId="5">
    <w:abstractNumId w:val="12"/>
  </w:num>
  <w:num w:numId="6">
    <w:abstractNumId w:val="1"/>
  </w:num>
  <w:num w:numId="7">
    <w:abstractNumId w:val="7"/>
  </w:num>
  <w:num w:numId="8">
    <w:abstractNumId w:val="14"/>
  </w:num>
  <w:num w:numId="9">
    <w:abstractNumId w:val="5"/>
  </w:num>
  <w:num w:numId="10">
    <w:abstractNumId w:val="0"/>
  </w:num>
  <w:num w:numId="11">
    <w:abstractNumId w:val="11"/>
  </w:num>
  <w:num w:numId="12">
    <w:abstractNumId w:val="10"/>
  </w:num>
  <w:num w:numId="13">
    <w:abstractNumId w:val="18"/>
  </w:num>
  <w:num w:numId="14">
    <w:abstractNumId w:val="8"/>
  </w:num>
  <w:num w:numId="15">
    <w:abstractNumId w:val="4"/>
  </w:num>
  <w:num w:numId="16">
    <w:abstractNumId w:val="3"/>
  </w:num>
  <w:num w:numId="17">
    <w:abstractNumId w:val="17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21232"/>
    <w:rsid w:val="00005CC4"/>
    <w:rsid w:val="000311E5"/>
    <w:rsid w:val="00070537"/>
    <w:rsid w:val="00070C63"/>
    <w:rsid w:val="0007621C"/>
    <w:rsid w:val="000E6FAB"/>
    <w:rsid w:val="00150201"/>
    <w:rsid w:val="00164C01"/>
    <w:rsid w:val="001B36B3"/>
    <w:rsid w:val="001F24DB"/>
    <w:rsid w:val="00221232"/>
    <w:rsid w:val="0022760F"/>
    <w:rsid w:val="00227F83"/>
    <w:rsid w:val="002466F9"/>
    <w:rsid w:val="002A3AE6"/>
    <w:rsid w:val="002B2408"/>
    <w:rsid w:val="003273A7"/>
    <w:rsid w:val="00376086"/>
    <w:rsid w:val="003760A7"/>
    <w:rsid w:val="00376946"/>
    <w:rsid w:val="003D1B39"/>
    <w:rsid w:val="003D3346"/>
    <w:rsid w:val="00413FA1"/>
    <w:rsid w:val="004422CF"/>
    <w:rsid w:val="004428F1"/>
    <w:rsid w:val="0044612C"/>
    <w:rsid w:val="00447357"/>
    <w:rsid w:val="0046577A"/>
    <w:rsid w:val="00473263"/>
    <w:rsid w:val="00474DEF"/>
    <w:rsid w:val="004A2475"/>
    <w:rsid w:val="005009BD"/>
    <w:rsid w:val="0051483A"/>
    <w:rsid w:val="005436A2"/>
    <w:rsid w:val="00616D16"/>
    <w:rsid w:val="006972D4"/>
    <w:rsid w:val="006C2430"/>
    <w:rsid w:val="006F7250"/>
    <w:rsid w:val="007049A7"/>
    <w:rsid w:val="00732441"/>
    <w:rsid w:val="00732CC6"/>
    <w:rsid w:val="00742A83"/>
    <w:rsid w:val="00787902"/>
    <w:rsid w:val="00845DCC"/>
    <w:rsid w:val="008558CB"/>
    <w:rsid w:val="00855B2C"/>
    <w:rsid w:val="008B1188"/>
    <w:rsid w:val="008D5DBA"/>
    <w:rsid w:val="008D6538"/>
    <w:rsid w:val="008F2452"/>
    <w:rsid w:val="00905E43"/>
    <w:rsid w:val="009306FA"/>
    <w:rsid w:val="00941938"/>
    <w:rsid w:val="00995934"/>
    <w:rsid w:val="00995EA4"/>
    <w:rsid w:val="009B6294"/>
    <w:rsid w:val="009E6AC1"/>
    <w:rsid w:val="009F0DC8"/>
    <w:rsid w:val="00A002D9"/>
    <w:rsid w:val="00A07B4D"/>
    <w:rsid w:val="00A31491"/>
    <w:rsid w:val="00A70B7F"/>
    <w:rsid w:val="00A74045"/>
    <w:rsid w:val="00A956BC"/>
    <w:rsid w:val="00AC4C3A"/>
    <w:rsid w:val="00AE0241"/>
    <w:rsid w:val="00AF2B50"/>
    <w:rsid w:val="00AF32FF"/>
    <w:rsid w:val="00B053B3"/>
    <w:rsid w:val="00B2182D"/>
    <w:rsid w:val="00C0160A"/>
    <w:rsid w:val="00C02057"/>
    <w:rsid w:val="00C507D7"/>
    <w:rsid w:val="00C631C7"/>
    <w:rsid w:val="00C709CF"/>
    <w:rsid w:val="00C82858"/>
    <w:rsid w:val="00CA2396"/>
    <w:rsid w:val="00CB6A62"/>
    <w:rsid w:val="00D54D1C"/>
    <w:rsid w:val="00D92100"/>
    <w:rsid w:val="00D95ED5"/>
    <w:rsid w:val="00DC5E3C"/>
    <w:rsid w:val="00DE0F05"/>
    <w:rsid w:val="00DE7E09"/>
    <w:rsid w:val="00E53C1D"/>
    <w:rsid w:val="00E7617E"/>
    <w:rsid w:val="00E8049E"/>
    <w:rsid w:val="00E94EFD"/>
    <w:rsid w:val="00F27A28"/>
    <w:rsid w:val="00F33818"/>
    <w:rsid w:val="00F8605C"/>
    <w:rsid w:val="00F94089"/>
    <w:rsid w:val="00FC1D0E"/>
    <w:rsid w:val="00FE4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D4"/>
  </w:style>
  <w:style w:type="paragraph" w:styleId="2">
    <w:name w:val="heading 2"/>
    <w:basedOn w:val="a"/>
    <w:link w:val="20"/>
    <w:uiPriority w:val="9"/>
    <w:qFormat/>
    <w:rsid w:val="00E53C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FC1D0E"/>
    <w:rPr>
      <w:color w:val="0000FF"/>
      <w:u w:val="single"/>
    </w:rPr>
  </w:style>
  <w:style w:type="character" w:customStyle="1" w:styleId="pathseparator">
    <w:name w:val="path__separator"/>
    <w:basedOn w:val="a0"/>
    <w:rsid w:val="00FC1D0E"/>
  </w:style>
  <w:style w:type="character" w:styleId="a5">
    <w:name w:val="FollowedHyperlink"/>
    <w:basedOn w:val="a0"/>
    <w:uiPriority w:val="99"/>
    <w:semiHidden/>
    <w:unhideWhenUsed/>
    <w:rsid w:val="009E6AC1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53C1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8558CB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DE7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6F7250"/>
    <w:rPr>
      <w:color w:val="0000FF"/>
      <w:u w:val="single"/>
    </w:rPr>
  </w:style>
  <w:style w:type="paragraph" w:styleId="a8">
    <w:name w:val="Body Text"/>
    <w:basedOn w:val="a"/>
    <w:link w:val="a9"/>
    <w:rsid w:val="006F7250"/>
    <w:pPr>
      <w:spacing w:after="140" w:line="288" w:lineRule="auto"/>
    </w:pPr>
  </w:style>
  <w:style w:type="character" w:customStyle="1" w:styleId="a9">
    <w:name w:val="Основной текст Знак"/>
    <w:basedOn w:val="a0"/>
    <w:link w:val="a8"/>
    <w:rsid w:val="006F7250"/>
  </w:style>
  <w:style w:type="paragraph" w:styleId="aa">
    <w:name w:val="Balloon Text"/>
    <w:basedOn w:val="a"/>
    <w:link w:val="ab"/>
    <w:uiPriority w:val="99"/>
    <w:semiHidden/>
    <w:unhideWhenUsed/>
    <w:rsid w:val="002A3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A3A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7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5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1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1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7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08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00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3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PhDzGjtbHI" TargetMode="External"/><Relationship Id="rId13" Type="http://schemas.openxmlformats.org/officeDocument/2006/relationships/hyperlink" Target="https://www.youtube.com/watch?v=yiiJelrSlv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andex.ru/turbo?text=https%3A%2F%2Fctege.info%2Fteoriya-oge-po-russkomu" TargetMode="External"/><Relationship Id="rId12" Type="http://schemas.openxmlformats.org/officeDocument/2006/relationships/hyperlink" Target="https://www.youtube.com/watch?v=DChm8fYF9pk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_Gkui8JZi4k&amp;list=PLp1o4TiOetLwXPxjK7WK5v8AMDOVO0g4Y&amp;index=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hnMFwOdx7o" TargetMode="External"/><Relationship Id="rId11" Type="http://schemas.openxmlformats.org/officeDocument/2006/relationships/hyperlink" Target="https://www.youtube.com/watch?v=nIuTalvpW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t0L4zeyPC0g&amp;list=PLp1o4TiOetLwXPxjK7WK5v8AMDOVO0g4Y&amp;index=4" TargetMode="External"/><Relationship Id="rId10" Type="http://schemas.openxmlformats.org/officeDocument/2006/relationships/hyperlink" Target="https://www.youtube.com/watch?v=OkMy0f4SSG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LZP2dm_hTY" TargetMode="External"/><Relationship Id="rId14" Type="http://schemas.openxmlformats.org/officeDocument/2006/relationships/hyperlink" Target="https://www.youtube.com/watch?v=cI15LSX34n0&#1089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Анна</cp:lastModifiedBy>
  <cp:revision>99</cp:revision>
  <dcterms:created xsi:type="dcterms:W3CDTF">2020-03-26T08:56:00Z</dcterms:created>
  <dcterms:modified xsi:type="dcterms:W3CDTF">2020-05-23T13:44:00Z</dcterms:modified>
</cp:coreProperties>
</file>