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81" w:rsidRPr="007749D1" w:rsidRDefault="007879E6" w:rsidP="00911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на неделю 18.05 -22</w:t>
      </w:r>
      <w:r w:rsidR="0042643B">
        <w:rPr>
          <w:rFonts w:ascii="Times New Roman" w:hAnsi="Times New Roman" w:cs="Times New Roman"/>
          <w:b/>
          <w:sz w:val="24"/>
          <w:szCs w:val="24"/>
        </w:rPr>
        <w:t>.05</w:t>
      </w:r>
      <w:r w:rsidR="00911E81" w:rsidRPr="007749D1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911E81" w:rsidRPr="007749D1" w:rsidRDefault="00982E76" w:rsidP="00911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9D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5103"/>
        <w:gridCol w:w="3402"/>
      </w:tblGrid>
      <w:tr w:rsidR="00982E76" w:rsidTr="001E324D">
        <w:tc>
          <w:tcPr>
            <w:tcW w:w="1276" w:type="dxa"/>
          </w:tcPr>
          <w:p w:rsidR="00982E76" w:rsidRPr="007749D1" w:rsidRDefault="00982E76" w:rsidP="0022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982E76" w:rsidRPr="007749D1" w:rsidRDefault="00982E76" w:rsidP="0022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:rsidR="00982E76" w:rsidRPr="008A0126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982E76" w:rsidRPr="008A0126" w:rsidRDefault="00982E76" w:rsidP="00250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982E76" w:rsidRPr="008A0126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982E76" w:rsidRPr="008A0126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3402" w:type="dxa"/>
          </w:tcPr>
          <w:p w:rsidR="00982E76" w:rsidRPr="008A0126" w:rsidRDefault="00982E76" w:rsidP="002500D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982E76" w:rsidRPr="008A0126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7879E6" w:rsidTr="001E324D">
        <w:tc>
          <w:tcPr>
            <w:tcW w:w="1276" w:type="dxa"/>
            <w:vMerge w:val="restart"/>
          </w:tcPr>
          <w:p w:rsidR="007879E6" w:rsidRDefault="007879E6" w:rsidP="00220E23">
            <w:pPr>
              <w:jc w:val="center"/>
              <w:rPr>
                <w:rFonts w:ascii="Cambria" w:hAnsi="Cambria"/>
                <w:b/>
              </w:rPr>
            </w:pPr>
          </w:p>
          <w:p w:rsidR="007879E6" w:rsidRDefault="007879E6" w:rsidP="00220E23">
            <w:pPr>
              <w:jc w:val="center"/>
              <w:rPr>
                <w:rFonts w:ascii="Cambria" w:hAnsi="Cambria"/>
                <w:b/>
              </w:rPr>
            </w:pPr>
          </w:p>
          <w:p w:rsidR="007879E6" w:rsidRDefault="007879E6" w:rsidP="00220E23">
            <w:pPr>
              <w:jc w:val="center"/>
              <w:rPr>
                <w:rFonts w:ascii="Cambria" w:hAnsi="Cambria"/>
                <w:b/>
              </w:rPr>
            </w:pPr>
          </w:p>
          <w:p w:rsidR="007879E6" w:rsidRDefault="007879E6" w:rsidP="00220E23">
            <w:pPr>
              <w:jc w:val="center"/>
              <w:rPr>
                <w:rFonts w:ascii="Cambria" w:hAnsi="Cambria"/>
                <w:b/>
              </w:rPr>
            </w:pPr>
          </w:p>
          <w:p w:rsidR="007879E6" w:rsidRDefault="007879E6" w:rsidP="00220E23">
            <w:pPr>
              <w:jc w:val="center"/>
              <w:rPr>
                <w:rFonts w:ascii="Cambria" w:hAnsi="Cambria"/>
                <w:b/>
              </w:rPr>
            </w:pPr>
          </w:p>
          <w:p w:rsidR="007879E6" w:rsidRDefault="007879E6" w:rsidP="00220E23">
            <w:pPr>
              <w:jc w:val="center"/>
              <w:rPr>
                <w:rFonts w:ascii="Cambria" w:hAnsi="Cambria"/>
                <w:b/>
              </w:rPr>
            </w:pPr>
          </w:p>
          <w:p w:rsidR="007879E6" w:rsidRDefault="007879E6" w:rsidP="00220E23">
            <w:pPr>
              <w:jc w:val="center"/>
              <w:rPr>
                <w:rFonts w:ascii="Cambria" w:hAnsi="Cambria"/>
                <w:b/>
              </w:rPr>
            </w:pPr>
          </w:p>
          <w:p w:rsidR="007879E6" w:rsidRDefault="007879E6" w:rsidP="00220E23">
            <w:pPr>
              <w:jc w:val="center"/>
              <w:rPr>
                <w:rFonts w:ascii="Cambria" w:hAnsi="Cambria"/>
                <w:b/>
              </w:rPr>
            </w:pPr>
          </w:p>
          <w:p w:rsidR="007879E6" w:rsidRDefault="007879E6" w:rsidP="00220E23">
            <w:pPr>
              <w:jc w:val="center"/>
              <w:rPr>
                <w:rFonts w:ascii="Cambria" w:hAnsi="Cambria"/>
                <w:b/>
              </w:rPr>
            </w:pPr>
          </w:p>
          <w:p w:rsidR="007879E6" w:rsidRDefault="007879E6" w:rsidP="00824E64">
            <w:pPr>
              <w:rPr>
                <w:rFonts w:ascii="Cambria" w:hAnsi="Cambria"/>
                <w:b/>
              </w:rPr>
            </w:pPr>
          </w:p>
          <w:p w:rsidR="007879E6" w:rsidRDefault="007879E6" w:rsidP="00220E23">
            <w:pPr>
              <w:jc w:val="center"/>
              <w:rPr>
                <w:rFonts w:ascii="Cambria" w:hAnsi="Cambria"/>
                <w:b/>
              </w:rPr>
            </w:pPr>
          </w:p>
          <w:p w:rsidR="007879E6" w:rsidRPr="004E6987" w:rsidRDefault="007879E6" w:rsidP="0022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9E6" w:rsidRDefault="007879E6" w:rsidP="00220E2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3" w:type="dxa"/>
          </w:tcPr>
          <w:p w:rsidR="007879E6" w:rsidRDefault="007879E6" w:rsidP="00CA689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  <w:p w:rsidR="007879E6" w:rsidRDefault="007879E6" w:rsidP="00CA689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18.05</w:t>
            </w:r>
          </w:p>
        </w:tc>
        <w:tc>
          <w:tcPr>
            <w:tcW w:w="5103" w:type="dxa"/>
          </w:tcPr>
          <w:p w:rsidR="007879E6" w:rsidRPr="00A37FE8" w:rsidRDefault="007879E6" w:rsidP="00CA6895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Урок 1. Морфологический разбор местоимения. Повторение пройденного по теме «Местоимение».</w:t>
            </w:r>
          </w:p>
          <w:p w:rsidR="007879E6" w:rsidRPr="00A37FE8" w:rsidRDefault="007879E6" w:rsidP="00CA6895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1. 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Теоретическая и практическая части (рассылка 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  <w:p w:rsidR="007879E6" w:rsidRPr="00A37FE8" w:rsidRDefault="007879E6" w:rsidP="00C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2. Видео урок 1 </w:t>
            </w:r>
            <w:hyperlink r:id="rId5" w:history="1">
              <w:r w:rsidRPr="00A3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https://www.youtube.com/watch?v=9NljVGl41pU&amp;feature=emb_logo</w:t>
              </w:r>
            </w:hyperlink>
          </w:p>
          <w:p w:rsidR="007879E6" w:rsidRPr="00A37FE8" w:rsidRDefault="001E324D" w:rsidP="00CA6895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Видео</w:t>
            </w:r>
            <w:r w:rsidR="007879E6"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урок</w:t>
            </w:r>
            <w:proofErr w:type="spellEnd"/>
            <w:r w:rsidR="007879E6"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2 </w:t>
            </w:r>
            <w:hyperlink r:id="rId6" w:history="1">
              <w:r w:rsidR="007879E6" w:rsidRPr="00A3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https://www.youtube.com/watch?v=j0wr2RJQq2I&amp;feature=emb_logo</w:t>
              </w:r>
            </w:hyperlink>
          </w:p>
          <w:p w:rsidR="007879E6" w:rsidRPr="00A37FE8" w:rsidRDefault="007879E6" w:rsidP="00CA6895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879E6" w:rsidRPr="007879E6" w:rsidRDefault="007879E6" w:rsidP="007879E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7879E6"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При отсутствии доступа в </w:t>
            </w:r>
            <w:r w:rsidRPr="007879E6"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en-US"/>
              </w:rPr>
              <w:t>Internet</w:t>
            </w:r>
          </w:p>
          <w:p w:rsidR="007879E6" w:rsidRPr="007879E6" w:rsidRDefault="007879E6" w:rsidP="007879E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7879E6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1.</w:t>
            </w:r>
            <w:r w:rsidRPr="007879E6"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7879E6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Теория, с. 291, 293-294 (Порядок и образец морфологического разбора местоимения.)</w:t>
            </w:r>
          </w:p>
          <w:p w:rsidR="007879E6" w:rsidRPr="007879E6" w:rsidRDefault="001E324D" w:rsidP="007879E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2.</w:t>
            </w:r>
            <w:r w:rsidR="007879E6" w:rsidRPr="007879E6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Выполнить морфологический разбор пяти местоимений, относящихся к разным разрядам.</w:t>
            </w:r>
          </w:p>
          <w:p w:rsidR="007879E6" w:rsidRPr="00A37FE8" w:rsidRDefault="007879E6" w:rsidP="0078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E8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3. Упр. 699, 700.</w:t>
            </w:r>
          </w:p>
        </w:tc>
      </w:tr>
      <w:tr w:rsidR="007879E6" w:rsidTr="001E324D">
        <w:tc>
          <w:tcPr>
            <w:tcW w:w="1276" w:type="dxa"/>
            <w:vMerge/>
          </w:tcPr>
          <w:p w:rsidR="007879E6" w:rsidRDefault="007879E6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3" w:type="dxa"/>
          </w:tcPr>
          <w:p w:rsidR="007879E6" w:rsidRDefault="007879E6" w:rsidP="00CA689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  <w:p w:rsidR="007879E6" w:rsidRDefault="007879E6" w:rsidP="00CA689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19.05</w:t>
            </w:r>
          </w:p>
        </w:tc>
        <w:tc>
          <w:tcPr>
            <w:tcW w:w="5103" w:type="dxa"/>
          </w:tcPr>
          <w:p w:rsidR="007879E6" w:rsidRPr="00A37FE8" w:rsidRDefault="007879E6" w:rsidP="00CA6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>Урок 2.</w:t>
            </w: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Повторение пройденного по теме «Местоимение»</w:t>
            </w:r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79E6" w:rsidRPr="00A37FE8" w:rsidRDefault="007879E6" w:rsidP="00CA6895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1. 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Теоретическая и практическая части (рассылка 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  <w:p w:rsidR="007879E6" w:rsidRPr="00A37FE8" w:rsidRDefault="007879E6" w:rsidP="00CA6895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2. Видео урок </w:t>
            </w:r>
          </w:p>
          <w:p w:rsidR="007879E6" w:rsidRPr="00A37FE8" w:rsidRDefault="00653972" w:rsidP="00CA6895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hyperlink r:id="rId7" w:history="1">
              <w:r w:rsidR="007879E6" w:rsidRPr="00A3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https://www.youtube.com/watch?v=zO_8-I7iCsE&amp;feature=emb_logo</w:t>
              </w:r>
            </w:hyperlink>
          </w:p>
        </w:tc>
        <w:tc>
          <w:tcPr>
            <w:tcW w:w="3402" w:type="dxa"/>
          </w:tcPr>
          <w:p w:rsidR="007879E6" w:rsidRPr="007879E6" w:rsidRDefault="007879E6" w:rsidP="00A37FE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7879E6"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При отсутствии доступа в </w:t>
            </w:r>
            <w:r w:rsidRPr="007879E6"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en-US"/>
              </w:rPr>
              <w:t>Internet</w:t>
            </w:r>
          </w:p>
          <w:p w:rsidR="007879E6" w:rsidRPr="007879E6" w:rsidRDefault="007879E6" w:rsidP="00A37FE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7879E6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1. Словарная работа: упр. 702, 703.</w:t>
            </w:r>
          </w:p>
          <w:p w:rsidR="007879E6" w:rsidRPr="00A37FE8" w:rsidRDefault="007879E6" w:rsidP="00A3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E8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2. Упр. 706.</w:t>
            </w:r>
          </w:p>
        </w:tc>
      </w:tr>
      <w:tr w:rsidR="007879E6" w:rsidTr="001E324D">
        <w:tc>
          <w:tcPr>
            <w:tcW w:w="1276" w:type="dxa"/>
            <w:vMerge/>
          </w:tcPr>
          <w:p w:rsidR="007879E6" w:rsidRDefault="007879E6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3" w:type="dxa"/>
          </w:tcPr>
          <w:p w:rsidR="007879E6" w:rsidRDefault="007879E6" w:rsidP="00CA689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  <w:p w:rsidR="007879E6" w:rsidRDefault="007879E6" w:rsidP="00CA689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21.05</w:t>
            </w:r>
          </w:p>
        </w:tc>
        <w:tc>
          <w:tcPr>
            <w:tcW w:w="5103" w:type="dxa"/>
          </w:tcPr>
          <w:p w:rsidR="007879E6" w:rsidRPr="00A37FE8" w:rsidRDefault="007879E6" w:rsidP="00CA6895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Урок 3. </w:t>
            </w:r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6 классе.</w:t>
            </w:r>
          </w:p>
          <w:p w:rsidR="007879E6" w:rsidRPr="00A37FE8" w:rsidRDefault="007879E6" w:rsidP="00CA6895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1. 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Теоретическая и практическая части (рассылка 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  <w:p w:rsidR="007879E6" w:rsidRPr="00A37FE8" w:rsidRDefault="007879E6" w:rsidP="00CA6895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2. Видео урок 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(см. ссылку в файле «Теория» от 21.05)</w:t>
            </w:r>
          </w:p>
          <w:p w:rsidR="007879E6" w:rsidRPr="00A37FE8" w:rsidRDefault="007879E6" w:rsidP="00CA6895">
            <w:pPr>
              <w:tabs>
                <w:tab w:val="left" w:pos="6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4. Повторение </w:t>
            </w:r>
            <w:proofErr w:type="gramStart"/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6 классе.</w:t>
            </w:r>
          </w:p>
          <w:p w:rsidR="007879E6" w:rsidRPr="00A37FE8" w:rsidRDefault="007879E6" w:rsidP="00CA6895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1. 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Теоретическая и практическая части (рассылка 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  <w:p w:rsidR="007879E6" w:rsidRPr="00A37FE8" w:rsidRDefault="007879E6" w:rsidP="00CA6895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2. Видео урок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A3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https://www.youtube.com/watch?v=0BRpyaIZnvM</w:t>
              </w:r>
            </w:hyperlink>
          </w:p>
        </w:tc>
        <w:tc>
          <w:tcPr>
            <w:tcW w:w="3402" w:type="dxa"/>
          </w:tcPr>
          <w:p w:rsidR="007879E6" w:rsidRPr="007879E6" w:rsidRDefault="007879E6" w:rsidP="007879E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7879E6"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При отсутствии доступа в </w:t>
            </w:r>
            <w:r w:rsidRPr="007879E6"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en-US"/>
              </w:rPr>
              <w:t>Internet</w:t>
            </w:r>
          </w:p>
          <w:p w:rsidR="007879E6" w:rsidRPr="007879E6" w:rsidRDefault="007879E6" w:rsidP="007879E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7879E6"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Урок 3. </w:t>
            </w:r>
          </w:p>
          <w:p w:rsidR="007879E6" w:rsidRPr="007879E6" w:rsidRDefault="007879E6" w:rsidP="007879E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7879E6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1. Упр. 753. 754.</w:t>
            </w:r>
          </w:p>
          <w:p w:rsidR="007879E6" w:rsidRPr="007879E6" w:rsidRDefault="007879E6" w:rsidP="007879E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7879E6"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Урок 4. </w:t>
            </w:r>
          </w:p>
          <w:p w:rsidR="007879E6" w:rsidRPr="007879E6" w:rsidRDefault="007879E6" w:rsidP="007879E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7879E6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1.</w:t>
            </w:r>
            <w:r w:rsidRPr="007879E6"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7879E6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Повторение: Теория, </w:t>
            </w:r>
            <w:r w:rsidRPr="001E324D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&amp;&amp;</w:t>
            </w:r>
            <w:r w:rsidRPr="007879E6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82, 83, 84, 85, 91.</w:t>
            </w:r>
          </w:p>
          <w:p w:rsidR="007879E6" w:rsidRPr="00A37FE8" w:rsidRDefault="007879E6" w:rsidP="007879E6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FE8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2.</w:t>
            </w:r>
            <w:r w:rsidRPr="00A37FE8"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A37FE8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Упр. 262, 724.</w:t>
            </w:r>
          </w:p>
        </w:tc>
      </w:tr>
      <w:tr w:rsidR="007879E6" w:rsidTr="001E324D">
        <w:tc>
          <w:tcPr>
            <w:tcW w:w="1276" w:type="dxa"/>
          </w:tcPr>
          <w:p w:rsidR="007879E6" w:rsidRDefault="007879E6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3" w:type="dxa"/>
          </w:tcPr>
          <w:p w:rsidR="00653972" w:rsidRDefault="007879E6" w:rsidP="00CA689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6 </w:t>
            </w:r>
          </w:p>
          <w:p w:rsidR="007879E6" w:rsidRDefault="007879E6" w:rsidP="00CA6895">
            <w:pPr>
              <w:jc w:val="center"/>
              <w:rPr>
                <w:rFonts w:ascii="Cambria" w:hAnsi="Cambria"/>
                <w:b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</w:rPr>
              <w:t>22.05</w:t>
            </w:r>
          </w:p>
        </w:tc>
        <w:tc>
          <w:tcPr>
            <w:tcW w:w="5103" w:type="dxa"/>
          </w:tcPr>
          <w:p w:rsidR="007879E6" w:rsidRPr="00A37FE8" w:rsidRDefault="007879E6" w:rsidP="00CA6895">
            <w:pPr>
              <w:tabs>
                <w:tab w:val="left" w:pos="6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5. Повторение </w:t>
            </w:r>
            <w:proofErr w:type="gramStart"/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6 классе.</w:t>
            </w:r>
          </w:p>
          <w:p w:rsidR="007879E6" w:rsidRPr="00A37FE8" w:rsidRDefault="007879E6" w:rsidP="00CA6895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1. 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Теоретическая и практическая части (рассылка 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  <w:p w:rsidR="007879E6" w:rsidRPr="00A37FE8" w:rsidRDefault="007879E6" w:rsidP="00CA6895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Видео урок (Глагол.</w:t>
            </w:r>
            <w:proofErr w:type="gramEnd"/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Часть</w:t>
            </w:r>
            <w:proofErr w:type="gramStart"/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.) </w:t>
            </w:r>
            <w:hyperlink r:id="rId9" w:history="1">
              <w:r w:rsidRPr="00A3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https://www.youtube.com/watch?v=jYusbWgpuD0&amp;feature=emb_logo</w:t>
              </w:r>
            </w:hyperlink>
          </w:p>
          <w:p w:rsidR="007879E6" w:rsidRPr="00A37FE8" w:rsidRDefault="007879E6" w:rsidP="00CA6895">
            <w:pPr>
              <w:tabs>
                <w:tab w:val="left" w:pos="6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6. Повторение </w:t>
            </w:r>
            <w:proofErr w:type="gramStart"/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6 классе.</w:t>
            </w:r>
          </w:p>
          <w:p w:rsidR="007879E6" w:rsidRPr="00A37FE8" w:rsidRDefault="007879E6" w:rsidP="00CA6895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1. 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Теоретическая и практическая части (рассылка 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  <w:p w:rsidR="007879E6" w:rsidRPr="00A37FE8" w:rsidRDefault="007879E6" w:rsidP="00CA6895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Видео урок (Глагол.</w:t>
            </w:r>
            <w:proofErr w:type="gramEnd"/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Часть 2.)  </w:t>
            </w:r>
            <w:hyperlink r:id="rId10" w:history="1">
              <w:r w:rsidRPr="00A3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https://www.youtube.com/watch?v=9ayEgbVhm64&amp;feature=emb_logo</w:t>
              </w:r>
            </w:hyperlink>
            <w:proofErr w:type="gramEnd"/>
          </w:p>
        </w:tc>
        <w:tc>
          <w:tcPr>
            <w:tcW w:w="3402" w:type="dxa"/>
          </w:tcPr>
          <w:p w:rsidR="007879E6" w:rsidRPr="007879E6" w:rsidRDefault="007879E6" w:rsidP="00A37FE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7879E6"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При отсутствии доступа в </w:t>
            </w:r>
            <w:r w:rsidRPr="007879E6"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en-US"/>
              </w:rPr>
              <w:t>Internet</w:t>
            </w:r>
          </w:p>
          <w:p w:rsidR="007879E6" w:rsidRPr="007879E6" w:rsidRDefault="007879E6" w:rsidP="00A37FE8">
            <w:pPr>
              <w:tabs>
                <w:tab w:val="left" w:pos="6213"/>
              </w:tabs>
              <w:spacing w:line="259" w:lineRule="auto"/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7879E6"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Урок 5. </w:t>
            </w:r>
          </w:p>
          <w:p w:rsidR="007879E6" w:rsidRPr="007879E6" w:rsidRDefault="007879E6" w:rsidP="00A37FE8">
            <w:pPr>
              <w:tabs>
                <w:tab w:val="left" w:pos="6213"/>
              </w:tabs>
              <w:spacing w:line="259" w:lineRule="auto"/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7879E6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1. Повторение: &amp;&amp; 87, 88, 89, 90, 92.</w:t>
            </w:r>
          </w:p>
          <w:p w:rsidR="007879E6" w:rsidRPr="007879E6" w:rsidRDefault="007879E6" w:rsidP="00A37FE8">
            <w:pPr>
              <w:tabs>
                <w:tab w:val="left" w:pos="6213"/>
              </w:tabs>
              <w:spacing w:line="259" w:lineRule="auto"/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7879E6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2. Упр. 727, 728,729.</w:t>
            </w:r>
          </w:p>
          <w:p w:rsidR="007879E6" w:rsidRPr="007879E6" w:rsidRDefault="007879E6" w:rsidP="00A37FE8">
            <w:pPr>
              <w:tabs>
                <w:tab w:val="left" w:pos="6213"/>
              </w:tabs>
              <w:spacing w:line="259" w:lineRule="auto"/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7879E6">
              <w:rPr>
                <w:rFonts w:ascii="Times New Roman" w:eastAsia="Calibr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Урок 6.</w:t>
            </w:r>
          </w:p>
          <w:p w:rsidR="007879E6" w:rsidRPr="007879E6" w:rsidRDefault="007879E6" w:rsidP="00A37FE8">
            <w:pPr>
              <w:tabs>
                <w:tab w:val="left" w:pos="6213"/>
              </w:tabs>
              <w:spacing w:line="259" w:lineRule="auto"/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7879E6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1. Повторение: &amp;&amp; 86, 93, 94, 95, 97.</w:t>
            </w:r>
          </w:p>
          <w:p w:rsidR="007879E6" w:rsidRPr="00A37FE8" w:rsidRDefault="007879E6" w:rsidP="007879E6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FE8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2. Упр. 731, 732.</w:t>
            </w:r>
          </w:p>
        </w:tc>
      </w:tr>
      <w:tr w:rsidR="00A37FE8" w:rsidTr="001E324D">
        <w:trPr>
          <w:trHeight w:val="3098"/>
        </w:trPr>
        <w:tc>
          <w:tcPr>
            <w:tcW w:w="1276" w:type="dxa"/>
            <w:vMerge w:val="restart"/>
          </w:tcPr>
          <w:p w:rsidR="00A37FE8" w:rsidRPr="004E6987" w:rsidRDefault="00A37FE8" w:rsidP="0022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993" w:type="dxa"/>
          </w:tcPr>
          <w:p w:rsidR="00A37FE8" w:rsidRDefault="00A37FE8" w:rsidP="00CA689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  <w:p w:rsidR="00A37FE8" w:rsidRDefault="00A37FE8" w:rsidP="00CA689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18.05</w:t>
            </w:r>
          </w:p>
        </w:tc>
        <w:tc>
          <w:tcPr>
            <w:tcW w:w="5103" w:type="dxa"/>
          </w:tcPr>
          <w:p w:rsidR="00A37FE8" w:rsidRPr="00A37FE8" w:rsidRDefault="00A37FE8" w:rsidP="00CA6895">
            <w:pPr>
              <w:tabs>
                <w:tab w:val="left" w:pos="6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>Антуан де Сент-Экзюпери «Маленький принц». Философская сказка.</w:t>
            </w:r>
          </w:p>
          <w:p w:rsidR="00A37FE8" w:rsidRPr="00A37FE8" w:rsidRDefault="00A37FE8" w:rsidP="00CA68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F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 уроку должны быть выполнены следующие задания:</w:t>
            </w:r>
          </w:p>
          <w:p w:rsidR="00A37FE8" w:rsidRPr="00A37FE8" w:rsidRDefault="00A37FE8" w:rsidP="00C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E8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FE8">
              <w:rPr>
                <w:rFonts w:ascii="Times New Roman" w:hAnsi="Times New Roman" w:cs="Times New Roman"/>
                <w:sz w:val="24"/>
                <w:szCs w:val="24"/>
              </w:rPr>
              <w:t>философскую сказку А. де Сент-Экзюпери «Маленький принц». (Полный текст во вложенном файле от 15.05.)</w:t>
            </w:r>
          </w:p>
          <w:p w:rsidR="00A37FE8" w:rsidRPr="00A37FE8" w:rsidRDefault="00A37FE8" w:rsidP="00C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E8">
              <w:rPr>
                <w:rFonts w:ascii="Times New Roman" w:hAnsi="Times New Roman" w:cs="Times New Roman"/>
                <w:sz w:val="24"/>
                <w:szCs w:val="24"/>
              </w:rPr>
              <w:t>Прочитать биографию Антуана де Сент-Экзюпери (См. вложенный файл от 15.05.)</w:t>
            </w:r>
          </w:p>
          <w:p w:rsidR="00A37FE8" w:rsidRPr="00A37FE8" w:rsidRDefault="00A37FE8" w:rsidP="00CA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>На уроке.</w:t>
            </w:r>
          </w:p>
          <w:p w:rsidR="00A37FE8" w:rsidRPr="00A37FE8" w:rsidRDefault="00A37FE8" w:rsidP="00C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37FE8">
              <w:rPr>
                <w:rFonts w:ascii="Times New Roman" w:hAnsi="Times New Roman" w:cs="Times New Roman"/>
                <w:sz w:val="24"/>
                <w:szCs w:val="24"/>
              </w:rPr>
              <w:t>Работа по файлу «О сказке, притче, философии и не только. Часть 1.»</w:t>
            </w:r>
          </w:p>
        </w:tc>
        <w:tc>
          <w:tcPr>
            <w:tcW w:w="3402" w:type="dxa"/>
          </w:tcPr>
          <w:p w:rsidR="00A37FE8" w:rsidRPr="00A37FE8" w:rsidRDefault="00A37FE8" w:rsidP="00A37FE8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При отсутствии доступа в </w:t>
            </w: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en-US"/>
              </w:rPr>
              <w:t>Internet</w:t>
            </w:r>
          </w:p>
          <w:p w:rsidR="00A37FE8" w:rsidRPr="00A37FE8" w:rsidRDefault="00A37FE8" w:rsidP="00A37FE8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1. 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Ответить на вопросы рубрики «Размышляем о </w:t>
            </w:r>
            <w:proofErr w:type="gramStart"/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прочитанном</w:t>
            </w:r>
            <w:proofErr w:type="gramEnd"/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» (с. 265)</w:t>
            </w:r>
          </w:p>
          <w:p w:rsidR="00A37FE8" w:rsidRPr="00A37FE8" w:rsidRDefault="00A37FE8" w:rsidP="00A37FE8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2. 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Подготовить выразительное чтение отрывка из сказки (по выбору).</w:t>
            </w:r>
          </w:p>
        </w:tc>
      </w:tr>
      <w:tr w:rsidR="00A37FE8" w:rsidTr="001E324D">
        <w:tc>
          <w:tcPr>
            <w:tcW w:w="1276" w:type="dxa"/>
            <w:vMerge/>
          </w:tcPr>
          <w:p w:rsidR="00A37FE8" w:rsidRPr="004E6987" w:rsidRDefault="00A37FE8" w:rsidP="0022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37FE8" w:rsidRDefault="00A37FE8" w:rsidP="00CA689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  <w:p w:rsidR="00A37FE8" w:rsidRDefault="00A37FE8" w:rsidP="00CA689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19.05</w:t>
            </w:r>
          </w:p>
        </w:tc>
        <w:tc>
          <w:tcPr>
            <w:tcW w:w="5103" w:type="dxa"/>
          </w:tcPr>
          <w:p w:rsidR="00A37FE8" w:rsidRPr="00A37FE8" w:rsidRDefault="00A37FE8" w:rsidP="00CA6895">
            <w:pPr>
              <w:tabs>
                <w:tab w:val="left" w:pos="6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Антуан де Сент-Экзюпери «Маленький принц». Философская сказка.</w:t>
            </w:r>
          </w:p>
          <w:p w:rsidR="00A37FE8" w:rsidRPr="00A37FE8" w:rsidRDefault="00A37FE8" w:rsidP="00CA6895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37FE8">
              <w:rPr>
                <w:rFonts w:ascii="Times New Roman" w:hAnsi="Times New Roman" w:cs="Times New Roman"/>
                <w:sz w:val="24"/>
                <w:szCs w:val="24"/>
              </w:rPr>
              <w:t>Работа по файлу «О сказке, притче, философии и не только. Часть 2.»</w:t>
            </w:r>
          </w:p>
          <w:p w:rsidR="00A37FE8" w:rsidRPr="00A37FE8" w:rsidRDefault="00A37FE8" w:rsidP="00CA6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FE8" w:rsidRPr="00A37FE8" w:rsidRDefault="00A37FE8" w:rsidP="00CA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7FE8" w:rsidRPr="00A37FE8" w:rsidRDefault="00A37FE8" w:rsidP="00A37FE8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При отсутствии доступа в </w:t>
            </w: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en-US"/>
              </w:rPr>
              <w:t>Internet</w:t>
            </w:r>
          </w:p>
          <w:p w:rsidR="00A37FE8" w:rsidRPr="00A37FE8" w:rsidRDefault="00A37FE8" w:rsidP="00A37FE8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1. 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Ответить на вопросы 1-5 рубрики «Фонохрестоматия». На вопросы 4-5 </w:t>
            </w:r>
            <w:proofErr w:type="gramStart"/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дайте</w:t>
            </w:r>
            <w:proofErr w:type="gramEnd"/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развернуты письменный ответ (мини-сочинение).</w:t>
            </w:r>
          </w:p>
          <w:p w:rsidR="00A37FE8" w:rsidRPr="00A37FE8" w:rsidRDefault="00A37FE8" w:rsidP="00A3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2. </w:t>
            </w:r>
            <w:r w:rsidRPr="00A37FE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Нарисуйте иллюстрации к сказке.</w:t>
            </w:r>
          </w:p>
        </w:tc>
      </w:tr>
      <w:tr w:rsidR="00A37FE8" w:rsidTr="001E324D">
        <w:tc>
          <w:tcPr>
            <w:tcW w:w="1276" w:type="dxa"/>
          </w:tcPr>
          <w:p w:rsidR="00A37FE8" w:rsidRPr="004E6987" w:rsidRDefault="00A37FE8" w:rsidP="0022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37FE8" w:rsidRDefault="00A37FE8" w:rsidP="00CA689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6 22.05</w:t>
            </w:r>
          </w:p>
        </w:tc>
        <w:tc>
          <w:tcPr>
            <w:tcW w:w="5103" w:type="dxa"/>
          </w:tcPr>
          <w:p w:rsidR="00A37FE8" w:rsidRPr="00A37FE8" w:rsidRDefault="00A37FE8" w:rsidP="00CA6895">
            <w:pPr>
              <w:tabs>
                <w:tab w:val="left" w:pos="6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>Антуан де Сент-Экзюпери «Маленький принц». Философская сказка.</w:t>
            </w:r>
          </w:p>
          <w:p w:rsidR="00A37FE8" w:rsidRPr="00A37FE8" w:rsidRDefault="00A37FE8" w:rsidP="00CA6895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37FE8">
              <w:rPr>
                <w:rFonts w:ascii="Times New Roman" w:hAnsi="Times New Roman" w:cs="Times New Roman"/>
                <w:sz w:val="24"/>
                <w:szCs w:val="24"/>
              </w:rPr>
              <w:t>Завершение Творческого проекта.</w:t>
            </w:r>
          </w:p>
          <w:p w:rsidR="00A37FE8" w:rsidRPr="00A37FE8" w:rsidRDefault="00A37FE8" w:rsidP="00CA6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FE8" w:rsidRPr="00A37FE8" w:rsidRDefault="00A37FE8" w:rsidP="00A37FE8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7FE8" w:rsidRPr="00A37FE8" w:rsidRDefault="00A37FE8" w:rsidP="00A37FE8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При отсутствии доступа в </w:t>
            </w:r>
            <w:r w:rsidRPr="00A37FE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en-US"/>
              </w:rPr>
              <w:t>Internet</w:t>
            </w:r>
          </w:p>
          <w:p w:rsidR="00A37FE8" w:rsidRPr="00A37FE8" w:rsidRDefault="00A37FE8" w:rsidP="001E324D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37FE8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сочинение-рассуждение «Взрослые, не забывайте, что вы тоже когда-то были детьми!», опираясь на вопросы «Творческого задания» (с. 265) и текст самой сказки. </w:t>
            </w:r>
          </w:p>
        </w:tc>
      </w:tr>
      <w:tr w:rsidR="00A37FE8" w:rsidTr="001E324D">
        <w:tc>
          <w:tcPr>
            <w:tcW w:w="1276" w:type="dxa"/>
          </w:tcPr>
          <w:p w:rsidR="00A37FE8" w:rsidRPr="004E6987" w:rsidRDefault="00A37FE8" w:rsidP="0022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A37FE8" w:rsidRDefault="00A37FE8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103" w:type="dxa"/>
          </w:tcPr>
          <w:p w:rsidR="00A37FE8" w:rsidRPr="001E324D" w:rsidRDefault="00A37FE8" w:rsidP="00C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324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№11 по теме « </w:t>
            </w:r>
            <w:proofErr w:type="gramStart"/>
            <w:r w:rsidRPr="001E324D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1E324D">
              <w:rPr>
                <w:rFonts w:ascii="Times New Roman" w:hAnsi="Times New Roman" w:cs="Times New Roman"/>
                <w:sz w:val="24"/>
                <w:szCs w:val="24"/>
              </w:rPr>
              <w:t xml:space="preserve"> прямые. Осевая и центральная симметрия. Координатная плоскость..»</w:t>
            </w:r>
          </w:p>
          <w:p w:rsidR="00A37FE8" w:rsidRPr="001E324D" w:rsidRDefault="00A37FE8" w:rsidP="00C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2-4 </w:t>
            </w:r>
            <w:r w:rsidRPr="001E324D">
              <w:rPr>
                <w:rFonts w:ascii="Times New Roman" w:hAnsi="Times New Roman" w:cs="Times New Roman"/>
                <w:sz w:val="24"/>
                <w:szCs w:val="24"/>
              </w:rPr>
              <w:t xml:space="preserve">Графики Учебник </w:t>
            </w:r>
            <w:proofErr w:type="spellStart"/>
            <w:proofErr w:type="gramStart"/>
            <w:r w:rsidRPr="001E324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E324D">
              <w:rPr>
                <w:rFonts w:ascii="Times New Roman" w:hAnsi="Times New Roman" w:cs="Times New Roman"/>
                <w:sz w:val="24"/>
                <w:szCs w:val="24"/>
              </w:rPr>
              <w:t xml:space="preserve"> 279 параграф 47</w:t>
            </w:r>
          </w:p>
          <w:p w:rsidR="00A37FE8" w:rsidRPr="001E324D" w:rsidRDefault="00653972" w:rsidP="00C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37FE8" w:rsidRPr="001E3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https://www.youtube.com/watch?v=SvaWN7hBmE8</w:t>
              </w:r>
            </w:hyperlink>
          </w:p>
          <w:p w:rsidR="00A37FE8" w:rsidRPr="001E324D" w:rsidRDefault="00A37FE8" w:rsidP="00C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E32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учебного процесса  Учебник </w:t>
            </w:r>
            <w:proofErr w:type="spellStart"/>
            <w:proofErr w:type="gramStart"/>
            <w:r w:rsidRPr="001E324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E324D">
              <w:rPr>
                <w:rFonts w:ascii="Times New Roman" w:hAnsi="Times New Roman" w:cs="Times New Roman"/>
                <w:sz w:val="24"/>
                <w:szCs w:val="24"/>
              </w:rPr>
              <w:t xml:space="preserve"> 178 -279</w:t>
            </w:r>
          </w:p>
        </w:tc>
        <w:tc>
          <w:tcPr>
            <w:tcW w:w="3402" w:type="dxa"/>
          </w:tcPr>
          <w:p w:rsidR="00A37FE8" w:rsidRPr="001E324D" w:rsidRDefault="00A37FE8" w:rsidP="00C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4D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в </w:t>
            </w:r>
            <w:proofErr w:type="spellStart"/>
            <w:r w:rsidRPr="001E324D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1E324D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A37FE8" w:rsidRPr="001E324D" w:rsidRDefault="00A37FE8" w:rsidP="00C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4D">
              <w:rPr>
                <w:rFonts w:ascii="Times New Roman" w:hAnsi="Times New Roman" w:cs="Times New Roman"/>
                <w:sz w:val="24"/>
                <w:szCs w:val="24"/>
              </w:rPr>
              <w:t>2 №1335 №1336</w:t>
            </w:r>
          </w:p>
          <w:p w:rsidR="00A37FE8" w:rsidRPr="001E324D" w:rsidRDefault="00A37FE8" w:rsidP="00C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4D">
              <w:rPr>
                <w:rFonts w:ascii="Times New Roman" w:hAnsi="Times New Roman" w:cs="Times New Roman"/>
                <w:sz w:val="24"/>
                <w:szCs w:val="24"/>
              </w:rPr>
              <w:t>3 №1337 №1338</w:t>
            </w:r>
          </w:p>
          <w:p w:rsidR="00A37FE8" w:rsidRPr="001E324D" w:rsidRDefault="00A37FE8" w:rsidP="00C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4D">
              <w:rPr>
                <w:rFonts w:ascii="Times New Roman" w:hAnsi="Times New Roman" w:cs="Times New Roman"/>
                <w:sz w:val="24"/>
                <w:szCs w:val="24"/>
              </w:rPr>
              <w:t xml:space="preserve">4 Задания в </w:t>
            </w:r>
            <w:proofErr w:type="spellStart"/>
            <w:r w:rsidRPr="001E324D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1E324D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A37FE8" w:rsidRPr="001E324D" w:rsidRDefault="00A37FE8" w:rsidP="00C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4D">
              <w:rPr>
                <w:rFonts w:ascii="Times New Roman" w:hAnsi="Times New Roman" w:cs="Times New Roman"/>
                <w:sz w:val="24"/>
                <w:szCs w:val="24"/>
              </w:rPr>
              <w:t xml:space="preserve">5 Задания в </w:t>
            </w:r>
            <w:proofErr w:type="spellStart"/>
            <w:r w:rsidRPr="001E324D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1E324D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A37FE8" w:rsidRPr="001E324D" w:rsidRDefault="00A37FE8" w:rsidP="00CA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E8" w:rsidRPr="004E6987" w:rsidTr="001E324D">
        <w:tc>
          <w:tcPr>
            <w:tcW w:w="1276" w:type="dxa"/>
          </w:tcPr>
          <w:p w:rsidR="00A37FE8" w:rsidRDefault="00A37FE8" w:rsidP="00220E23">
            <w:pPr>
              <w:jc w:val="center"/>
              <w:rPr>
                <w:rFonts w:ascii="Cambria" w:hAnsi="Cambria"/>
                <w:b/>
              </w:rPr>
            </w:pPr>
            <w:r w:rsidRPr="00141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A37FE8" w:rsidRDefault="00A37FE8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103" w:type="dxa"/>
          </w:tcPr>
          <w:p w:rsidR="00A37FE8" w:rsidRPr="001E324D" w:rsidRDefault="00FC3136" w:rsidP="00FC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4D">
              <w:rPr>
                <w:rFonts w:ascii="Times New Roman" w:hAnsi="Times New Roman" w:cs="Times New Roman"/>
                <w:sz w:val="24"/>
                <w:szCs w:val="24"/>
              </w:rPr>
              <w:t xml:space="preserve">Стр.20 учебник </w:t>
            </w:r>
            <w:r w:rsidRPr="001E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E324D">
              <w:rPr>
                <w:rFonts w:ascii="Times New Roman" w:hAnsi="Times New Roman" w:cs="Times New Roman"/>
                <w:sz w:val="24"/>
                <w:szCs w:val="24"/>
              </w:rPr>
              <w:t>3 читать и переводить</w:t>
            </w:r>
          </w:p>
        </w:tc>
        <w:tc>
          <w:tcPr>
            <w:tcW w:w="3402" w:type="dxa"/>
          </w:tcPr>
          <w:p w:rsidR="00A37FE8" w:rsidRPr="001E324D" w:rsidRDefault="00FC313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E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 2 </w:t>
            </w:r>
            <w:r w:rsidRPr="001E324D">
              <w:rPr>
                <w:rFonts w:ascii="Times New Roman" w:hAnsi="Times New Roman" w:cs="Times New Roman"/>
                <w:sz w:val="24"/>
                <w:szCs w:val="24"/>
              </w:rPr>
              <w:t>повторить модуль</w:t>
            </w:r>
            <w:r w:rsidR="001E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FE8" w:rsidTr="001E324D">
        <w:tc>
          <w:tcPr>
            <w:tcW w:w="1276" w:type="dxa"/>
            <w:vAlign w:val="center"/>
          </w:tcPr>
          <w:p w:rsidR="00A37FE8" w:rsidRPr="00975E5F" w:rsidRDefault="00A37FE8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93" w:type="dxa"/>
          </w:tcPr>
          <w:p w:rsidR="00A37FE8" w:rsidRDefault="00A37FE8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103" w:type="dxa"/>
          </w:tcPr>
          <w:p w:rsidR="00A37FE8" w:rsidRPr="001E324D" w:rsidRDefault="00A37FE8" w:rsidP="00A3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урок</w:t>
            </w:r>
            <w:r w:rsidRPr="001E324D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</w:t>
            </w:r>
          </w:p>
        </w:tc>
        <w:tc>
          <w:tcPr>
            <w:tcW w:w="3402" w:type="dxa"/>
          </w:tcPr>
          <w:p w:rsidR="00A37FE8" w:rsidRPr="001E324D" w:rsidRDefault="00A37FE8" w:rsidP="00C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4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фильм «Государь: Иван </w:t>
            </w:r>
            <w:r w:rsidRPr="001E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324D">
              <w:rPr>
                <w:rFonts w:ascii="Times New Roman" w:hAnsi="Times New Roman" w:cs="Times New Roman"/>
                <w:sz w:val="24"/>
                <w:szCs w:val="24"/>
              </w:rPr>
              <w:t xml:space="preserve"> Великий» </w:t>
            </w:r>
            <w:hyperlink r:id="rId12" w:history="1">
              <w:r w:rsidRPr="001E3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https://www.youtube.com/watch?v=Ja09fRHpIfw</w:t>
              </w:r>
            </w:hyperlink>
          </w:p>
        </w:tc>
      </w:tr>
      <w:tr w:rsidR="00A37FE8" w:rsidTr="001E324D">
        <w:tc>
          <w:tcPr>
            <w:tcW w:w="1276" w:type="dxa"/>
            <w:vAlign w:val="center"/>
          </w:tcPr>
          <w:p w:rsidR="00A37FE8" w:rsidRPr="00975E5F" w:rsidRDefault="00A37FE8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A37FE8" w:rsidRDefault="00A37FE8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103" w:type="dxa"/>
          </w:tcPr>
          <w:p w:rsidR="00A37FE8" w:rsidRPr="001E324D" w:rsidRDefault="00CB1275" w:rsidP="0016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5 стр.152-155 письменно</w:t>
            </w:r>
          </w:p>
        </w:tc>
        <w:tc>
          <w:tcPr>
            <w:tcW w:w="3402" w:type="dxa"/>
          </w:tcPr>
          <w:p w:rsidR="00A37FE8" w:rsidRPr="001E324D" w:rsidRDefault="00A37FE8" w:rsidP="0016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E8" w:rsidRPr="001E324D" w:rsidTr="001E324D">
        <w:tc>
          <w:tcPr>
            <w:tcW w:w="1276" w:type="dxa"/>
            <w:vAlign w:val="center"/>
          </w:tcPr>
          <w:p w:rsidR="00A37FE8" w:rsidRPr="001E324D" w:rsidRDefault="00A37FE8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4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A37FE8" w:rsidRPr="001E324D" w:rsidRDefault="00A37FE8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FE8" w:rsidRPr="001E324D" w:rsidRDefault="00A37FE8" w:rsidP="00C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4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E3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недели</w:t>
            </w:r>
            <w:r w:rsidRPr="001E324D">
              <w:rPr>
                <w:rFonts w:ascii="Times New Roman" w:hAnsi="Times New Roman" w:cs="Times New Roman"/>
                <w:sz w:val="24"/>
                <w:szCs w:val="24"/>
              </w:rPr>
              <w:t xml:space="preserve"> вести дневник наблюдений за погодой. План наблюдений на стр.157-158</w:t>
            </w:r>
          </w:p>
        </w:tc>
        <w:tc>
          <w:tcPr>
            <w:tcW w:w="3402" w:type="dxa"/>
          </w:tcPr>
          <w:p w:rsidR="00A37FE8" w:rsidRPr="001E324D" w:rsidRDefault="00A37FE8" w:rsidP="00C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4D">
              <w:rPr>
                <w:rFonts w:ascii="Times New Roman" w:hAnsi="Times New Roman" w:cs="Times New Roman"/>
                <w:sz w:val="24"/>
                <w:szCs w:val="24"/>
              </w:rPr>
              <w:t>Дневник наблюдений.</w:t>
            </w:r>
          </w:p>
        </w:tc>
      </w:tr>
      <w:tr w:rsidR="00A37FE8" w:rsidRPr="001E324D" w:rsidTr="001E324D">
        <w:tc>
          <w:tcPr>
            <w:tcW w:w="1276" w:type="dxa"/>
            <w:vAlign w:val="center"/>
          </w:tcPr>
          <w:p w:rsidR="00A37FE8" w:rsidRPr="001E324D" w:rsidRDefault="00A37FE8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4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A37FE8" w:rsidRPr="001E324D" w:rsidRDefault="00A37FE8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FE8" w:rsidRPr="001E324D" w:rsidRDefault="00A37FE8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1E324D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E3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1E32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https://www.youtube.com/watch?v=ig1z0jnAyrk</w:t>
              </w:r>
            </w:hyperlink>
            <w:r w:rsidRPr="001E3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1E32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целью повторения материала по курсу биологии</w:t>
            </w:r>
          </w:p>
        </w:tc>
        <w:tc>
          <w:tcPr>
            <w:tcW w:w="3402" w:type="dxa"/>
          </w:tcPr>
          <w:p w:rsidR="00A37FE8" w:rsidRPr="001E324D" w:rsidRDefault="00A37FE8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E81" w:rsidRPr="001E324D" w:rsidRDefault="00911E81" w:rsidP="00141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1E81" w:rsidRPr="001E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70"/>
    <w:rsid w:val="000219A5"/>
    <w:rsid w:val="00030421"/>
    <w:rsid w:val="00096FC7"/>
    <w:rsid w:val="0014192B"/>
    <w:rsid w:val="00144CA0"/>
    <w:rsid w:val="001E324D"/>
    <w:rsid w:val="001F3C1B"/>
    <w:rsid w:val="002876E7"/>
    <w:rsid w:val="002B14DA"/>
    <w:rsid w:val="002F6A4A"/>
    <w:rsid w:val="00305B23"/>
    <w:rsid w:val="003533B2"/>
    <w:rsid w:val="00374E33"/>
    <w:rsid w:val="003E5505"/>
    <w:rsid w:val="0042643B"/>
    <w:rsid w:val="00440AF4"/>
    <w:rsid w:val="004E6987"/>
    <w:rsid w:val="004F0EAF"/>
    <w:rsid w:val="005C1915"/>
    <w:rsid w:val="00611416"/>
    <w:rsid w:val="00653972"/>
    <w:rsid w:val="006B0106"/>
    <w:rsid w:val="006B7437"/>
    <w:rsid w:val="007749D1"/>
    <w:rsid w:val="007879E6"/>
    <w:rsid w:val="00790A92"/>
    <w:rsid w:val="00792AD4"/>
    <w:rsid w:val="007C5E6E"/>
    <w:rsid w:val="00824E64"/>
    <w:rsid w:val="00911E81"/>
    <w:rsid w:val="00982E76"/>
    <w:rsid w:val="00984401"/>
    <w:rsid w:val="00A37FE8"/>
    <w:rsid w:val="00AF5BE0"/>
    <w:rsid w:val="00B65F61"/>
    <w:rsid w:val="00B94AEA"/>
    <w:rsid w:val="00BB00B3"/>
    <w:rsid w:val="00C57D5E"/>
    <w:rsid w:val="00CA6855"/>
    <w:rsid w:val="00CB1275"/>
    <w:rsid w:val="00D71F16"/>
    <w:rsid w:val="00E14376"/>
    <w:rsid w:val="00E57F0D"/>
    <w:rsid w:val="00ED442B"/>
    <w:rsid w:val="00ED7DDE"/>
    <w:rsid w:val="00F06B64"/>
    <w:rsid w:val="00F16AC9"/>
    <w:rsid w:val="00F446FE"/>
    <w:rsid w:val="00F44F01"/>
    <w:rsid w:val="00F54B70"/>
    <w:rsid w:val="00F60BB5"/>
    <w:rsid w:val="00FA201F"/>
    <w:rsid w:val="00F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81"/>
  </w:style>
  <w:style w:type="paragraph" w:styleId="1">
    <w:name w:val="heading 1"/>
    <w:basedOn w:val="a"/>
    <w:link w:val="10"/>
    <w:uiPriority w:val="9"/>
    <w:qFormat/>
    <w:rsid w:val="005C1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E8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1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5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81"/>
  </w:style>
  <w:style w:type="paragraph" w:styleId="1">
    <w:name w:val="heading 1"/>
    <w:basedOn w:val="a"/>
    <w:link w:val="10"/>
    <w:uiPriority w:val="9"/>
    <w:qFormat/>
    <w:rsid w:val="005C1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E8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1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5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BRpyaIZnvM" TargetMode="External"/><Relationship Id="rId13" Type="http://schemas.openxmlformats.org/officeDocument/2006/relationships/hyperlink" Target="https://www.youtube.com/watch?v=ig1z0jnAy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O_8-I7iCsE&amp;feature=emb_logo" TargetMode="External"/><Relationship Id="rId12" Type="http://schemas.openxmlformats.org/officeDocument/2006/relationships/hyperlink" Target="https://www.youtube.com/watch?v=Ja09fRHpIf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0wr2RJQq2I&amp;feature=emb_logo" TargetMode="External"/><Relationship Id="rId11" Type="http://schemas.openxmlformats.org/officeDocument/2006/relationships/hyperlink" Target="https://www.youtube.com/watch?v=SvaWN7hBmE8" TargetMode="External"/><Relationship Id="rId5" Type="http://schemas.openxmlformats.org/officeDocument/2006/relationships/hyperlink" Target="https://www.youtube.com/watch?v=9NljVGl41pU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ayEgbVhm64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YusbWgpuD0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Анна</cp:lastModifiedBy>
  <cp:revision>33</cp:revision>
  <dcterms:created xsi:type="dcterms:W3CDTF">2020-04-15T10:40:00Z</dcterms:created>
  <dcterms:modified xsi:type="dcterms:W3CDTF">2020-05-15T11:47:00Z</dcterms:modified>
</cp:coreProperties>
</file>