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D6610E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18.05 -22</w:t>
      </w:r>
      <w:r w:rsidR="00C838DC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3204B0" w:rsidRPr="003204B0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A74B70" w:rsidRPr="003204B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961"/>
        <w:gridCol w:w="3969"/>
      </w:tblGrid>
      <w:tr w:rsidR="004367D3" w:rsidRPr="00227F83" w:rsidTr="008216EE">
        <w:trPr>
          <w:trHeight w:val="340"/>
        </w:trPr>
        <w:tc>
          <w:tcPr>
            <w:tcW w:w="1673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6E07F7" w:rsidTr="008216EE">
        <w:trPr>
          <w:trHeight w:val="2456"/>
        </w:trPr>
        <w:tc>
          <w:tcPr>
            <w:tcW w:w="1673" w:type="dxa"/>
            <w:vAlign w:val="center"/>
          </w:tcPr>
          <w:p w:rsidR="005A0535" w:rsidRPr="00ED46E4" w:rsidRDefault="005A0535" w:rsidP="00C8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F65D72" w:rsidRDefault="005D7165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D661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  <w:p w:rsidR="00E20041" w:rsidRDefault="00D6610E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0041" w:rsidRPr="0025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https://vk.com/video165247863_456239090</w:t>
              </w:r>
            </w:hyperlink>
          </w:p>
          <w:p w:rsidR="005D7165" w:rsidRDefault="005D7165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D6610E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простом и сложном предложении</w:t>
            </w:r>
          </w:p>
          <w:p w:rsidR="008216EE" w:rsidRPr="00FD1ED7" w:rsidRDefault="00D6610E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16EE" w:rsidRPr="0025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https://yandex.ru/video/preview/?filmId=12217204458885358842&amp;from=tabbar&amp;reqid=1589536665398577-649654023339892504117255-sas1-6750&amp;text=орфография+повторение+5+класс</w:t>
              </w:r>
            </w:hyperlink>
            <w:r w:rsidR="008216EE" w:rsidRPr="008216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FD1ED7" w:rsidRDefault="00E2004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D71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сайте: </w:t>
            </w:r>
            <w:hyperlink r:id="rId8" w:history="1">
              <w:r w:rsidR="005D7165" w:rsidRPr="0025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https://edu.skysmart.ru/student/zogufedisa</w:t>
              </w:r>
            </w:hyperlink>
          </w:p>
          <w:p w:rsidR="005D7165" w:rsidRDefault="00E2004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7165">
              <w:rPr>
                <w:rFonts w:ascii="Times New Roman" w:hAnsi="Times New Roman" w:cs="Times New Roman"/>
                <w:sz w:val="24"/>
                <w:szCs w:val="24"/>
              </w:rPr>
              <w:t>Упр. 772, 771</w:t>
            </w:r>
            <w:r w:rsidR="00D6610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5D7165" w:rsidRDefault="00E2004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752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сайте: </w:t>
            </w:r>
            <w:hyperlink r:id="rId9" w:history="1">
              <w:r w:rsidR="00075260" w:rsidRPr="0025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https://videouroki.net/tests/42549589/</w:t>
              </w:r>
            </w:hyperlink>
          </w:p>
          <w:p w:rsidR="005D7165" w:rsidRDefault="00E20041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Задание в личном кабинете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165" w:rsidRPr="006E07F7" w:rsidRDefault="00D6610E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 на проверку учителю</w:t>
            </w:r>
          </w:p>
        </w:tc>
      </w:tr>
      <w:tr w:rsidR="00C838DC" w:rsidRPr="006E07F7" w:rsidTr="008216EE">
        <w:trPr>
          <w:trHeight w:val="689"/>
        </w:trPr>
        <w:tc>
          <w:tcPr>
            <w:tcW w:w="1673" w:type="dxa"/>
            <w:vAlign w:val="center"/>
          </w:tcPr>
          <w:p w:rsidR="00C838DC" w:rsidRPr="00ED46E4" w:rsidRDefault="008975FD" w:rsidP="00C83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961" w:type="dxa"/>
          </w:tcPr>
          <w:p w:rsidR="00C838DC" w:rsidRPr="008975FD" w:rsidRDefault="008D0ECE" w:rsidP="0089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216EE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3969" w:type="dxa"/>
          </w:tcPr>
          <w:p w:rsidR="009A3C93" w:rsidRDefault="008D0ECE" w:rsidP="008D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сочинение: «Зачем нужно читать?»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</w:t>
            </w:r>
          </w:p>
        </w:tc>
      </w:tr>
      <w:tr w:rsidR="005A0535" w:rsidRPr="00227F83" w:rsidTr="008216EE">
        <w:trPr>
          <w:trHeight w:val="2370"/>
        </w:trPr>
        <w:tc>
          <w:tcPr>
            <w:tcW w:w="1673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</w:tcPr>
          <w:p w:rsidR="008D0ECE" w:rsidRDefault="008D0ECE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1-3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Х.К.Андерсен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«Снежная королева» Посмотреть видеоуроки:</w:t>
            </w:r>
          </w:p>
          <w:p w:rsidR="00D86522" w:rsidRDefault="00D6610E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0" w:history="1">
              <w:r w:rsidR="008D0ECE" w:rsidRPr="00255856">
                <w:rPr>
                  <w:rStyle w:val="a4"/>
                  <w:b w:val="0"/>
                  <w:sz w:val="24"/>
                  <w:szCs w:val="24"/>
                </w:rPr>
                <w:t>https://videouroki.net/video/68-x-k-andersen-snezhnaya-koroleva.html</w:t>
              </w:r>
            </w:hyperlink>
          </w:p>
          <w:p w:rsidR="008D0ECE" w:rsidRDefault="00D6610E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1" w:history="1">
              <w:r w:rsidR="00A730DB" w:rsidRPr="00255856">
                <w:rPr>
                  <w:rStyle w:val="a4"/>
                  <w:b w:val="0"/>
                  <w:sz w:val="24"/>
                  <w:szCs w:val="24"/>
                </w:rPr>
                <w:t>https://videouroki.net/video/69-geroi-i-smysl-skazki-snezhnaya-koroleva-chast-1.html</w:t>
              </w:r>
            </w:hyperlink>
          </w:p>
          <w:p w:rsidR="00A730DB" w:rsidRDefault="00D6610E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hyperlink r:id="rId12" w:history="1">
              <w:r w:rsidR="00A730DB" w:rsidRPr="00255856">
                <w:rPr>
                  <w:rStyle w:val="a4"/>
                  <w:b w:val="0"/>
                  <w:sz w:val="24"/>
                  <w:szCs w:val="24"/>
                </w:rPr>
                <w:t>https://videouroki.net/video/70-geroi-i-smysl-skazki-snezhnaya-koroleva-chast-2.html</w:t>
              </w:r>
            </w:hyperlink>
          </w:p>
          <w:p w:rsidR="00A730DB" w:rsidRPr="00B3325E" w:rsidRDefault="00A730DB" w:rsidP="00A730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учебник стр.</w:t>
            </w:r>
            <w:r w:rsidR="005D7165">
              <w:rPr>
                <w:b w:val="0"/>
                <w:color w:val="000000"/>
                <w:sz w:val="24"/>
                <w:szCs w:val="24"/>
              </w:rPr>
              <w:t>216-248</w:t>
            </w:r>
          </w:p>
        </w:tc>
        <w:tc>
          <w:tcPr>
            <w:tcW w:w="3969" w:type="dxa"/>
          </w:tcPr>
          <w:p w:rsidR="00D6610E" w:rsidRDefault="00D6610E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0E" w:rsidRDefault="00D6610E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5E" w:rsidRDefault="00A730DB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 на сайте</w:t>
            </w:r>
            <w:r w:rsidR="005D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165" w:rsidRDefault="00D6610E" w:rsidP="0082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7165" w:rsidRPr="00255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https://videouroki.net/tests/96701400/</w:t>
              </w:r>
            </w:hyperlink>
          </w:p>
          <w:p w:rsidR="005D7165" w:rsidRPr="00B3325E" w:rsidRDefault="005D7165" w:rsidP="00B332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D3" w:rsidRPr="00227F83" w:rsidTr="008216EE">
        <w:trPr>
          <w:trHeight w:val="279"/>
        </w:trPr>
        <w:tc>
          <w:tcPr>
            <w:tcW w:w="1673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717BF8" w:rsidRPr="00717BF8" w:rsidRDefault="008D0ECE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110 читать текст</w:t>
            </w:r>
          </w:p>
        </w:tc>
        <w:tc>
          <w:tcPr>
            <w:tcW w:w="3969" w:type="dxa"/>
          </w:tcPr>
          <w:p w:rsidR="00DE65E0" w:rsidRPr="008D0ECE" w:rsidRDefault="008D0ECE" w:rsidP="0071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8D0E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3 повторить</w:t>
            </w:r>
          </w:p>
        </w:tc>
      </w:tr>
      <w:tr w:rsidR="008D0ECE" w:rsidRPr="00227F83" w:rsidTr="008216EE">
        <w:trPr>
          <w:trHeight w:val="2158"/>
        </w:trPr>
        <w:tc>
          <w:tcPr>
            <w:tcW w:w="1673" w:type="dxa"/>
            <w:vAlign w:val="center"/>
          </w:tcPr>
          <w:p w:rsidR="008D0ECE" w:rsidRPr="00ED46E4" w:rsidRDefault="008D0ECE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</w:tcPr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по теме «Среднее арифметическое. Проценты»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.Повторение и систематизация учебного материала.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.Нахождение числа по его процентам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259 параграф 38</w:t>
            </w:r>
          </w:p>
          <w:p w:rsidR="008D0ECE" w:rsidRPr="008216EE" w:rsidRDefault="00D6610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0ECE" w:rsidRPr="00821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https://www.youtube.com/watch?v=bkkErsvDvYA</w:t>
              </w:r>
            </w:hyperlink>
            <w:r w:rsidR="008D0ECE"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1 Задания в </w:t>
            </w:r>
            <w:proofErr w:type="spellStart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2 Задания в </w:t>
            </w:r>
            <w:proofErr w:type="spellStart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3 Зада</w:t>
            </w:r>
            <w:r w:rsidR="008216EE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="008216E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8216E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5 Задания в </w:t>
            </w:r>
            <w:proofErr w:type="spellStart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CE" w:rsidRPr="008216EE" w:rsidRDefault="008D0ECE" w:rsidP="007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CE" w:rsidRPr="00227F83" w:rsidTr="008216EE">
        <w:trPr>
          <w:trHeight w:val="700"/>
        </w:trPr>
        <w:tc>
          <w:tcPr>
            <w:tcW w:w="1673" w:type="dxa"/>
            <w:vAlign w:val="center"/>
          </w:tcPr>
          <w:p w:rsidR="008D0ECE" w:rsidRPr="00ED46E4" w:rsidRDefault="008D0ECE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961" w:type="dxa"/>
          </w:tcPr>
          <w:p w:rsidR="008D0ECE" w:rsidRPr="008216EE" w:rsidRDefault="008D0ECE" w:rsidP="00AC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969" w:type="dxa"/>
          </w:tcPr>
          <w:p w:rsidR="008D0ECE" w:rsidRPr="008216EE" w:rsidRDefault="008D0ECE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занимательный фильм «Всемирная история Древнего мира» </w:t>
            </w:r>
            <w:hyperlink r:id="rId15" w:history="1">
              <w:r w:rsidRPr="00821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https://www.youtube.com/watch?v=V-GPdHzH2lo&amp;feature=youtu.be</w:t>
              </w:r>
            </w:hyperlink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1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D0ECE" w:rsidRPr="00227F83" w:rsidTr="008216EE">
        <w:trPr>
          <w:trHeight w:val="340"/>
        </w:trPr>
        <w:tc>
          <w:tcPr>
            <w:tcW w:w="1673" w:type="dxa"/>
            <w:vAlign w:val="center"/>
          </w:tcPr>
          <w:p w:rsidR="008D0ECE" w:rsidRPr="00ED46E4" w:rsidRDefault="008D0ECE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961" w:type="dxa"/>
          </w:tcPr>
          <w:p w:rsidR="008D0ECE" w:rsidRPr="008216EE" w:rsidRDefault="008D0ECE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>1. Прочитать материал стр.138</w:t>
            </w:r>
          </w:p>
        </w:tc>
        <w:tc>
          <w:tcPr>
            <w:tcW w:w="3969" w:type="dxa"/>
          </w:tcPr>
          <w:p w:rsidR="008D0ECE" w:rsidRPr="008216EE" w:rsidRDefault="008D0ECE" w:rsidP="00E3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термины  стр. 139 </w:t>
            </w:r>
            <w:r w:rsidRPr="008216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УСТНО</w:t>
            </w:r>
          </w:p>
        </w:tc>
      </w:tr>
      <w:tr w:rsidR="008D0ECE" w:rsidRPr="00227F83" w:rsidTr="008216EE">
        <w:trPr>
          <w:trHeight w:val="340"/>
        </w:trPr>
        <w:tc>
          <w:tcPr>
            <w:tcW w:w="1673" w:type="dxa"/>
            <w:vAlign w:val="center"/>
          </w:tcPr>
          <w:p w:rsidR="008D0ECE" w:rsidRPr="00ED46E4" w:rsidRDefault="008D0ECE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961" w:type="dxa"/>
          </w:tcPr>
          <w:p w:rsidR="008D0ECE" w:rsidRPr="008216EE" w:rsidRDefault="008D0ECE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969" w:type="dxa"/>
          </w:tcPr>
          <w:p w:rsidR="008D0ECE" w:rsidRPr="008216EE" w:rsidRDefault="008D0ECE" w:rsidP="0045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216E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2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8216E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https://www.youtube.com/watch?v=7JQCRD-stik</w:t>
              </w:r>
            </w:hyperlink>
            <w:r w:rsidRPr="00821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</w:tr>
    </w:tbl>
    <w:p w:rsidR="00221232" w:rsidRDefault="00221232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375"/>
    <w:multiLevelType w:val="hybridMultilevel"/>
    <w:tmpl w:val="514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03"/>
    <w:multiLevelType w:val="hybridMultilevel"/>
    <w:tmpl w:val="55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54A0"/>
    <w:multiLevelType w:val="hybridMultilevel"/>
    <w:tmpl w:val="C16A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1B61"/>
    <w:multiLevelType w:val="hybridMultilevel"/>
    <w:tmpl w:val="3B0E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5260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1EEC"/>
    <w:rsid w:val="00227F83"/>
    <w:rsid w:val="00255400"/>
    <w:rsid w:val="00273B68"/>
    <w:rsid w:val="00295A73"/>
    <w:rsid w:val="003204B0"/>
    <w:rsid w:val="003273A7"/>
    <w:rsid w:val="00394BC6"/>
    <w:rsid w:val="003958E4"/>
    <w:rsid w:val="003A0875"/>
    <w:rsid w:val="003E3101"/>
    <w:rsid w:val="004040CC"/>
    <w:rsid w:val="004249CF"/>
    <w:rsid w:val="004367D3"/>
    <w:rsid w:val="004966AE"/>
    <w:rsid w:val="004A42F1"/>
    <w:rsid w:val="004A5256"/>
    <w:rsid w:val="00513ED0"/>
    <w:rsid w:val="0051483A"/>
    <w:rsid w:val="0059678E"/>
    <w:rsid w:val="005A0535"/>
    <w:rsid w:val="005D3D96"/>
    <w:rsid w:val="005D7165"/>
    <w:rsid w:val="005E4238"/>
    <w:rsid w:val="005F48AE"/>
    <w:rsid w:val="006845E5"/>
    <w:rsid w:val="0068554F"/>
    <w:rsid w:val="006B5E38"/>
    <w:rsid w:val="006E07F7"/>
    <w:rsid w:val="006E2996"/>
    <w:rsid w:val="00710EE9"/>
    <w:rsid w:val="00717BF8"/>
    <w:rsid w:val="00742D2A"/>
    <w:rsid w:val="00797A33"/>
    <w:rsid w:val="007C3A6F"/>
    <w:rsid w:val="007D2129"/>
    <w:rsid w:val="008216EE"/>
    <w:rsid w:val="008230BF"/>
    <w:rsid w:val="0086568C"/>
    <w:rsid w:val="00867902"/>
    <w:rsid w:val="008848B6"/>
    <w:rsid w:val="008975FD"/>
    <w:rsid w:val="008A0126"/>
    <w:rsid w:val="008D0ECE"/>
    <w:rsid w:val="00932279"/>
    <w:rsid w:val="00991996"/>
    <w:rsid w:val="009A3C93"/>
    <w:rsid w:val="009C7A78"/>
    <w:rsid w:val="009E425E"/>
    <w:rsid w:val="009F5E40"/>
    <w:rsid w:val="00A11C25"/>
    <w:rsid w:val="00A70B7F"/>
    <w:rsid w:val="00A730DB"/>
    <w:rsid w:val="00A74045"/>
    <w:rsid w:val="00A74B70"/>
    <w:rsid w:val="00A956BC"/>
    <w:rsid w:val="00AB1B2A"/>
    <w:rsid w:val="00AB5EDF"/>
    <w:rsid w:val="00AF32FF"/>
    <w:rsid w:val="00B02471"/>
    <w:rsid w:val="00B3325E"/>
    <w:rsid w:val="00B44906"/>
    <w:rsid w:val="00B7352D"/>
    <w:rsid w:val="00BE144A"/>
    <w:rsid w:val="00C82858"/>
    <w:rsid w:val="00C838DC"/>
    <w:rsid w:val="00D6610E"/>
    <w:rsid w:val="00D86522"/>
    <w:rsid w:val="00D91334"/>
    <w:rsid w:val="00D91742"/>
    <w:rsid w:val="00DB4C29"/>
    <w:rsid w:val="00DB51CD"/>
    <w:rsid w:val="00DC1327"/>
    <w:rsid w:val="00DE65E0"/>
    <w:rsid w:val="00E20041"/>
    <w:rsid w:val="00E46D04"/>
    <w:rsid w:val="00E77A2D"/>
    <w:rsid w:val="00E911DD"/>
    <w:rsid w:val="00ED46E4"/>
    <w:rsid w:val="00F33818"/>
    <w:rsid w:val="00F348F2"/>
    <w:rsid w:val="00F65D72"/>
    <w:rsid w:val="00FD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ogufedisa" TargetMode="External"/><Relationship Id="rId13" Type="http://schemas.openxmlformats.org/officeDocument/2006/relationships/hyperlink" Target="https://videouroki.net/tests/9670140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2217204458885358842&amp;from=tabbar&amp;reqid=1589536665398577-649654023339892504117255-sas1-6750&amp;text=&#1086;&#1088;&#1092;&#1086;&#1075;&#1088;&#1072;&#1092;&#1080;&#1103;+&#1087;&#1086;&#1074;&#1090;&#1086;&#1088;&#1077;&#1085;&#1080;&#1077;+5+&#1082;&#1083;&#1072;&#1089;&#1089;" TargetMode="External"/><Relationship Id="rId12" Type="http://schemas.openxmlformats.org/officeDocument/2006/relationships/hyperlink" Target="https://videouroki.net/video/70-geroi-i-smysl-skazki-snezhnaya-koroleva-chast-2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JQCRD-st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165247863_456239090" TargetMode="External"/><Relationship Id="rId11" Type="http://schemas.openxmlformats.org/officeDocument/2006/relationships/hyperlink" Target="https://videouroki.net/video/69-geroi-i-smysl-skazki-snezhnaya-koroleva-chast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-GPdHzH2lo&amp;feature=youtu.be" TargetMode="External"/><Relationship Id="rId10" Type="http://schemas.openxmlformats.org/officeDocument/2006/relationships/hyperlink" Target="https://videouroki.net/video/68-x-k-andersen-snezhnaya-korol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42549589/" TargetMode="External"/><Relationship Id="rId14" Type="http://schemas.openxmlformats.org/officeDocument/2006/relationships/hyperlink" Target="https://www.youtube.com/watch?v=bkkErsvD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81</cp:revision>
  <dcterms:created xsi:type="dcterms:W3CDTF">2020-03-26T08:56:00Z</dcterms:created>
  <dcterms:modified xsi:type="dcterms:W3CDTF">2020-05-15T11:16:00Z</dcterms:modified>
</cp:coreProperties>
</file>