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1" w:rsidRPr="00B82558" w:rsidRDefault="000800C1" w:rsidP="0008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8">
        <w:rPr>
          <w:rFonts w:ascii="Times New Roman" w:hAnsi="Times New Roman" w:cs="Times New Roman"/>
          <w:b/>
          <w:sz w:val="24"/>
          <w:szCs w:val="24"/>
        </w:rPr>
        <w:t>Расписание на неделю с 12.05 -15.05.2020</w:t>
      </w:r>
    </w:p>
    <w:p w:rsidR="000800C1" w:rsidRPr="00B82558" w:rsidRDefault="000800C1" w:rsidP="0008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58">
        <w:rPr>
          <w:rFonts w:ascii="Times New Roman" w:hAnsi="Times New Roman" w:cs="Times New Roman"/>
          <w:b/>
          <w:sz w:val="24"/>
          <w:szCs w:val="24"/>
        </w:rPr>
        <w:t>КЛАСС  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52"/>
        <w:gridCol w:w="4506"/>
        <w:gridCol w:w="4056"/>
      </w:tblGrid>
      <w:tr w:rsidR="000800C1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800C1" w:rsidRPr="00DE6B90" w:rsidRDefault="000800C1" w:rsidP="00DE6B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для ознакомления с новым материалом или для повторения ранее изученного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6B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DE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0800C1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 уч. стр.160 читать 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уч. стр.161 читать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1 – 2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уч. стр.160 записать на аудио выразительное чтение гимна</w:t>
            </w:r>
            <w:r w:rsidR="00DE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уч. стр.161 письменно ответить на первые четыре вопроса</w:t>
            </w:r>
            <w:r w:rsidR="00DE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0C1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1" w:rsidRPr="00DE6B90" w:rsidRDefault="000800C1" w:rsidP="00DE6B90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1 – 2.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тр.168 упр.172, стр.169 правило, РЭШ № 6 (посмотреть видеофрагмент основной части урока)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тр.174 – 177 изучить теорию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уч. стр.171</w:t>
            </w:r>
            <w:r w:rsidR="009B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377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bookmarkStart w:id="0" w:name="_GoBack"/>
            <w:bookmarkEnd w:id="0"/>
          </w:p>
          <w:p w:rsidR="000800C1" w:rsidRPr="00DE6B90" w:rsidRDefault="00DE6B90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00C1"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00C1"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0800C1" w:rsidRPr="00DE6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00C1"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 упр.456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</w:t>
            </w:r>
          </w:p>
        </w:tc>
      </w:tr>
      <w:tr w:rsidR="000800C1" w:rsidRPr="00DE6B90" w:rsidTr="00DE6B90">
        <w:trPr>
          <w:trHeight w:val="23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.уч. стр.82 №270,стр.85 №276 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РЭШ № 14(посмотреть видеофрагмент основной части урока)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тр.89 №285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«Геометрические фигуры и тела»</w:t>
            </w:r>
            <w:r w:rsidR="00DE6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работа будет направлена через </w:t>
            </w:r>
            <w:proofErr w:type="spell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тр.83 №274,стр.87 №280 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тр.90 №289,296 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 задание на карточке</w:t>
            </w:r>
            <w:r w:rsidR="00DE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карточки будет направлено через </w:t>
            </w:r>
            <w:proofErr w:type="spell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00C1" w:rsidRPr="00DE6B90" w:rsidRDefault="000800C1" w:rsidP="00DE6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64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64" w:rsidRPr="00DE6B90" w:rsidRDefault="00DB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4" w:rsidRPr="00DE6B90" w:rsidRDefault="00DB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(работа будет направлена через электронный дневник)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4" w:rsidRPr="00DE6B90" w:rsidRDefault="00F0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C64" w:rsidRPr="00DE6B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B5C64"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5C64" w:rsidRPr="00DE6B90">
              <w:rPr>
                <w:rFonts w:ascii="Times New Roman" w:hAnsi="Times New Roman" w:cs="Times New Roman"/>
                <w:sz w:val="24"/>
                <w:szCs w:val="24"/>
              </w:rPr>
              <w:t>по литературному чтению стр.108 да</w:t>
            </w: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5C64" w:rsidRPr="00DE6B90">
              <w:rPr>
                <w:rFonts w:ascii="Times New Roman" w:hAnsi="Times New Roman" w:cs="Times New Roman"/>
                <w:sz w:val="24"/>
                <w:szCs w:val="24"/>
              </w:rPr>
              <w:t>ь описание картины письменно</w:t>
            </w:r>
          </w:p>
        </w:tc>
      </w:tr>
      <w:tr w:rsidR="000800C1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0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0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C1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0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 xml:space="preserve">тр.108-120 читать, </w:t>
            </w:r>
          </w:p>
          <w:p w:rsidR="000800C1" w:rsidRPr="00DE6B90" w:rsidRDefault="000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РЭШ № 31(посмотреть видеофрагмент основной части урока)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Pr="00DE6B90" w:rsidRDefault="000800C1" w:rsidP="00DE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B90">
              <w:rPr>
                <w:rFonts w:ascii="Times New Roman" w:hAnsi="Times New Roman" w:cs="Times New Roman"/>
                <w:sz w:val="24"/>
                <w:szCs w:val="24"/>
              </w:rPr>
              <w:t>тр.113,ответить письменно на вопросы№ 1,2 «Проверь себя» уч.стр.116,ответить письменно</w:t>
            </w:r>
            <w:r w:rsidR="00DE6B9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вопросы№ 1,2 «Проверь себя». Фото, выполненной работы, прислать учителю на проверку через </w:t>
            </w:r>
            <w:proofErr w:type="spellStart"/>
            <w:r w:rsidR="00DE6B9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E6B90" w:rsidRPr="00DE6B90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Pr="00DE6B90" w:rsidRDefault="00DE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Default="004F1472" w:rsidP="0008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учебник упр.5 читать</w:t>
            </w:r>
          </w:p>
          <w:p w:rsidR="004F1472" w:rsidRPr="00DE6B90" w:rsidRDefault="004F1472" w:rsidP="0008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0" w:rsidRDefault="004F1472" w:rsidP="00DE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 учебник упр.6 списать 3  слова, стр.72 упр. 7 списать 3 слова.</w:t>
            </w:r>
          </w:p>
          <w:p w:rsidR="004F1472" w:rsidRPr="00DE6B90" w:rsidRDefault="004F1472" w:rsidP="00DE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800C1" w:rsidTr="00DE6B9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Default="000800C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Default="000800C1" w:rsidP="000800C1"/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1" w:rsidRDefault="000800C1" w:rsidP="000800C1"/>
        </w:tc>
      </w:tr>
    </w:tbl>
    <w:p w:rsidR="000800C1" w:rsidRDefault="000800C1" w:rsidP="000800C1"/>
    <w:p w:rsidR="000800C1" w:rsidRDefault="000800C1" w:rsidP="000800C1"/>
    <w:p w:rsidR="00BC0616" w:rsidRDefault="00BC0616"/>
    <w:sectPr w:rsidR="00BC0616" w:rsidSect="00BC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0C1"/>
    <w:rsid w:val="000800C1"/>
    <w:rsid w:val="002D6F82"/>
    <w:rsid w:val="003A4D0D"/>
    <w:rsid w:val="004F1472"/>
    <w:rsid w:val="009B377D"/>
    <w:rsid w:val="00B82558"/>
    <w:rsid w:val="00BC0616"/>
    <w:rsid w:val="00DB5C64"/>
    <w:rsid w:val="00DE6B90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1549</Characters>
  <Application>Microsoft Office Word</Application>
  <DocSecurity>0</DocSecurity>
  <Lines>12</Lines>
  <Paragraphs>3</Paragraphs>
  <ScaleCrop>false</ScaleCrop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15</cp:revision>
  <dcterms:created xsi:type="dcterms:W3CDTF">2020-05-06T14:31:00Z</dcterms:created>
  <dcterms:modified xsi:type="dcterms:W3CDTF">2020-05-10T07:05:00Z</dcterms:modified>
</cp:coreProperties>
</file>