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9A" w:rsidRPr="00314FF1" w:rsidRDefault="0032375C" w:rsidP="00655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F1">
        <w:rPr>
          <w:rFonts w:ascii="Times New Roman" w:hAnsi="Times New Roman" w:cs="Times New Roman"/>
          <w:b/>
          <w:sz w:val="24"/>
          <w:szCs w:val="24"/>
        </w:rPr>
        <w:t>Расписание на неделю с 12.05 -15.05</w:t>
      </w:r>
      <w:r w:rsidR="0065559A" w:rsidRPr="00314FF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74456" w:rsidRPr="00314FF1" w:rsidRDefault="00F5112A" w:rsidP="00655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F1">
        <w:rPr>
          <w:rFonts w:ascii="Times New Roman" w:hAnsi="Times New Roman" w:cs="Times New Roman"/>
          <w:b/>
          <w:sz w:val="24"/>
          <w:szCs w:val="24"/>
        </w:rPr>
        <w:t>КЛАСС  3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528"/>
        <w:gridCol w:w="3402"/>
      </w:tblGrid>
      <w:tr w:rsidR="003E0E49" w:rsidTr="00314FF1">
        <w:tc>
          <w:tcPr>
            <w:tcW w:w="1560" w:type="dxa"/>
          </w:tcPr>
          <w:p w:rsidR="003E0E49" w:rsidRDefault="003E0E49">
            <w:r>
              <w:t>ПРЕДМЕТ</w:t>
            </w:r>
          </w:p>
        </w:tc>
        <w:tc>
          <w:tcPr>
            <w:tcW w:w="5528" w:type="dxa"/>
          </w:tcPr>
          <w:p w:rsidR="003E0E49" w:rsidRPr="00314FF1" w:rsidRDefault="003E0E49" w:rsidP="00141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4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3E0E49" w:rsidRPr="00314FF1" w:rsidRDefault="003E0E49" w:rsidP="001411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3E0E49" w:rsidRPr="00314FF1" w:rsidRDefault="003E0E49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в РЭШ или в другом источнике (учебник, ссылка на презентации) </w:t>
            </w:r>
          </w:p>
          <w:p w:rsidR="003E0E49" w:rsidRPr="00314FF1" w:rsidRDefault="003E0E49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ознакомления с новым материалом или для повторения ранее изученного  </w:t>
            </w:r>
          </w:p>
        </w:tc>
        <w:tc>
          <w:tcPr>
            <w:tcW w:w="3402" w:type="dxa"/>
          </w:tcPr>
          <w:p w:rsidR="003E0E49" w:rsidRPr="00314FF1" w:rsidRDefault="003E0E49" w:rsidP="001411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F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3E0E49" w:rsidRPr="00314FF1" w:rsidRDefault="003E0E49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Через </w:t>
            </w:r>
            <w:r w:rsidR="00B358DD" w:rsidRPr="00314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РЭШ, через</w:t>
            </w:r>
            <w:r w:rsidRPr="00314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ссылки на образовательные платформы «</w:t>
            </w:r>
            <w:proofErr w:type="spellStart"/>
            <w:r w:rsidRPr="00314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14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314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314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14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314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», «Решу </w:t>
            </w:r>
            <w:r w:rsidR="00B358DD" w:rsidRPr="00314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ОГЭ, ЕГЭ, ВПР», «</w:t>
            </w:r>
            <w:r w:rsidRPr="00314F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314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  <w:r w:rsidR="00B358DD" w:rsidRPr="00314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учебник</w:t>
            </w:r>
          </w:p>
        </w:tc>
      </w:tr>
      <w:tr w:rsidR="003E0E49" w:rsidRPr="005F3E2F" w:rsidTr="00314FF1">
        <w:tc>
          <w:tcPr>
            <w:tcW w:w="1560" w:type="dxa"/>
          </w:tcPr>
          <w:p w:rsidR="003E0E49" w:rsidRPr="00314FF1" w:rsidRDefault="003E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528" w:type="dxa"/>
          </w:tcPr>
          <w:p w:rsidR="003C7432" w:rsidRPr="00314FF1" w:rsidRDefault="00E4026A" w:rsidP="003C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58DD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75C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А. Гайдар Чук и Гек. </w:t>
            </w:r>
          </w:p>
          <w:p w:rsidR="00553045" w:rsidRPr="00314FF1" w:rsidRDefault="00553045" w:rsidP="003C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5C" w:rsidRPr="00314FF1" w:rsidRDefault="0032375C" w:rsidP="003C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2. А. Гайдар Чук и Гек.</w:t>
            </w:r>
          </w:p>
          <w:p w:rsidR="00553045" w:rsidRPr="00314FF1" w:rsidRDefault="00553045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5C" w:rsidRPr="00314FF1" w:rsidRDefault="0032375C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3. А. Гайдар Чук и Гек.</w:t>
            </w:r>
          </w:p>
          <w:p w:rsidR="00553045" w:rsidRPr="00314FF1" w:rsidRDefault="00553045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5C" w:rsidRPr="00314FF1" w:rsidRDefault="0032375C" w:rsidP="00E4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4. А. Гайдар Чук и Гек.</w:t>
            </w:r>
          </w:p>
        </w:tc>
        <w:tc>
          <w:tcPr>
            <w:tcW w:w="3402" w:type="dxa"/>
          </w:tcPr>
          <w:p w:rsidR="00553045" w:rsidRPr="00314FF1" w:rsidRDefault="008E1CCC" w:rsidP="002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2851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75C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стр.166-168 </w:t>
            </w:r>
            <w:proofErr w:type="spellStart"/>
            <w:r w:rsidR="0032375C" w:rsidRPr="00314FF1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="0032375C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2375C" w:rsidRPr="00314FF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32375C" w:rsidRPr="0031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4011" w:rsidRPr="00314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375C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</w:t>
            </w:r>
            <w:proofErr w:type="spellStart"/>
            <w:r w:rsidR="0032375C" w:rsidRPr="00314FF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32375C" w:rsidRPr="0031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011" w:rsidRPr="00314FF1" w:rsidRDefault="0032375C" w:rsidP="002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2. стр.168-173 </w:t>
            </w:r>
            <w:proofErr w:type="spellStart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011" w:rsidRPr="00314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53045" w:rsidRPr="00314FF1" w:rsidRDefault="0032375C" w:rsidP="002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</w:t>
            </w:r>
            <w:proofErr w:type="spellStart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011" w:rsidRPr="00314FF1" w:rsidRDefault="0032375C" w:rsidP="002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3. стр.173-179 </w:t>
            </w:r>
            <w:proofErr w:type="spellStart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011" w:rsidRPr="00314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53045" w:rsidRPr="00314FF1" w:rsidRDefault="0032375C" w:rsidP="002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</w:t>
            </w:r>
            <w:proofErr w:type="spellStart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75C" w:rsidRPr="00314FF1" w:rsidRDefault="0032375C" w:rsidP="002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4. стр.179-183 </w:t>
            </w:r>
            <w:proofErr w:type="spellStart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4011" w:rsidRPr="00314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отвечать на </w:t>
            </w:r>
            <w:proofErr w:type="spellStart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E49" w:rsidRPr="005F3E2F" w:rsidTr="00314FF1">
        <w:tc>
          <w:tcPr>
            <w:tcW w:w="1560" w:type="dxa"/>
          </w:tcPr>
          <w:p w:rsidR="003E0E49" w:rsidRPr="00314FF1" w:rsidRDefault="003E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1C15E5" w:rsidRPr="00314FF1" w:rsidRDefault="003E0E49" w:rsidP="003C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73D6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5E5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форма глагола. Суффикс </w:t>
            </w:r>
            <w:proofErr w:type="gramStart"/>
            <w:r w:rsidR="001C15E5" w:rsidRPr="00314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C15E5" w:rsidRPr="00314F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1C15E5" w:rsidRPr="00314F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1C15E5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1C15E5" w:rsidRPr="00314FF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1C15E5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16A2" w:rsidRPr="00314FF1" w:rsidRDefault="001C15E5" w:rsidP="003C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proofErr w:type="spellEnd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496C" w:rsidRPr="00314F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C496C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тр.152-156 </w:t>
            </w:r>
            <w:proofErr w:type="spellStart"/>
            <w:r w:rsidR="005C496C" w:rsidRPr="00314FF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5C496C" w:rsidRPr="0031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045" w:rsidRPr="00314FF1" w:rsidRDefault="003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C15E5" w:rsidRPr="00314F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https://infourok.ru/prezentaciya-k-uroku-russkogo-yazyka-nachalnaya-forma-glagola-suffiks-t-ti-ch-4261520.html</w:t>
              </w:r>
            </w:hyperlink>
            <w:r w:rsidR="001C15E5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011" w:rsidRPr="00314FF1" w:rsidRDefault="0071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2. Написание частицы </w:t>
            </w:r>
            <w:proofErr w:type="gramStart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496C" w:rsidRPr="00314FF1" w:rsidRDefault="001D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2012" w:rsidRPr="00314FF1">
              <w:rPr>
                <w:rFonts w:ascii="Times New Roman" w:hAnsi="Times New Roman" w:cs="Times New Roman"/>
                <w:sz w:val="24"/>
                <w:szCs w:val="24"/>
              </w:rPr>
              <w:t>тр.157</w:t>
            </w:r>
            <w:r w:rsidR="00391E08" w:rsidRPr="00314FF1">
              <w:rPr>
                <w:rFonts w:ascii="Times New Roman" w:hAnsi="Times New Roman" w:cs="Times New Roman"/>
                <w:sz w:val="24"/>
                <w:szCs w:val="24"/>
              </w:rPr>
              <w:t>-158</w:t>
            </w:r>
            <w:r w:rsidR="005C496C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96C" w:rsidRPr="00314FF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5C496C" w:rsidRPr="0031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045" w:rsidRPr="00314FF1" w:rsidRDefault="003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2012" w:rsidRPr="00314F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https://урок.рф/presentation/12206.html</w:t>
              </w:r>
            </w:hyperlink>
            <w:r w:rsidR="00712012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011" w:rsidRPr="00314FF1" w:rsidRDefault="00F4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3. Написание частицы </w:t>
            </w:r>
            <w:proofErr w:type="gramStart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045" w:rsidRPr="00314FF1" w:rsidRDefault="001D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  <w:r w:rsidR="00F40117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стр.159-160,  упр.183 стр.160</w:t>
            </w: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5F3E2F" w:rsidRPr="00314FF1" w:rsidRDefault="00F4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4. Написание частицы </w:t>
            </w:r>
            <w:proofErr w:type="gramStart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0117" w:rsidRPr="00314FF1" w:rsidRDefault="005F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40117" w:rsidRPr="00314FF1">
              <w:rPr>
                <w:rFonts w:ascii="Times New Roman" w:hAnsi="Times New Roman" w:cs="Times New Roman"/>
                <w:sz w:val="24"/>
                <w:szCs w:val="24"/>
              </w:rPr>
              <w:t>итать стр.161,162 упр.185</w:t>
            </w:r>
            <w:r w:rsidR="00E0775C" w:rsidRPr="0031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D4011" w:rsidRPr="00314FF1" w:rsidRDefault="00E166B8" w:rsidP="003C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04DF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012" w:rsidRPr="00314FF1">
              <w:rPr>
                <w:rFonts w:ascii="Times New Roman" w:hAnsi="Times New Roman" w:cs="Times New Roman"/>
                <w:sz w:val="24"/>
                <w:szCs w:val="24"/>
              </w:rPr>
              <w:t>Правило стр.205 (</w:t>
            </w:r>
            <w:r w:rsidR="001D4011" w:rsidRPr="00314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2012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Справочное пособие по </w:t>
            </w:r>
            <w:proofErr w:type="spellStart"/>
            <w:r w:rsidR="00712012" w:rsidRPr="00314FF1">
              <w:rPr>
                <w:rFonts w:ascii="Times New Roman" w:hAnsi="Times New Roman" w:cs="Times New Roman"/>
                <w:sz w:val="24"/>
                <w:szCs w:val="24"/>
              </w:rPr>
              <w:t>р.я</w:t>
            </w:r>
            <w:proofErr w:type="spellEnd"/>
            <w:r w:rsidR="00712012" w:rsidRPr="0031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4011" w:rsidRPr="0031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775C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="00E0775C" w:rsidRPr="00314FF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712012" w:rsidRPr="00314FF1">
              <w:rPr>
                <w:rFonts w:ascii="Times New Roman" w:hAnsi="Times New Roman" w:cs="Times New Roman"/>
                <w:sz w:val="24"/>
                <w:szCs w:val="24"/>
              </w:rPr>
              <w:t>,2,3,4,5 стр.232(</w:t>
            </w:r>
            <w:r w:rsidR="001D4011" w:rsidRPr="00314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2012" w:rsidRPr="00314FF1">
              <w:rPr>
                <w:rFonts w:ascii="Times New Roman" w:hAnsi="Times New Roman" w:cs="Times New Roman"/>
                <w:sz w:val="24"/>
                <w:szCs w:val="24"/>
              </w:rPr>
              <w:t>Упражнения и тесты</w:t>
            </w:r>
            <w:r w:rsidR="001D4011" w:rsidRPr="0031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2012" w:rsidRPr="00314F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60719" w:rsidRPr="00314FF1" w:rsidRDefault="00712012" w:rsidP="0084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0719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упр.179, 180 стр.158,159</w:t>
            </w:r>
          </w:p>
          <w:p w:rsidR="001D4011" w:rsidRPr="00314FF1" w:rsidRDefault="00F40117" w:rsidP="0084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3. Выучить правила стр.158-160, упр.184 (всё по заданию).</w:t>
            </w:r>
          </w:p>
          <w:p w:rsidR="00F40117" w:rsidRPr="00314FF1" w:rsidRDefault="00F40117" w:rsidP="0084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4.повтори</w:t>
            </w:r>
            <w:r w:rsidR="00E0775C" w:rsidRPr="00314FF1">
              <w:rPr>
                <w:rFonts w:ascii="Times New Roman" w:hAnsi="Times New Roman" w:cs="Times New Roman"/>
                <w:sz w:val="24"/>
                <w:szCs w:val="24"/>
              </w:rPr>
              <w:t>ть правила</w:t>
            </w:r>
            <w:r w:rsidR="001D4011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, упр.186 стр.162-163 </w:t>
            </w: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(письменно).</w:t>
            </w:r>
          </w:p>
          <w:p w:rsidR="00F40117" w:rsidRPr="00314FF1" w:rsidRDefault="00F40117" w:rsidP="0084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49" w:rsidRPr="005F3E2F" w:rsidTr="00314FF1">
        <w:trPr>
          <w:trHeight w:val="2353"/>
        </w:trPr>
        <w:tc>
          <w:tcPr>
            <w:tcW w:w="1560" w:type="dxa"/>
          </w:tcPr>
          <w:p w:rsidR="001D4011" w:rsidRPr="00314FF1" w:rsidRDefault="001D4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011" w:rsidRPr="00314FF1" w:rsidRDefault="001D4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E49" w:rsidRPr="00314FF1" w:rsidRDefault="003E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528" w:type="dxa"/>
          </w:tcPr>
          <w:p w:rsidR="001D4011" w:rsidRPr="00314FF1" w:rsidRDefault="001D4011" w:rsidP="003C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45" w:rsidRPr="00314FF1" w:rsidRDefault="003E0E49" w:rsidP="003C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021D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6CF8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Устное деление двузначного числа на однозначное. </w:t>
            </w:r>
            <w:r w:rsidR="00E0775C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№188 </w:t>
            </w:r>
            <w:r w:rsidR="00B66CF8" w:rsidRPr="00314FF1">
              <w:rPr>
                <w:rFonts w:ascii="Times New Roman" w:hAnsi="Times New Roman" w:cs="Times New Roman"/>
                <w:sz w:val="24"/>
                <w:szCs w:val="24"/>
              </w:rPr>
              <w:t>стр. 79 (тетрадь)</w:t>
            </w:r>
            <w:r w:rsidR="00620ED4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CF8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553045" w:rsidRPr="00314FF1" w:rsidRDefault="00620ED4" w:rsidP="003C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2. Самостоятельная работа по теме «Повторение </w:t>
            </w:r>
            <w:proofErr w:type="gramStart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553045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Отправлю в </w:t>
            </w:r>
            <w:proofErr w:type="spellStart"/>
            <w:r w:rsidR="00553045" w:rsidRPr="0031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553045" w:rsidRPr="0031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045" w:rsidRPr="00314FF1" w:rsidRDefault="00553045" w:rsidP="003C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3. Построение симметричных фигур. Составление и разрезание фигур. </w:t>
            </w:r>
            <w:r w:rsidR="00E340AC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стр.122-123 </w:t>
            </w:r>
          </w:p>
          <w:p w:rsidR="00A80682" w:rsidRPr="00314FF1" w:rsidRDefault="00314FF1" w:rsidP="00CF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53045" w:rsidRPr="00314F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https://урок.рф/presentation/12079.html</w:t>
              </w:r>
            </w:hyperlink>
            <w:r w:rsidR="00553045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D4011" w:rsidRPr="00314FF1" w:rsidRDefault="001D4011" w:rsidP="003C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45" w:rsidRPr="00314FF1" w:rsidRDefault="00E166B8" w:rsidP="0055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5F42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ED4" w:rsidRPr="00314FF1">
              <w:rPr>
                <w:rFonts w:ascii="Times New Roman" w:hAnsi="Times New Roman" w:cs="Times New Roman"/>
                <w:sz w:val="24"/>
                <w:szCs w:val="24"/>
              </w:rPr>
              <w:t>З.190 (</w:t>
            </w:r>
            <w:proofErr w:type="spellStart"/>
            <w:r w:rsidR="00620ED4" w:rsidRPr="00314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620ED4" w:rsidRPr="00314FF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620ED4" w:rsidRPr="00314FF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="00620ED4" w:rsidRPr="00314FF1">
              <w:rPr>
                <w:rFonts w:ascii="Times New Roman" w:hAnsi="Times New Roman" w:cs="Times New Roman"/>
                <w:sz w:val="24"/>
                <w:szCs w:val="24"/>
              </w:rPr>
              <w:t>)  стр.80 (тетрадь).</w:t>
            </w:r>
          </w:p>
          <w:p w:rsidR="00553045" w:rsidRPr="00314FF1" w:rsidRDefault="00620ED4" w:rsidP="002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3045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Отправлю в </w:t>
            </w:r>
            <w:proofErr w:type="spellStart"/>
            <w:r w:rsidR="00553045" w:rsidRPr="00314FF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553045" w:rsidRPr="0031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045" w:rsidRPr="00314FF1" w:rsidRDefault="00553045" w:rsidP="0020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340AC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№198-200 стр.83 (тетрадь). </w:t>
            </w:r>
          </w:p>
          <w:p w:rsidR="00E340AC" w:rsidRPr="00314FF1" w:rsidRDefault="00E340AC" w:rsidP="002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AC" w:rsidRPr="00314FF1" w:rsidRDefault="00E340AC" w:rsidP="002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AC" w:rsidRPr="00314FF1" w:rsidRDefault="00E340AC" w:rsidP="0020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49" w:rsidRPr="005F3E2F" w:rsidTr="00314FF1">
        <w:tc>
          <w:tcPr>
            <w:tcW w:w="1560" w:type="dxa"/>
          </w:tcPr>
          <w:p w:rsidR="003E0E49" w:rsidRPr="00314FF1" w:rsidRDefault="003E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528" w:type="dxa"/>
          </w:tcPr>
          <w:p w:rsidR="00E340AC" w:rsidRPr="00314FF1" w:rsidRDefault="003E0E49" w:rsidP="003C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6269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0AC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Бенилюкс. </w:t>
            </w:r>
          </w:p>
          <w:p w:rsidR="00E340AC" w:rsidRPr="00314FF1" w:rsidRDefault="00314FF1" w:rsidP="003C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40AC" w:rsidRPr="00314F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https://infourok.ru/prezentaciya-po-okruzhayuschemu-miru-chto-takoe-benilyuks-klass-621239.html</w:t>
              </w:r>
            </w:hyperlink>
            <w:r w:rsidR="00E340AC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0AC" w:rsidRPr="00314FF1" w:rsidRDefault="00E340AC" w:rsidP="003C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2. В центре Европы. </w:t>
            </w:r>
          </w:p>
          <w:p w:rsidR="00E340AC" w:rsidRPr="00314FF1" w:rsidRDefault="00E340AC" w:rsidP="003C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AC" w:rsidRPr="00314FF1" w:rsidRDefault="00314FF1" w:rsidP="003C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340AC" w:rsidRPr="00314F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https://infourok.ru/prezentaciya-k-uroku-okruzhayuschego-mira-v-centre-evropi-klass-1113550.html</w:t>
              </w:r>
            </w:hyperlink>
            <w:r w:rsidR="00E340AC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D4011" w:rsidRPr="00314FF1" w:rsidRDefault="00E166B8" w:rsidP="003C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6269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0AC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стр.112-118 </w:t>
            </w:r>
            <w:proofErr w:type="spellStart"/>
            <w:r w:rsidR="00E340AC" w:rsidRPr="00314FF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E340AC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., отвечать на </w:t>
            </w:r>
            <w:proofErr w:type="spellStart"/>
            <w:r w:rsidR="00E340AC" w:rsidRPr="00314FF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E340AC" w:rsidRPr="00314FF1">
              <w:rPr>
                <w:rFonts w:ascii="Times New Roman" w:hAnsi="Times New Roman" w:cs="Times New Roman"/>
                <w:sz w:val="24"/>
                <w:szCs w:val="24"/>
              </w:rPr>
              <w:t>., тест о</w:t>
            </w:r>
            <w:r w:rsidR="009331E2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тправлю в </w:t>
            </w:r>
            <w:proofErr w:type="spellStart"/>
            <w:r w:rsidR="009331E2" w:rsidRPr="00314FF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9331E2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3A8E" w:rsidRPr="00314FF1" w:rsidRDefault="009331E2" w:rsidP="0002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стр.58-60 (тетрадь).</w:t>
            </w:r>
          </w:p>
          <w:p w:rsidR="001D4011" w:rsidRPr="00314FF1" w:rsidRDefault="00E340AC" w:rsidP="0002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2. стр.119-124 </w:t>
            </w:r>
            <w:proofErr w:type="spellStart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., отвечать на </w:t>
            </w:r>
            <w:proofErr w:type="spellStart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14FF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9331E2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тест отправлю в </w:t>
            </w:r>
            <w:proofErr w:type="spellStart"/>
            <w:r w:rsidR="009331E2" w:rsidRPr="00314FF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9331E2" w:rsidRPr="00314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40AC" w:rsidRPr="00314FF1" w:rsidRDefault="009331E2" w:rsidP="0002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стр.60-62 (тетрадь).</w:t>
            </w:r>
            <w:r w:rsidR="00E340AC" w:rsidRPr="0031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FF1" w:rsidRPr="005F3E2F" w:rsidTr="00314FF1">
        <w:tc>
          <w:tcPr>
            <w:tcW w:w="1560" w:type="dxa"/>
          </w:tcPr>
          <w:p w:rsidR="00314FF1" w:rsidRPr="00314FF1" w:rsidRDefault="00314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528" w:type="dxa"/>
          </w:tcPr>
          <w:p w:rsidR="00314FF1" w:rsidRPr="00000CF2" w:rsidRDefault="00314FF1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 учебник упр.4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читать </w:t>
            </w:r>
          </w:p>
        </w:tc>
        <w:tc>
          <w:tcPr>
            <w:tcW w:w="3402" w:type="dxa"/>
          </w:tcPr>
          <w:p w:rsidR="00314FF1" w:rsidRPr="00000CF2" w:rsidRDefault="00314FF1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Стр.49 учебник упр.7 (списать слова). Фото прислать учителю на проверку.</w:t>
            </w:r>
          </w:p>
        </w:tc>
      </w:tr>
    </w:tbl>
    <w:p w:rsidR="00B358DD" w:rsidRPr="005F3E2F" w:rsidRDefault="00B358DD" w:rsidP="00DC0F4C">
      <w:pPr>
        <w:rPr>
          <w:sz w:val="24"/>
          <w:szCs w:val="24"/>
        </w:rPr>
      </w:pPr>
      <w:bookmarkStart w:id="0" w:name="_GoBack"/>
      <w:bookmarkEnd w:id="0"/>
    </w:p>
    <w:sectPr w:rsidR="00B358DD" w:rsidRPr="005F3E2F" w:rsidSect="00200576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20BC6"/>
    <w:rsid w:val="00060719"/>
    <w:rsid w:val="000B73D6"/>
    <w:rsid w:val="001C15E5"/>
    <w:rsid w:val="001D021D"/>
    <w:rsid w:val="001D4011"/>
    <w:rsid w:val="001E4BC5"/>
    <w:rsid w:val="00200576"/>
    <w:rsid w:val="00221232"/>
    <w:rsid w:val="002A6269"/>
    <w:rsid w:val="002F0937"/>
    <w:rsid w:val="00314FF1"/>
    <w:rsid w:val="003227CC"/>
    <w:rsid w:val="0032375C"/>
    <w:rsid w:val="003273A7"/>
    <w:rsid w:val="00391E08"/>
    <w:rsid w:val="003C7432"/>
    <w:rsid w:val="003E0E49"/>
    <w:rsid w:val="003F5F42"/>
    <w:rsid w:val="00456D5D"/>
    <w:rsid w:val="004F3301"/>
    <w:rsid w:val="00507CE2"/>
    <w:rsid w:val="00552B25"/>
    <w:rsid w:val="00553045"/>
    <w:rsid w:val="005C496C"/>
    <w:rsid w:val="005E12C1"/>
    <w:rsid w:val="005E2851"/>
    <w:rsid w:val="005F3E2F"/>
    <w:rsid w:val="00620ED4"/>
    <w:rsid w:val="00645469"/>
    <w:rsid w:val="0065559A"/>
    <w:rsid w:val="00712012"/>
    <w:rsid w:val="00733F2E"/>
    <w:rsid w:val="007958AB"/>
    <w:rsid w:val="007C03D1"/>
    <w:rsid w:val="007D3A8E"/>
    <w:rsid w:val="0084172F"/>
    <w:rsid w:val="008C2078"/>
    <w:rsid w:val="008E1CCC"/>
    <w:rsid w:val="0092695D"/>
    <w:rsid w:val="009331E2"/>
    <w:rsid w:val="0096028F"/>
    <w:rsid w:val="009A36F1"/>
    <w:rsid w:val="009D1BEC"/>
    <w:rsid w:val="00A10DDB"/>
    <w:rsid w:val="00A67292"/>
    <w:rsid w:val="00A7549D"/>
    <w:rsid w:val="00A80682"/>
    <w:rsid w:val="00B358DD"/>
    <w:rsid w:val="00B66CF8"/>
    <w:rsid w:val="00BC657F"/>
    <w:rsid w:val="00C064D6"/>
    <w:rsid w:val="00C96CE3"/>
    <w:rsid w:val="00CF5A28"/>
    <w:rsid w:val="00D37D1C"/>
    <w:rsid w:val="00D425BC"/>
    <w:rsid w:val="00D5495F"/>
    <w:rsid w:val="00D857CC"/>
    <w:rsid w:val="00DB16A2"/>
    <w:rsid w:val="00DC0F4C"/>
    <w:rsid w:val="00E0775C"/>
    <w:rsid w:val="00E166B8"/>
    <w:rsid w:val="00E340AC"/>
    <w:rsid w:val="00E4026A"/>
    <w:rsid w:val="00E804DF"/>
    <w:rsid w:val="00E80726"/>
    <w:rsid w:val="00EF7E33"/>
    <w:rsid w:val="00F33818"/>
    <w:rsid w:val="00F40117"/>
    <w:rsid w:val="00F5112A"/>
    <w:rsid w:val="00F51505"/>
    <w:rsid w:val="00FB2ABE"/>
    <w:rsid w:val="00FC59E5"/>
    <w:rsid w:val="00FF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695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17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kruzhayuschemu-miru-chto-takoe-benilyuks-klass-6212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1;&#1088;&#1086;&#1082;.&#1088;&#1092;/presentation/1207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.&#1088;&#1092;/presentation/1220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k-uroku-russkogo-yazyka-nachalnaya-forma-glagola-suffiks-t-ti-ch-426152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uroku-okruzhayuschego-mira-v-centre-evropi-klass-11135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33</cp:revision>
  <cp:lastPrinted>2020-05-07T11:42:00Z</cp:lastPrinted>
  <dcterms:created xsi:type="dcterms:W3CDTF">2020-03-26T08:56:00Z</dcterms:created>
  <dcterms:modified xsi:type="dcterms:W3CDTF">2020-05-10T07:13:00Z</dcterms:modified>
</cp:coreProperties>
</file>