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D" w:rsidRPr="00271464" w:rsidRDefault="00F973F6" w:rsidP="00A0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64">
        <w:rPr>
          <w:rFonts w:ascii="Times New Roman" w:hAnsi="Times New Roman" w:cs="Times New Roman"/>
          <w:b/>
          <w:sz w:val="24"/>
          <w:szCs w:val="24"/>
        </w:rPr>
        <w:t>Расписание на неделю с 18</w:t>
      </w:r>
      <w:r w:rsidR="001E2F4A" w:rsidRPr="00271464">
        <w:rPr>
          <w:rFonts w:ascii="Times New Roman" w:hAnsi="Times New Roman" w:cs="Times New Roman"/>
          <w:b/>
          <w:sz w:val="24"/>
          <w:szCs w:val="24"/>
        </w:rPr>
        <w:t>.0</w:t>
      </w:r>
      <w:r w:rsidR="00512AAE" w:rsidRPr="00271464">
        <w:rPr>
          <w:rFonts w:ascii="Times New Roman" w:hAnsi="Times New Roman" w:cs="Times New Roman"/>
          <w:b/>
          <w:sz w:val="24"/>
          <w:szCs w:val="24"/>
        </w:rPr>
        <w:t>5</w:t>
      </w:r>
      <w:r w:rsidR="00F06008" w:rsidRPr="00271464">
        <w:rPr>
          <w:rFonts w:ascii="Times New Roman" w:hAnsi="Times New Roman" w:cs="Times New Roman"/>
          <w:b/>
          <w:sz w:val="24"/>
          <w:szCs w:val="24"/>
        </w:rPr>
        <w:t>.2020</w:t>
      </w:r>
      <w:r w:rsidRPr="00271464">
        <w:rPr>
          <w:rFonts w:ascii="Times New Roman" w:hAnsi="Times New Roman" w:cs="Times New Roman"/>
          <w:b/>
          <w:sz w:val="24"/>
          <w:szCs w:val="24"/>
        </w:rPr>
        <w:t xml:space="preserve"> -22</w:t>
      </w:r>
      <w:r w:rsidR="00A0048D" w:rsidRPr="00271464">
        <w:rPr>
          <w:rFonts w:ascii="Times New Roman" w:hAnsi="Times New Roman" w:cs="Times New Roman"/>
          <w:b/>
          <w:sz w:val="24"/>
          <w:szCs w:val="24"/>
        </w:rPr>
        <w:t>.0</w:t>
      </w:r>
      <w:r w:rsidR="00512AAE" w:rsidRPr="00271464">
        <w:rPr>
          <w:rFonts w:ascii="Times New Roman" w:hAnsi="Times New Roman" w:cs="Times New Roman"/>
          <w:b/>
          <w:sz w:val="24"/>
          <w:szCs w:val="24"/>
        </w:rPr>
        <w:t>5</w:t>
      </w:r>
      <w:r w:rsidR="00A0048D" w:rsidRPr="0027146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21232" w:rsidRPr="00271464" w:rsidRDefault="000760F5" w:rsidP="0007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64">
        <w:rPr>
          <w:rFonts w:ascii="Times New Roman" w:hAnsi="Times New Roman" w:cs="Times New Roman"/>
          <w:b/>
          <w:sz w:val="24"/>
          <w:szCs w:val="24"/>
        </w:rPr>
        <w:t>2  класс</w:t>
      </w:r>
    </w:p>
    <w:tbl>
      <w:tblPr>
        <w:tblStyle w:val="a3"/>
        <w:tblW w:w="101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6174"/>
        <w:gridCol w:w="2608"/>
      </w:tblGrid>
      <w:tr w:rsidR="00820E3D" w:rsidRPr="00001A42" w:rsidTr="00271464">
        <w:tc>
          <w:tcPr>
            <w:tcW w:w="1389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74" w:type="dxa"/>
          </w:tcPr>
          <w:p w:rsidR="00820E3D" w:rsidRPr="00450B77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B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Количество уроков в неделю</w:t>
            </w:r>
          </w:p>
          <w:p w:rsidR="00820E3D" w:rsidRPr="00450B77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Классная работа</w:t>
            </w:r>
          </w:p>
          <w:p w:rsidR="00820E3D" w:rsidRPr="00450B77" w:rsidRDefault="00820E3D" w:rsidP="0014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B77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450B77" w:rsidRDefault="00820E3D" w:rsidP="00141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77">
              <w:rPr>
                <w:rFonts w:ascii="Times New Roman" w:hAnsi="Times New Roman" w:cs="Times New Roman"/>
                <w:sz w:val="20"/>
                <w:szCs w:val="20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608" w:type="dxa"/>
          </w:tcPr>
          <w:p w:rsidR="00820E3D" w:rsidRPr="00450B77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450B7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Домашнее задание</w:t>
            </w:r>
          </w:p>
          <w:p w:rsidR="00820E3D" w:rsidRPr="00450B77" w:rsidRDefault="00820E3D" w:rsidP="001411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Через РЭШ,  через ссылки на образовательные платформы «Я</w:t>
            </w:r>
            <w:r w:rsidR="00F040FD"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Класс», «Учи.</w:t>
            </w:r>
            <w:r w:rsidR="00F040FD"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ру», «Решу ОГЭ,ЕГЭ,ВПР»,  «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Google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класс»,  учебник</w:t>
            </w:r>
          </w:p>
        </w:tc>
      </w:tr>
      <w:tr w:rsidR="007D6E50" w:rsidRPr="00001A42" w:rsidTr="00271464">
        <w:trPr>
          <w:trHeight w:val="900"/>
        </w:trPr>
        <w:tc>
          <w:tcPr>
            <w:tcW w:w="1389" w:type="dxa"/>
            <w:vMerge w:val="restart"/>
          </w:tcPr>
          <w:p w:rsidR="007D6E50" w:rsidRPr="00271464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174" w:type="dxa"/>
          </w:tcPr>
          <w:p w:rsidR="007D6E50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1B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>Л.</w:t>
            </w:r>
            <w:r w:rsidR="00FB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>Яхин «Зеркальце», П.</w:t>
            </w:r>
            <w:r w:rsidR="00FB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>Синявский «Ириски и редиски»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6E50" w:rsidRPr="00001A42" w:rsidRDefault="007D6E5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70-171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608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1.Вторник.</w:t>
            </w:r>
          </w:p>
          <w:p w:rsidR="007D6E50" w:rsidRPr="00001A42" w:rsidRDefault="0052006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С.170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7D6E50" w:rsidRPr="00001A42" w:rsidTr="00271464">
        <w:trPr>
          <w:trHeight w:val="940"/>
        </w:trPr>
        <w:tc>
          <w:tcPr>
            <w:tcW w:w="1389" w:type="dxa"/>
            <w:vMerge/>
          </w:tcPr>
          <w:p w:rsidR="007D6E50" w:rsidRPr="00271464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.Среда.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1B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Седов «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>А. Усачёв «Жужжащие стихи»</w:t>
            </w:r>
            <w:r w:rsidR="00FB5898">
              <w:rPr>
                <w:rFonts w:ascii="Times New Roman" w:hAnsi="Times New Roman"/>
                <w:sz w:val="24"/>
                <w:szCs w:val="24"/>
              </w:rPr>
              <w:t>.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FB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>Синявский «Хрюпельсин и хрюмидор»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A114E" w:rsidRDefault="00576D97" w:rsidP="00EA338B">
            <w:hyperlink r:id="rId6" w:history="1">
              <w:r w:rsidR="00AA114E">
                <w:rPr>
                  <w:rStyle w:val="a5"/>
                </w:rPr>
                <w:t>https://www.youtube.com/watch?v=I1HOrOZ2L_I</w:t>
              </w:r>
            </w:hyperlink>
          </w:p>
          <w:p w:rsidR="007D6E50" w:rsidRPr="00001A42" w:rsidRDefault="007D6E5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72-174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608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2.Среда.</w:t>
            </w:r>
          </w:p>
          <w:p w:rsidR="007D6E50" w:rsidRDefault="0052006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С.172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в.ч.</w:t>
            </w:r>
          </w:p>
        </w:tc>
      </w:tr>
      <w:tr w:rsidR="007D6E50" w:rsidRPr="00001A42" w:rsidTr="00271464">
        <w:trPr>
          <w:trHeight w:val="583"/>
        </w:trPr>
        <w:tc>
          <w:tcPr>
            <w:tcW w:w="1389" w:type="dxa"/>
            <w:vMerge/>
          </w:tcPr>
          <w:p w:rsidR="007D6E50" w:rsidRPr="00271464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520060" w:rsidRDefault="007D6E5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.Четверг.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98">
              <w:rPr>
                <w:rFonts w:ascii="Times New Roman" w:hAnsi="Times New Roman"/>
                <w:sz w:val="24"/>
                <w:szCs w:val="24"/>
              </w:rPr>
              <w:t>Работа по хрестоматии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 xml:space="preserve"> «Тайны «смешного»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7D6E50" w:rsidRPr="00001A42" w:rsidRDefault="0052006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с.149-153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608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3.Четверг.</w:t>
            </w:r>
          </w:p>
          <w:p w:rsidR="007D6E50" w:rsidRDefault="0052006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с.149-153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, пересказ</w:t>
            </w:r>
          </w:p>
        </w:tc>
      </w:tr>
      <w:tr w:rsidR="007D6E50" w:rsidRPr="00001A42" w:rsidTr="00271464">
        <w:trPr>
          <w:trHeight w:val="583"/>
        </w:trPr>
        <w:tc>
          <w:tcPr>
            <w:tcW w:w="1389" w:type="dxa"/>
            <w:vMerge/>
          </w:tcPr>
          <w:p w:rsidR="007D6E50" w:rsidRPr="00271464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4.Пятница. Тема: «</w:t>
            </w:r>
            <w:r w:rsidR="00FB5898" w:rsidRPr="001B32BE">
              <w:rPr>
                <w:rFonts w:ascii="Times New Roman" w:hAnsi="Times New Roman"/>
                <w:sz w:val="24"/>
                <w:szCs w:val="24"/>
              </w:rPr>
              <w:t>Обобщение по теме «Почему нам бывает смешно»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6E50" w:rsidRPr="00001A42" w:rsidRDefault="0052006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с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5D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54-157</w:t>
            </w:r>
            <w:r w:rsidR="00175D5A"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608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4.Пятница.</w:t>
            </w:r>
          </w:p>
          <w:p w:rsidR="00175D5A" w:rsidRDefault="00520060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с.154-157</w:t>
            </w:r>
            <w:r w:rsidR="00175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7D6E50" w:rsidRPr="00001A42" w:rsidTr="00271464">
        <w:trPr>
          <w:trHeight w:val="832"/>
        </w:trPr>
        <w:tc>
          <w:tcPr>
            <w:tcW w:w="1389" w:type="dxa"/>
            <w:vMerge w:val="restart"/>
          </w:tcPr>
          <w:p w:rsidR="007D6E50" w:rsidRPr="00271464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Понедельник.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письменного изложения. 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6E50" w:rsidRPr="00EA338B" w:rsidRDefault="00C837B3" w:rsidP="00FB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с.143 упр. 150</w:t>
            </w:r>
          </w:p>
        </w:tc>
        <w:tc>
          <w:tcPr>
            <w:tcW w:w="2608" w:type="dxa"/>
          </w:tcPr>
          <w:p w:rsidR="007D6E50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B589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6E50" w:rsidRPr="00001A42" w:rsidRDefault="00BF72F8" w:rsidP="00C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43-144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упр.1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B5898" w:rsidRPr="00001A42" w:rsidTr="00271464">
        <w:trPr>
          <w:trHeight w:val="832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B5898" w:rsidRPr="00EA338B" w:rsidRDefault="00FB5898" w:rsidP="00C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837B3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="00C83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2.Вторник.</w:t>
            </w:r>
          </w:p>
          <w:p w:rsidR="00FB5898" w:rsidRPr="00001A42" w:rsidRDefault="00FB5898" w:rsidP="00C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B5898" w:rsidRPr="00001A42" w:rsidTr="00271464">
        <w:trPr>
          <w:trHeight w:val="844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B5898" w:rsidRPr="00001A42" w:rsidRDefault="00FB5898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145-14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1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54 (устно), с.15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(списать только первую половину текста)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3.Среда.</w:t>
            </w:r>
          </w:p>
          <w:p w:rsidR="00FB5898" w:rsidRDefault="00C837B3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146-147</w:t>
            </w:r>
            <w:r w:rsidR="00FB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898" w:rsidRDefault="00FB5898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1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(списать только 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вторую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половину текста)</w:t>
            </w:r>
          </w:p>
        </w:tc>
      </w:tr>
      <w:tr w:rsidR="00FB5898" w:rsidRPr="00001A42" w:rsidTr="00271464">
        <w:trPr>
          <w:trHeight w:val="828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B5898" w:rsidRPr="0024158F" w:rsidRDefault="00FB5898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с.14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7-148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4.Четверг.</w:t>
            </w:r>
          </w:p>
          <w:p w:rsidR="00FB5898" w:rsidRDefault="00FB5898" w:rsidP="00520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8-149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1</w:t>
            </w:r>
            <w:r w:rsidR="005200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B5898" w:rsidRPr="00001A42" w:rsidTr="00271464">
        <w:trPr>
          <w:trHeight w:val="828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5.Пятница. Тема: «Письменное изложение. «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Ступеньки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»».</w:t>
            </w:r>
          </w:p>
          <w:p w:rsidR="00FB5898" w:rsidRPr="0024158F" w:rsidRDefault="00FB5898" w:rsidP="00C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2 с.9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упр.6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5.Пятница.</w:t>
            </w:r>
          </w:p>
          <w:p w:rsidR="00FB5898" w:rsidRDefault="00C837B3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B5898" w:rsidRPr="00001A42" w:rsidTr="00271464">
        <w:trPr>
          <w:trHeight w:val="611"/>
        </w:trPr>
        <w:tc>
          <w:tcPr>
            <w:tcW w:w="1389" w:type="dxa"/>
            <w:vMerge w:val="restart"/>
          </w:tcPr>
          <w:p w:rsidR="00FB5898" w:rsidRPr="00271464" w:rsidRDefault="00FB5898" w:rsidP="00FB58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Данные и искомое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7250" w:rsidRDefault="00576D97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37250">
                <w:rPr>
                  <w:rStyle w:val="a5"/>
                </w:rPr>
                <w:t>https://www.youtube.com/watch?v=40SffDoC1-o</w:t>
              </w:r>
            </w:hyperlink>
          </w:p>
          <w:p w:rsidR="00FB5898" w:rsidRPr="00001A42" w:rsidRDefault="00FB5898" w:rsidP="002A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140-141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№1, 2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1.Понедельник.</w:t>
            </w:r>
          </w:p>
          <w:p w:rsidR="00FB5898" w:rsidRPr="00001A42" w:rsidRDefault="002A5019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140-141 №5, 6</w:t>
            </w:r>
          </w:p>
        </w:tc>
      </w:tr>
      <w:tr w:rsidR="00FB5898" w:rsidRPr="00001A42" w:rsidTr="00271464">
        <w:trPr>
          <w:trHeight w:val="781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Pr="00001A42" w:rsidRDefault="00FB5898" w:rsidP="002A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2.Вторник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«Единицы времени»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AA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Отправлю через </w:t>
            </w:r>
            <w:r w:rsidR="00AA1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2.Вторник.</w:t>
            </w:r>
          </w:p>
          <w:p w:rsidR="00FB5898" w:rsidRPr="00001A42" w:rsidRDefault="002A5019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B5898" w:rsidRPr="00001A42" w:rsidTr="00271464">
        <w:trPr>
          <w:trHeight w:val="858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Среда. Тема: «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задача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7250" w:rsidRDefault="00576D97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37250">
                <w:rPr>
                  <w:rStyle w:val="a5"/>
                </w:rPr>
                <w:t>https://www.youtube.com/watch?v=40SffDoC1-o</w:t>
              </w:r>
            </w:hyperlink>
          </w:p>
          <w:p w:rsidR="00FB5898" w:rsidRDefault="00FB5898" w:rsidP="002A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142-143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3.Среда.</w:t>
            </w:r>
          </w:p>
          <w:p w:rsidR="00FB5898" w:rsidRDefault="002A5019" w:rsidP="002A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142-143 №2</w:t>
            </w:r>
          </w:p>
        </w:tc>
      </w:tr>
      <w:tr w:rsidR="00FB5898" w:rsidRPr="00001A42" w:rsidTr="00271464">
        <w:trPr>
          <w:trHeight w:val="982"/>
        </w:trPr>
        <w:tc>
          <w:tcPr>
            <w:tcW w:w="1389" w:type="dxa"/>
            <w:vMerge/>
          </w:tcPr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4.Четверг.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задача и проверка решения данной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7250" w:rsidRDefault="00576D97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37250">
                <w:rPr>
                  <w:rStyle w:val="a5"/>
                </w:rPr>
                <w:t>https://www.youtube.com/watch?v=yM71_blyMLk</w:t>
              </w:r>
            </w:hyperlink>
          </w:p>
          <w:p w:rsidR="00FB5898" w:rsidRDefault="00FB5898" w:rsidP="002A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2A5019">
              <w:rPr>
                <w:rFonts w:ascii="Times New Roman" w:eastAsia="Calibri" w:hAnsi="Times New Roman" w:cs="Times New Roman"/>
                <w:sz w:val="24"/>
                <w:szCs w:val="24"/>
              </w:rPr>
              <w:t>144-145 №1, №2 (устно)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4.Четверг.</w:t>
            </w:r>
          </w:p>
          <w:p w:rsidR="00FB5898" w:rsidRDefault="002A5019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144-145 №3</w:t>
            </w:r>
          </w:p>
        </w:tc>
      </w:tr>
      <w:tr w:rsidR="00FB5898" w:rsidRPr="00001A42" w:rsidTr="00271464">
        <w:trPr>
          <w:trHeight w:val="920"/>
        </w:trPr>
        <w:tc>
          <w:tcPr>
            <w:tcW w:w="1389" w:type="dxa"/>
            <w:vMerge w:val="restart"/>
          </w:tcPr>
          <w:p w:rsidR="00FB5898" w:rsidRPr="00271464" w:rsidRDefault="00FB5898" w:rsidP="00FB58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37250" w:rsidRDefault="00576D97" w:rsidP="00FB5898">
            <w:hyperlink r:id="rId10" w:history="1">
              <w:r w:rsidR="00037250">
                <w:rPr>
                  <w:rStyle w:val="a5"/>
                </w:rPr>
                <w:t>https://www.youtube.com/watch?v=kPkcgRW_MV8</w:t>
              </w:r>
            </w:hyperlink>
          </w:p>
          <w:p w:rsidR="000D32F1" w:rsidRDefault="00576D97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D32F1">
                <w:rPr>
                  <w:rStyle w:val="a5"/>
                </w:rPr>
                <w:t>https://www.youtube.com/watch?v=4QssE7GTi2s</w:t>
              </w:r>
            </w:hyperlink>
          </w:p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108-113, тетрадь с. 70-71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1.Понедельник.</w:t>
            </w:r>
          </w:p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с.108-113, пересказ</w:t>
            </w:r>
          </w:p>
        </w:tc>
      </w:tr>
      <w:tr w:rsidR="00FB5898" w:rsidRPr="00001A42" w:rsidTr="00271464">
        <w:trPr>
          <w:trHeight w:val="920"/>
        </w:trPr>
        <w:tc>
          <w:tcPr>
            <w:tcW w:w="1389" w:type="dxa"/>
            <w:vMerge/>
          </w:tcPr>
          <w:p w:rsidR="00FB5898" w:rsidRPr="00271464" w:rsidRDefault="00FB5898" w:rsidP="00FB58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2.Пятница. Тема: «</w:t>
            </w:r>
            <w:r w:rsidR="000372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37250" w:rsidRPr="00D1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A9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Путешествие по материкам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D32F1" w:rsidRDefault="00576D97" w:rsidP="00FB5898">
            <w:hyperlink r:id="rId12" w:history="1">
              <w:r w:rsidR="000D32F1">
                <w:rPr>
                  <w:rStyle w:val="a5"/>
                </w:rPr>
                <w:t>https://www.youtube.com/watch?v=jXqfCWOiU0Y</w:t>
              </w:r>
            </w:hyperlink>
          </w:p>
          <w:p w:rsidR="000D32F1" w:rsidRDefault="00576D97" w:rsidP="00FB5898">
            <w:hyperlink r:id="rId13" w:history="1">
              <w:r w:rsidR="000D32F1">
                <w:rPr>
                  <w:rStyle w:val="a5"/>
                </w:rPr>
                <w:t>https://www.youtube.com/watch?v=ofXJ_Tq087I</w:t>
              </w:r>
            </w:hyperlink>
          </w:p>
          <w:p w:rsidR="000D32F1" w:rsidRDefault="00576D97" w:rsidP="00FB5898">
            <w:hyperlink r:id="rId14" w:history="1">
              <w:r w:rsidR="000D32F1">
                <w:rPr>
                  <w:rStyle w:val="a5"/>
                </w:rPr>
                <w:t>https://www.youtube.com/watch?v=KXBt4UmA5iQ</w:t>
              </w:r>
            </w:hyperlink>
          </w:p>
          <w:p w:rsidR="000D32F1" w:rsidRDefault="00576D97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0D32F1">
                <w:rPr>
                  <w:rStyle w:val="a5"/>
                </w:rPr>
                <w:t>https://www.youtube.com/watch?v=koqDTZl2of4</w:t>
              </w:r>
            </w:hyperlink>
          </w:p>
          <w:p w:rsidR="00FB5898" w:rsidRPr="00001A42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114-123, тетрадь с. 73, 74, 76, </w:t>
            </w:r>
            <w:r w:rsidR="00C837B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08" w:type="dxa"/>
          </w:tcPr>
          <w:p w:rsidR="00FB5898" w:rsidRDefault="00FB5898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2.Пятница.</w:t>
            </w:r>
          </w:p>
          <w:p w:rsidR="00FB5898" w:rsidRPr="00001A42" w:rsidRDefault="00C837B3" w:rsidP="00C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с.114</w:t>
            </w:r>
            <w:r w:rsidR="00FB589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 w:rsidR="00FB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</w:t>
            </w:r>
          </w:p>
        </w:tc>
      </w:tr>
      <w:tr w:rsidR="00271464" w:rsidRPr="00001A42" w:rsidTr="00271464">
        <w:trPr>
          <w:trHeight w:val="920"/>
        </w:trPr>
        <w:tc>
          <w:tcPr>
            <w:tcW w:w="1389" w:type="dxa"/>
          </w:tcPr>
          <w:p w:rsidR="00271464" w:rsidRPr="00271464" w:rsidRDefault="00271464" w:rsidP="00FB58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174" w:type="dxa"/>
          </w:tcPr>
          <w:p w:rsidR="00271464" w:rsidRPr="00827375" w:rsidRDefault="00827375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стр.68 упр. 3 стр.69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82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608" w:type="dxa"/>
          </w:tcPr>
          <w:p w:rsidR="00271464" w:rsidRDefault="00827375" w:rsidP="00FB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Стр.69 упр.5 переписать</w:t>
            </w:r>
            <w:r w:rsidR="00576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тетрадь. Фото прислать на проверку учителю.</w:t>
            </w:r>
            <w:bookmarkStart w:id="0" w:name="_GoBack"/>
            <w:bookmarkEnd w:id="0"/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2A50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4B"/>
    <w:multiLevelType w:val="hybridMultilevel"/>
    <w:tmpl w:val="7BA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39"/>
    <w:multiLevelType w:val="hybridMultilevel"/>
    <w:tmpl w:val="6754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0EDA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2"/>
    <w:rsid w:val="00001A42"/>
    <w:rsid w:val="00037250"/>
    <w:rsid w:val="00055932"/>
    <w:rsid w:val="000760F5"/>
    <w:rsid w:val="000B2D5B"/>
    <w:rsid w:val="000D32F1"/>
    <w:rsid w:val="000D3E20"/>
    <w:rsid w:val="001015C7"/>
    <w:rsid w:val="00175D5A"/>
    <w:rsid w:val="00196827"/>
    <w:rsid w:val="001E0628"/>
    <w:rsid w:val="001E2F4A"/>
    <w:rsid w:val="00221232"/>
    <w:rsid w:val="0024158F"/>
    <w:rsid w:val="00271464"/>
    <w:rsid w:val="002A5019"/>
    <w:rsid w:val="002E5DDE"/>
    <w:rsid w:val="002E6E67"/>
    <w:rsid w:val="003009B9"/>
    <w:rsid w:val="00302140"/>
    <w:rsid w:val="0032382E"/>
    <w:rsid w:val="003273A7"/>
    <w:rsid w:val="00342D40"/>
    <w:rsid w:val="00345ABA"/>
    <w:rsid w:val="00363D14"/>
    <w:rsid w:val="00400257"/>
    <w:rsid w:val="00402280"/>
    <w:rsid w:val="00406DB7"/>
    <w:rsid w:val="00431867"/>
    <w:rsid w:val="00450B77"/>
    <w:rsid w:val="004A74D7"/>
    <w:rsid w:val="00512AAE"/>
    <w:rsid w:val="00520060"/>
    <w:rsid w:val="00576D97"/>
    <w:rsid w:val="00590FDF"/>
    <w:rsid w:val="00595D60"/>
    <w:rsid w:val="005E7E25"/>
    <w:rsid w:val="00633026"/>
    <w:rsid w:val="00645469"/>
    <w:rsid w:val="006550EF"/>
    <w:rsid w:val="0065559A"/>
    <w:rsid w:val="0069656F"/>
    <w:rsid w:val="006A5EAA"/>
    <w:rsid w:val="006F5734"/>
    <w:rsid w:val="00790582"/>
    <w:rsid w:val="007958AB"/>
    <w:rsid w:val="00796D72"/>
    <w:rsid w:val="007B4C9F"/>
    <w:rsid w:val="007C7057"/>
    <w:rsid w:val="007D6E50"/>
    <w:rsid w:val="007E51E0"/>
    <w:rsid w:val="00801401"/>
    <w:rsid w:val="00820E3D"/>
    <w:rsid w:val="00827375"/>
    <w:rsid w:val="00875C94"/>
    <w:rsid w:val="008A66AD"/>
    <w:rsid w:val="008C1C78"/>
    <w:rsid w:val="008C2078"/>
    <w:rsid w:val="008E25D0"/>
    <w:rsid w:val="009722DF"/>
    <w:rsid w:val="00976709"/>
    <w:rsid w:val="009B5548"/>
    <w:rsid w:val="009F27FD"/>
    <w:rsid w:val="00A0048D"/>
    <w:rsid w:val="00A5458E"/>
    <w:rsid w:val="00A65A84"/>
    <w:rsid w:val="00A67292"/>
    <w:rsid w:val="00A76C4B"/>
    <w:rsid w:val="00A84498"/>
    <w:rsid w:val="00AA114E"/>
    <w:rsid w:val="00AA499B"/>
    <w:rsid w:val="00B03B24"/>
    <w:rsid w:val="00B97147"/>
    <w:rsid w:val="00BC0DCC"/>
    <w:rsid w:val="00BD77DC"/>
    <w:rsid w:val="00BD793B"/>
    <w:rsid w:val="00BF72F8"/>
    <w:rsid w:val="00C235FF"/>
    <w:rsid w:val="00C33F63"/>
    <w:rsid w:val="00C639E2"/>
    <w:rsid w:val="00C72B74"/>
    <w:rsid w:val="00C837B3"/>
    <w:rsid w:val="00C96CE3"/>
    <w:rsid w:val="00D5187C"/>
    <w:rsid w:val="00D5495F"/>
    <w:rsid w:val="00D65D79"/>
    <w:rsid w:val="00D857CC"/>
    <w:rsid w:val="00DB4D1C"/>
    <w:rsid w:val="00DB5D37"/>
    <w:rsid w:val="00E35192"/>
    <w:rsid w:val="00E5553D"/>
    <w:rsid w:val="00E65AC0"/>
    <w:rsid w:val="00E80726"/>
    <w:rsid w:val="00EA338B"/>
    <w:rsid w:val="00EF0DA3"/>
    <w:rsid w:val="00F040FD"/>
    <w:rsid w:val="00F05213"/>
    <w:rsid w:val="00F06008"/>
    <w:rsid w:val="00F33818"/>
    <w:rsid w:val="00F735AE"/>
    <w:rsid w:val="00F973F6"/>
    <w:rsid w:val="00FB2ABE"/>
    <w:rsid w:val="00FB5898"/>
    <w:rsid w:val="00F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D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SffDoC1-o" TargetMode="External"/><Relationship Id="rId13" Type="http://schemas.openxmlformats.org/officeDocument/2006/relationships/hyperlink" Target="https://www.youtube.com/watch?v=ofXJ_Tq08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0SffDoC1-o" TargetMode="External"/><Relationship Id="rId12" Type="http://schemas.openxmlformats.org/officeDocument/2006/relationships/hyperlink" Target="https://www.youtube.com/watch?v=jXqfCWOiU0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1HOrOZ2L_I" TargetMode="External"/><Relationship Id="rId11" Type="http://schemas.openxmlformats.org/officeDocument/2006/relationships/hyperlink" Target="https://www.youtube.com/watch?v=4QssE7GTi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oqDTZl2of4" TargetMode="External"/><Relationship Id="rId10" Type="http://schemas.openxmlformats.org/officeDocument/2006/relationships/hyperlink" Target="https://www.youtube.com/watch?v=kPkcgRW_M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71_blyMLk" TargetMode="External"/><Relationship Id="rId14" Type="http://schemas.openxmlformats.org/officeDocument/2006/relationships/hyperlink" Target="https://www.youtube.com/watch?v=KXBt4UmA5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12</cp:revision>
  <dcterms:created xsi:type="dcterms:W3CDTF">2020-05-11T11:31:00Z</dcterms:created>
  <dcterms:modified xsi:type="dcterms:W3CDTF">2020-05-15T10:21:00Z</dcterms:modified>
</cp:coreProperties>
</file>