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8D" w:rsidRPr="00CF42F9" w:rsidRDefault="00175D5A" w:rsidP="00A00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42F9">
        <w:rPr>
          <w:rFonts w:ascii="Times New Roman" w:hAnsi="Times New Roman" w:cs="Times New Roman"/>
          <w:b/>
          <w:sz w:val="24"/>
          <w:szCs w:val="24"/>
        </w:rPr>
        <w:t>Расписание на неделю с 12</w:t>
      </w:r>
      <w:r w:rsidR="001E2F4A" w:rsidRPr="00CF42F9">
        <w:rPr>
          <w:rFonts w:ascii="Times New Roman" w:hAnsi="Times New Roman" w:cs="Times New Roman"/>
          <w:b/>
          <w:sz w:val="24"/>
          <w:szCs w:val="24"/>
        </w:rPr>
        <w:t>.0</w:t>
      </w:r>
      <w:r w:rsidR="00512AAE" w:rsidRPr="00CF42F9">
        <w:rPr>
          <w:rFonts w:ascii="Times New Roman" w:hAnsi="Times New Roman" w:cs="Times New Roman"/>
          <w:b/>
          <w:sz w:val="24"/>
          <w:szCs w:val="24"/>
        </w:rPr>
        <w:t>5</w:t>
      </w:r>
      <w:r w:rsidR="00F06008" w:rsidRPr="00CF42F9">
        <w:rPr>
          <w:rFonts w:ascii="Times New Roman" w:hAnsi="Times New Roman" w:cs="Times New Roman"/>
          <w:b/>
          <w:sz w:val="24"/>
          <w:szCs w:val="24"/>
        </w:rPr>
        <w:t>.2020</w:t>
      </w:r>
      <w:r w:rsidRPr="00CF42F9">
        <w:rPr>
          <w:rFonts w:ascii="Times New Roman" w:hAnsi="Times New Roman" w:cs="Times New Roman"/>
          <w:b/>
          <w:sz w:val="24"/>
          <w:szCs w:val="24"/>
        </w:rPr>
        <w:t xml:space="preserve"> -15</w:t>
      </w:r>
      <w:r w:rsidR="00A0048D" w:rsidRPr="00CF42F9">
        <w:rPr>
          <w:rFonts w:ascii="Times New Roman" w:hAnsi="Times New Roman" w:cs="Times New Roman"/>
          <w:b/>
          <w:sz w:val="24"/>
          <w:szCs w:val="24"/>
        </w:rPr>
        <w:t>.0</w:t>
      </w:r>
      <w:r w:rsidR="00512AAE" w:rsidRPr="00CF42F9">
        <w:rPr>
          <w:rFonts w:ascii="Times New Roman" w:hAnsi="Times New Roman" w:cs="Times New Roman"/>
          <w:b/>
          <w:sz w:val="24"/>
          <w:szCs w:val="24"/>
        </w:rPr>
        <w:t>5</w:t>
      </w:r>
      <w:r w:rsidR="00A0048D" w:rsidRPr="00CF42F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21232" w:rsidRPr="00CF42F9" w:rsidRDefault="000760F5" w:rsidP="0007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F9">
        <w:rPr>
          <w:rFonts w:ascii="Times New Roman" w:hAnsi="Times New Roman" w:cs="Times New Roman"/>
          <w:b/>
          <w:sz w:val="24"/>
          <w:szCs w:val="24"/>
        </w:rPr>
        <w:t>2  класс</w:t>
      </w:r>
    </w:p>
    <w:tbl>
      <w:tblPr>
        <w:tblStyle w:val="a3"/>
        <w:tblW w:w="9952" w:type="dxa"/>
        <w:tblInd w:w="-459" w:type="dxa"/>
        <w:tblLook w:val="04A0" w:firstRow="1" w:lastRow="0" w:firstColumn="1" w:lastColumn="0" w:noHBand="0" w:noVBand="1"/>
      </w:tblPr>
      <w:tblGrid>
        <w:gridCol w:w="1752"/>
        <w:gridCol w:w="5619"/>
        <w:gridCol w:w="2581"/>
      </w:tblGrid>
      <w:tr w:rsidR="00820E3D" w:rsidRPr="00001A42" w:rsidTr="00430C33">
        <w:tc>
          <w:tcPr>
            <w:tcW w:w="1752" w:type="dxa"/>
          </w:tcPr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19" w:type="dxa"/>
          </w:tcPr>
          <w:p w:rsidR="00820E3D" w:rsidRPr="00450B77" w:rsidRDefault="00820E3D" w:rsidP="0014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0B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Количество уроков в неделю</w:t>
            </w:r>
          </w:p>
          <w:p w:rsidR="00820E3D" w:rsidRPr="00450B77" w:rsidRDefault="00820E3D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0B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Классная работа</w:t>
            </w:r>
          </w:p>
          <w:p w:rsidR="00820E3D" w:rsidRPr="00450B77" w:rsidRDefault="00820E3D" w:rsidP="0014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B77">
              <w:rPr>
                <w:rFonts w:ascii="Times New Roman" w:hAnsi="Times New Roman" w:cs="Times New Roman"/>
                <w:sz w:val="20"/>
                <w:szCs w:val="20"/>
              </w:rPr>
              <w:t xml:space="preserve">№ урока в РЭШ или в другом источнике (учебник, ссылка на презентации) </w:t>
            </w:r>
          </w:p>
          <w:p w:rsidR="00820E3D" w:rsidRPr="00450B77" w:rsidRDefault="00820E3D" w:rsidP="00141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77">
              <w:rPr>
                <w:rFonts w:ascii="Times New Roman" w:hAnsi="Times New Roman" w:cs="Times New Roman"/>
                <w:sz w:val="20"/>
                <w:szCs w:val="20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2581" w:type="dxa"/>
          </w:tcPr>
          <w:p w:rsidR="00820E3D" w:rsidRPr="00450B77" w:rsidRDefault="00820E3D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450B7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Домашнее задание</w:t>
            </w:r>
          </w:p>
          <w:p w:rsidR="00820E3D" w:rsidRPr="00450B77" w:rsidRDefault="00820E3D" w:rsidP="001411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>Через РЭШ,  через ссылки на образовательные платформы «Я</w:t>
            </w:r>
            <w:r w:rsidR="00F040FD"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>Класс», «Учи.</w:t>
            </w:r>
            <w:r w:rsidR="00F040FD"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>ру</w:t>
            </w:r>
            <w:proofErr w:type="spellEnd"/>
            <w:r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>», «Решу ОГЭ</w:t>
            </w:r>
            <w:proofErr w:type="gramStart"/>
            <w:r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>,Е</w:t>
            </w:r>
            <w:proofErr w:type="gramEnd"/>
            <w:r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>ГЭ,ВПР»,  «</w:t>
            </w:r>
            <w:r w:rsidRPr="00450B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Google</w:t>
            </w:r>
            <w:r w:rsidRPr="00450B7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класс»,  учебник</w:t>
            </w:r>
          </w:p>
        </w:tc>
      </w:tr>
      <w:tr w:rsidR="007D6E50" w:rsidRPr="00001A42" w:rsidTr="00430C33">
        <w:trPr>
          <w:trHeight w:val="900"/>
        </w:trPr>
        <w:tc>
          <w:tcPr>
            <w:tcW w:w="1752" w:type="dxa"/>
            <w:vMerge w:val="restart"/>
          </w:tcPr>
          <w:p w:rsidR="007D6E50" w:rsidRPr="00CF42F9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19" w:type="dxa"/>
          </w:tcPr>
          <w:p w:rsidR="007D6E50" w:rsidRDefault="007D6E5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Вторник. Тема: «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Седов «Сказки про Змея Горыныча»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D6E50" w:rsidRPr="00001A42" w:rsidRDefault="007D6E50" w:rsidP="007D6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141-149, вопросы</w:t>
            </w:r>
            <w:r w:rsidR="00CF4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581" w:type="dxa"/>
          </w:tcPr>
          <w:p w:rsidR="007D6E50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1.Вторник.</w:t>
            </w:r>
          </w:p>
          <w:p w:rsidR="007D6E50" w:rsidRPr="00001A42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С.154-157, пересказ</w:t>
            </w:r>
          </w:p>
        </w:tc>
      </w:tr>
      <w:tr w:rsidR="007D6E50" w:rsidRPr="00001A42" w:rsidTr="00430C33">
        <w:trPr>
          <w:trHeight w:val="940"/>
        </w:trPr>
        <w:tc>
          <w:tcPr>
            <w:tcW w:w="1752" w:type="dxa"/>
            <w:vMerge/>
          </w:tcPr>
          <w:p w:rsidR="007D6E50" w:rsidRPr="00CF42F9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7D6E50" w:rsidRDefault="007D6E50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.Среда. Тема: «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Седов «Сказки про Змея Горыныча»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D6E50" w:rsidRPr="00001A42" w:rsidRDefault="007D6E50" w:rsidP="007C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149-151, вопросы</w:t>
            </w:r>
            <w:r w:rsidR="00CF4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581" w:type="dxa"/>
          </w:tcPr>
          <w:p w:rsidR="007D6E50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2.Среда.</w:t>
            </w:r>
          </w:p>
          <w:p w:rsidR="007D6E50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С.158-162, пересказ</w:t>
            </w:r>
          </w:p>
        </w:tc>
      </w:tr>
      <w:tr w:rsidR="007D6E50" w:rsidRPr="00001A42" w:rsidTr="00430C33">
        <w:trPr>
          <w:trHeight w:val="583"/>
        </w:trPr>
        <w:tc>
          <w:tcPr>
            <w:tcW w:w="1752" w:type="dxa"/>
            <w:vMerge/>
          </w:tcPr>
          <w:p w:rsidR="007D6E50" w:rsidRPr="00CF42F9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7D6E50" w:rsidRDefault="007D6E50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.Четверг. Тема: «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2BE">
              <w:rPr>
                <w:rFonts w:ascii="Times New Roman" w:hAnsi="Times New Roman"/>
                <w:sz w:val="24"/>
                <w:szCs w:val="24"/>
              </w:rPr>
              <w:t>Седов «Сказки про Змея Горыныча»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7D6E50" w:rsidRPr="00001A42" w:rsidRDefault="007D6E50" w:rsidP="007C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С.152-153, вопросы</w:t>
            </w:r>
            <w:r w:rsidR="00CF4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581" w:type="dxa"/>
          </w:tcPr>
          <w:p w:rsidR="007D6E50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3.Четверг.</w:t>
            </w:r>
          </w:p>
          <w:p w:rsidR="007D6E50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С.163-166, пересказ</w:t>
            </w:r>
          </w:p>
        </w:tc>
      </w:tr>
      <w:tr w:rsidR="007D6E50" w:rsidRPr="00001A42" w:rsidTr="00430C33">
        <w:trPr>
          <w:trHeight w:val="583"/>
        </w:trPr>
        <w:tc>
          <w:tcPr>
            <w:tcW w:w="1752" w:type="dxa"/>
            <w:vMerge/>
          </w:tcPr>
          <w:p w:rsidR="007D6E50" w:rsidRPr="00CF42F9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7D6E50" w:rsidRDefault="007D6E50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4.Пятница. Тема: «</w:t>
            </w:r>
            <w:r w:rsidR="00175D5A">
              <w:rPr>
                <w:rFonts w:ascii="Times New Roman" w:eastAsia="Calibri" w:hAnsi="Times New Roman" w:cs="Times New Roman"/>
                <w:sz w:val="24"/>
                <w:szCs w:val="24"/>
              </w:rPr>
              <w:t>П. Синявский «Такса едет на такси», П. Коран «По дорожке босиком»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D6E50" w:rsidRPr="00001A42" w:rsidRDefault="007D6E50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75D5A">
              <w:rPr>
                <w:rFonts w:ascii="Times New Roman" w:eastAsia="Calibri" w:hAnsi="Times New Roman" w:cs="Times New Roman"/>
                <w:sz w:val="24"/>
                <w:szCs w:val="24"/>
              </w:rPr>
              <w:t>167-169, вопросы</w:t>
            </w:r>
            <w:r w:rsidR="00CF4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581" w:type="dxa"/>
          </w:tcPr>
          <w:p w:rsidR="007D6E50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4.Пятница.</w:t>
            </w:r>
          </w:p>
          <w:p w:rsidR="00175D5A" w:rsidRDefault="00175D5A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С.167-169,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6E50" w:rsidRPr="00001A42" w:rsidTr="00430C33">
        <w:trPr>
          <w:trHeight w:val="832"/>
        </w:trPr>
        <w:tc>
          <w:tcPr>
            <w:tcW w:w="1752" w:type="dxa"/>
            <w:vMerge w:val="restart"/>
          </w:tcPr>
          <w:p w:rsidR="007D6E50" w:rsidRPr="00CF42F9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19" w:type="dxa"/>
          </w:tcPr>
          <w:p w:rsidR="007D6E50" w:rsidRDefault="007D6E50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Вторник. Тема: «</w:t>
            </w:r>
            <w:r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Непроизносимый согласный звук-нулевой звук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D793B" w:rsidRDefault="00430C33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06DB7">
                <w:rPr>
                  <w:rStyle w:val="a5"/>
                </w:rPr>
                <w:t>https://www.youtube.com/watch?v=8tZSAKPhlFg</w:t>
              </w:r>
            </w:hyperlink>
          </w:p>
          <w:p w:rsidR="007D6E50" w:rsidRPr="00EA338B" w:rsidRDefault="007D6E50" w:rsidP="0010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с.135-137, упр.142</w:t>
            </w:r>
          </w:p>
        </w:tc>
        <w:tc>
          <w:tcPr>
            <w:tcW w:w="2581" w:type="dxa"/>
          </w:tcPr>
          <w:p w:rsidR="007D6E50" w:rsidRDefault="007D6E5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1.Вторник.</w:t>
            </w:r>
          </w:p>
          <w:p w:rsidR="007D6E50" w:rsidRPr="00001A42" w:rsidRDefault="00BF72F8" w:rsidP="00BF7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с.137 </w:t>
            </w:r>
            <w:r w:rsidR="007D6E50">
              <w:rPr>
                <w:rFonts w:ascii="Times New Roman" w:eastAsia="Calibri" w:hAnsi="Times New Roman" w:cs="Times New Roman"/>
                <w:sz w:val="24"/>
                <w:szCs w:val="24"/>
              </w:rPr>
              <w:t>упр.144</w:t>
            </w:r>
          </w:p>
        </w:tc>
      </w:tr>
      <w:tr w:rsidR="007D6E50" w:rsidRPr="00001A42" w:rsidTr="00430C33">
        <w:trPr>
          <w:trHeight w:val="844"/>
        </w:trPr>
        <w:tc>
          <w:tcPr>
            <w:tcW w:w="1752" w:type="dxa"/>
            <w:vMerge/>
          </w:tcPr>
          <w:p w:rsidR="007D6E50" w:rsidRPr="00CF42F9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7D6E50" w:rsidRDefault="007D6E50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Непроизносимый согласный звук-нулевой звук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06DB7" w:rsidRDefault="00430C33" w:rsidP="00EA338B">
            <w:hyperlink r:id="rId7" w:history="1">
              <w:r w:rsidR="00406DB7">
                <w:rPr>
                  <w:rStyle w:val="a5"/>
                </w:rPr>
                <w:t>https://www.youtube.com/watch?v=8tZSAKPhlFg</w:t>
              </w:r>
            </w:hyperlink>
          </w:p>
          <w:p w:rsidR="00BD793B" w:rsidRDefault="00430C33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D793B">
                <w:rPr>
                  <w:rStyle w:val="a5"/>
                </w:rPr>
                <w:t>https://www.youtube.com/watch?v=P9y1tb_Q7jY</w:t>
              </w:r>
            </w:hyperlink>
          </w:p>
          <w:p w:rsidR="007D6E50" w:rsidRPr="00001A42" w:rsidRDefault="007D6E50" w:rsidP="00101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с.138-140 упр. 1</w:t>
            </w:r>
            <w:r w:rsidR="001015C7">
              <w:rPr>
                <w:rFonts w:ascii="Times New Roman" w:eastAsia="Calibri" w:hAnsi="Times New Roman" w:cs="Times New Roman"/>
                <w:sz w:val="24"/>
                <w:szCs w:val="24"/>
              </w:rPr>
              <w:t>45 (списать только 1-ую часть)</w:t>
            </w:r>
          </w:p>
        </w:tc>
        <w:tc>
          <w:tcPr>
            <w:tcW w:w="2581" w:type="dxa"/>
          </w:tcPr>
          <w:p w:rsidR="007D6E50" w:rsidRDefault="007D6E50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2.Среда.</w:t>
            </w:r>
          </w:p>
          <w:p w:rsidR="001015C7" w:rsidRDefault="001015C7" w:rsidP="00101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138</w:t>
            </w:r>
            <w:r w:rsidR="007D6E50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E50" w:rsidRDefault="001015C7" w:rsidP="00A6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147 (списать только первые 6 словосочетаний)</w:t>
            </w:r>
          </w:p>
        </w:tc>
      </w:tr>
      <w:tr w:rsidR="007D6E50" w:rsidRPr="00001A42" w:rsidTr="00430C33">
        <w:trPr>
          <w:trHeight w:val="828"/>
        </w:trPr>
        <w:tc>
          <w:tcPr>
            <w:tcW w:w="1752" w:type="dxa"/>
            <w:vMerge/>
          </w:tcPr>
          <w:p w:rsidR="007D6E50" w:rsidRPr="00CF42F9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7D6E50" w:rsidRDefault="007D6E50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Непроизносимый согласный звук-нулевой звук</w:t>
            </w:r>
            <w:r w:rsidRPr="0024158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D793B" w:rsidRDefault="00430C33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D793B">
                <w:rPr>
                  <w:rStyle w:val="a5"/>
                </w:rPr>
                <w:t>https://www.youtube.com/watch?v=P9y1tb_Q7jY</w:t>
              </w:r>
            </w:hyperlink>
          </w:p>
          <w:p w:rsidR="007D6E50" w:rsidRPr="0024158F" w:rsidRDefault="007D6E50" w:rsidP="00101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с.141-142 упр. 148, правило</w:t>
            </w:r>
          </w:p>
        </w:tc>
        <w:tc>
          <w:tcPr>
            <w:tcW w:w="2581" w:type="dxa"/>
          </w:tcPr>
          <w:p w:rsidR="007D6E50" w:rsidRDefault="007D6E50" w:rsidP="00A84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3.Четверг.</w:t>
            </w:r>
          </w:p>
          <w:p w:rsidR="007D6E50" w:rsidRDefault="007D6E50" w:rsidP="00A84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143 упр. </w:t>
            </w:r>
            <w:r w:rsidR="001015C7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</w:tr>
      <w:tr w:rsidR="007D6E50" w:rsidRPr="00001A42" w:rsidTr="00430C33">
        <w:trPr>
          <w:trHeight w:val="828"/>
        </w:trPr>
        <w:tc>
          <w:tcPr>
            <w:tcW w:w="1752" w:type="dxa"/>
            <w:vMerge/>
          </w:tcPr>
          <w:p w:rsidR="007D6E50" w:rsidRPr="00CF42F9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7D6E50" w:rsidRDefault="007D6E50" w:rsidP="00175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4.Пятница. Тема: «</w:t>
            </w:r>
            <w:r w:rsidR="00175D5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изложение. Работа с картиной Ван Гога «Церковь в Овере»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D793B" w:rsidRDefault="00430C33" w:rsidP="00175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D793B" w:rsidRPr="001B1334">
                <w:rPr>
                  <w:rStyle w:val="a5"/>
                </w:rPr>
                <w:t>https://www.youtube.com/watch?v=rQVzdXI8Ir0</w:t>
              </w:r>
            </w:hyperlink>
          </w:p>
          <w:p w:rsidR="00175D5A" w:rsidRPr="0024158F" w:rsidRDefault="00175D5A" w:rsidP="00101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часть 2 с.94-96 упр.61 (устно)</w:t>
            </w:r>
          </w:p>
        </w:tc>
        <w:tc>
          <w:tcPr>
            <w:tcW w:w="2581" w:type="dxa"/>
          </w:tcPr>
          <w:p w:rsidR="007D6E50" w:rsidRDefault="00175D5A" w:rsidP="00A84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4.Пятница.</w:t>
            </w:r>
          </w:p>
          <w:p w:rsidR="00175D5A" w:rsidRDefault="001015C7" w:rsidP="00A84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часть 2 с.94-96 упр.60</w:t>
            </w:r>
          </w:p>
        </w:tc>
      </w:tr>
      <w:tr w:rsidR="007D6E50" w:rsidRPr="00001A42" w:rsidTr="00430C33">
        <w:trPr>
          <w:trHeight w:val="781"/>
        </w:trPr>
        <w:tc>
          <w:tcPr>
            <w:tcW w:w="1752" w:type="dxa"/>
            <w:vMerge w:val="restart"/>
          </w:tcPr>
          <w:p w:rsidR="007D6E50" w:rsidRPr="00CF42F9" w:rsidRDefault="007D6E5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19" w:type="dxa"/>
          </w:tcPr>
          <w:p w:rsidR="007D6E50" w:rsidRDefault="007D6E50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1.Вторник</w:t>
            </w: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Натуральный ряд чисел</w:t>
            </w:r>
            <w:r w:rsidRPr="00DB5D3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06DB7" w:rsidRDefault="00430C33" w:rsidP="00DB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406DB7">
                <w:rPr>
                  <w:rStyle w:val="a5"/>
                </w:rPr>
                <w:t>https://www.youtube.com/watch?v=CfvCVa2UKGk</w:t>
              </w:r>
            </w:hyperlink>
          </w:p>
          <w:p w:rsidR="007D6E50" w:rsidRPr="00001A42" w:rsidRDefault="007D6E50" w:rsidP="00BF7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123-124 </w:t>
            </w:r>
            <w:r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1" w:type="dxa"/>
          </w:tcPr>
          <w:p w:rsidR="007D6E50" w:rsidRDefault="007D6E50" w:rsidP="00C6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1.Вторник.</w:t>
            </w:r>
          </w:p>
          <w:p w:rsidR="007D6E50" w:rsidRPr="00001A42" w:rsidRDefault="00BF72F8" w:rsidP="00BF7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125-126 </w:t>
            </w:r>
            <w:r w:rsidR="000B2D5B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D6E50" w:rsidRPr="00001A42" w:rsidTr="00430C33">
        <w:trPr>
          <w:trHeight w:val="1266"/>
        </w:trPr>
        <w:tc>
          <w:tcPr>
            <w:tcW w:w="1752" w:type="dxa"/>
            <w:vMerge/>
          </w:tcPr>
          <w:p w:rsidR="007D6E50" w:rsidRPr="00001A42" w:rsidRDefault="007D6E5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D6E50" w:rsidRDefault="007D6E50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Среда. Тема: «</w:t>
            </w:r>
            <w:r w:rsidRPr="00450B77">
              <w:rPr>
                <w:rFonts w:ascii="Times New Roman" w:eastAsia="Calibri" w:hAnsi="Times New Roman" w:cs="Times New Roman"/>
                <w:sz w:val="24"/>
                <w:szCs w:val="24"/>
              </w:rPr>
              <w:t>Час и сутки. Сутки и неделя. Сутки и месяц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06DB7" w:rsidRDefault="00430C33" w:rsidP="00EA338B">
            <w:hyperlink r:id="rId12" w:history="1">
              <w:r w:rsidR="00406DB7">
                <w:rPr>
                  <w:rStyle w:val="a5"/>
                </w:rPr>
                <w:t>https://www.youtube.com/watch?v=5WrxITj5J7k</w:t>
              </w:r>
            </w:hyperlink>
          </w:p>
          <w:p w:rsidR="00406DB7" w:rsidRDefault="00430C33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5E7E25" w:rsidRPr="001B1334">
                <w:rPr>
                  <w:rStyle w:val="a5"/>
                </w:rPr>
                <w:t>https://www.youtube.com/watch?v=AgmkALpGjgE</w:t>
              </w:r>
            </w:hyperlink>
          </w:p>
          <w:p w:rsidR="007D6E50" w:rsidRDefault="007D6E50" w:rsidP="00BF7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129-130 </w:t>
            </w:r>
            <w:r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1" w:type="dxa"/>
          </w:tcPr>
          <w:p w:rsidR="007D6E50" w:rsidRDefault="007D6E50" w:rsidP="00C6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2.Среда.</w:t>
            </w:r>
          </w:p>
          <w:p w:rsidR="007D6E50" w:rsidRDefault="000B2D5B" w:rsidP="000B2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</w:t>
            </w:r>
            <w:r w:rsidRPr="00F05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. 61 №3</w:t>
            </w:r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D6E50" w:rsidRPr="00001A42" w:rsidTr="00430C33">
        <w:trPr>
          <w:trHeight w:val="1266"/>
        </w:trPr>
        <w:tc>
          <w:tcPr>
            <w:tcW w:w="1752" w:type="dxa"/>
            <w:vMerge/>
          </w:tcPr>
          <w:p w:rsidR="007D6E50" w:rsidRPr="00001A42" w:rsidRDefault="007D6E5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7D6E50" w:rsidRDefault="007D6E50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4.Четверг. Тема: «</w:t>
            </w:r>
            <w:r w:rsidR="00F05213">
              <w:rPr>
                <w:rFonts w:ascii="Times New Roman" w:eastAsia="Calibri" w:hAnsi="Times New Roman" w:cs="Times New Roman"/>
                <w:sz w:val="24"/>
                <w:szCs w:val="24"/>
              </w:rPr>
              <w:t>Месяц и год. Календарь. Год и век. Учимся пользоваться календарём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06DB7" w:rsidRDefault="00430C33" w:rsidP="00EA338B">
            <w:hyperlink r:id="rId14" w:history="1">
              <w:r w:rsidR="00406DB7">
                <w:rPr>
                  <w:rStyle w:val="a5"/>
                </w:rPr>
                <w:t>https://www.youtube.com/watch?v=AgmkALpGjgE</w:t>
              </w:r>
            </w:hyperlink>
          </w:p>
          <w:p w:rsidR="00406DB7" w:rsidRDefault="00430C33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406DB7">
                <w:rPr>
                  <w:rStyle w:val="a5"/>
                </w:rPr>
                <w:t>https://www.youtube.com/watch?v=piZYYxKVg_U</w:t>
              </w:r>
            </w:hyperlink>
          </w:p>
          <w:p w:rsidR="00F05213" w:rsidRDefault="00F05213" w:rsidP="00F05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132-13</w:t>
            </w:r>
            <w:r w:rsidR="00BF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  <w:r w:rsidR="00BD7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с.136 </w:t>
            </w:r>
            <w:r w:rsidR="00BD77DC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1" w:type="dxa"/>
          </w:tcPr>
          <w:p w:rsidR="007D6E50" w:rsidRDefault="00F05213" w:rsidP="00C6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4.Четверг.</w:t>
            </w:r>
          </w:p>
          <w:p w:rsidR="00F05213" w:rsidRDefault="000B2D5B" w:rsidP="00BD77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136-137 </w:t>
            </w:r>
            <w:r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="00CF42F9" w:rsidRPr="00CF42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20E3D" w:rsidRPr="00001A42" w:rsidTr="00430C33">
        <w:trPr>
          <w:trHeight w:val="920"/>
        </w:trPr>
        <w:tc>
          <w:tcPr>
            <w:tcW w:w="1752" w:type="dxa"/>
          </w:tcPr>
          <w:p w:rsidR="00820E3D" w:rsidRPr="00CF42F9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619" w:type="dxa"/>
          </w:tcPr>
          <w:p w:rsidR="00820E3D" w:rsidRDefault="00820E3D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C0DC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. Тема: «</w:t>
            </w:r>
            <w:r w:rsidR="007C705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Москве. Московский Кремль</w:t>
            </w:r>
            <w:r w:rsidR="00E351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E7E25" w:rsidRDefault="00430C33" w:rsidP="00E35192">
            <w:hyperlink r:id="rId16" w:history="1">
              <w:r w:rsidR="005E7E25">
                <w:rPr>
                  <w:rStyle w:val="a5"/>
                </w:rPr>
                <w:t>https://www.youtube.com/watch?v=cbKCdeKiM2E</w:t>
              </w:r>
            </w:hyperlink>
          </w:p>
          <w:p w:rsidR="005E7E25" w:rsidRDefault="00430C33" w:rsidP="00E35192">
            <w:hyperlink r:id="rId17" w:history="1">
              <w:r w:rsidR="005E7E25">
                <w:rPr>
                  <w:rStyle w:val="a5"/>
                </w:rPr>
                <w:t>https://www.youtube.com/watch?v=3WFwZ0ZVa_w</w:t>
              </w:r>
            </w:hyperlink>
          </w:p>
          <w:p w:rsidR="005E7E25" w:rsidRDefault="00430C33" w:rsidP="00E35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E7E25">
                <w:rPr>
                  <w:rStyle w:val="a5"/>
                </w:rPr>
                <w:t>https://www.youtube.com/watch?v=qeIlKvmbAYA</w:t>
              </w:r>
            </w:hyperlink>
          </w:p>
          <w:p w:rsidR="00DB5D37" w:rsidRPr="00001A42" w:rsidRDefault="00DB5D37" w:rsidP="00A84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</w:t>
            </w:r>
            <w:r w:rsidR="00595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A84498">
              <w:rPr>
                <w:rFonts w:ascii="Times New Roman" w:eastAsia="Calibri" w:hAnsi="Times New Roman" w:cs="Times New Roman"/>
                <w:sz w:val="24"/>
                <w:szCs w:val="24"/>
              </w:rPr>
              <w:t>8-107, тетрадь с. 64, 65, 67, 69</w:t>
            </w:r>
          </w:p>
        </w:tc>
        <w:tc>
          <w:tcPr>
            <w:tcW w:w="2581" w:type="dxa"/>
          </w:tcPr>
          <w:p w:rsidR="002E6E67" w:rsidRDefault="00801401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1.Пятница.</w:t>
            </w:r>
          </w:p>
          <w:p w:rsidR="00801401" w:rsidRPr="00001A42" w:rsidRDefault="00801401" w:rsidP="00EA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с.98-107, пересказ</w:t>
            </w:r>
          </w:p>
        </w:tc>
      </w:tr>
      <w:tr w:rsidR="00CF42F9" w:rsidRPr="00001A42" w:rsidTr="00430C33">
        <w:trPr>
          <w:trHeight w:val="920"/>
        </w:trPr>
        <w:tc>
          <w:tcPr>
            <w:tcW w:w="1752" w:type="dxa"/>
          </w:tcPr>
          <w:p w:rsidR="00CF42F9" w:rsidRPr="00CF42F9" w:rsidRDefault="00CF42F9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19" w:type="dxa"/>
          </w:tcPr>
          <w:p w:rsidR="00CF42F9" w:rsidRDefault="00CF42F9" w:rsidP="00755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Стр.68 учебник упр.1,2 читать</w:t>
            </w:r>
          </w:p>
          <w:p w:rsidR="00CF42F9" w:rsidRPr="00001A42" w:rsidRDefault="00CF42F9" w:rsidP="00755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 следующие 4 слова выучить</w:t>
            </w:r>
          </w:p>
        </w:tc>
        <w:tc>
          <w:tcPr>
            <w:tcW w:w="2581" w:type="dxa"/>
          </w:tcPr>
          <w:p w:rsidR="00CF42F9" w:rsidRDefault="00CF42F9" w:rsidP="00755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(видео, аудио прислать учителю)</w:t>
            </w:r>
          </w:p>
        </w:tc>
      </w:tr>
    </w:tbl>
    <w:p w:rsidR="000760F5" w:rsidRPr="00001A42" w:rsidRDefault="000760F5">
      <w:pPr>
        <w:rPr>
          <w:rFonts w:ascii="Times New Roman" w:hAnsi="Times New Roman" w:cs="Times New Roman"/>
          <w:sz w:val="24"/>
          <w:szCs w:val="24"/>
        </w:rPr>
      </w:pPr>
    </w:p>
    <w:sectPr w:rsidR="000760F5" w:rsidRPr="00001A4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4B"/>
    <w:multiLevelType w:val="hybridMultilevel"/>
    <w:tmpl w:val="7BA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B39"/>
    <w:multiLevelType w:val="hybridMultilevel"/>
    <w:tmpl w:val="6754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C0EDA"/>
    <w:multiLevelType w:val="hybridMultilevel"/>
    <w:tmpl w:val="3F6C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32"/>
    <w:rsid w:val="00001A42"/>
    <w:rsid w:val="00055932"/>
    <w:rsid w:val="000760F5"/>
    <w:rsid w:val="000B2D5B"/>
    <w:rsid w:val="000D3E20"/>
    <w:rsid w:val="001015C7"/>
    <w:rsid w:val="00175D5A"/>
    <w:rsid w:val="00196827"/>
    <w:rsid w:val="001E0628"/>
    <w:rsid w:val="001E2F4A"/>
    <w:rsid w:val="00221232"/>
    <w:rsid w:val="0024158F"/>
    <w:rsid w:val="002E5DDE"/>
    <w:rsid w:val="002E6E67"/>
    <w:rsid w:val="003009B9"/>
    <w:rsid w:val="00302140"/>
    <w:rsid w:val="0032382E"/>
    <w:rsid w:val="003273A7"/>
    <w:rsid w:val="00342D40"/>
    <w:rsid w:val="00345ABA"/>
    <w:rsid w:val="00363D14"/>
    <w:rsid w:val="00400257"/>
    <w:rsid w:val="00402280"/>
    <w:rsid w:val="00406DB7"/>
    <w:rsid w:val="00430C33"/>
    <w:rsid w:val="00431867"/>
    <w:rsid w:val="00450B77"/>
    <w:rsid w:val="004A74D7"/>
    <w:rsid w:val="00512AAE"/>
    <w:rsid w:val="00590FDF"/>
    <w:rsid w:val="00595D60"/>
    <w:rsid w:val="005E7E25"/>
    <w:rsid w:val="00633026"/>
    <w:rsid w:val="00645469"/>
    <w:rsid w:val="006550EF"/>
    <w:rsid w:val="0065559A"/>
    <w:rsid w:val="0069656F"/>
    <w:rsid w:val="006A5EAA"/>
    <w:rsid w:val="006F5734"/>
    <w:rsid w:val="00790582"/>
    <w:rsid w:val="007958AB"/>
    <w:rsid w:val="00796D72"/>
    <w:rsid w:val="007B4C9F"/>
    <w:rsid w:val="007C7057"/>
    <w:rsid w:val="007D6E50"/>
    <w:rsid w:val="007E51E0"/>
    <w:rsid w:val="00801401"/>
    <w:rsid w:val="00820E3D"/>
    <w:rsid w:val="00875C94"/>
    <w:rsid w:val="008A66AD"/>
    <w:rsid w:val="008C1C78"/>
    <w:rsid w:val="008C2078"/>
    <w:rsid w:val="008E25D0"/>
    <w:rsid w:val="009722DF"/>
    <w:rsid w:val="00976709"/>
    <w:rsid w:val="009F27FD"/>
    <w:rsid w:val="00A0048D"/>
    <w:rsid w:val="00A5458E"/>
    <w:rsid w:val="00A65A84"/>
    <w:rsid w:val="00A67292"/>
    <w:rsid w:val="00A76C4B"/>
    <w:rsid w:val="00A84498"/>
    <w:rsid w:val="00AA499B"/>
    <w:rsid w:val="00B03B24"/>
    <w:rsid w:val="00B97147"/>
    <w:rsid w:val="00BC0DCC"/>
    <w:rsid w:val="00BD77DC"/>
    <w:rsid w:val="00BD793B"/>
    <w:rsid w:val="00BF72F8"/>
    <w:rsid w:val="00C235FF"/>
    <w:rsid w:val="00C33F63"/>
    <w:rsid w:val="00C639E2"/>
    <w:rsid w:val="00C72B74"/>
    <w:rsid w:val="00C96CE3"/>
    <w:rsid w:val="00CF42F9"/>
    <w:rsid w:val="00D5187C"/>
    <w:rsid w:val="00D5495F"/>
    <w:rsid w:val="00D65D79"/>
    <w:rsid w:val="00D857CC"/>
    <w:rsid w:val="00DB4D1C"/>
    <w:rsid w:val="00DB5D37"/>
    <w:rsid w:val="00E35192"/>
    <w:rsid w:val="00E5553D"/>
    <w:rsid w:val="00E65AC0"/>
    <w:rsid w:val="00E80726"/>
    <w:rsid w:val="00EA338B"/>
    <w:rsid w:val="00EF0DA3"/>
    <w:rsid w:val="00F040FD"/>
    <w:rsid w:val="00F05213"/>
    <w:rsid w:val="00F06008"/>
    <w:rsid w:val="00F33818"/>
    <w:rsid w:val="00F735AE"/>
    <w:rsid w:val="00FB2ABE"/>
    <w:rsid w:val="00FD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6D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5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6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y1tb_Q7jY" TargetMode="External"/><Relationship Id="rId13" Type="http://schemas.openxmlformats.org/officeDocument/2006/relationships/hyperlink" Target="https://www.youtube.com/watch?v=AgmkALpGjgE" TargetMode="External"/><Relationship Id="rId18" Type="http://schemas.openxmlformats.org/officeDocument/2006/relationships/hyperlink" Target="https://www.youtube.com/watch?v=qeIlKvmbA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tZSAKPhlFg" TargetMode="External"/><Relationship Id="rId12" Type="http://schemas.openxmlformats.org/officeDocument/2006/relationships/hyperlink" Target="https://www.youtube.com/watch?v=5WrxITj5J7k" TargetMode="External"/><Relationship Id="rId17" Type="http://schemas.openxmlformats.org/officeDocument/2006/relationships/hyperlink" Target="https://www.youtube.com/watch?v=3WFwZ0ZVa_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bKCdeKiM2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tZSAKPhlFg" TargetMode="External"/><Relationship Id="rId11" Type="http://schemas.openxmlformats.org/officeDocument/2006/relationships/hyperlink" Target="https://www.youtube.com/watch?v=CfvCVa2UKG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iZYYxKVg_U" TargetMode="External"/><Relationship Id="rId10" Type="http://schemas.openxmlformats.org/officeDocument/2006/relationships/hyperlink" Target="https://www.youtube.com/watch?v=rQVzdXI8Ir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9y1tb_Q7jY" TargetMode="External"/><Relationship Id="rId14" Type="http://schemas.openxmlformats.org/officeDocument/2006/relationships/hyperlink" Target="https://www.youtube.com/watch?v=AgmkALpGj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20</cp:revision>
  <dcterms:created xsi:type="dcterms:W3CDTF">2020-04-24T13:08:00Z</dcterms:created>
  <dcterms:modified xsi:type="dcterms:W3CDTF">2020-05-10T08:12:00Z</dcterms:modified>
</cp:coreProperties>
</file>