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A" w:rsidRPr="00C52C62" w:rsidRDefault="00F82651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62">
        <w:rPr>
          <w:rFonts w:ascii="Times New Roman" w:hAnsi="Times New Roman" w:cs="Times New Roman"/>
          <w:b/>
          <w:sz w:val="24"/>
          <w:szCs w:val="24"/>
        </w:rPr>
        <w:t>Расписание на неделю с 18.05 -22</w:t>
      </w:r>
      <w:r w:rsidR="004A6CD3" w:rsidRPr="00C52C62">
        <w:rPr>
          <w:rFonts w:ascii="Times New Roman" w:hAnsi="Times New Roman" w:cs="Times New Roman"/>
          <w:b/>
          <w:sz w:val="24"/>
          <w:szCs w:val="24"/>
        </w:rPr>
        <w:t>.</w:t>
      </w:r>
      <w:r w:rsidR="00B53275" w:rsidRPr="00C52C62">
        <w:rPr>
          <w:rFonts w:ascii="Times New Roman" w:hAnsi="Times New Roman" w:cs="Times New Roman"/>
          <w:b/>
          <w:sz w:val="24"/>
          <w:szCs w:val="24"/>
        </w:rPr>
        <w:t>05</w:t>
      </w:r>
      <w:r w:rsidR="0065559A" w:rsidRPr="00C52C6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74456" w:rsidRPr="00C52C62" w:rsidRDefault="0065559A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62">
        <w:rPr>
          <w:rFonts w:ascii="Times New Roman" w:hAnsi="Times New Roman" w:cs="Times New Roman"/>
          <w:b/>
          <w:sz w:val="24"/>
          <w:szCs w:val="24"/>
        </w:rPr>
        <w:t>КЛАСС  1</w:t>
      </w:r>
      <w:r w:rsidR="00A67292" w:rsidRPr="00C52C62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25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95"/>
        <w:gridCol w:w="6627"/>
        <w:gridCol w:w="3119"/>
        <w:gridCol w:w="1164"/>
      </w:tblGrid>
      <w:tr w:rsidR="00B90C85" w:rsidTr="00D83C5F">
        <w:trPr>
          <w:gridAfter w:val="1"/>
          <w:wAfter w:w="1164" w:type="dxa"/>
        </w:trPr>
        <w:tc>
          <w:tcPr>
            <w:tcW w:w="1595" w:type="dxa"/>
          </w:tcPr>
          <w:p w:rsidR="00B90C85" w:rsidRDefault="00B90C85">
            <w:r>
              <w:t>ПРЕДМЕТ</w:t>
            </w:r>
          </w:p>
        </w:tc>
        <w:tc>
          <w:tcPr>
            <w:tcW w:w="6627" w:type="dxa"/>
          </w:tcPr>
          <w:p w:rsidR="00B90C85" w:rsidRPr="00C52C62" w:rsidRDefault="00B90C85" w:rsidP="00B90C85">
            <w:pPr>
              <w:jc w:val="center"/>
              <w:rPr>
                <w:b/>
              </w:rPr>
            </w:pPr>
            <w:r w:rsidRPr="00C52C62">
              <w:rPr>
                <w:b/>
              </w:rPr>
              <w:t>Количество уроков в неделю</w:t>
            </w:r>
          </w:p>
          <w:p w:rsidR="00B90C85" w:rsidRPr="00C52C62" w:rsidRDefault="00B90C85" w:rsidP="00B90C85">
            <w:pPr>
              <w:jc w:val="center"/>
              <w:rPr>
                <w:b/>
                <w:i/>
              </w:rPr>
            </w:pPr>
            <w:r w:rsidRPr="00C52C62">
              <w:rPr>
                <w:b/>
                <w:i/>
              </w:rPr>
              <w:t>Классная работа</w:t>
            </w:r>
          </w:p>
          <w:p w:rsidR="00B90C85" w:rsidRPr="00C52C62" w:rsidRDefault="00B90C85" w:rsidP="00B90C85">
            <w:pPr>
              <w:jc w:val="center"/>
              <w:rPr>
                <w:b/>
              </w:rPr>
            </w:pPr>
            <w:r w:rsidRPr="00C52C62">
              <w:rPr>
                <w:b/>
              </w:rPr>
              <w:t>№ урока в РЭШ или в другом источнике (учебник, ссылка на презентации)</w:t>
            </w:r>
          </w:p>
          <w:p w:rsidR="00B90C85" w:rsidRPr="00C52C62" w:rsidRDefault="00B90C85" w:rsidP="00B90C85">
            <w:pPr>
              <w:jc w:val="center"/>
              <w:rPr>
                <w:b/>
              </w:rPr>
            </w:pPr>
            <w:r w:rsidRPr="00C52C62">
              <w:rPr>
                <w:b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119" w:type="dxa"/>
          </w:tcPr>
          <w:p w:rsidR="00B90C85" w:rsidRPr="00C52C62" w:rsidRDefault="00B90C85" w:rsidP="00B90C8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52C62">
              <w:rPr>
                <w:rFonts w:ascii="Calibri" w:eastAsia="Calibri" w:hAnsi="Calibri" w:cs="Times New Roman"/>
                <w:b/>
                <w:i/>
              </w:rPr>
              <w:t>Домашнее задание</w:t>
            </w:r>
          </w:p>
          <w:p w:rsidR="00B90C85" w:rsidRPr="00C52C62" w:rsidRDefault="00B90C85" w:rsidP="00B90C85">
            <w:pPr>
              <w:jc w:val="center"/>
              <w:rPr>
                <w:b/>
              </w:rPr>
            </w:pPr>
            <w:r w:rsidRPr="00C52C62">
              <w:rPr>
                <w:rFonts w:ascii="Calibri" w:eastAsia="Calibri" w:hAnsi="Calibri" w:cs="Times New Roman"/>
                <w:b/>
              </w:rPr>
              <w:t>Через РЭШ,  через ссылки на образовательные платформы «</w:t>
            </w:r>
            <w:proofErr w:type="spellStart"/>
            <w:r w:rsidRPr="00C52C62">
              <w:rPr>
                <w:rFonts w:ascii="Calibri" w:eastAsia="Calibri" w:hAnsi="Calibri" w:cs="Times New Roman"/>
                <w:b/>
              </w:rPr>
              <w:t>ЯКласс</w:t>
            </w:r>
            <w:proofErr w:type="spellEnd"/>
            <w:r w:rsidRPr="00C52C62">
              <w:rPr>
                <w:rFonts w:ascii="Calibri" w:eastAsia="Calibri" w:hAnsi="Calibri" w:cs="Times New Roman"/>
                <w:b/>
              </w:rPr>
              <w:t>», «</w:t>
            </w:r>
            <w:proofErr w:type="spellStart"/>
            <w:r w:rsidRPr="00C52C62">
              <w:rPr>
                <w:rFonts w:ascii="Calibri" w:eastAsia="Calibri" w:hAnsi="Calibri" w:cs="Times New Roman"/>
                <w:b/>
              </w:rPr>
              <w:t>Учи</w:t>
            </w:r>
            <w:proofErr w:type="gramStart"/>
            <w:r w:rsidRPr="00C52C62">
              <w:rPr>
                <w:rFonts w:ascii="Calibri" w:eastAsia="Calibri" w:hAnsi="Calibri" w:cs="Times New Roman"/>
                <w:b/>
              </w:rPr>
              <w:t>.р</w:t>
            </w:r>
            <w:proofErr w:type="gramEnd"/>
            <w:r w:rsidRPr="00C52C62">
              <w:rPr>
                <w:rFonts w:ascii="Calibri" w:eastAsia="Calibri" w:hAnsi="Calibri" w:cs="Times New Roman"/>
                <w:b/>
              </w:rPr>
              <w:t>у</w:t>
            </w:r>
            <w:proofErr w:type="spellEnd"/>
            <w:r w:rsidRPr="00C52C62">
              <w:rPr>
                <w:rFonts w:ascii="Calibri" w:eastAsia="Calibri" w:hAnsi="Calibri" w:cs="Times New Roman"/>
                <w:b/>
              </w:rPr>
              <w:t>», «Решу ОГЭ,ЕГЭ,ВПР»,  «</w:t>
            </w:r>
            <w:r w:rsidRPr="00C52C62">
              <w:rPr>
                <w:rFonts w:ascii="Calibri" w:eastAsia="Calibri" w:hAnsi="Calibri" w:cs="Times New Roman"/>
                <w:b/>
                <w:lang w:val="en-US"/>
              </w:rPr>
              <w:t>Google</w:t>
            </w:r>
            <w:r w:rsidRPr="00C52C62">
              <w:rPr>
                <w:rFonts w:ascii="Calibri" w:eastAsia="Calibri" w:hAnsi="Calibri" w:cs="Times New Roman"/>
                <w:b/>
              </w:rPr>
              <w:t xml:space="preserve"> класс»,  учебник</w:t>
            </w:r>
          </w:p>
        </w:tc>
      </w:tr>
      <w:tr w:rsidR="00B90C85" w:rsidTr="00B53275">
        <w:trPr>
          <w:gridAfter w:val="1"/>
          <w:wAfter w:w="1164" w:type="dxa"/>
          <w:trHeight w:val="846"/>
        </w:trPr>
        <w:tc>
          <w:tcPr>
            <w:tcW w:w="1595" w:type="dxa"/>
          </w:tcPr>
          <w:p w:rsidR="00B90C85" w:rsidRPr="00C52C62" w:rsidRDefault="00B90C85">
            <w:pPr>
              <w:rPr>
                <w:b/>
              </w:rPr>
            </w:pPr>
            <w:r w:rsidRPr="00C52C62">
              <w:rPr>
                <w:b/>
              </w:rPr>
              <w:t>Литературное чтение</w:t>
            </w:r>
          </w:p>
        </w:tc>
        <w:tc>
          <w:tcPr>
            <w:tcW w:w="6627" w:type="dxa"/>
          </w:tcPr>
          <w:p w:rsidR="00B53275" w:rsidRPr="00C52C62" w:rsidRDefault="004C1D76" w:rsidP="00A6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F0214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Тема: «Знакомство с названием раздела. Выставка книг по теме. Рассказ для детей. Ю. Ермолаев «Лучший друг» Е. Благинина «Подарок» </w:t>
            </w:r>
            <w:r w:rsidR="00B53275" w:rsidRPr="00C52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ЭШ урок 59(просмотреть)</w:t>
            </w:r>
            <w:proofErr w:type="gramStart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ч.стр.29-34 (читать)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="002F0214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Тема: Стихотворение В. Орлова «Кто первый?», С. Михалкова «Бараны», Р. </w:t>
            </w:r>
            <w:proofErr w:type="spellStart"/>
            <w:r w:rsidR="002F0214" w:rsidRPr="00C52C62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="002F0214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стихотворение В. </w:t>
            </w:r>
            <w:proofErr w:type="spellStart"/>
            <w:r w:rsidR="002F0214" w:rsidRPr="00C52C6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2F0214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 «В магазине игрушек», И. Пивоварова «Вежливый ослик», Я. Акима «Моя родная»</w:t>
            </w:r>
            <w:proofErr w:type="gramStart"/>
            <w:r w:rsidR="002F0214" w:rsidRPr="00C5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ч.стр.35</w:t>
            </w:r>
            <w:r w:rsidR="00990339" w:rsidRPr="00C52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41(читать)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br/>
              <w:t>3)</w:t>
            </w:r>
            <w:r w:rsidR="002F0214" w:rsidRPr="00C52C62">
              <w:rPr>
                <w:rFonts w:ascii="Times New Roman" w:hAnsi="Times New Roman" w:cs="Times New Roman"/>
                <w:sz w:val="24"/>
                <w:szCs w:val="24"/>
              </w:rPr>
              <w:t>Тема: Стихотворение С. Маршака «Хороший день»</w:t>
            </w:r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 Рассказы Д. Тихомирова из старинных книг</w:t>
            </w:r>
            <w:proofErr w:type="gramStart"/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ч.стр.43-49,стр.49 </w:t>
            </w:r>
            <w:proofErr w:type="spellStart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0339" w:rsidRPr="00C52C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990339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 стих.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(на видео)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br/>
              <w:t>4)</w:t>
            </w:r>
            <w:r w:rsidR="002F0214" w:rsidRPr="00C52C6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Выставка книг. Стихотворения С. Михалкова «Трезор», Р. </w:t>
            </w:r>
            <w:proofErr w:type="spellStart"/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. Тема, главная мысль. Тема. Рассказ В. Осеевой «Собака яростно лаяла». Текст «Собаки» из энциклопедии. Сравнение художественного и научно-популярного текстов. 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тр.55-60,стр.64 (читать)</w:t>
            </w:r>
          </w:p>
        </w:tc>
        <w:tc>
          <w:tcPr>
            <w:tcW w:w="3119" w:type="dxa"/>
            <w:vAlign w:val="center"/>
          </w:tcPr>
          <w:p w:rsidR="007F4B74" w:rsidRPr="007F4B74" w:rsidRDefault="007F4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3C5F" w:rsidTr="00B53275">
        <w:trPr>
          <w:trHeight w:val="1127"/>
        </w:trPr>
        <w:tc>
          <w:tcPr>
            <w:tcW w:w="1595" w:type="dxa"/>
          </w:tcPr>
          <w:p w:rsidR="002217E7" w:rsidRPr="00C52C62" w:rsidRDefault="002217E7">
            <w:pPr>
              <w:rPr>
                <w:b/>
              </w:rPr>
            </w:pPr>
            <w:r w:rsidRPr="00C52C62">
              <w:rPr>
                <w:b/>
              </w:rPr>
              <w:t>Русский язык</w:t>
            </w:r>
          </w:p>
        </w:tc>
        <w:tc>
          <w:tcPr>
            <w:tcW w:w="6627" w:type="dxa"/>
          </w:tcPr>
          <w:p w:rsidR="004A6CD3" w:rsidRPr="00C52C62" w:rsidRDefault="007F4B74" w:rsidP="00B5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Тема: «Глухие и звонкие согласные звуки</w:t>
            </w:r>
            <w:proofErr w:type="gramStart"/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ч.стр.92 упр. 1(письменно),упр.2,3(устно)</w:t>
            </w:r>
            <w:r w:rsidR="00B53275" w:rsidRPr="00C52C62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142C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звуки»</w:t>
            </w:r>
            <w:r w:rsidR="00F1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тр.94 упр.5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(устно),Р.т.стр.48 упр.2,стр.49 упр. 3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br/>
              <w:t>3)</w:t>
            </w:r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Тема: «Обозначение парных звонких и глухих согласных звуков на конце слова</w:t>
            </w:r>
            <w:proofErr w:type="gramStart"/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ч.стр.96 упр.8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(устно),стр.97-98(правило),стр.98 упр.10</w:t>
            </w:r>
            <w:r w:rsidR="004A6CD3" w:rsidRPr="00C52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Тема: «Правописание парных согласных звуков на конце слов</w:t>
            </w:r>
            <w:proofErr w:type="gramStart"/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82651" w:rsidRPr="00C52C62">
              <w:rPr>
                <w:rFonts w:ascii="Times New Roman" w:hAnsi="Times New Roman" w:cs="Times New Roman"/>
                <w:sz w:val="24"/>
                <w:szCs w:val="24"/>
              </w:rPr>
              <w:t>ч.стр.100 упр.13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,Р.т.стр.50 упр.5</w:t>
            </w:r>
          </w:p>
          <w:p w:rsidR="009618AF" w:rsidRPr="00C52C62" w:rsidRDefault="00F82651" w:rsidP="009A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81273" w:rsidRPr="00C52C62">
              <w:rPr>
                <w:rFonts w:ascii="Times New Roman" w:hAnsi="Times New Roman" w:cs="Times New Roman"/>
                <w:sz w:val="24"/>
                <w:szCs w:val="24"/>
              </w:rPr>
              <w:t>Шипя</w:t>
            </w:r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щие согласные звуки</w:t>
            </w:r>
            <w:proofErr w:type="gramStart"/>
            <w:r w:rsidR="00A6096C" w:rsidRPr="00C52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ч.стр.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104 упр.1,2(устно),стр.105 упр.3(письменно),Р.т.стр.53 упр.2</w:t>
            </w:r>
          </w:p>
        </w:tc>
        <w:tc>
          <w:tcPr>
            <w:tcW w:w="3119" w:type="dxa"/>
          </w:tcPr>
          <w:p w:rsidR="007F4B74" w:rsidRDefault="007F4B74" w:rsidP="00BA21FB"/>
        </w:tc>
        <w:tc>
          <w:tcPr>
            <w:tcW w:w="1164" w:type="dxa"/>
          </w:tcPr>
          <w:p w:rsidR="002217E7" w:rsidRDefault="002217E7" w:rsidP="00BA21FB"/>
        </w:tc>
      </w:tr>
      <w:tr w:rsidR="002217E7" w:rsidTr="00B53275">
        <w:trPr>
          <w:gridAfter w:val="1"/>
          <w:wAfter w:w="1164" w:type="dxa"/>
          <w:trHeight w:val="779"/>
        </w:trPr>
        <w:tc>
          <w:tcPr>
            <w:tcW w:w="1595" w:type="dxa"/>
          </w:tcPr>
          <w:p w:rsidR="002217E7" w:rsidRPr="00C52C62" w:rsidRDefault="002217E7">
            <w:pPr>
              <w:rPr>
                <w:b/>
              </w:rPr>
            </w:pPr>
            <w:r w:rsidRPr="00C52C62">
              <w:rPr>
                <w:b/>
              </w:rPr>
              <w:t>Математика</w:t>
            </w:r>
          </w:p>
        </w:tc>
        <w:tc>
          <w:tcPr>
            <w:tcW w:w="6627" w:type="dxa"/>
          </w:tcPr>
          <w:p w:rsidR="004A6CD3" w:rsidRPr="00C52C62" w:rsidRDefault="00215400" w:rsidP="00DC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1273" w:rsidRPr="00C52C62">
              <w:rPr>
                <w:rFonts w:ascii="Times New Roman" w:hAnsi="Times New Roman" w:cs="Times New Roman"/>
                <w:sz w:val="24"/>
                <w:szCs w:val="24"/>
              </w:rPr>
              <w:t>Тема: «Вычитание вида 12 - ; 13 - »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РЭШ урок 63(просмотреть),</w:t>
            </w:r>
            <w:r w:rsidR="00F1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тр.83 №1,2(устно),стр.84 №1,2(устно),</w:t>
            </w:r>
            <w:r w:rsidR="00990339" w:rsidRPr="00C52C62">
              <w:rPr>
                <w:rFonts w:ascii="Times New Roman" w:hAnsi="Times New Roman" w:cs="Times New Roman"/>
                <w:sz w:val="24"/>
                <w:szCs w:val="24"/>
              </w:rPr>
              <w:t>№1,4(письменно)</w:t>
            </w:r>
            <w:r w:rsidR="004A6CD3" w:rsidRPr="00C52C62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="00C81273" w:rsidRPr="00C52C62">
              <w:rPr>
                <w:rFonts w:ascii="Times New Roman" w:hAnsi="Times New Roman" w:cs="Times New Roman"/>
                <w:sz w:val="24"/>
                <w:szCs w:val="24"/>
              </w:rPr>
              <w:t>Тема: «Вычитание вида 14 - »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РЭШ урок 64(просмотреть),</w:t>
            </w:r>
            <w:r w:rsidR="00C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тр.85 №1,3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br/>
              <w:t>3)</w:t>
            </w:r>
            <w:r w:rsidR="00C81273" w:rsidRPr="00C52C62">
              <w:rPr>
                <w:rFonts w:ascii="Times New Roman" w:hAnsi="Times New Roman" w:cs="Times New Roman"/>
                <w:sz w:val="24"/>
                <w:szCs w:val="24"/>
              </w:rPr>
              <w:t>Тема: «Вычитание вида 15 - »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тр.86 №1,5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br/>
              <w:t>4)</w:t>
            </w:r>
            <w:r w:rsidR="00F142C7">
              <w:rPr>
                <w:rFonts w:ascii="Times New Roman" w:hAnsi="Times New Roman" w:cs="Times New Roman"/>
                <w:sz w:val="24"/>
                <w:szCs w:val="24"/>
              </w:rPr>
              <w:t>Тема: «Вычитание 16 -</w:t>
            </w:r>
            <w:bookmarkStart w:id="0" w:name="_GoBack"/>
            <w:bookmarkEnd w:id="0"/>
            <w:r w:rsidR="00C81273" w:rsidRPr="00C52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C5525" w:rsidRPr="00C52C62">
              <w:rPr>
                <w:rFonts w:ascii="Times New Roman" w:hAnsi="Times New Roman" w:cs="Times New Roman"/>
                <w:sz w:val="24"/>
                <w:szCs w:val="24"/>
              </w:rPr>
              <w:t>тр.87 №1,Р.т.стр.44 №1,3(под чертой)</w:t>
            </w:r>
          </w:p>
        </w:tc>
        <w:tc>
          <w:tcPr>
            <w:tcW w:w="3119" w:type="dxa"/>
          </w:tcPr>
          <w:p w:rsidR="0089710F" w:rsidRPr="0089710F" w:rsidRDefault="00215400" w:rsidP="00277C20">
            <w:r>
              <w:t xml:space="preserve"> </w:t>
            </w:r>
          </w:p>
        </w:tc>
      </w:tr>
      <w:tr w:rsidR="002217E7" w:rsidTr="00D83C5F">
        <w:trPr>
          <w:gridAfter w:val="1"/>
          <w:wAfter w:w="1164" w:type="dxa"/>
        </w:trPr>
        <w:tc>
          <w:tcPr>
            <w:tcW w:w="1595" w:type="dxa"/>
          </w:tcPr>
          <w:p w:rsidR="002217E7" w:rsidRPr="00C52C62" w:rsidRDefault="002217E7">
            <w:pPr>
              <w:rPr>
                <w:b/>
              </w:rPr>
            </w:pPr>
            <w:r w:rsidRPr="00C52C62">
              <w:rPr>
                <w:b/>
              </w:rPr>
              <w:t>Окружающий мир</w:t>
            </w:r>
          </w:p>
        </w:tc>
        <w:tc>
          <w:tcPr>
            <w:tcW w:w="6627" w:type="dxa"/>
          </w:tcPr>
          <w:p w:rsidR="00215400" w:rsidRPr="00C52C62" w:rsidRDefault="00DC5525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1273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Тема: «Почему мы часто слышим слово экология?» </w:t>
            </w:r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РЭШ урок32(просмотреть) или Уч</w:t>
            </w:r>
            <w:proofErr w:type="gramStart"/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тр.74-75,Р.т. стр.52 задание 1</w:t>
            </w:r>
            <w:r w:rsidRPr="00C52C62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="00C81273" w:rsidRPr="00C52C62">
              <w:rPr>
                <w:rFonts w:ascii="Times New Roman" w:hAnsi="Times New Roman" w:cs="Times New Roman"/>
                <w:sz w:val="24"/>
                <w:szCs w:val="24"/>
              </w:rPr>
              <w:t xml:space="preserve">Тема: «Обобщение по разделу «Почему и зачем?»» </w:t>
            </w:r>
            <w:r w:rsidRPr="00C52C62">
              <w:rPr>
                <w:rFonts w:ascii="Times New Roman" w:hAnsi="Times New Roman" w:cs="Times New Roman"/>
                <w:sz w:val="24"/>
                <w:szCs w:val="24"/>
              </w:rPr>
              <w:t>РЭШ урок 33(просмотреть) и выполнить тренировочные задания</w:t>
            </w:r>
          </w:p>
        </w:tc>
        <w:tc>
          <w:tcPr>
            <w:tcW w:w="3119" w:type="dxa"/>
          </w:tcPr>
          <w:p w:rsidR="0089710F" w:rsidRPr="00505110" w:rsidRDefault="0089710F"/>
        </w:tc>
      </w:tr>
    </w:tbl>
    <w:p w:rsidR="00221232" w:rsidRDefault="00221232"/>
    <w:sectPr w:rsidR="0022123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6220C"/>
    <w:rsid w:val="0007217C"/>
    <w:rsid w:val="00100884"/>
    <w:rsid w:val="00215400"/>
    <w:rsid w:val="00221232"/>
    <w:rsid w:val="002217E7"/>
    <w:rsid w:val="00277C20"/>
    <w:rsid w:val="00296968"/>
    <w:rsid w:val="002F0214"/>
    <w:rsid w:val="003273A7"/>
    <w:rsid w:val="00362DF5"/>
    <w:rsid w:val="004A6CD3"/>
    <w:rsid w:val="004C1D76"/>
    <w:rsid w:val="00505110"/>
    <w:rsid w:val="00645469"/>
    <w:rsid w:val="0065559A"/>
    <w:rsid w:val="007958AB"/>
    <w:rsid w:val="007A3ADA"/>
    <w:rsid w:val="007F23FE"/>
    <w:rsid w:val="007F4B74"/>
    <w:rsid w:val="00896B84"/>
    <w:rsid w:val="0089710F"/>
    <w:rsid w:val="008B50D5"/>
    <w:rsid w:val="008C2078"/>
    <w:rsid w:val="009618AF"/>
    <w:rsid w:val="00982FE5"/>
    <w:rsid w:val="00990339"/>
    <w:rsid w:val="00996885"/>
    <w:rsid w:val="009A036A"/>
    <w:rsid w:val="00A4612F"/>
    <w:rsid w:val="00A6096C"/>
    <w:rsid w:val="00A67292"/>
    <w:rsid w:val="00B53275"/>
    <w:rsid w:val="00B6537B"/>
    <w:rsid w:val="00B90C85"/>
    <w:rsid w:val="00C52C62"/>
    <w:rsid w:val="00C81273"/>
    <w:rsid w:val="00C96CE3"/>
    <w:rsid w:val="00D5495F"/>
    <w:rsid w:val="00D83C5F"/>
    <w:rsid w:val="00D857CC"/>
    <w:rsid w:val="00DC5525"/>
    <w:rsid w:val="00E3396F"/>
    <w:rsid w:val="00E80726"/>
    <w:rsid w:val="00F142C7"/>
    <w:rsid w:val="00F33818"/>
    <w:rsid w:val="00F82651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B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34</cp:revision>
  <dcterms:created xsi:type="dcterms:W3CDTF">2020-03-26T08:56:00Z</dcterms:created>
  <dcterms:modified xsi:type="dcterms:W3CDTF">2020-05-15T11:44:00Z</dcterms:modified>
</cp:coreProperties>
</file>