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FA5A3B" w:rsidRDefault="005C43F9" w:rsidP="009766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25.05 -29</w:t>
      </w:r>
      <w:r w:rsidR="00635C84" w:rsidRPr="00FA5A3B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7666F5" w:rsidRPr="00FA5A3B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FA5A3B" w:rsidRDefault="00EC1BA7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3B">
        <w:rPr>
          <w:rFonts w:ascii="Times New Roman" w:hAnsi="Times New Roman" w:cs="Times New Roman"/>
          <w:b/>
          <w:sz w:val="24"/>
          <w:szCs w:val="24"/>
        </w:rPr>
        <w:t>10</w:t>
      </w:r>
      <w:r w:rsidR="0007621C" w:rsidRPr="00FA5A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C5415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C5415" w:rsidRPr="00387114" w:rsidRDefault="00FC5415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FC5415" w:rsidRPr="0097665D" w:rsidRDefault="00D751B8" w:rsidP="0097665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751B8">
              <w:rPr>
                <w:rFonts w:ascii="Times New Roman" w:eastAsia="Calibri" w:hAnsi="Times New Roman" w:cs="Times New Roman"/>
              </w:rPr>
              <w:t xml:space="preserve">1 -2 Самостоятельная работа </w:t>
            </w:r>
            <w:proofErr w:type="gramStart"/>
            <w:r w:rsidRPr="00D751B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751B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51B8">
              <w:rPr>
                <w:rFonts w:ascii="Times New Roman" w:eastAsia="Calibri" w:hAnsi="Times New Roman" w:cs="Times New Roman"/>
              </w:rPr>
              <w:t>КИМ</w:t>
            </w:r>
            <w:proofErr w:type="gramEnd"/>
            <w:r w:rsidRPr="00D751B8">
              <w:rPr>
                <w:rFonts w:ascii="Times New Roman" w:eastAsia="Calibri" w:hAnsi="Times New Roman" w:cs="Times New Roman"/>
              </w:rPr>
              <w:t xml:space="preserve"> ЕГЭ</w:t>
            </w:r>
          </w:p>
        </w:tc>
        <w:tc>
          <w:tcPr>
            <w:tcW w:w="3969" w:type="dxa"/>
          </w:tcPr>
          <w:p w:rsidR="00CE33D7" w:rsidRPr="000F0092" w:rsidRDefault="00CE33D7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D751B8" w:rsidRPr="00227F83" w:rsidTr="000355A6">
        <w:trPr>
          <w:trHeight w:val="340"/>
        </w:trPr>
        <w:tc>
          <w:tcPr>
            <w:tcW w:w="1673" w:type="dxa"/>
            <w:vAlign w:val="center"/>
          </w:tcPr>
          <w:p w:rsidR="00D751B8" w:rsidRPr="00387114" w:rsidRDefault="00D751B8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D751B8" w:rsidRPr="00D97B2D" w:rsidRDefault="00D751B8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3969" w:type="dxa"/>
          </w:tcPr>
          <w:p w:rsidR="00D751B8" w:rsidRPr="00D97B2D" w:rsidRDefault="00D751B8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для летнего чтения</w:t>
            </w:r>
          </w:p>
        </w:tc>
      </w:tr>
      <w:tr w:rsidR="00D751B8" w:rsidRPr="00227F83" w:rsidTr="000355A6">
        <w:trPr>
          <w:trHeight w:val="340"/>
        </w:trPr>
        <w:tc>
          <w:tcPr>
            <w:tcW w:w="1673" w:type="dxa"/>
            <w:vAlign w:val="center"/>
          </w:tcPr>
          <w:p w:rsidR="00D751B8" w:rsidRPr="00387114" w:rsidRDefault="00D751B8" w:rsidP="002D5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D751B8" w:rsidRDefault="00D751B8" w:rsidP="002E183E">
            <w:pPr>
              <w:rPr>
                <w:rFonts w:ascii="Times New Roman" w:hAnsi="Times New Roman" w:cs="Times New Roman"/>
              </w:rPr>
            </w:pPr>
            <w:r w:rsidRPr="00D751B8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  <w:proofErr w:type="gramStart"/>
            <w:r w:rsidRPr="00D751B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751B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51B8">
              <w:rPr>
                <w:rFonts w:ascii="Times New Roman" w:eastAsia="Calibri" w:hAnsi="Times New Roman" w:cs="Times New Roman"/>
              </w:rPr>
              <w:t>КИМ</w:t>
            </w:r>
            <w:proofErr w:type="gramEnd"/>
            <w:r w:rsidRPr="00D751B8">
              <w:rPr>
                <w:rFonts w:ascii="Times New Roman" w:eastAsia="Calibri" w:hAnsi="Times New Roman" w:cs="Times New Roman"/>
              </w:rPr>
              <w:t xml:space="preserve"> ЕГЭ</w:t>
            </w:r>
          </w:p>
        </w:tc>
        <w:tc>
          <w:tcPr>
            <w:tcW w:w="3969" w:type="dxa"/>
          </w:tcPr>
          <w:p w:rsidR="00D751B8" w:rsidRPr="000F0092" w:rsidRDefault="00D751B8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D751B8" w:rsidRPr="00537C3B" w:rsidTr="000355A6">
        <w:trPr>
          <w:trHeight w:val="115"/>
        </w:trPr>
        <w:tc>
          <w:tcPr>
            <w:tcW w:w="1673" w:type="dxa"/>
            <w:vAlign w:val="center"/>
          </w:tcPr>
          <w:p w:rsidR="00D751B8" w:rsidRPr="00387114" w:rsidRDefault="00D751B8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D751B8" w:rsidRDefault="00D751B8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  <w:p w:rsidR="00D751B8" w:rsidRDefault="00854E0E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51B8" w:rsidRPr="00787C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https://videouroki.net/blog/vidieourok-places-of-interest-in-london.html</w:t>
              </w:r>
            </w:hyperlink>
          </w:p>
          <w:p w:rsidR="00D751B8" w:rsidRPr="007B61B0" w:rsidRDefault="00D751B8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B8" w:rsidRDefault="00D751B8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сайте:</w:t>
            </w:r>
          </w:p>
          <w:p w:rsidR="00D751B8" w:rsidRDefault="00854E0E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51B8" w:rsidRPr="00787C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https://videouroki.net/tests/72589708/</w:t>
              </w:r>
            </w:hyperlink>
          </w:p>
          <w:p w:rsidR="00D751B8" w:rsidRPr="007B61B0" w:rsidRDefault="00D751B8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B8" w:rsidRPr="00227F83" w:rsidTr="00361232">
        <w:trPr>
          <w:trHeight w:val="480"/>
        </w:trPr>
        <w:tc>
          <w:tcPr>
            <w:tcW w:w="1673" w:type="dxa"/>
            <w:vAlign w:val="center"/>
          </w:tcPr>
          <w:p w:rsidR="00D751B8" w:rsidRPr="00387114" w:rsidRDefault="00D751B8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D751B8" w:rsidRPr="00361232" w:rsidRDefault="00D751B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урок </w:t>
            </w:r>
            <w:r w:rsidRPr="00361232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  <w:p w:rsidR="00D751B8" w:rsidRPr="00361232" w:rsidRDefault="00D751B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B8" w:rsidRPr="00361232" w:rsidRDefault="00D751B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Пар.61</w:t>
            </w:r>
            <w:proofErr w:type="gramStart"/>
            <w:r w:rsidRPr="0036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61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1232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1,2 стр.416-417</w:t>
            </w:r>
          </w:p>
        </w:tc>
      </w:tr>
      <w:tr w:rsidR="00D751B8" w:rsidRPr="00227F83" w:rsidTr="000355A6">
        <w:trPr>
          <w:trHeight w:val="585"/>
        </w:trPr>
        <w:tc>
          <w:tcPr>
            <w:tcW w:w="1673" w:type="dxa"/>
            <w:vAlign w:val="center"/>
          </w:tcPr>
          <w:p w:rsidR="00D751B8" w:rsidRPr="00387114" w:rsidRDefault="00D751B8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D751B8" w:rsidRPr="003A7E9E" w:rsidRDefault="00D751B8" w:rsidP="003A7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A7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https://www.youtube.com/watch?v=7M_dEKEUAcc</w:t>
              </w:r>
            </w:hyperlink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целью повторения материала по курсу обществознания.</w:t>
            </w:r>
          </w:p>
          <w:p w:rsidR="00D751B8" w:rsidRPr="003A7E9E" w:rsidRDefault="00D751B8" w:rsidP="00635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A7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https://www.youtube.com/watch?v=PNEeWZ39yzo</w:t>
              </w:r>
            </w:hyperlink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целью повторения материала по курсу обществознания</w:t>
            </w:r>
          </w:p>
        </w:tc>
        <w:tc>
          <w:tcPr>
            <w:tcW w:w="3969" w:type="dxa"/>
          </w:tcPr>
          <w:p w:rsidR="00D751B8" w:rsidRPr="0097665D" w:rsidRDefault="00D751B8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B8" w:rsidRPr="00227F83" w:rsidTr="000355A6">
        <w:trPr>
          <w:trHeight w:val="557"/>
        </w:trPr>
        <w:tc>
          <w:tcPr>
            <w:tcW w:w="1673" w:type="dxa"/>
            <w:vAlign w:val="center"/>
          </w:tcPr>
          <w:p w:rsidR="00D751B8" w:rsidRPr="00387114" w:rsidRDefault="00D751B8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D751B8" w:rsidRPr="003A7E9E" w:rsidRDefault="00D751B8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. Посмотреть </w:t>
            </w:r>
            <w:proofErr w:type="spellStart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A7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https://www.youtube.com/watch?v=ldtryB3_6UU</w:t>
              </w:r>
            </w:hyperlink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  <w:tc>
          <w:tcPr>
            <w:tcW w:w="3969" w:type="dxa"/>
          </w:tcPr>
          <w:p w:rsidR="00D751B8" w:rsidRPr="0097665D" w:rsidRDefault="00D751B8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B8" w:rsidRPr="00227F83" w:rsidTr="000355A6">
        <w:trPr>
          <w:trHeight w:val="557"/>
        </w:trPr>
        <w:tc>
          <w:tcPr>
            <w:tcW w:w="1673" w:type="dxa"/>
            <w:vAlign w:val="center"/>
          </w:tcPr>
          <w:p w:rsidR="00D751B8" w:rsidRPr="00387114" w:rsidRDefault="00D751B8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D751B8" w:rsidRPr="003A7E9E" w:rsidRDefault="00D751B8" w:rsidP="00E3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A7E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https://www.youtube.com/watch?v=D_qZ7c8tNC    c</w:t>
              </w:r>
            </w:hyperlink>
            <w:r w:rsidRPr="003A7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повторения материала по курсу географии.</w:t>
            </w:r>
          </w:p>
        </w:tc>
        <w:tc>
          <w:tcPr>
            <w:tcW w:w="3969" w:type="dxa"/>
          </w:tcPr>
          <w:p w:rsidR="00D751B8" w:rsidRPr="0097665D" w:rsidRDefault="00D751B8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B8" w:rsidRPr="00227F83" w:rsidTr="00115CD6">
        <w:trPr>
          <w:trHeight w:val="1012"/>
        </w:trPr>
        <w:tc>
          <w:tcPr>
            <w:tcW w:w="1673" w:type="dxa"/>
            <w:vAlign w:val="center"/>
          </w:tcPr>
          <w:p w:rsidR="00D751B8" w:rsidRPr="00A3335F" w:rsidRDefault="00D751B8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D751B8" w:rsidRPr="00FA5A3B" w:rsidRDefault="00D751B8" w:rsidP="00FA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3969" w:type="dxa"/>
          </w:tcPr>
          <w:p w:rsidR="00D751B8" w:rsidRPr="00FA5A3B" w:rsidRDefault="00D751B8" w:rsidP="003D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1"/>
    <w:multiLevelType w:val="multilevel"/>
    <w:tmpl w:val="988804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233569F4"/>
    <w:multiLevelType w:val="hybridMultilevel"/>
    <w:tmpl w:val="8B1E6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F715A"/>
    <w:multiLevelType w:val="hybridMultilevel"/>
    <w:tmpl w:val="E5AA3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7360"/>
    <w:multiLevelType w:val="hybridMultilevel"/>
    <w:tmpl w:val="B1E2BD4A"/>
    <w:lvl w:ilvl="0" w:tplc="04FEDD76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3345F"/>
    <w:multiLevelType w:val="multilevel"/>
    <w:tmpl w:val="9E5E26D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404"/>
        </w:tabs>
        <w:ind w:left="140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124"/>
        </w:tabs>
        <w:ind w:left="2124" w:hanging="360"/>
      </w:pPr>
    </w:lvl>
    <w:lvl w:ilvl="5">
      <w:start w:val="1"/>
      <w:numFmt w:val="decimal"/>
      <w:lvlText w:val="%6."/>
      <w:lvlJc w:val="left"/>
      <w:pPr>
        <w:tabs>
          <w:tab w:val="num" w:pos="2484"/>
        </w:tabs>
        <w:ind w:left="2484" w:hanging="360"/>
      </w:p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decimal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8">
    <w:nsid w:val="5B151130"/>
    <w:multiLevelType w:val="hybridMultilevel"/>
    <w:tmpl w:val="97C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6338"/>
    <w:multiLevelType w:val="multilevel"/>
    <w:tmpl w:val="52F02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E01B8"/>
    <w:multiLevelType w:val="multilevel"/>
    <w:tmpl w:val="2D36EA80"/>
    <w:lvl w:ilvl="0">
      <w:start w:val="1"/>
      <w:numFmt w:val="decimal"/>
      <w:lvlText w:val="%1)"/>
      <w:lvlJc w:val="left"/>
      <w:pPr>
        <w:ind w:left="1518" w:hanging="360"/>
      </w:pPr>
    </w:lvl>
    <w:lvl w:ilvl="1">
      <w:start w:val="1"/>
      <w:numFmt w:val="lowerLetter"/>
      <w:lvlText w:val="%2."/>
      <w:lvlJc w:val="left"/>
      <w:pPr>
        <w:ind w:left="2238" w:hanging="360"/>
      </w:pPr>
    </w:lvl>
    <w:lvl w:ilvl="2">
      <w:start w:val="1"/>
      <w:numFmt w:val="lowerRoman"/>
      <w:lvlText w:val="%3."/>
      <w:lvlJc w:val="right"/>
      <w:pPr>
        <w:ind w:left="2958" w:hanging="180"/>
      </w:pPr>
    </w:lvl>
    <w:lvl w:ilvl="3">
      <w:start w:val="1"/>
      <w:numFmt w:val="decimal"/>
      <w:lvlText w:val="%4."/>
      <w:lvlJc w:val="left"/>
      <w:pPr>
        <w:ind w:left="3678" w:hanging="360"/>
      </w:pPr>
    </w:lvl>
    <w:lvl w:ilvl="4">
      <w:start w:val="1"/>
      <w:numFmt w:val="lowerLetter"/>
      <w:lvlText w:val="%5."/>
      <w:lvlJc w:val="left"/>
      <w:pPr>
        <w:ind w:left="4398" w:hanging="360"/>
      </w:pPr>
    </w:lvl>
    <w:lvl w:ilvl="5">
      <w:start w:val="1"/>
      <w:numFmt w:val="lowerRoman"/>
      <w:lvlText w:val="%6."/>
      <w:lvlJc w:val="right"/>
      <w:pPr>
        <w:ind w:left="5118" w:hanging="180"/>
      </w:pPr>
    </w:lvl>
    <w:lvl w:ilvl="6">
      <w:start w:val="1"/>
      <w:numFmt w:val="decimal"/>
      <w:lvlText w:val="%7."/>
      <w:lvlJc w:val="left"/>
      <w:pPr>
        <w:ind w:left="5838" w:hanging="360"/>
      </w:pPr>
    </w:lvl>
    <w:lvl w:ilvl="7">
      <w:start w:val="1"/>
      <w:numFmt w:val="lowerLetter"/>
      <w:lvlText w:val="%8."/>
      <w:lvlJc w:val="left"/>
      <w:pPr>
        <w:ind w:left="6558" w:hanging="360"/>
      </w:pPr>
    </w:lvl>
    <w:lvl w:ilvl="8">
      <w:start w:val="1"/>
      <w:numFmt w:val="lowerRoman"/>
      <w:lvlText w:val="%9."/>
      <w:lvlJc w:val="right"/>
      <w:pPr>
        <w:ind w:left="7278" w:hanging="180"/>
      </w:pPr>
    </w:lvl>
  </w:abstractNum>
  <w:abstractNum w:abstractNumId="12">
    <w:nsid w:val="6EF164FA"/>
    <w:multiLevelType w:val="hybridMultilevel"/>
    <w:tmpl w:val="9CC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55A6"/>
    <w:rsid w:val="00035BCE"/>
    <w:rsid w:val="0007621C"/>
    <w:rsid w:val="000A64A1"/>
    <w:rsid w:val="00115CD6"/>
    <w:rsid w:val="001222C0"/>
    <w:rsid w:val="0017505E"/>
    <w:rsid w:val="001B7C2D"/>
    <w:rsid w:val="001D464C"/>
    <w:rsid w:val="00202BF4"/>
    <w:rsid w:val="00221232"/>
    <w:rsid w:val="00227F83"/>
    <w:rsid w:val="002762CF"/>
    <w:rsid w:val="002D5D13"/>
    <w:rsid w:val="003273A7"/>
    <w:rsid w:val="00360637"/>
    <w:rsid w:val="00361232"/>
    <w:rsid w:val="00361456"/>
    <w:rsid w:val="00363E3C"/>
    <w:rsid w:val="00371FC5"/>
    <w:rsid w:val="003729FF"/>
    <w:rsid w:val="00387114"/>
    <w:rsid w:val="003A7E9E"/>
    <w:rsid w:val="003B25F4"/>
    <w:rsid w:val="003B66FD"/>
    <w:rsid w:val="003C53C3"/>
    <w:rsid w:val="004130B5"/>
    <w:rsid w:val="00415894"/>
    <w:rsid w:val="00450256"/>
    <w:rsid w:val="004C65BB"/>
    <w:rsid w:val="004D586E"/>
    <w:rsid w:val="004D647C"/>
    <w:rsid w:val="004F4BDF"/>
    <w:rsid w:val="0051483A"/>
    <w:rsid w:val="00522D8B"/>
    <w:rsid w:val="0052612B"/>
    <w:rsid w:val="005300FB"/>
    <w:rsid w:val="00537C3B"/>
    <w:rsid w:val="005538DD"/>
    <w:rsid w:val="00572CB0"/>
    <w:rsid w:val="00596931"/>
    <w:rsid w:val="00597553"/>
    <w:rsid w:val="005A0EF2"/>
    <w:rsid w:val="005C43F9"/>
    <w:rsid w:val="0061282A"/>
    <w:rsid w:val="00616D16"/>
    <w:rsid w:val="00635C84"/>
    <w:rsid w:val="00670C62"/>
    <w:rsid w:val="00677D92"/>
    <w:rsid w:val="0069240F"/>
    <w:rsid w:val="006B3044"/>
    <w:rsid w:val="006C04C0"/>
    <w:rsid w:val="006D0EDA"/>
    <w:rsid w:val="0071089B"/>
    <w:rsid w:val="00734059"/>
    <w:rsid w:val="007666F5"/>
    <w:rsid w:val="007A4A73"/>
    <w:rsid w:val="007B3EAA"/>
    <w:rsid w:val="007B61B0"/>
    <w:rsid w:val="007D51E5"/>
    <w:rsid w:val="00833915"/>
    <w:rsid w:val="00854E0E"/>
    <w:rsid w:val="008E3598"/>
    <w:rsid w:val="009306FA"/>
    <w:rsid w:val="00941988"/>
    <w:rsid w:val="0097665D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BA52ED"/>
    <w:rsid w:val="00C26175"/>
    <w:rsid w:val="00C8133D"/>
    <w:rsid w:val="00C82858"/>
    <w:rsid w:val="00CC532B"/>
    <w:rsid w:val="00CE33D7"/>
    <w:rsid w:val="00CF0C7F"/>
    <w:rsid w:val="00D1703F"/>
    <w:rsid w:val="00D2411C"/>
    <w:rsid w:val="00D30FD8"/>
    <w:rsid w:val="00D31272"/>
    <w:rsid w:val="00D751B8"/>
    <w:rsid w:val="00DD55C3"/>
    <w:rsid w:val="00DE2E8B"/>
    <w:rsid w:val="00DE477A"/>
    <w:rsid w:val="00E00F7C"/>
    <w:rsid w:val="00E57330"/>
    <w:rsid w:val="00EA2205"/>
    <w:rsid w:val="00EC1BA7"/>
    <w:rsid w:val="00F33818"/>
    <w:rsid w:val="00F637AD"/>
    <w:rsid w:val="00F9572F"/>
    <w:rsid w:val="00FA5A3B"/>
    <w:rsid w:val="00F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paragraph" w:styleId="3">
    <w:name w:val="heading 3"/>
    <w:basedOn w:val="a"/>
    <w:link w:val="30"/>
    <w:uiPriority w:val="9"/>
    <w:qFormat/>
    <w:rsid w:val="002D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637AD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rsid w:val="00DE2E8B"/>
  </w:style>
  <w:style w:type="character" w:customStyle="1" w:styleId="contactwithdropdown-headeremail-bc">
    <w:name w:val="contactwithdropdown-headeremail-bc"/>
    <w:basedOn w:val="a0"/>
    <w:rsid w:val="00DE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_dEKEUA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725897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ieourok-places-of-interest-in-london.html" TargetMode="External"/><Relationship Id="rId11" Type="http://schemas.openxmlformats.org/officeDocument/2006/relationships/hyperlink" Target="https://www.youtube.com/watch?v=D_qZ7c8tNC%20%20%20%2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dtryB3_6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NEeWZ39y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99</cp:revision>
  <dcterms:created xsi:type="dcterms:W3CDTF">2020-03-26T08:56:00Z</dcterms:created>
  <dcterms:modified xsi:type="dcterms:W3CDTF">2020-05-22T13:26:00Z</dcterms:modified>
</cp:coreProperties>
</file>