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7E" w:rsidRPr="0043285E" w:rsidRDefault="00D23D45" w:rsidP="004639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20.04 -24</w:t>
      </w:r>
      <w:r w:rsidR="0046397E" w:rsidRPr="0043285E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p w:rsidR="009306FA" w:rsidRPr="0043285E" w:rsidRDefault="00450256" w:rsidP="0093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5E">
        <w:rPr>
          <w:rFonts w:ascii="Times New Roman" w:hAnsi="Times New Roman" w:cs="Times New Roman"/>
          <w:b/>
          <w:sz w:val="28"/>
          <w:szCs w:val="28"/>
        </w:rPr>
        <w:t>9</w:t>
      </w:r>
      <w:r w:rsidR="0007621C" w:rsidRPr="0043285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29"/>
        <w:gridCol w:w="4097"/>
        <w:gridCol w:w="4702"/>
      </w:tblGrid>
      <w:tr w:rsidR="0031794D" w:rsidRPr="00227F83" w:rsidTr="00423811">
        <w:trPr>
          <w:trHeight w:val="340"/>
        </w:trPr>
        <w:tc>
          <w:tcPr>
            <w:tcW w:w="2229" w:type="dxa"/>
            <w:vAlign w:val="center"/>
          </w:tcPr>
          <w:p w:rsidR="0031794D" w:rsidRPr="009D537A" w:rsidRDefault="0031794D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97" w:type="dxa"/>
          </w:tcPr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702" w:type="dxa"/>
          </w:tcPr>
          <w:p w:rsidR="0031794D" w:rsidRPr="00F22281" w:rsidRDefault="0031794D" w:rsidP="00C50D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D23D45" w:rsidRPr="00227F83" w:rsidTr="00BA3730">
        <w:trPr>
          <w:trHeight w:val="340"/>
        </w:trPr>
        <w:tc>
          <w:tcPr>
            <w:tcW w:w="2229" w:type="dxa"/>
            <w:vAlign w:val="center"/>
          </w:tcPr>
          <w:p w:rsidR="00D23D45" w:rsidRPr="00E80848" w:rsidRDefault="00D23D45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97" w:type="dxa"/>
          </w:tcPr>
          <w:p w:rsidR="00D23D45" w:rsidRPr="007E0EFB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1 Общие сведения о языке. Роль языка в жизни общества. </w:t>
            </w:r>
          </w:p>
          <w:p w:rsidR="00D23D45" w:rsidRPr="007E0EFB" w:rsidRDefault="00EF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3D45" w:rsidRPr="007E0E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https://www.youtube.com/watch?v=Vf8BpwcVmr0</w:t>
              </w:r>
            </w:hyperlink>
          </w:p>
          <w:p w:rsidR="00D23D45" w:rsidRPr="007E0EFB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2.. Язык как развивающееся явление.</w:t>
            </w:r>
          </w:p>
          <w:p w:rsidR="00D23D45" w:rsidRPr="007E0EFB" w:rsidRDefault="00EF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3D45" w:rsidRPr="007E0E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https://www.youtube.com/watch?v=UQAxjUoltYs</w:t>
              </w:r>
            </w:hyperlink>
          </w:p>
          <w:p w:rsidR="00D23D45" w:rsidRPr="007E0EFB" w:rsidRDefault="00D23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выразительности русской речи </w:t>
            </w:r>
          </w:p>
          <w:p w:rsidR="00D23D45" w:rsidRPr="007E0EFB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(Теория и практика дана в приложенном файле.</w:t>
            </w:r>
            <w:proofErr w:type="gramEnd"/>
            <w:r w:rsidRPr="007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в нем выполнять задание и прислать)</w:t>
            </w:r>
            <w:proofErr w:type="gramEnd"/>
          </w:p>
        </w:tc>
        <w:tc>
          <w:tcPr>
            <w:tcW w:w="4702" w:type="dxa"/>
          </w:tcPr>
          <w:p w:rsidR="00D23D45" w:rsidRPr="007E0EFB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1-2.Письменно: перечислите</w:t>
            </w:r>
            <w:r w:rsidRPr="007E0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</w:t>
            </w: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науки о языке и дайте им определения. </w:t>
            </w:r>
          </w:p>
          <w:p w:rsidR="00D23D45" w:rsidRPr="007E0EFB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45" w:rsidRPr="007E0EFB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45" w:rsidRPr="007E0EFB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3.Задание в уроке.</w:t>
            </w:r>
          </w:p>
        </w:tc>
      </w:tr>
      <w:tr w:rsidR="00D23D45" w:rsidRPr="00227F83" w:rsidTr="00656A09">
        <w:trPr>
          <w:trHeight w:val="340"/>
        </w:trPr>
        <w:tc>
          <w:tcPr>
            <w:tcW w:w="2229" w:type="dxa"/>
            <w:vAlign w:val="center"/>
          </w:tcPr>
          <w:p w:rsidR="00D23D45" w:rsidRPr="00E80848" w:rsidRDefault="00D23D45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097" w:type="dxa"/>
          </w:tcPr>
          <w:p w:rsidR="00D23D45" w:rsidRPr="007E0EFB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1. Н.А. Заболоцкий: слово о поэте. Стихотворения о человеке и природе. Урок 43 РЭШ видеоролик</w:t>
            </w:r>
          </w:p>
          <w:p w:rsidR="00D23D45" w:rsidRPr="007E0EFB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статья о </w:t>
            </w:r>
            <w:proofErr w:type="spell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Н.А.Заболоцком</w:t>
            </w:r>
            <w:proofErr w:type="spellEnd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, чтение стихотворений.</w:t>
            </w:r>
          </w:p>
          <w:p w:rsidR="00D23D45" w:rsidRPr="007E0EFB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2.М.А. Шолохов: слово о писателе. Рассказ «Судьба человека»: смысл названия. Урок 44 РЭШ видеоролик</w:t>
            </w:r>
          </w:p>
          <w:p w:rsidR="00D23D45" w:rsidRPr="007E0EFB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3. Судьбы родины и человека в произведении М.А. Шолохова. Учебник: статья о Шолохове. </w:t>
            </w:r>
          </w:p>
        </w:tc>
        <w:tc>
          <w:tcPr>
            <w:tcW w:w="4702" w:type="dxa"/>
          </w:tcPr>
          <w:p w:rsidR="00D23D45" w:rsidRPr="007E0EFB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1. Прислать собственное голосовое сообщение с выразительным чтением любого стихотворения Заболоцкого из учебника.</w:t>
            </w:r>
          </w:p>
          <w:p w:rsidR="00D23D45" w:rsidRPr="007E0EFB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2.Читать рассказ </w:t>
            </w:r>
            <w:proofErr w:type="spell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</w:t>
            </w:r>
          </w:p>
          <w:p w:rsidR="00D23D45" w:rsidRPr="007E0EFB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45" w:rsidRPr="007E0EFB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3. Тест </w:t>
            </w:r>
            <w:proofErr w:type="gram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урок 44 РЭШ</w:t>
            </w:r>
          </w:p>
        </w:tc>
      </w:tr>
      <w:tr w:rsidR="00D23D45" w:rsidRPr="00227F83" w:rsidTr="00366F38">
        <w:trPr>
          <w:trHeight w:val="115"/>
        </w:trPr>
        <w:tc>
          <w:tcPr>
            <w:tcW w:w="2229" w:type="dxa"/>
            <w:vAlign w:val="center"/>
          </w:tcPr>
          <w:p w:rsidR="00D23D45" w:rsidRPr="00E80848" w:rsidRDefault="00D23D45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4097" w:type="dxa"/>
          </w:tcPr>
          <w:p w:rsidR="00D23D45" w:rsidRPr="007E0EFB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Язык художественной литературы.</w:t>
            </w:r>
          </w:p>
        </w:tc>
        <w:tc>
          <w:tcPr>
            <w:tcW w:w="4702" w:type="dxa"/>
          </w:tcPr>
          <w:p w:rsidR="00D23D45" w:rsidRPr="007E0EFB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1. Сочинение </w:t>
            </w:r>
            <w:proofErr w:type="gram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РЕШУ ОГЭ к варианту 5</w:t>
            </w:r>
          </w:p>
        </w:tc>
      </w:tr>
      <w:tr w:rsidR="00D23D45" w:rsidRPr="00D23D45" w:rsidTr="00423811">
        <w:trPr>
          <w:trHeight w:val="690"/>
        </w:trPr>
        <w:tc>
          <w:tcPr>
            <w:tcW w:w="2229" w:type="dxa"/>
            <w:vAlign w:val="center"/>
          </w:tcPr>
          <w:p w:rsidR="00D23D45" w:rsidRPr="00E80848" w:rsidRDefault="00D23D45" w:rsidP="0004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097" w:type="dxa"/>
          </w:tcPr>
          <w:p w:rsidR="00D23D45" w:rsidRPr="007E0EFB" w:rsidRDefault="00D23D45" w:rsidP="002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1/ 2 Учебник стр. 96-98 прочи</w:t>
            </w:r>
            <w:r w:rsidR="007E0EFB" w:rsidRPr="007E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</w:p>
          <w:p w:rsidR="007E0EFB" w:rsidRPr="007E0EFB" w:rsidRDefault="007E0EFB" w:rsidP="002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3.Повторить тему: «Страдательный залог» учебник стр.94</w:t>
            </w:r>
          </w:p>
        </w:tc>
        <w:tc>
          <w:tcPr>
            <w:tcW w:w="4702" w:type="dxa"/>
          </w:tcPr>
          <w:p w:rsidR="00D23D45" w:rsidRPr="007E0EFB" w:rsidRDefault="007E0EFB" w:rsidP="002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proofErr w:type="gram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D45" w:rsidRPr="007E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23D45" w:rsidRPr="007E0EFB">
              <w:rPr>
                <w:rFonts w:ascii="Times New Roman" w:hAnsi="Times New Roman" w:cs="Times New Roman"/>
                <w:sz w:val="24"/>
                <w:szCs w:val="24"/>
              </w:rPr>
              <w:t>ыполнить задание на сайте:</w:t>
            </w:r>
          </w:p>
          <w:p w:rsidR="00D23D45" w:rsidRPr="007E0EFB" w:rsidRDefault="00D23D45" w:rsidP="00202BF1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7E0EF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edu</w:t>
            </w:r>
            <w:proofErr w:type="spellEnd"/>
            <w:r w:rsidRPr="007E0EF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7E0EF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skysmart</w:t>
            </w:r>
            <w:proofErr w:type="spellEnd"/>
            <w:r w:rsidRPr="007E0EF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7E0EF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7E0EF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7E0EF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student</w:t>
            </w:r>
            <w:r w:rsidRPr="007E0EF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proofErr w:type="spellStart"/>
            <w:r w:rsidRPr="007E0EF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notukoriri</w:t>
            </w:r>
            <w:proofErr w:type="spellEnd"/>
          </w:p>
        </w:tc>
      </w:tr>
      <w:tr w:rsidR="00D23D45" w:rsidRPr="003757A6" w:rsidTr="00423811">
        <w:trPr>
          <w:trHeight w:val="195"/>
        </w:trPr>
        <w:tc>
          <w:tcPr>
            <w:tcW w:w="2229" w:type="dxa"/>
            <w:vAlign w:val="center"/>
          </w:tcPr>
          <w:p w:rsidR="00D23D45" w:rsidRPr="00E80848" w:rsidRDefault="00D23D45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 (второй иностранный)</w:t>
            </w:r>
          </w:p>
        </w:tc>
        <w:tc>
          <w:tcPr>
            <w:tcW w:w="4097" w:type="dxa"/>
          </w:tcPr>
          <w:p w:rsidR="00D23D45" w:rsidRPr="007E0EFB" w:rsidRDefault="00D23D45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на аудио текст (техника чтения) и прислать в </w:t>
            </w:r>
            <w:proofErr w:type="spell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4702" w:type="dxa"/>
          </w:tcPr>
          <w:p w:rsidR="00D23D45" w:rsidRPr="007E0EFB" w:rsidRDefault="00D23D45" w:rsidP="0037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Текст будет прислан в электронный дневник</w:t>
            </w:r>
          </w:p>
        </w:tc>
      </w:tr>
      <w:tr w:rsidR="00D23D45" w:rsidRPr="003757A6" w:rsidTr="00423811">
        <w:trPr>
          <w:trHeight w:val="340"/>
        </w:trPr>
        <w:tc>
          <w:tcPr>
            <w:tcW w:w="2229" w:type="dxa"/>
            <w:vAlign w:val="center"/>
          </w:tcPr>
          <w:p w:rsidR="00D23D45" w:rsidRPr="00E80848" w:rsidRDefault="00D23D45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097" w:type="dxa"/>
          </w:tcPr>
          <w:p w:rsidR="00D23D45" w:rsidRPr="007E0EFB" w:rsidRDefault="00D23D45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1.Неравенства и системы неравенства</w:t>
            </w:r>
          </w:p>
          <w:p w:rsidR="00D23D45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3D45" w:rsidRPr="007E0E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https://www.youtube.com/watch?v=mHK3LN0uETM</w:t>
              </w:r>
            </w:hyperlink>
          </w:p>
          <w:p w:rsidR="00D23D45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3D45" w:rsidRPr="007E0E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https://www.youtube.com/watch?v=jq7G19g_5q0</w:t>
              </w:r>
            </w:hyperlink>
          </w:p>
        </w:tc>
        <w:tc>
          <w:tcPr>
            <w:tcW w:w="4702" w:type="dxa"/>
          </w:tcPr>
          <w:p w:rsidR="00D23D45" w:rsidRPr="007E0EFB" w:rsidRDefault="00D23D45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ешу ОГЭ Гущина индивидуальные задания</w:t>
            </w:r>
          </w:p>
          <w:p w:rsidR="00D23D45" w:rsidRPr="007E0EFB" w:rsidRDefault="00EF1FD8" w:rsidP="00D23D4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3D45" w:rsidRPr="007E0EFB">
                <w:rPr>
                  <w:rStyle w:val="a6"/>
                  <w:rFonts w:ascii="Times New Roman" w:hAnsi="Times New Roman" w:cs="Times New Roman"/>
                  <w:color w:val="FF6600"/>
                  <w:sz w:val="24"/>
                  <w:szCs w:val="24"/>
                  <w:shd w:val="clear" w:color="auto" w:fill="FFFFFF"/>
                </w:rPr>
                <w:t>https://math-oge.sdamgia.ru/test?id=25822896</w:t>
              </w:r>
            </w:hyperlink>
          </w:p>
          <w:p w:rsidR="00D23D45" w:rsidRPr="007E0EFB" w:rsidRDefault="00EF1FD8" w:rsidP="00D23D4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3D45" w:rsidRPr="007E0EFB">
                <w:rPr>
                  <w:rStyle w:val="a6"/>
                  <w:rFonts w:ascii="Times New Roman" w:hAnsi="Times New Roman" w:cs="Times New Roman"/>
                  <w:color w:val="FF6600"/>
                  <w:sz w:val="24"/>
                  <w:szCs w:val="24"/>
                  <w:shd w:val="clear" w:color="auto" w:fill="FFFFFF"/>
                </w:rPr>
                <w:t>https://math-oge.sdamgia.ru/test?id=25823640</w:t>
              </w:r>
            </w:hyperlink>
          </w:p>
          <w:p w:rsidR="00D23D45" w:rsidRPr="00697BEF" w:rsidRDefault="00D23D45" w:rsidP="00697BE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в личным кабинете</w:t>
            </w:r>
          </w:p>
        </w:tc>
      </w:tr>
      <w:tr w:rsidR="007E0EFB" w:rsidRPr="003757A6" w:rsidTr="00697BEF">
        <w:trPr>
          <w:trHeight w:val="140"/>
        </w:trPr>
        <w:tc>
          <w:tcPr>
            <w:tcW w:w="2229" w:type="dxa"/>
            <w:vAlign w:val="center"/>
          </w:tcPr>
          <w:p w:rsidR="007E0EFB" w:rsidRPr="00E80848" w:rsidRDefault="007E0EFB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097" w:type="dxa"/>
          </w:tcPr>
          <w:p w:rsidR="007E0EFB" w:rsidRPr="007E0EFB" w:rsidRDefault="007E0EF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E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7E0EFB" w:rsidRPr="007E0EFB" w:rsidRDefault="007E0EF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Треугольники. Окружность.</w:t>
            </w:r>
          </w:p>
          <w:p w:rsidR="007E0EFB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E0EFB" w:rsidRPr="007E0E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https://www.youtube.com/watch?v=ZvK2MWoFbxw</w:t>
              </w:r>
            </w:hyperlink>
          </w:p>
          <w:p w:rsidR="007E0EFB" w:rsidRPr="007E0EFB" w:rsidRDefault="007E0EFB" w:rsidP="00250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Повторение. </w:t>
            </w:r>
          </w:p>
          <w:p w:rsidR="007E0EFB" w:rsidRPr="007E0EFB" w:rsidRDefault="007E0EFB" w:rsidP="00250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Четырехугольники. Многоугольники</w:t>
            </w:r>
          </w:p>
          <w:p w:rsidR="007E0EFB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E0EFB" w:rsidRPr="007E0E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https://www.youtube.com/watch?v=aayJKa6lGaw</w:t>
              </w:r>
            </w:hyperlink>
          </w:p>
        </w:tc>
        <w:tc>
          <w:tcPr>
            <w:tcW w:w="4702" w:type="dxa"/>
          </w:tcPr>
          <w:p w:rsidR="007E0EFB" w:rsidRPr="007E0EFB" w:rsidRDefault="007E0EF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1 Сайт</w:t>
            </w:r>
            <w:proofErr w:type="gram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ешу ОГЭ Гущина индивидуальные задания</w:t>
            </w:r>
          </w:p>
          <w:p w:rsidR="007E0EFB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0EFB" w:rsidRPr="007E0EFB">
                <w:rPr>
                  <w:rStyle w:val="a6"/>
                  <w:rFonts w:ascii="Times New Roman" w:hAnsi="Times New Roman" w:cs="Times New Roman"/>
                  <w:color w:val="FF6600"/>
                  <w:sz w:val="24"/>
                  <w:szCs w:val="24"/>
                  <w:shd w:val="clear" w:color="auto" w:fill="FFFFFF"/>
                </w:rPr>
                <w:t>https://math-oge.sdamgia.ru/test?id=25821709</w:t>
              </w:r>
            </w:hyperlink>
          </w:p>
          <w:p w:rsidR="007E0EFB" w:rsidRPr="007E0EFB" w:rsidRDefault="007E0EF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FB" w:rsidRPr="007E0EFB" w:rsidRDefault="007E0EF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7E0EFB" w:rsidRPr="007E0EFB" w:rsidRDefault="007E0EF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ешу ОГЭ Гущина индивидуальные задания</w:t>
            </w:r>
          </w:p>
          <w:p w:rsidR="007E0EFB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E0EFB" w:rsidRPr="007E0E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https://math-oge.sdamgia.ru/test?id=25821788</w:t>
              </w:r>
            </w:hyperlink>
          </w:p>
          <w:p w:rsidR="007E0EFB" w:rsidRPr="007E0EFB" w:rsidRDefault="007E0EF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D8" w:rsidRPr="003757A6" w:rsidTr="00F63038">
        <w:trPr>
          <w:trHeight w:val="100"/>
        </w:trPr>
        <w:tc>
          <w:tcPr>
            <w:tcW w:w="2229" w:type="dxa"/>
            <w:vAlign w:val="center"/>
          </w:tcPr>
          <w:p w:rsidR="00EF1FD8" w:rsidRPr="00E80848" w:rsidRDefault="00EF1FD8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4097" w:type="dxa"/>
          </w:tcPr>
          <w:p w:rsidR="00EF1FD8" w:rsidRDefault="00EF1FD8" w:rsidP="00EF1FD8">
            <w:pPr>
              <w:pStyle w:val="a4"/>
              <w:numPr>
                <w:ilvl w:val="0"/>
                <w:numId w:val="4"/>
              </w:numPr>
              <w:ind w:left="324" w:right="178" w:firstLine="0"/>
              <w:rPr>
                <w:rFonts w:ascii="Times New Roman" w:hAnsi="Times New Roman" w:cs="Times New Roman"/>
              </w:rPr>
            </w:pPr>
            <w:r w:rsidRPr="006C1021"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пр.</w:t>
            </w:r>
            <w:r w:rsidRPr="006C1021">
              <w:rPr>
                <w:rFonts w:ascii="Times New Roman" w:hAnsi="Times New Roman" w:cs="Times New Roman"/>
              </w:rPr>
              <w:t xml:space="preserve"> 4.2. Всемирная компьютерная сеть Интернет</w:t>
            </w:r>
          </w:p>
          <w:p w:rsidR="00EF1FD8" w:rsidRPr="006C1021" w:rsidRDefault="00EF1FD8" w:rsidP="00EF1FD8">
            <w:pPr>
              <w:pStyle w:val="a4"/>
              <w:numPr>
                <w:ilvl w:val="0"/>
                <w:numId w:val="4"/>
              </w:numPr>
              <w:ind w:left="324" w:right="178" w:firstLine="0"/>
              <w:rPr>
                <w:rFonts w:ascii="Times New Roman" w:hAnsi="Times New Roman" w:cs="Times New Roman"/>
              </w:rPr>
            </w:pPr>
            <w:r w:rsidRPr="006C1021">
              <w:rPr>
                <w:rFonts w:ascii="Times New Roman" w:hAnsi="Times New Roman" w:cs="Times New Roman"/>
              </w:rPr>
              <w:t>Презентация по теме</w:t>
            </w:r>
            <w:proofErr w:type="gramStart"/>
            <w:r w:rsidRPr="006C1021">
              <w:rPr>
                <w:rFonts w:ascii="Times New Roman" w:hAnsi="Times New Roman" w:cs="Times New Roman"/>
              </w:rPr>
              <w:t>.(</w:t>
            </w:r>
            <w:proofErr w:type="gramEnd"/>
            <w:r w:rsidRPr="006C1021">
              <w:rPr>
                <w:rFonts w:ascii="Times New Roman" w:hAnsi="Times New Roman" w:cs="Times New Roman"/>
              </w:rPr>
              <w:t xml:space="preserve">представлена в </w:t>
            </w:r>
            <w:r w:rsidRPr="006C1021">
              <w:rPr>
                <w:rFonts w:ascii="Times New Roman" w:hAnsi="Times New Roman" w:cs="Times New Roman"/>
                <w:lang w:val="en-US"/>
              </w:rPr>
              <w:t>Google</w:t>
            </w:r>
            <w:r w:rsidRPr="006C1021">
              <w:rPr>
                <w:rFonts w:ascii="Times New Roman" w:hAnsi="Times New Roman" w:cs="Times New Roman"/>
              </w:rPr>
              <w:t xml:space="preserve"> класс)</w:t>
            </w:r>
          </w:p>
          <w:p w:rsidR="00EF1FD8" w:rsidRPr="00FE34F5" w:rsidRDefault="00EF1FD8" w:rsidP="00EF1FD8">
            <w:pPr>
              <w:pStyle w:val="a4"/>
              <w:numPr>
                <w:ilvl w:val="0"/>
                <w:numId w:val="4"/>
              </w:numPr>
              <w:ind w:left="324" w:right="178" w:firstLine="0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t>Видеоматериал с сайта «</w:t>
            </w:r>
            <w:proofErr w:type="spellStart"/>
            <w:r w:rsidRPr="00FE34F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E34F5">
              <w:rPr>
                <w:rFonts w:ascii="Times New Roman" w:hAnsi="Times New Roman" w:cs="Times New Roman"/>
              </w:rPr>
              <w:t xml:space="preserve">» (ссылка представлена в </w:t>
            </w:r>
            <w:r w:rsidRPr="00FE34F5">
              <w:rPr>
                <w:rFonts w:ascii="Times New Roman" w:hAnsi="Times New Roman" w:cs="Times New Roman"/>
                <w:lang w:val="en-US"/>
              </w:rPr>
              <w:t>Google</w:t>
            </w:r>
            <w:r w:rsidRPr="00FE34F5">
              <w:rPr>
                <w:rFonts w:ascii="Times New Roman" w:hAnsi="Times New Roman" w:cs="Times New Roman"/>
              </w:rPr>
              <w:t xml:space="preserve"> класс)</w:t>
            </w:r>
          </w:p>
          <w:p w:rsidR="00EF1FD8" w:rsidRPr="00FE34F5" w:rsidRDefault="00EF1FD8" w:rsidP="006B0186">
            <w:pPr>
              <w:ind w:left="324" w:right="178"/>
              <w:rPr>
                <w:rFonts w:ascii="Times New Roman" w:hAnsi="Times New Roman" w:cs="Times New Roman"/>
              </w:rPr>
            </w:pPr>
          </w:p>
          <w:p w:rsidR="00EF1FD8" w:rsidRPr="00FE34F5" w:rsidRDefault="00EF1FD8" w:rsidP="006B0186">
            <w:pPr>
              <w:ind w:left="324" w:right="178" w:hanging="283"/>
              <w:rPr>
                <w:rFonts w:ascii="Times New Roman" w:hAnsi="Times New Roman" w:cs="Times New Roman"/>
              </w:rPr>
            </w:pPr>
          </w:p>
          <w:p w:rsidR="00EF1FD8" w:rsidRPr="00FE34F5" w:rsidRDefault="00EF1FD8" w:rsidP="006B0186">
            <w:pPr>
              <w:ind w:left="324" w:right="178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EF1FD8" w:rsidRPr="00FE34F5" w:rsidRDefault="00EF1FD8" w:rsidP="00EF1FD8">
            <w:pPr>
              <w:pStyle w:val="a4"/>
              <w:numPr>
                <w:ilvl w:val="0"/>
                <w:numId w:val="5"/>
              </w:numPr>
              <w:ind w:left="324"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конспект по пр. 4.2</w:t>
            </w:r>
          </w:p>
          <w:p w:rsidR="00EF1FD8" w:rsidRPr="00FE34F5" w:rsidRDefault="00EF1FD8" w:rsidP="00EF1FD8">
            <w:pPr>
              <w:pStyle w:val="a4"/>
              <w:numPr>
                <w:ilvl w:val="0"/>
                <w:numId w:val="5"/>
              </w:numPr>
              <w:ind w:left="324" w:right="178" w:hanging="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онлайн тест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E34F5">
              <w:rPr>
                <w:rFonts w:ascii="Times New Roman" w:hAnsi="Times New Roman" w:cs="Times New Roman"/>
              </w:rPr>
              <w:t>(</w:t>
            </w:r>
            <w:proofErr w:type="gramStart"/>
            <w:r w:rsidRPr="00FE34F5">
              <w:rPr>
                <w:rFonts w:ascii="Times New Roman" w:hAnsi="Times New Roman" w:cs="Times New Roman"/>
              </w:rPr>
              <w:t>с</w:t>
            </w:r>
            <w:proofErr w:type="gramEnd"/>
            <w:r w:rsidRPr="00FE34F5">
              <w:rPr>
                <w:rFonts w:ascii="Times New Roman" w:hAnsi="Times New Roman" w:cs="Times New Roman"/>
              </w:rPr>
              <w:t xml:space="preserve">сылка представлена в </w:t>
            </w:r>
            <w:proofErr w:type="spellStart"/>
            <w:r w:rsidRPr="00FE34F5">
              <w:rPr>
                <w:rFonts w:ascii="Times New Roman" w:hAnsi="Times New Roman" w:cs="Times New Roman"/>
              </w:rPr>
              <w:t>Google</w:t>
            </w:r>
            <w:proofErr w:type="spellEnd"/>
            <w:r w:rsidRPr="00FE34F5">
              <w:rPr>
                <w:rFonts w:ascii="Times New Roman" w:hAnsi="Times New Roman" w:cs="Times New Roman"/>
              </w:rPr>
              <w:t xml:space="preserve"> класс)</w:t>
            </w:r>
          </w:p>
          <w:p w:rsidR="00EF1FD8" w:rsidRPr="00FE34F5" w:rsidRDefault="00EF1FD8" w:rsidP="006B0186">
            <w:pPr>
              <w:ind w:left="324" w:right="178"/>
              <w:rPr>
                <w:rFonts w:ascii="Times New Roman" w:hAnsi="Times New Roman" w:cs="Times New Roman"/>
              </w:rPr>
            </w:pPr>
          </w:p>
        </w:tc>
      </w:tr>
      <w:bookmarkEnd w:id="0"/>
      <w:tr w:rsidR="00EF1FD8" w:rsidRPr="003757A6" w:rsidTr="00617723">
        <w:trPr>
          <w:trHeight w:val="340"/>
        </w:trPr>
        <w:tc>
          <w:tcPr>
            <w:tcW w:w="2229" w:type="dxa"/>
            <w:vAlign w:val="center"/>
          </w:tcPr>
          <w:p w:rsidR="00EF1FD8" w:rsidRPr="00E80848" w:rsidRDefault="00EF1FD8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097" w:type="dxa"/>
          </w:tcPr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5урок</w:t>
            </w: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Пар.29+ </w:t>
            </w:r>
            <w:proofErr w:type="spell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7E0E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https://www.youtube.com/watch?v=8Wb1P6OdYbs</w:t>
              </w:r>
            </w:hyperlink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6урок </w:t>
            </w: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Пар.30 + </w:t>
            </w:r>
            <w:proofErr w:type="spell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E0E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https://www.youtube.com/watch?v=viYh1Z8LBaw</w:t>
              </w:r>
            </w:hyperlink>
          </w:p>
        </w:tc>
        <w:tc>
          <w:tcPr>
            <w:tcW w:w="4702" w:type="dxa"/>
          </w:tcPr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урок 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оценку «3»: </w:t>
            </w: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Вопросы и задания стр. 36 №1,3,4 (кратко!)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оценку «4 и 5»:</w:t>
            </w: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Рубрика «Думаем, сравниваем, размышляем» стр.36 №1,2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0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урок 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оценку «3»: </w:t>
            </w: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Вопросы и задания стр. 41 №1 и 3 (кратко!)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оценку «4 и 5»:</w:t>
            </w: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Рубрика «Думаем, сравниваем, размышляем» стр.41-42 №1,9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Фото,  выполненной работы, прислать  на проверку учителю.</w:t>
            </w:r>
          </w:p>
        </w:tc>
      </w:tr>
      <w:tr w:rsidR="00EF1FD8" w:rsidRPr="003757A6" w:rsidTr="00D86094">
        <w:trPr>
          <w:trHeight w:val="340"/>
        </w:trPr>
        <w:tc>
          <w:tcPr>
            <w:tcW w:w="2229" w:type="dxa"/>
            <w:vAlign w:val="center"/>
          </w:tcPr>
          <w:p w:rsidR="00EF1FD8" w:rsidRPr="00E80848" w:rsidRDefault="00EF1FD8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097" w:type="dxa"/>
          </w:tcPr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3урок</w:t>
            </w: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Пар.24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3урок</w:t>
            </w:r>
            <w:proofErr w:type="gramStart"/>
            <w:r w:rsidRPr="007E0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 № 2,4,6 Рубрики «Проверим себя» стр.198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Фото,  выполненной работы, прислать  на проверку учителю.</w:t>
            </w:r>
          </w:p>
        </w:tc>
      </w:tr>
      <w:tr w:rsidR="00EF1FD8" w:rsidRPr="003757A6" w:rsidTr="00647AEA">
        <w:trPr>
          <w:trHeight w:val="340"/>
        </w:trPr>
        <w:tc>
          <w:tcPr>
            <w:tcW w:w="2229" w:type="dxa"/>
            <w:vAlign w:val="center"/>
          </w:tcPr>
          <w:p w:rsidR="00EF1FD8" w:rsidRPr="00E80848" w:rsidRDefault="00EF1FD8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097" w:type="dxa"/>
          </w:tcPr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пар.50 изучить. 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2. учебник пар.51 изучить</w:t>
            </w:r>
          </w:p>
        </w:tc>
        <w:tc>
          <w:tcPr>
            <w:tcW w:w="4702" w:type="dxa"/>
          </w:tcPr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1. Письменно ответить на вопросы (документ в группе).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2.Создать презентацию о Байкале   Фото,  выполненной работы, прислать  на проверку учителю.</w:t>
            </w:r>
          </w:p>
        </w:tc>
      </w:tr>
      <w:tr w:rsidR="00EF1FD8" w:rsidRPr="003757A6" w:rsidTr="006B60DE">
        <w:trPr>
          <w:trHeight w:val="340"/>
        </w:trPr>
        <w:tc>
          <w:tcPr>
            <w:tcW w:w="2229" w:type="dxa"/>
            <w:vAlign w:val="center"/>
          </w:tcPr>
          <w:p w:rsidR="00EF1FD8" w:rsidRPr="00E80848" w:rsidRDefault="00EF1FD8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097" w:type="dxa"/>
          </w:tcPr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пар.53 изучить. 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2. учебник пар.54 изучить</w:t>
            </w:r>
          </w:p>
        </w:tc>
        <w:tc>
          <w:tcPr>
            <w:tcW w:w="4702" w:type="dxa"/>
          </w:tcPr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1.  Выписать определения терминов из пар.53. ответить на вопр.№4 стр.233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2.Письменно ответить на вопросы (документ в группе) Фото,  выполненной работы, прислать  на проверку учителю.</w:t>
            </w:r>
          </w:p>
        </w:tc>
      </w:tr>
      <w:tr w:rsidR="00EF1FD8" w:rsidRPr="003757A6" w:rsidTr="00D32E00">
        <w:trPr>
          <w:trHeight w:val="150"/>
        </w:trPr>
        <w:tc>
          <w:tcPr>
            <w:tcW w:w="2229" w:type="dxa"/>
            <w:vAlign w:val="center"/>
          </w:tcPr>
          <w:p w:rsidR="00EF1FD8" w:rsidRPr="00E80848" w:rsidRDefault="00EF1FD8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097" w:type="dxa"/>
          </w:tcPr>
          <w:p w:rsidR="00EF1FD8" w:rsidRPr="007E0EFB" w:rsidRDefault="00EF1FD8" w:rsidP="00697BEF">
            <w:pPr>
              <w:spacing w:before="240"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eastAsia="Calibri" w:hAnsi="Times New Roman" w:cs="Times New Roman"/>
                <w:sz w:val="24"/>
                <w:szCs w:val="24"/>
              </w:rPr>
              <w:t>1. Пар.59 (</w:t>
            </w:r>
            <w:r w:rsidRPr="007E0E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Экспериментальные методы исследования частиц</w:t>
            </w:r>
            <w:r w:rsidRPr="007E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        учебник </w:t>
            </w:r>
            <w:proofErr w:type="gramStart"/>
            <w:r w:rsidRPr="007E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E0EFB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Прочитать, выписать в тетрадь определения, форму</w:t>
            </w:r>
            <w:r w:rsidRPr="00697BEF">
              <w:rPr>
                <w:rFonts w:ascii="Times New Roman" w:eastAsia="Calibri" w:hAnsi="Times New Roman" w:cs="Times New Roman"/>
                <w:sz w:val="24"/>
                <w:szCs w:val="24"/>
              </w:rPr>
              <w:t>лы, решённые примеры (если есть)</w:t>
            </w:r>
          </w:p>
          <w:p w:rsidR="00EF1FD8" w:rsidRPr="007E0EFB" w:rsidRDefault="00EF1FD8" w:rsidP="00697BE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E0EFB">
              <w:rPr>
                <w:rFonts w:ascii="Times New Roman" w:eastAsia="Calibri" w:hAnsi="Times New Roman" w:cs="Times New Roman"/>
                <w:sz w:val="24"/>
                <w:szCs w:val="24"/>
              </w:rPr>
              <w:t>Пар.58 ,59 (Открытие протона и нейтрона.</w:t>
            </w:r>
            <w:proofErr w:type="gramEnd"/>
            <w:r w:rsidRPr="007E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атомного ядра)</w:t>
            </w:r>
            <w:proofErr w:type="gramStart"/>
            <w:r w:rsidRPr="007E0E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E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0EF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7E0EFB">
              <w:rPr>
                <w:rFonts w:ascii="Times New Roman" w:eastAsia="Calibri" w:hAnsi="Times New Roman" w:cs="Times New Roman"/>
                <w:sz w:val="24"/>
                <w:szCs w:val="24"/>
              </w:rPr>
              <w:t>чебник ( Прочитать, выписать в тетрадь определения, формулы, решённые примеры (если есть)</w:t>
            </w:r>
          </w:p>
          <w:p w:rsidR="00EF1FD8" w:rsidRPr="00697BEF" w:rsidRDefault="00EF1FD8" w:rsidP="00697BE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eastAsia="Calibri" w:hAnsi="Times New Roman" w:cs="Times New Roman"/>
                <w:sz w:val="24"/>
                <w:szCs w:val="24"/>
              </w:rPr>
              <w:t>3.Пар.60,61. Массовое и зарядовое число.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BEF">
              <w:rPr>
                <w:rFonts w:ascii="Times New Roman" w:eastAsia="Calibri" w:hAnsi="Times New Roman" w:cs="Times New Roman"/>
                <w:sz w:val="24"/>
                <w:szCs w:val="24"/>
              </w:rPr>
              <w:t>Ядерные силы.</w:t>
            </w:r>
            <w:proofErr w:type="gramStart"/>
            <w:r w:rsidRPr="0069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9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учебник ( Прочитать, выписать в тетрадь определения, формулы, решённые примеры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BEF">
              <w:rPr>
                <w:rFonts w:ascii="Times New Roman" w:eastAsia="Calibri" w:hAnsi="Times New Roman" w:cs="Times New Roman"/>
                <w:sz w:val="24"/>
                <w:szCs w:val="24"/>
              </w:rPr>
              <w:t>(если есть)</w:t>
            </w:r>
          </w:p>
          <w:p w:rsidR="00EF1FD8" w:rsidRPr="00697BEF" w:rsidRDefault="00EF1FD8" w:rsidP="00697BE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tooltip="Поделиться ссылкой" w:history="1">
              <w:r w:rsidRPr="00697BEF">
                <w:rPr>
                  <w:rFonts w:ascii="Times New Roman" w:eastAsia="Calibri" w:hAnsi="Times New Roman" w:cs="Times New Roman"/>
                  <w:color w:val="0563C1"/>
                  <w:spacing w:val="15"/>
                  <w:sz w:val="24"/>
                  <w:szCs w:val="24"/>
                  <w:u w:val="single"/>
                </w:rPr>
                <w:t>https://youtu.be/mp98JLbiL38</w:t>
              </w:r>
            </w:hyperlink>
          </w:p>
          <w:p w:rsidR="00EF1FD8" w:rsidRPr="00697BEF" w:rsidRDefault="00EF1FD8" w:rsidP="00697BE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697BE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https://yandex.ru/efir?stream_id=470f05a74be77d08b98389310ce1fab5&amp;from_block=logo_partner_player</w:t>
              </w:r>
            </w:hyperlink>
          </w:p>
          <w:p w:rsidR="00EF1FD8" w:rsidRPr="00697BEF" w:rsidRDefault="00EF1FD8" w:rsidP="00697BE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697BE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https://yandex.ru/efir?stream_id=45d309b4a7d8f007bf7019e9b13fce89&amp;from_block=logo_partner_player</w:t>
              </w:r>
            </w:hyperlink>
          </w:p>
          <w:p w:rsidR="00EF1FD8" w:rsidRPr="00697BEF" w:rsidRDefault="00EF1FD8" w:rsidP="00697BE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EF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https://yandex.ru/efir?stream_id=437e32a55f466733a15a4d1bf14e3dca&amp;from_block=logo_partner_player</w:t>
            </w:r>
          </w:p>
        </w:tc>
        <w:tc>
          <w:tcPr>
            <w:tcW w:w="4702" w:type="dxa"/>
          </w:tcPr>
          <w:p w:rsidR="00EF1FD8" w:rsidRPr="007E0EFB" w:rsidRDefault="00EF1FD8" w:rsidP="00697B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7E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на вопросы параграфа, Решить упражнение после параграфо</w:t>
            </w:r>
            <w:proofErr w:type="gramStart"/>
            <w:r w:rsidRPr="007E0EFB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7E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 упражнение есть )</w:t>
            </w:r>
          </w:p>
          <w:p w:rsidR="00EF1FD8" w:rsidRPr="00697BEF" w:rsidRDefault="00EF1FD8" w:rsidP="00697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</w:t>
            </w:r>
            <w:proofErr w:type="spellStart"/>
            <w:r w:rsidRPr="00697B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697BE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97B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97B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97B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F1FD8" w:rsidRPr="007E0EFB" w:rsidRDefault="00EF1FD8" w:rsidP="0069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D8" w:rsidRPr="003757A6" w:rsidTr="009E2781">
        <w:trPr>
          <w:trHeight w:val="340"/>
        </w:trPr>
        <w:tc>
          <w:tcPr>
            <w:tcW w:w="2229" w:type="dxa"/>
            <w:vAlign w:val="center"/>
          </w:tcPr>
          <w:p w:rsidR="00EF1FD8" w:rsidRPr="00E80848" w:rsidRDefault="00EF1FD8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4097" w:type="dxa"/>
          </w:tcPr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:  Раздел 10. Урок 5. Жиры.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2. РЭШ: 9 класс. Урок 31. Сложные эфиры.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10 класс, стр. 3. Сложные эфиры. Жиры.  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1. Составить конспект.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2. Составить конспект.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По темам «Сложные эфиры», «Жиры» составить тестовые задания.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На «5»  - 1 – 9 заданий.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На «4» - 1 – 7 заданий.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На «3» - 1 – 5 заданий. </w:t>
            </w:r>
          </w:p>
          <w:p w:rsidR="00EF1FD8" w:rsidRPr="007E0EFB" w:rsidRDefault="00EF1FD8" w:rsidP="007E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 на электронную почту учителя</w:t>
            </w:r>
          </w:p>
        </w:tc>
      </w:tr>
      <w:tr w:rsidR="00EF1FD8" w:rsidRPr="003757A6" w:rsidTr="009E2781">
        <w:trPr>
          <w:trHeight w:val="340"/>
        </w:trPr>
        <w:tc>
          <w:tcPr>
            <w:tcW w:w="2229" w:type="dxa"/>
            <w:vAlign w:val="center"/>
          </w:tcPr>
          <w:p w:rsidR="00EF1FD8" w:rsidRPr="00E80848" w:rsidRDefault="00EF1FD8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097" w:type="dxa"/>
          </w:tcPr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РЭШ № 15, законспектировать урок.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EF1FD8" w:rsidRPr="007E0EFB" w:rsidRDefault="00EF1FD8" w:rsidP="007E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Видео отчет по оказанию первой медицинской помощи при переломах</w:t>
            </w:r>
            <w:proofErr w:type="gram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ва вида рука и нога) Фото,  выполненной работы, прислать  на проверку учителю.</w:t>
            </w:r>
          </w:p>
        </w:tc>
      </w:tr>
      <w:tr w:rsidR="00EF1FD8" w:rsidRPr="001B2764" w:rsidTr="009E2781">
        <w:trPr>
          <w:trHeight w:val="340"/>
        </w:trPr>
        <w:tc>
          <w:tcPr>
            <w:tcW w:w="2229" w:type="dxa"/>
            <w:vAlign w:val="center"/>
          </w:tcPr>
          <w:p w:rsidR="00EF1FD8" w:rsidRPr="001B2764" w:rsidRDefault="00EF1FD8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6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97" w:type="dxa"/>
          </w:tcPr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1. Урок 12</w:t>
            </w:r>
          </w:p>
          <w:p w:rsidR="00EF1FD8" w:rsidRPr="007E0EFB" w:rsidRDefault="00EF1F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FB">
              <w:rPr>
                <w:rFonts w:ascii="Times New Roman" w:hAnsi="Times New Roman" w:cs="Times New Roman"/>
                <w:sz w:val="24"/>
                <w:szCs w:val="24"/>
              </w:rPr>
              <w:t>2. Урок 13</w:t>
            </w:r>
          </w:p>
        </w:tc>
        <w:tc>
          <w:tcPr>
            <w:tcW w:w="4702" w:type="dxa"/>
          </w:tcPr>
          <w:p w:rsidR="00EF1FD8" w:rsidRDefault="00EF1FD8" w:rsidP="002500D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Сделать Контрольное задание 1 в РЭШ «урок 13»</w:t>
            </w:r>
          </w:p>
          <w:p w:rsidR="00EF1FD8" w:rsidRDefault="00EF1FD8" w:rsidP="002500D7"/>
        </w:tc>
      </w:tr>
    </w:tbl>
    <w:p w:rsidR="00221232" w:rsidRPr="001B2764" w:rsidRDefault="00221232">
      <w:pPr>
        <w:rPr>
          <w:rFonts w:ascii="Times New Roman" w:hAnsi="Times New Roman" w:cs="Times New Roman"/>
          <w:sz w:val="24"/>
          <w:szCs w:val="24"/>
        </w:rPr>
      </w:pPr>
    </w:p>
    <w:sectPr w:rsidR="00221232" w:rsidRPr="001B2764" w:rsidSect="00DE47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CA5"/>
    <w:multiLevelType w:val="multilevel"/>
    <w:tmpl w:val="3AB24B20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2"/>
      <w:numFmt w:val="decimal"/>
      <w:lvlText w:val="%1-%2."/>
      <w:lvlJc w:val="left"/>
      <w:pPr>
        <w:ind w:left="1080" w:hanging="360"/>
      </w:pPr>
    </w:lvl>
    <w:lvl w:ilvl="2">
      <w:start w:val="1"/>
      <w:numFmt w:val="decimal"/>
      <w:lvlText w:val="%1-%2.%3."/>
      <w:lvlJc w:val="left"/>
      <w:pPr>
        <w:ind w:left="2160" w:hanging="720"/>
      </w:pPr>
    </w:lvl>
    <w:lvl w:ilvl="3">
      <w:start w:val="1"/>
      <w:numFmt w:val="decimal"/>
      <w:lvlText w:val="%1-%2.%3.%4."/>
      <w:lvlJc w:val="left"/>
      <w:pPr>
        <w:ind w:left="2880" w:hanging="720"/>
      </w:pPr>
    </w:lvl>
    <w:lvl w:ilvl="4">
      <w:start w:val="1"/>
      <w:numFmt w:val="decimal"/>
      <w:lvlText w:val="%1-%2.%3.%4.%5."/>
      <w:lvlJc w:val="left"/>
      <w:pPr>
        <w:ind w:left="3960" w:hanging="1080"/>
      </w:pPr>
    </w:lvl>
    <w:lvl w:ilvl="5">
      <w:start w:val="1"/>
      <w:numFmt w:val="decimal"/>
      <w:lvlText w:val="%1-%2.%3.%4.%5.%6."/>
      <w:lvlJc w:val="left"/>
      <w:pPr>
        <w:ind w:left="4680" w:hanging="1080"/>
      </w:pPr>
    </w:lvl>
    <w:lvl w:ilvl="6">
      <w:start w:val="1"/>
      <w:numFmt w:val="decimal"/>
      <w:lvlText w:val="%1-%2.%3.%4.%5.%6.%7."/>
      <w:lvlJc w:val="left"/>
      <w:pPr>
        <w:ind w:left="5760" w:hanging="1440"/>
      </w:pPr>
    </w:lvl>
    <w:lvl w:ilvl="7">
      <w:start w:val="1"/>
      <w:numFmt w:val="decimal"/>
      <w:lvlText w:val="%1-%2.%3.%4.%5.%6.%7.%8."/>
      <w:lvlJc w:val="left"/>
      <w:pPr>
        <w:ind w:left="6480" w:hanging="1440"/>
      </w:pPr>
    </w:lvl>
    <w:lvl w:ilvl="8">
      <w:start w:val="1"/>
      <w:numFmt w:val="decimal"/>
      <w:lvlText w:val="%1-%2.%3.%4.%5.%6.%7.%8.%9."/>
      <w:lvlJc w:val="left"/>
      <w:pPr>
        <w:ind w:left="7560" w:hanging="1800"/>
      </w:pPr>
    </w:lvl>
  </w:abstractNum>
  <w:abstractNum w:abstractNumId="1">
    <w:nsid w:val="328E3E4C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F5C18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71222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8447C8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90C15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E1A25"/>
    <w:multiLevelType w:val="hybridMultilevel"/>
    <w:tmpl w:val="3976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15FD9"/>
    <w:multiLevelType w:val="multilevel"/>
    <w:tmpl w:val="A86EF6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40288"/>
    <w:rsid w:val="0007621C"/>
    <w:rsid w:val="0009487A"/>
    <w:rsid w:val="000B23C2"/>
    <w:rsid w:val="001B2764"/>
    <w:rsid w:val="00202BF1"/>
    <w:rsid w:val="00202BF4"/>
    <w:rsid w:val="00221232"/>
    <w:rsid w:val="00227F83"/>
    <w:rsid w:val="00241B4E"/>
    <w:rsid w:val="002C2291"/>
    <w:rsid w:val="002F7BA1"/>
    <w:rsid w:val="0031794D"/>
    <w:rsid w:val="003273A7"/>
    <w:rsid w:val="0035433B"/>
    <w:rsid w:val="00361D25"/>
    <w:rsid w:val="003757A6"/>
    <w:rsid w:val="00404970"/>
    <w:rsid w:val="00423811"/>
    <w:rsid w:val="0043285E"/>
    <w:rsid w:val="00450256"/>
    <w:rsid w:val="0046397E"/>
    <w:rsid w:val="004643AB"/>
    <w:rsid w:val="004A765F"/>
    <w:rsid w:val="0051483A"/>
    <w:rsid w:val="00556C7E"/>
    <w:rsid w:val="00616D16"/>
    <w:rsid w:val="00697BEF"/>
    <w:rsid w:val="006A50C7"/>
    <w:rsid w:val="006D478A"/>
    <w:rsid w:val="006E0667"/>
    <w:rsid w:val="00713458"/>
    <w:rsid w:val="007E0EFB"/>
    <w:rsid w:val="0085651C"/>
    <w:rsid w:val="00890798"/>
    <w:rsid w:val="00896F99"/>
    <w:rsid w:val="009306FA"/>
    <w:rsid w:val="00970906"/>
    <w:rsid w:val="009D537A"/>
    <w:rsid w:val="00A27E9B"/>
    <w:rsid w:val="00A5363F"/>
    <w:rsid w:val="00A70B7F"/>
    <w:rsid w:val="00A74045"/>
    <w:rsid w:val="00A956BC"/>
    <w:rsid w:val="00AB4277"/>
    <w:rsid w:val="00AE1E91"/>
    <w:rsid w:val="00AF32FF"/>
    <w:rsid w:val="00B17F23"/>
    <w:rsid w:val="00B2182D"/>
    <w:rsid w:val="00B22571"/>
    <w:rsid w:val="00B80A25"/>
    <w:rsid w:val="00B85C32"/>
    <w:rsid w:val="00BE6C5D"/>
    <w:rsid w:val="00BF5413"/>
    <w:rsid w:val="00C82858"/>
    <w:rsid w:val="00CA5179"/>
    <w:rsid w:val="00D23D45"/>
    <w:rsid w:val="00D2411C"/>
    <w:rsid w:val="00DE477A"/>
    <w:rsid w:val="00E51E57"/>
    <w:rsid w:val="00E80848"/>
    <w:rsid w:val="00E9757C"/>
    <w:rsid w:val="00EA5217"/>
    <w:rsid w:val="00EF1FD8"/>
    <w:rsid w:val="00F1180D"/>
    <w:rsid w:val="00F22281"/>
    <w:rsid w:val="00F3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571"/>
    <w:pPr>
      <w:ind w:left="720"/>
      <w:contextualSpacing/>
    </w:pPr>
  </w:style>
  <w:style w:type="character" w:styleId="a5">
    <w:name w:val="Strong"/>
    <w:basedOn w:val="a0"/>
    <w:uiPriority w:val="22"/>
    <w:qFormat/>
    <w:rsid w:val="00040288"/>
    <w:rPr>
      <w:b/>
      <w:bCs/>
    </w:rPr>
  </w:style>
  <w:style w:type="character" w:styleId="a6">
    <w:name w:val="Hyperlink"/>
    <w:basedOn w:val="a0"/>
    <w:uiPriority w:val="99"/>
    <w:unhideWhenUsed/>
    <w:rsid w:val="0004028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40288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1B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K3LN0uETM" TargetMode="External"/><Relationship Id="rId13" Type="http://schemas.openxmlformats.org/officeDocument/2006/relationships/hyperlink" Target="https://www.youtube.com/watch?v=aayJKa6lGaw" TargetMode="External"/><Relationship Id="rId18" Type="http://schemas.openxmlformats.org/officeDocument/2006/relationships/hyperlink" Target="https://youtu.be/mp98JLbiL3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UQAxjUoltYs" TargetMode="External"/><Relationship Id="rId12" Type="http://schemas.openxmlformats.org/officeDocument/2006/relationships/hyperlink" Target="https://www.youtube.com/watch?v=ZvK2MWoFbxw" TargetMode="External"/><Relationship Id="rId17" Type="http://schemas.openxmlformats.org/officeDocument/2006/relationships/hyperlink" Target="https://www.youtube.com/watch?v=viYh1Z8LBa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Wb1P6OdYbs" TargetMode="External"/><Relationship Id="rId20" Type="http://schemas.openxmlformats.org/officeDocument/2006/relationships/hyperlink" Target="https://yandex.ru/efir?stream_id=45d309b4a7d8f007bf7019e9b13fce89&amp;from_block=logo_partner_play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8BpwcVmr0" TargetMode="External"/><Relationship Id="rId11" Type="http://schemas.openxmlformats.org/officeDocument/2006/relationships/hyperlink" Target="https://math-oge.sdamgia.ru/test?id=258236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th-oge.sdamgia.ru/test?id=25821788" TargetMode="External"/><Relationship Id="rId10" Type="http://schemas.openxmlformats.org/officeDocument/2006/relationships/hyperlink" Target="https://math-oge.sdamgia.ru/test?id=25822896" TargetMode="External"/><Relationship Id="rId19" Type="http://schemas.openxmlformats.org/officeDocument/2006/relationships/hyperlink" Target="https://yandex.ru/efir?stream_id=470f05a74be77d08b98389310ce1fab5&amp;from_block=logo_partner_play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q7G19g_5q0" TargetMode="External"/><Relationship Id="rId14" Type="http://schemas.openxmlformats.org/officeDocument/2006/relationships/hyperlink" Target="https://math-oge.sdamgia.ru/test?id=258217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61</cp:revision>
  <dcterms:created xsi:type="dcterms:W3CDTF">2020-03-26T08:56:00Z</dcterms:created>
  <dcterms:modified xsi:type="dcterms:W3CDTF">2020-04-17T15:35:00Z</dcterms:modified>
</cp:coreProperties>
</file>