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7E" w:rsidRPr="0043285E" w:rsidRDefault="00202BF1" w:rsidP="008A7E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13.04 -17</w:t>
      </w:r>
      <w:r w:rsidR="0046397E" w:rsidRPr="0043285E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43285E" w:rsidRDefault="00450256" w:rsidP="008A7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5E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4328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/>
      </w:tblPr>
      <w:tblGrid>
        <w:gridCol w:w="2229"/>
        <w:gridCol w:w="4097"/>
        <w:gridCol w:w="4702"/>
      </w:tblGrid>
      <w:tr w:rsidR="0031794D" w:rsidRPr="00227F83" w:rsidTr="00423811">
        <w:trPr>
          <w:trHeight w:val="340"/>
        </w:trPr>
        <w:tc>
          <w:tcPr>
            <w:tcW w:w="2229" w:type="dxa"/>
            <w:vAlign w:val="center"/>
          </w:tcPr>
          <w:p w:rsidR="0031794D" w:rsidRPr="009D537A" w:rsidRDefault="0031794D" w:rsidP="008A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7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1B2764" w:rsidRPr="00227F83" w:rsidTr="00BA3730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1-3. Практикум: Предложения с чужой речью.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Повторяем правила по любым источникам, в т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Пар.217-220</w:t>
            </w: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способы передачи чужой речи. 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См. сообщение в Электронном журнале </w:t>
            </w:r>
            <w:r w:rsidR="004A765F"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оценки за упр.1-4, 5-7 разные)</w:t>
            </w:r>
          </w:p>
        </w:tc>
      </w:tr>
      <w:tr w:rsidR="001B2764" w:rsidRPr="00227F83" w:rsidTr="00656A09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Тема. Судьба Булгакова. «Собачье сердце". История создания, система образов и судьба повести.  </w:t>
            </w:r>
            <w:hyperlink r:id="rId5" w:history="1">
              <w:r w:rsidRPr="00F22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https://www.youtube.com/watch?v=q28zCc6wWUs</w:t>
              </w:r>
            </w:hyperlink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Учебник стр. 111-113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2.-3 Тема: Сатира на общество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шариковых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швондеров</w:t>
            </w:r>
            <w:proofErr w:type="spell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. Художественная условность, фантастика, сатира, гротеск и их художественная роль в повести.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1.(Просмотр презентации в ЭЖ)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F22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https://www.youtube.com/watch?v=dCvn0zR3gpA</w:t>
              </w:r>
            </w:hyperlink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 Читать повесть «Собачье сердце» Булгакова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8 вопрос учебника стр.118.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3. Выполнить тесты к уроку 41 в РЭШ (видео не смотрим!)</w:t>
            </w:r>
          </w:p>
        </w:tc>
      </w:tr>
      <w:tr w:rsidR="001B2764" w:rsidRPr="00227F83" w:rsidTr="00366F38">
        <w:trPr>
          <w:trHeight w:val="115"/>
        </w:trPr>
        <w:tc>
          <w:tcPr>
            <w:tcW w:w="2229" w:type="dxa"/>
            <w:vAlign w:val="center"/>
          </w:tcPr>
          <w:p w:rsidR="001B2764" w:rsidRPr="00E80848" w:rsidRDefault="001B2764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 Штрихи к портретам поэтов ХХ века</w:t>
            </w: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Назвать сайты (дать ссылки)  и страницы текстов, с которыми работал учащийся, готовясь к сочинению, данному на прошедшей неделе. </w:t>
            </w:r>
          </w:p>
        </w:tc>
      </w:tr>
      <w:tr w:rsidR="001B2764" w:rsidRPr="003757A6" w:rsidTr="00423811">
        <w:trPr>
          <w:trHeight w:val="690"/>
        </w:trPr>
        <w:tc>
          <w:tcPr>
            <w:tcW w:w="2229" w:type="dxa"/>
            <w:vAlign w:val="center"/>
          </w:tcPr>
          <w:p w:rsidR="001B2764" w:rsidRPr="00E80848" w:rsidRDefault="001B2764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97" w:type="dxa"/>
          </w:tcPr>
          <w:p w:rsidR="001B2764" w:rsidRPr="00F22281" w:rsidRDefault="001B2764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1/2.Повторение лексики английского языка</w:t>
            </w:r>
          </w:p>
          <w:p w:rsidR="001B2764" w:rsidRPr="00F22281" w:rsidRDefault="001B2764" w:rsidP="001B276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3.Прослушать аудиофайл </w:t>
            </w:r>
            <w:hyperlink r:id="rId7" w:history="1">
              <w:r w:rsidRPr="00F22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https://drive.google.com/drive/folders/0BzLsfs-eiy-UblNIWk5fREVvQmc</w:t>
              </w:r>
            </w:hyperlink>
          </w:p>
          <w:p w:rsidR="001B2764" w:rsidRPr="00F22281" w:rsidRDefault="001B2764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B2764" w:rsidRPr="00F22281" w:rsidRDefault="001B2764" w:rsidP="005734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1/2 .Задание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класс», проверочная работа </w:t>
            </w:r>
            <w:hyperlink r:id="rId8" w:history="1">
              <w:r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https://www.yaklass.ru/TestWork/Join/paMwiGghOE-irchp8Q8NpA</w:t>
              </w:r>
            </w:hyperlink>
          </w:p>
          <w:p w:rsidR="001B2764" w:rsidRPr="00F22281" w:rsidRDefault="001B2764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упр. 6 стр.93   Фото, выполненной работы, прислать через группу в </w:t>
            </w:r>
            <w:proofErr w:type="spellStart"/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B2764" w:rsidRPr="003757A6" w:rsidTr="00423811">
        <w:trPr>
          <w:trHeight w:val="195"/>
        </w:trPr>
        <w:tc>
          <w:tcPr>
            <w:tcW w:w="2229" w:type="dxa"/>
            <w:vAlign w:val="center"/>
          </w:tcPr>
          <w:p w:rsidR="001B2764" w:rsidRPr="00E80848" w:rsidRDefault="001B2764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097" w:type="dxa"/>
          </w:tcPr>
          <w:p w:rsidR="001B2764" w:rsidRPr="00F22281" w:rsidRDefault="001B2764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</w:t>
            </w:r>
          </w:p>
          <w:p w:rsidR="001B2764" w:rsidRPr="00F22281" w:rsidRDefault="00AB006F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2764" w:rsidRPr="00F22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https://www.de-online.ru/predlogi_mesta</w:t>
              </w:r>
            </w:hyperlink>
          </w:p>
        </w:tc>
        <w:tc>
          <w:tcPr>
            <w:tcW w:w="4702" w:type="dxa"/>
          </w:tcPr>
          <w:p w:rsidR="001B2764" w:rsidRPr="00F22281" w:rsidRDefault="001B2764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Составить 5 предложений с предлогами</w:t>
            </w:r>
          </w:p>
          <w:p w:rsidR="001B2764" w:rsidRPr="00F22281" w:rsidRDefault="001B2764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через группу в </w:t>
            </w:r>
            <w:proofErr w:type="spellStart"/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764" w:rsidRPr="003757A6" w:rsidTr="00423811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97" w:type="dxa"/>
          </w:tcPr>
          <w:p w:rsidR="001B2764" w:rsidRPr="00F22281" w:rsidRDefault="001B2764" w:rsidP="001B2764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  <w:p w:rsidR="001B2764" w:rsidRPr="00F22281" w:rsidRDefault="00AB006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https://www.youtube.com/watch?v=K8KC6vvxn0Q</w:t>
              </w:r>
            </w:hyperlink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ешу ОГЭ Гущина индивидуальные задания</w:t>
            </w:r>
          </w:p>
          <w:p w:rsidR="001B2764" w:rsidRPr="00F22281" w:rsidRDefault="00AB006F" w:rsidP="001B27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https://math-oge.sdamgia.ru/test?id=25260012</w:t>
              </w:r>
            </w:hyperlink>
          </w:p>
          <w:p w:rsidR="001B2764" w:rsidRPr="00F22281" w:rsidRDefault="00AB006F" w:rsidP="001B27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https://math-oge.sdamgia.ru/test?id=25260238</w:t>
              </w:r>
            </w:hyperlink>
          </w:p>
          <w:p w:rsidR="001B2764" w:rsidRPr="00F22281" w:rsidRDefault="00AB006F" w:rsidP="001B27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https://math-oge.sdamgia.ru/test?id=25260401</w:t>
              </w:r>
            </w:hyperlink>
          </w:p>
          <w:p w:rsidR="001B2764" w:rsidRPr="00F22281" w:rsidRDefault="001B2764" w:rsidP="00D86D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64" w:rsidRPr="003757A6" w:rsidTr="00423811">
        <w:trPr>
          <w:trHeight w:val="2475"/>
        </w:trPr>
        <w:tc>
          <w:tcPr>
            <w:tcW w:w="2229" w:type="dxa"/>
            <w:vAlign w:val="center"/>
          </w:tcPr>
          <w:p w:rsidR="001B2764" w:rsidRPr="00E80848" w:rsidRDefault="001B2764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2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№5 по теме «Движения» 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 Параллельные прямые.</w:t>
            </w: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на сайте 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B2764" w:rsidRPr="00F22281" w:rsidRDefault="00AB006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https://www.yaklass.ru/TestWork/Join/HIpuB3fYkUOl54PldCq8xQ</w:t>
              </w:r>
            </w:hyperlink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https://www.yaklass.ru/TestWork/Join/D9HxJQ6yj0mrYmmeujRZGQ</w:t>
              </w:r>
            </w:hyperlink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ешу ОГЭ Гущина индивидуальные задания</w:t>
            </w:r>
          </w:p>
          <w:p w:rsidR="001B2764" w:rsidRPr="00F22281" w:rsidRDefault="00AB006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2764"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https://math-oge.sdamgia.ru/test?id=25262232</w:t>
              </w:r>
            </w:hyperlink>
          </w:p>
        </w:tc>
      </w:tr>
      <w:tr w:rsidR="001B2764" w:rsidRPr="003757A6" w:rsidTr="00F63038">
        <w:trPr>
          <w:trHeight w:val="10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97" w:type="dxa"/>
          </w:tcPr>
          <w:p w:rsidR="001B2764" w:rsidRPr="00F22281" w:rsidRDefault="001B2764" w:rsidP="00F1180D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Учебник пр. 4.2. Всемирная компьютерная сеть Интернет</w:t>
            </w:r>
          </w:p>
          <w:p w:rsidR="001B2764" w:rsidRPr="00F22281" w:rsidRDefault="001B2764" w:rsidP="00F1180D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в </w:t>
            </w:r>
            <w:r w:rsidRPr="00F2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B2764" w:rsidRPr="00F22281" w:rsidRDefault="001B2764" w:rsidP="00F1180D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Видеоматериал с сайта «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» (ссылка представлена в </w:t>
            </w:r>
            <w:r w:rsidRPr="00F2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702" w:type="dxa"/>
          </w:tcPr>
          <w:p w:rsidR="001B2764" w:rsidRPr="00F22281" w:rsidRDefault="001B2764" w:rsidP="00F1180D">
            <w:pPr>
              <w:pStyle w:val="a4"/>
              <w:numPr>
                <w:ilvl w:val="0"/>
                <w:numId w:val="5"/>
              </w:num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пр. 4.2</w:t>
            </w:r>
          </w:p>
          <w:p w:rsidR="001B2764" w:rsidRPr="00F22281" w:rsidRDefault="001B2764" w:rsidP="00F1180D">
            <w:pPr>
              <w:pStyle w:val="a4"/>
              <w:numPr>
                <w:ilvl w:val="0"/>
                <w:numId w:val="5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Выполнить онлайн тест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сылка представлена в 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64" w:rsidRPr="003757A6" w:rsidTr="00617723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Пар.27+ 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22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https://www.youtube.com/watch?v=krUJztyQiFI</w:t>
              </w:r>
            </w:hyperlink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Пар.28 </w:t>
            </w: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исьменно вопросы 1 и 2 стр.25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№1 и еще один на выбор рубрики "Вопросы и задания для работы с текстом параграфа" стр.30</w:t>
            </w:r>
          </w:p>
        </w:tc>
      </w:tr>
      <w:tr w:rsidR="001B2764" w:rsidRPr="003757A6" w:rsidTr="00D86094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Пар.23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Рубрики «В классе и дома»№1,2,4 стр.191-192</w:t>
            </w:r>
          </w:p>
        </w:tc>
      </w:tr>
      <w:tr w:rsidR="001B2764" w:rsidRPr="003757A6" w:rsidTr="00647AEA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97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пар.48 изучить. 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 учебник пар.49 изучить</w:t>
            </w:r>
          </w:p>
        </w:tc>
        <w:tc>
          <w:tcPr>
            <w:tcW w:w="4702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 пар.48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тест (через группу  в </w:t>
            </w:r>
            <w:proofErr w:type="spell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764" w:rsidRPr="003757A6" w:rsidTr="006B60DE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97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пар.51 изучить. 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 учебник пар.52 изучить</w:t>
            </w:r>
          </w:p>
        </w:tc>
        <w:tc>
          <w:tcPr>
            <w:tcW w:w="4702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1Конспект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пар.51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1,2,4 на стр.228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через группу в </w:t>
            </w:r>
            <w:proofErr w:type="spellStart"/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B2764" w:rsidRPr="003757A6" w:rsidTr="00D32E00">
        <w:trPr>
          <w:trHeight w:val="15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97" w:type="dxa"/>
          </w:tcPr>
          <w:p w:rsidR="001B2764" w:rsidRPr="00F22281" w:rsidRDefault="001B2764" w:rsidP="001B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 На двойном листочке выписать формулы из учебника от 1 до 56  параграфа. На обороте этого листочка выписать каждую букву из формул и подписать название физической величины и её единицы измерения в системе  СИ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2. Пар.57 учебник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3.Пар.58 учебник ( Прочитать, выписать в тетрадь определения, формулы, решённые пример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</w:p>
        </w:tc>
        <w:tc>
          <w:tcPr>
            <w:tcW w:w="4702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Решить упражнение после параграфо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1B2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F2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2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2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2764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03" w:rsidRDefault="00685A03" w:rsidP="00685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всем вопросам можно 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обращаться на </w:t>
            </w:r>
          </w:p>
          <w:p w:rsidR="00685A03" w:rsidRPr="00F22281" w:rsidRDefault="00685A03" w:rsidP="0068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2764" w:rsidRPr="003757A6" w:rsidTr="009E2781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97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 - п. 23, стр. 119 – 123 . 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. 23.  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1, 3,4,5  стр. 122 -123 (письменно в тетради)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  Ответить на вопросы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2, 6 стр. 123 (письменно в тетради)</w:t>
            </w:r>
          </w:p>
          <w:p w:rsidR="001B2764" w:rsidRPr="00F22281" w:rsidRDefault="001B2764" w:rsidP="00F1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выполненных заданий, прислать на электронную почту учителя</w:t>
            </w:r>
          </w:p>
        </w:tc>
      </w:tr>
      <w:tr w:rsidR="001B2764" w:rsidRPr="003757A6" w:rsidTr="009E2781">
        <w:trPr>
          <w:trHeight w:val="340"/>
        </w:trPr>
        <w:tc>
          <w:tcPr>
            <w:tcW w:w="2229" w:type="dxa"/>
            <w:vAlign w:val="center"/>
          </w:tcPr>
          <w:p w:rsidR="001B2764" w:rsidRPr="00E80848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097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РЭШ № 11, законспектировать урок.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и расписать </w:t>
            </w:r>
            <w:proofErr w:type="gramStart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спасательную</w:t>
            </w:r>
            <w:proofErr w:type="gramEnd"/>
            <w:r w:rsidRPr="00F2228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освобождения заложников при теракте.</w:t>
            </w:r>
          </w:p>
          <w:p w:rsidR="001B2764" w:rsidRPr="00F22281" w:rsidRDefault="001B2764" w:rsidP="00F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через электронный дневник </w:t>
            </w:r>
          </w:p>
        </w:tc>
      </w:tr>
      <w:tr w:rsidR="001B2764" w:rsidRPr="001B2764" w:rsidTr="009E2781">
        <w:trPr>
          <w:trHeight w:val="340"/>
        </w:trPr>
        <w:tc>
          <w:tcPr>
            <w:tcW w:w="2229" w:type="dxa"/>
            <w:vAlign w:val="center"/>
          </w:tcPr>
          <w:p w:rsidR="001B2764" w:rsidRPr="001B2764" w:rsidRDefault="001B2764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097" w:type="dxa"/>
          </w:tcPr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1B2764" w:rsidRPr="00F22281" w:rsidRDefault="001B2764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</w:tc>
        <w:tc>
          <w:tcPr>
            <w:tcW w:w="4702" w:type="dxa"/>
          </w:tcPr>
          <w:p w:rsidR="001B2764" w:rsidRPr="00F22281" w:rsidRDefault="001B2764" w:rsidP="001B2764">
            <w:pPr>
              <w:pStyle w:val="a8"/>
              <w:rPr>
                <w:color w:val="000000"/>
              </w:rPr>
            </w:pPr>
            <w:r w:rsidRPr="00F22281">
              <w:rPr>
                <w:color w:val="000000"/>
              </w:rPr>
              <w:t>Сделать Контрольное задание 1 в РЭШ «урок 30»</w:t>
            </w:r>
          </w:p>
        </w:tc>
      </w:tr>
      <w:bookmarkEnd w:id="0"/>
    </w:tbl>
    <w:p w:rsidR="00221232" w:rsidRPr="001B2764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1B2764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40288"/>
    <w:rsid w:val="0007621C"/>
    <w:rsid w:val="0009487A"/>
    <w:rsid w:val="000B23C2"/>
    <w:rsid w:val="001B2764"/>
    <w:rsid w:val="00202BF1"/>
    <w:rsid w:val="00202BF4"/>
    <w:rsid w:val="00221232"/>
    <w:rsid w:val="00227F83"/>
    <w:rsid w:val="00231154"/>
    <w:rsid w:val="00241B4E"/>
    <w:rsid w:val="002C2291"/>
    <w:rsid w:val="002F7BA1"/>
    <w:rsid w:val="0031794D"/>
    <w:rsid w:val="003273A7"/>
    <w:rsid w:val="0035433B"/>
    <w:rsid w:val="00361D25"/>
    <w:rsid w:val="003757A6"/>
    <w:rsid w:val="00404970"/>
    <w:rsid w:val="00423811"/>
    <w:rsid w:val="0043285E"/>
    <w:rsid w:val="00450256"/>
    <w:rsid w:val="0046397E"/>
    <w:rsid w:val="004643AB"/>
    <w:rsid w:val="004A765F"/>
    <w:rsid w:val="0051483A"/>
    <w:rsid w:val="00556C7E"/>
    <w:rsid w:val="00616D16"/>
    <w:rsid w:val="00685A03"/>
    <w:rsid w:val="006A50C7"/>
    <w:rsid w:val="006D478A"/>
    <w:rsid w:val="006E0667"/>
    <w:rsid w:val="00713458"/>
    <w:rsid w:val="0085651C"/>
    <w:rsid w:val="00890798"/>
    <w:rsid w:val="00896F99"/>
    <w:rsid w:val="008A7EF7"/>
    <w:rsid w:val="009306FA"/>
    <w:rsid w:val="00970906"/>
    <w:rsid w:val="009D537A"/>
    <w:rsid w:val="00A27E9B"/>
    <w:rsid w:val="00A5363F"/>
    <w:rsid w:val="00A70B7F"/>
    <w:rsid w:val="00A74045"/>
    <w:rsid w:val="00A956BC"/>
    <w:rsid w:val="00AB006F"/>
    <w:rsid w:val="00AB4277"/>
    <w:rsid w:val="00AE1E91"/>
    <w:rsid w:val="00AF32FF"/>
    <w:rsid w:val="00B17F23"/>
    <w:rsid w:val="00B2182D"/>
    <w:rsid w:val="00B22571"/>
    <w:rsid w:val="00B80A25"/>
    <w:rsid w:val="00B85C32"/>
    <w:rsid w:val="00BE6C5D"/>
    <w:rsid w:val="00BF5413"/>
    <w:rsid w:val="00C82858"/>
    <w:rsid w:val="00CA5179"/>
    <w:rsid w:val="00D2411C"/>
    <w:rsid w:val="00DE477A"/>
    <w:rsid w:val="00E51E57"/>
    <w:rsid w:val="00E80848"/>
    <w:rsid w:val="00E9757C"/>
    <w:rsid w:val="00EA5217"/>
    <w:rsid w:val="00F1180D"/>
    <w:rsid w:val="00F22281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iPriority w:val="99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paMwiGghOE-irchp8Q8NpA" TargetMode="External"/><Relationship Id="rId13" Type="http://schemas.openxmlformats.org/officeDocument/2006/relationships/hyperlink" Target="https://math-oge.sdamgia.ru/test?id=252604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zLsfs-eiy-UblNIWk5fREVvQmc" TargetMode="External"/><Relationship Id="rId12" Type="http://schemas.openxmlformats.org/officeDocument/2006/relationships/hyperlink" Target="https://math-oge.sdamgia.ru/test?id=25260238" TargetMode="External"/><Relationship Id="rId17" Type="http://schemas.openxmlformats.org/officeDocument/2006/relationships/hyperlink" Target="https://www.youtube.com/watch?v=krUJztyQi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2526223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vn0zR3gpA" TargetMode="External"/><Relationship Id="rId11" Type="http://schemas.openxmlformats.org/officeDocument/2006/relationships/hyperlink" Target="https://math-oge.sdamgia.ru/test?id=25260012" TargetMode="External"/><Relationship Id="rId5" Type="http://schemas.openxmlformats.org/officeDocument/2006/relationships/hyperlink" Target="https://www.youtube.com/watch?v=q28zCc6wWUs" TargetMode="External"/><Relationship Id="rId15" Type="http://schemas.openxmlformats.org/officeDocument/2006/relationships/hyperlink" Target="https://www.yaklass.ru/TestWork/Join/D9HxJQ6yj0mrYmmeujRZGQ" TargetMode="External"/><Relationship Id="rId10" Type="http://schemas.openxmlformats.org/officeDocument/2006/relationships/hyperlink" Target="https://www.youtube.com/watch?v=K8KC6vvxn0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-online.ru/predlogi_mesta" TargetMode="External"/><Relationship Id="rId14" Type="http://schemas.openxmlformats.org/officeDocument/2006/relationships/hyperlink" Target="https://www.yaklass.ru/TestWork/Join/HIpuB3fYkUOl54PldCq8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61</cp:revision>
  <dcterms:created xsi:type="dcterms:W3CDTF">2020-03-26T08:56:00Z</dcterms:created>
  <dcterms:modified xsi:type="dcterms:W3CDTF">2020-04-10T13:39:00Z</dcterms:modified>
</cp:coreProperties>
</file>