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Pr="00905E43" w:rsidRDefault="00070C63" w:rsidP="00070C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43">
        <w:rPr>
          <w:rFonts w:ascii="Times New Roman" w:eastAsia="Calibri" w:hAnsi="Times New Roman" w:cs="Times New Roman"/>
          <w:b/>
          <w:sz w:val="24"/>
          <w:szCs w:val="24"/>
        </w:rPr>
        <w:t>Расписан</w:t>
      </w:r>
      <w:r w:rsidR="00DC5E3C">
        <w:rPr>
          <w:rFonts w:ascii="Times New Roman" w:eastAsia="Calibri" w:hAnsi="Times New Roman" w:cs="Times New Roman"/>
          <w:b/>
          <w:sz w:val="24"/>
          <w:szCs w:val="24"/>
        </w:rPr>
        <w:t>ие на неделю с 27.04 -30</w:t>
      </w:r>
      <w:r w:rsidRPr="00905E43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9306FA" w:rsidRPr="00905E43" w:rsidRDefault="004A2475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43">
        <w:rPr>
          <w:rFonts w:ascii="Times New Roman" w:hAnsi="Times New Roman" w:cs="Times New Roman"/>
          <w:b/>
          <w:sz w:val="24"/>
          <w:szCs w:val="24"/>
        </w:rPr>
        <w:t>8</w:t>
      </w:r>
      <w:r w:rsidR="0007621C" w:rsidRPr="00905E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961"/>
        <w:gridCol w:w="4394"/>
      </w:tblGrid>
      <w:tr w:rsidR="000E6FA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B053B3" w:rsidRPr="00787902" w:rsidTr="00376086">
        <w:trPr>
          <w:trHeight w:val="340"/>
        </w:trPr>
        <w:tc>
          <w:tcPr>
            <w:tcW w:w="1531" w:type="dxa"/>
            <w:vAlign w:val="center"/>
          </w:tcPr>
          <w:p w:rsidR="00B053B3" w:rsidRPr="00787902" w:rsidRDefault="00B053B3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053B3" w:rsidRPr="000F0092" w:rsidRDefault="00B053B3" w:rsidP="005B1B66">
            <w:pPr>
              <w:rPr>
                <w:rFonts w:ascii="Times New Roman" w:hAnsi="Times New Roman" w:cs="Times New Roman"/>
              </w:rPr>
            </w:pPr>
            <w:r w:rsidRPr="000F0092">
              <w:rPr>
                <w:rFonts w:ascii="Times New Roman" w:hAnsi="Times New Roman" w:cs="Times New Roman"/>
              </w:rPr>
              <w:t>1</w:t>
            </w:r>
            <w:hyperlink r:id="rId6" w:tooltip="Выбрать тему урока" w:history="1"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Предложения с вводными словами, словосочетаниями и предложениями. </w:t>
              </w:r>
            </w:hyperlink>
          </w:p>
          <w:p w:rsidR="00B053B3" w:rsidRDefault="00C02057" w:rsidP="005B1B66">
            <w:hyperlink r:id="rId7" w:history="1">
              <w:r w:rsidR="00B053B3">
                <w:rPr>
                  <w:rStyle w:val="a4"/>
                </w:rPr>
                <w:t>https://www.youtube.com/watch?v=nPB0vpqDB18</w:t>
              </w:r>
            </w:hyperlink>
          </w:p>
          <w:p w:rsidR="00B053B3" w:rsidRPr="00DC5E3C" w:rsidRDefault="00B053B3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3C">
              <w:rPr>
                <w:rFonts w:ascii="Times New Roman" w:hAnsi="Times New Roman" w:cs="Times New Roman"/>
                <w:sz w:val="24"/>
                <w:szCs w:val="24"/>
              </w:rPr>
              <w:t xml:space="preserve">ИЛИ  урок 44 РЭШ (видео), </w:t>
            </w:r>
          </w:p>
          <w:p w:rsidR="00B053B3" w:rsidRPr="00DC5E3C" w:rsidRDefault="00B053B3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3C">
              <w:rPr>
                <w:rFonts w:ascii="Times New Roman" w:hAnsi="Times New Roman" w:cs="Times New Roman"/>
                <w:sz w:val="24"/>
                <w:szCs w:val="24"/>
              </w:rPr>
              <w:t xml:space="preserve">ИЛИ Учебник пар.199.  Далее </w:t>
            </w:r>
            <w:proofErr w:type="gramStart"/>
            <w:r w:rsidRPr="00DC5E3C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DC5E3C">
              <w:rPr>
                <w:rFonts w:ascii="Times New Roman" w:hAnsi="Times New Roman" w:cs="Times New Roman"/>
                <w:sz w:val="24"/>
                <w:szCs w:val="24"/>
              </w:rPr>
              <w:t xml:space="preserve">пр.414, </w:t>
            </w:r>
          </w:p>
          <w:p w:rsidR="00B053B3" w:rsidRPr="00DC5E3C" w:rsidRDefault="00B053B3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3C">
              <w:rPr>
                <w:rFonts w:ascii="Times New Roman" w:hAnsi="Times New Roman" w:cs="Times New Roman"/>
                <w:sz w:val="24"/>
                <w:szCs w:val="24"/>
              </w:rPr>
              <w:t>упр.418, запоминаем слова с полей стр.180-181 Практики.</w:t>
            </w:r>
          </w:p>
          <w:p w:rsidR="00B053B3" w:rsidRDefault="00B053B3" w:rsidP="005B1B66">
            <w:pPr>
              <w:rPr>
                <w:rFonts w:ascii="Times New Roman" w:hAnsi="Times New Roman" w:cs="Times New Roman"/>
              </w:rPr>
            </w:pPr>
            <w:r w:rsidRPr="000F0092"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D63D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Предложения с вводными словами, словосочетаниям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 и предложениями. Урок 47 в РЭШ (видео)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стр.183 Практики, упр.427.</w:t>
            </w:r>
          </w:p>
          <w:p w:rsidR="00B053B3" w:rsidRDefault="00B053B3" w:rsidP="005B1B66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0F0092">
              <w:rPr>
                <w:rFonts w:ascii="Times New Roman" w:hAnsi="Times New Roman" w:cs="Times New Roman"/>
              </w:rPr>
              <w:t xml:space="preserve">3. </w:t>
            </w:r>
            <w:r w:rsidRPr="00D63D5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Обращение, его функции и 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способы выражения.</w:t>
            </w:r>
          </w:p>
          <w:p w:rsidR="00B053B3" w:rsidRDefault="00C02057" w:rsidP="005B1B66">
            <w:pPr>
              <w:rPr>
                <w:rStyle w:val="a4"/>
              </w:rPr>
            </w:pPr>
            <w:hyperlink r:id="rId8" w:history="1">
              <w:r w:rsidR="00B053B3">
                <w:rPr>
                  <w:rStyle w:val="a4"/>
                </w:rPr>
                <w:t>https://www.youtube.com/watch?v=xid-ujZX0k0</w:t>
              </w:r>
            </w:hyperlink>
          </w:p>
          <w:p w:rsidR="00B053B3" w:rsidRPr="00C57BC3" w:rsidRDefault="00B053B3" w:rsidP="005B1B66">
            <w:pPr>
              <w:rPr>
                <w:rFonts w:ascii="Times New Roman" w:hAnsi="Times New Roman" w:cs="Times New Roman"/>
              </w:rPr>
            </w:pPr>
            <w:r w:rsidRPr="00C57BC3">
              <w:rPr>
                <w:rStyle w:val="a4"/>
                <w:color w:val="auto"/>
                <w:u w:val="none"/>
              </w:rPr>
              <w:t xml:space="preserve">Или </w:t>
            </w:r>
            <w:r w:rsidRPr="00C57BC3">
              <w:rPr>
                <w:rStyle w:val="a4"/>
                <w:u w:val="none"/>
              </w:rPr>
              <w:t xml:space="preserve"> </w:t>
            </w:r>
            <w:r w:rsidRPr="00C57BC3">
              <w:rPr>
                <w:rStyle w:val="a4"/>
                <w:color w:val="auto"/>
                <w:u w:val="none"/>
              </w:rPr>
              <w:t>пар.200 учебника. Упр.439</w:t>
            </w:r>
            <w:r>
              <w:rPr>
                <w:rStyle w:val="a4"/>
                <w:color w:val="auto"/>
                <w:u w:val="none"/>
              </w:rPr>
              <w:t>, 441</w:t>
            </w:r>
          </w:p>
        </w:tc>
        <w:tc>
          <w:tcPr>
            <w:tcW w:w="4394" w:type="dxa"/>
          </w:tcPr>
          <w:p w:rsidR="00B053B3" w:rsidRPr="000F0092" w:rsidRDefault="00B053B3" w:rsidP="005B1B66">
            <w:pPr>
              <w:rPr>
                <w:rFonts w:ascii="Times New Roman" w:hAnsi="Times New Roman" w:cs="Times New Roman"/>
              </w:rPr>
            </w:pPr>
          </w:p>
          <w:p w:rsidR="00B053B3" w:rsidRPr="00380F95" w:rsidRDefault="00B053B3" w:rsidP="005B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0F95">
              <w:rPr>
                <w:rFonts w:ascii="Times New Roman" w:hAnsi="Times New Roman" w:cs="Times New Roman"/>
              </w:rPr>
              <w:t>Выполнить задания в заданном файле.</w:t>
            </w:r>
          </w:p>
          <w:p w:rsidR="00B053B3" w:rsidRDefault="00B053B3" w:rsidP="005B1B66">
            <w:pPr>
              <w:rPr>
                <w:rFonts w:ascii="Times New Roman" w:hAnsi="Times New Roman" w:cs="Times New Roman"/>
              </w:rPr>
            </w:pPr>
          </w:p>
          <w:p w:rsidR="00B053B3" w:rsidRDefault="00B053B3" w:rsidP="005B1B66">
            <w:pPr>
              <w:rPr>
                <w:rFonts w:ascii="Times New Roman" w:hAnsi="Times New Roman" w:cs="Times New Roman"/>
              </w:rPr>
            </w:pPr>
          </w:p>
          <w:p w:rsidR="00B053B3" w:rsidRDefault="00B053B3" w:rsidP="005B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Тестирование к уроку 47 в РЭШ</w:t>
            </w:r>
          </w:p>
          <w:p w:rsidR="00B053B3" w:rsidRDefault="00B053B3" w:rsidP="00B0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53B3" w:rsidRPr="00380F95" w:rsidRDefault="00B053B3" w:rsidP="005B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80F95">
              <w:rPr>
                <w:rFonts w:ascii="Times New Roman" w:hAnsi="Times New Roman" w:cs="Times New Roman"/>
              </w:rPr>
              <w:t xml:space="preserve"> </w:t>
            </w:r>
            <w:r w:rsidRPr="00C57BC3">
              <w:rPr>
                <w:rFonts w:ascii="Times New Roman" w:hAnsi="Times New Roman" w:cs="Times New Roman"/>
                <w:b/>
              </w:rPr>
              <w:t>Всем: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F95">
              <w:rPr>
                <w:rFonts w:ascii="Times New Roman" w:hAnsi="Times New Roman" w:cs="Times New Roman"/>
              </w:rPr>
              <w:t>Выполнить задания в заданном файле.</w:t>
            </w:r>
          </w:p>
          <w:p w:rsidR="00B053B3" w:rsidRPr="000F0092" w:rsidRDefault="00B053B3" w:rsidP="005B1B66">
            <w:pPr>
              <w:rPr>
                <w:rFonts w:ascii="Times New Roman" w:hAnsi="Times New Roman" w:cs="Times New Roman"/>
              </w:rPr>
            </w:pPr>
          </w:p>
          <w:p w:rsidR="00B053B3" w:rsidRPr="000F0092" w:rsidRDefault="00B053B3" w:rsidP="005B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выполненной работы, прислать учителю на проверку.</w:t>
            </w:r>
          </w:p>
        </w:tc>
      </w:tr>
      <w:tr w:rsidR="00B053B3" w:rsidRPr="00787902" w:rsidTr="00376086">
        <w:trPr>
          <w:trHeight w:val="340"/>
        </w:trPr>
        <w:tc>
          <w:tcPr>
            <w:tcW w:w="1531" w:type="dxa"/>
            <w:vAlign w:val="center"/>
          </w:tcPr>
          <w:p w:rsidR="00B053B3" w:rsidRPr="00787902" w:rsidRDefault="00B053B3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B053B3" w:rsidRDefault="00B053B3" w:rsidP="005B1B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0092">
              <w:rPr>
                <w:rFonts w:ascii="Times New Roman" w:hAnsi="Times New Roman" w:cs="Times New Roman"/>
              </w:rPr>
              <w:t>1</w:t>
            </w:r>
            <w:r w:rsidRPr="000F00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hyperlink r:id="rId9" w:tooltip="Выбрать тему урока" w:history="1"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Поэты рус</w:t>
              </w:r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softHyphen/>
                <w:t>ского зарубе</w:t>
              </w:r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softHyphen/>
                <w:t xml:space="preserve">жья: Н.А. Оцуп, З.Н. Гиппиус, Дон </w:t>
              </w:r>
              <w:proofErr w:type="spellStart"/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Аминадо</w:t>
              </w:r>
              <w:proofErr w:type="spellEnd"/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, И.А. Бунин. </w:t>
              </w:r>
            </w:hyperlink>
          </w:p>
          <w:p w:rsidR="00B053B3" w:rsidRPr="000F0092" w:rsidRDefault="00B053B3" w:rsidP="005B1B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30 РЭШ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видео). Читаем стихи в учебнике стр.217 -221</w:t>
            </w:r>
          </w:p>
          <w:p w:rsidR="00B053B3" w:rsidRPr="000F0092" w:rsidRDefault="00B053B3" w:rsidP="005B1B6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B053B3" w:rsidRPr="00B053B3" w:rsidRDefault="00B053B3" w:rsidP="005B1B66">
            <w:pPr>
              <w:rPr>
                <w:rFonts w:ascii="Times New Roman" w:hAnsi="Times New Roman" w:cs="Times New Roman"/>
              </w:rPr>
            </w:pPr>
            <w:r w:rsidRPr="00380F95">
              <w:rPr>
                <w:rFonts w:ascii="Times New Roman" w:hAnsi="Times New Roman" w:cs="Times New Roman"/>
                <w:b/>
              </w:rPr>
              <w:t>Всем.</w:t>
            </w:r>
            <w:r w:rsidRPr="000F0092">
              <w:rPr>
                <w:rFonts w:ascii="Times New Roman" w:hAnsi="Times New Roman" w:cs="Times New Roman"/>
              </w:rPr>
              <w:t>1. Прислать голосовое сообщение: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Pr="000F0092">
              <w:rPr>
                <w:rFonts w:ascii="Times New Roman" w:hAnsi="Times New Roman" w:cs="Times New Roman"/>
              </w:rPr>
              <w:t>обственное выразительное чтение любого стихотворения</w:t>
            </w:r>
            <w:r>
              <w:rPr>
                <w:rFonts w:ascii="Times New Roman" w:hAnsi="Times New Roman" w:cs="Times New Roman"/>
              </w:rPr>
              <w:t xml:space="preserve"> с ответом на вопрос №1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стр.220</w:t>
            </w:r>
          </w:p>
        </w:tc>
      </w:tr>
      <w:tr w:rsidR="00B053B3" w:rsidRPr="00B053B3" w:rsidTr="00376086">
        <w:trPr>
          <w:trHeight w:val="115"/>
        </w:trPr>
        <w:tc>
          <w:tcPr>
            <w:tcW w:w="1531" w:type="dxa"/>
            <w:vAlign w:val="center"/>
          </w:tcPr>
          <w:p w:rsidR="00B053B3" w:rsidRPr="00787902" w:rsidRDefault="00B053B3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vAlign w:val="center"/>
          </w:tcPr>
          <w:p w:rsidR="00B053B3" w:rsidRPr="00B053B3" w:rsidRDefault="00B053B3" w:rsidP="00AC4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0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 – Present Continuous</w:t>
            </w:r>
            <w:r w:rsidRPr="00B05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4394" w:type="dxa"/>
            <w:vAlign w:val="center"/>
          </w:tcPr>
          <w:p w:rsidR="00B053B3" w:rsidRPr="00B053B3" w:rsidRDefault="00B053B3" w:rsidP="00AC4C3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Стр.138 упр.3 (видео прислать учителю)</w:t>
            </w:r>
          </w:p>
        </w:tc>
      </w:tr>
      <w:tr w:rsidR="002466F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2466F9" w:rsidRPr="00787902" w:rsidRDefault="002466F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по теме «Решение квадратных неравенств»</w:t>
            </w:r>
          </w:p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2. Приближенное значение чисел</w:t>
            </w:r>
          </w:p>
          <w:p w:rsidR="002466F9" w:rsidRPr="002466F9" w:rsidRDefault="00C02057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66F9" w:rsidRPr="0024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https://www.youtube.com/watch?v=mO6BEmHEVP8</w:t>
              </w:r>
            </w:hyperlink>
          </w:p>
        </w:tc>
        <w:tc>
          <w:tcPr>
            <w:tcW w:w="4394" w:type="dxa"/>
          </w:tcPr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1. Задания на сайте </w:t>
            </w: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466F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2466F9" w:rsidRPr="00787902" w:rsidRDefault="002466F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1 Решение задач по теме «Окружность»</w:t>
            </w:r>
          </w:p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4 пункт 74-75 </w:t>
            </w:r>
            <w:proofErr w:type="spellStart"/>
            <w:proofErr w:type="gram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181-185</w:t>
            </w:r>
          </w:p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2. Повторение</w:t>
            </w:r>
          </w:p>
        </w:tc>
        <w:tc>
          <w:tcPr>
            <w:tcW w:w="4394" w:type="dxa"/>
          </w:tcPr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1. Задания на сайте </w:t>
            </w: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2466F9" w:rsidRPr="002466F9" w:rsidRDefault="002466F9" w:rsidP="0061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466F9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6F7250" w:rsidRPr="00787902" w:rsidTr="00376086">
        <w:trPr>
          <w:trHeight w:val="100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6F7250" w:rsidRDefault="006F7250" w:rsidP="006F725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24" w:right="17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Учебник § 3.4. Программирование разветвляющихся алгоритмов</w:t>
            </w:r>
          </w:p>
          <w:p w:rsidR="006F7250" w:rsidRDefault="006F7250" w:rsidP="006F725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24" w:right="178"/>
              <w:contextualSpacing/>
            </w:pPr>
            <w:r>
              <w:rPr>
                <w:rFonts w:ascii="Times New Roman" w:hAnsi="Times New Roman" w:cs="Times New Roman"/>
              </w:rPr>
              <w:t xml:space="preserve">Презентация по теме </w:t>
            </w:r>
            <w:hyperlink r:id="rId11">
              <w:r>
                <w:rPr>
                  <w:rStyle w:val="-"/>
                  <w:rFonts w:ascii="Times New Roman" w:hAnsi="Times New Roman" w:cs="Times New Roman"/>
                </w:rPr>
                <w:t>https://www.youtube.com/watch?v=L1NJS5RIbYM</w:t>
              </w:r>
            </w:hyperlink>
            <w:r>
              <w:rPr>
                <w:rFonts w:ascii="Times New Roman" w:hAnsi="Times New Roman" w:cs="Times New Roman"/>
              </w:rPr>
              <w:t xml:space="preserve"> (представлена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4394" w:type="dxa"/>
          </w:tcPr>
          <w:p w:rsidR="006F7250" w:rsidRDefault="006F7250" w:rsidP="006F7250">
            <w:pPr>
              <w:pStyle w:val="a6"/>
              <w:numPr>
                <w:ilvl w:val="0"/>
                <w:numId w:val="9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 w:rsidRPr="006F7250">
              <w:rPr>
                <w:rFonts w:ascii="Times New Roman" w:hAnsi="Times New Roman" w:cs="Times New Roman"/>
              </w:rPr>
              <w:t>Практическая работа по программированию + онлайн урок</w:t>
            </w:r>
          </w:p>
          <w:p w:rsidR="006F7250" w:rsidRDefault="006F7250" w:rsidP="007F644B">
            <w:pPr>
              <w:pStyle w:val="a6"/>
              <w:ind w:left="1163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ИЛИ</w:t>
            </w:r>
          </w:p>
          <w:p w:rsidR="006F7250" w:rsidRDefault="006F7250" w:rsidP="006F7250">
            <w:pPr>
              <w:pStyle w:val="a6"/>
              <w:numPr>
                <w:ilvl w:val="0"/>
                <w:numId w:val="9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 w:rsidRPr="00EA057A">
              <w:rPr>
                <w:rFonts w:ascii="Times New Roman" w:hAnsi="Times New Roman" w:cs="Times New Roman"/>
              </w:rPr>
              <w:t xml:space="preserve">Тест и конспект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EA057A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onlinetestpad</w:t>
            </w:r>
            <w:proofErr w:type="spellEnd"/>
            <w:r w:rsidRPr="00EA05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EA057A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hnxqjg</w:t>
            </w:r>
            <w:proofErr w:type="spellEnd"/>
            <w:r w:rsidRPr="00EA057A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mwnwwa</w:t>
            </w:r>
            <w:proofErr w:type="spellEnd"/>
          </w:p>
        </w:tc>
      </w:tr>
      <w:tr w:rsidR="006F7250" w:rsidRPr="00787902" w:rsidTr="00376086">
        <w:trPr>
          <w:trHeight w:val="340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61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урок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без номера «Русская архитектура 18 века» стр. 86-90 +</w:t>
            </w:r>
            <w:r w:rsidRPr="00F94089">
              <w:rPr>
                <w:rFonts w:ascii="Times New Roman" w:hAnsi="Times New Roman" w:cs="Times New Roman"/>
                <w:b/>
                <w:sz w:val="24"/>
                <w:szCs w:val="24"/>
              </w:rPr>
              <w:t>видео до середины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94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https://www.youtube.com/watch?v=lSYLfZU7NVc</w:t>
              </w:r>
            </w:hyperlink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урок 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Параграф без номера «Живопись и скульптура» стр. 91-96</w:t>
            </w: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4089">
              <w:rPr>
                <w:rFonts w:ascii="Times New Roman" w:hAnsi="Times New Roman" w:cs="Times New Roman"/>
                <w:b/>
                <w:sz w:val="24"/>
                <w:szCs w:val="24"/>
              </w:rPr>
              <w:t>видео с середины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94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https://www.youtube.com/watch?v=lSYLfZU7NVc</w:t>
              </w:r>
            </w:hyperlink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урок 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оценку «3»: 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№1 </w:t>
            </w:r>
            <w:r w:rsidRPr="00F94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сверху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 стр.91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оценку «4 и 5»: 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 №1 </w:t>
            </w:r>
            <w:r w:rsidRPr="00F940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сверху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 стр.91 и задание №5 рубрики «Думаем, сравниваем, размышляем» стр.91</w:t>
            </w:r>
          </w:p>
          <w:p w:rsidR="006F7250" w:rsidRPr="00F94089" w:rsidRDefault="00F8605C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F7250"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урок </w:t>
            </w:r>
            <w:r w:rsidR="006F7250"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№1,2,7,8 стр.96. 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проверку.</w:t>
            </w:r>
          </w:p>
        </w:tc>
      </w:tr>
      <w:tr w:rsidR="006F7250" w:rsidRPr="00787902" w:rsidTr="00A07B4D">
        <w:trPr>
          <w:trHeight w:val="698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61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 Пар.30</w:t>
            </w:r>
          </w:p>
        </w:tc>
        <w:tc>
          <w:tcPr>
            <w:tcW w:w="4394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</w:t>
            </w:r>
            <w:proofErr w:type="gramEnd"/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выбор: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№2 и 3 стр.226 </w:t>
            </w:r>
            <w:r w:rsidRPr="00F94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или </w:t>
            </w: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трудный вопрос №5 стр.228</w:t>
            </w:r>
          </w:p>
          <w:p w:rsidR="006F7250" w:rsidRPr="00F94089" w:rsidRDefault="006F7250" w:rsidP="00B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проверку.</w:t>
            </w:r>
          </w:p>
        </w:tc>
      </w:tr>
      <w:tr w:rsidR="006F7250" w:rsidRPr="00AC4C3A" w:rsidTr="00EE02E2">
        <w:trPr>
          <w:trHeight w:val="340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1. учебник пар.53 изучить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2. учебник пар.54 изучить</w:t>
            </w:r>
          </w:p>
        </w:tc>
        <w:tc>
          <w:tcPr>
            <w:tcW w:w="4394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1. Письменно выполнить задания 1,2, 4 на стр.270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2. выполнить тест (размещен в группе).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в </w:t>
            </w:r>
            <w:proofErr w:type="spellStart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250" w:rsidRPr="00AC4C3A" w:rsidTr="00CC4AE1">
        <w:trPr>
          <w:trHeight w:val="340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пар.61-62 изучить. 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2. учебник пар.63-64 изучить</w:t>
            </w:r>
          </w:p>
        </w:tc>
        <w:tc>
          <w:tcPr>
            <w:tcW w:w="4394" w:type="dxa"/>
          </w:tcPr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задания (документ в группе)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2.дз по желанию: знакомство с интернет </w:t>
            </w:r>
            <w:proofErr w:type="gramStart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сточниками на тему: «СПИД-чума 21 века».</w:t>
            </w:r>
          </w:p>
          <w:p w:rsidR="006F7250" w:rsidRPr="00F94089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проверку.</w:t>
            </w:r>
          </w:p>
        </w:tc>
      </w:tr>
      <w:tr w:rsidR="006F7250" w:rsidRPr="00AC4C3A" w:rsidTr="00CB6A62">
        <w:trPr>
          <w:trHeight w:val="751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6F7250" w:rsidRPr="00E94EFD" w:rsidRDefault="006F7250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proofErr w:type="spellStart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94EFD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 </w:t>
            </w:r>
          </w:p>
          <w:p w:rsidR="006F7250" w:rsidRDefault="006F7250" w:rsidP="00E94EFD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94EFD">
              <w:rPr>
                <w:rFonts w:ascii="Times New Roman" w:hAnsi="Times New Roman" w:cs="Times New Roman"/>
                <w:sz w:val="24"/>
                <w:szCs w:val="24"/>
              </w:rPr>
              <w:t>: п. 44; выписать в тетрадь определения  и  примеры стр.  262 – 265 (до электронного баланса).</w:t>
            </w:r>
          </w:p>
        </w:tc>
        <w:tc>
          <w:tcPr>
            <w:tcW w:w="4394" w:type="dxa"/>
          </w:tcPr>
          <w:p w:rsidR="006F7250" w:rsidRDefault="006F7250" w:rsidP="00E94EFD">
            <w:pPr>
              <w:pStyle w:val="a6"/>
              <w:numPr>
                <w:ilvl w:val="0"/>
                <w:numId w:val="7"/>
              </w:numPr>
            </w:pPr>
            <w:r>
              <w:t xml:space="preserve">Стр. 268 в. 3  </w:t>
            </w:r>
          </w:p>
          <w:p w:rsidR="006F7250" w:rsidRDefault="006F7250" w:rsidP="00E94EFD"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прислать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250" w:rsidRPr="00AC4C3A" w:rsidTr="000744FD">
        <w:trPr>
          <w:trHeight w:val="150"/>
        </w:trPr>
        <w:tc>
          <w:tcPr>
            <w:tcW w:w="1531" w:type="dxa"/>
            <w:vAlign w:val="center"/>
          </w:tcPr>
          <w:p w:rsidR="006F7250" w:rsidRPr="00787902" w:rsidRDefault="006F725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6F7250" w:rsidRPr="00E94EFD" w:rsidRDefault="006F7250" w:rsidP="00B053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3">
              <w:rPr>
                <w:rFonts w:ascii="Times New Roman" w:eastAsia="Calibri" w:hAnsi="Times New Roman" w:cs="Times New Roman"/>
                <w:sz w:val="24"/>
                <w:szCs w:val="24"/>
              </w:rPr>
              <w:t>Пар.67  учебник ( Прочитать, выписать в тетрадь определения, формулы, решённые пример</w:t>
            </w:r>
            <w:proofErr w:type="gramStart"/>
            <w:r w:rsidRPr="00B053B3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B0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есть) </w:t>
            </w:r>
          </w:p>
        </w:tc>
        <w:tc>
          <w:tcPr>
            <w:tcW w:w="4394" w:type="dxa"/>
          </w:tcPr>
          <w:p w:rsidR="006F7250" w:rsidRPr="00B053B3" w:rsidRDefault="006F7250" w:rsidP="00B053B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УПР. 47 №1</w:t>
            </w:r>
          </w:p>
          <w:p w:rsidR="006F7250" w:rsidRPr="00B053B3" w:rsidRDefault="006F7250" w:rsidP="00B053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B053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B053B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053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053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053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7250" w:rsidRPr="00E94EFD" w:rsidRDefault="006F7250" w:rsidP="0025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28" w:rsidRPr="00AC4C3A" w:rsidTr="00376086">
        <w:trPr>
          <w:trHeight w:val="340"/>
        </w:trPr>
        <w:tc>
          <w:tcPr>
            <w:tcW w:w="1531" w:type="dxa"/>
            <w:vAlign w:val="center"/>
          </w:tcPr>
          <w:p w:rsidR="00F27A28" w:rsidRPr="00787902" w:rsidRDefault="00F27A2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F27A28" w:rsidRPr="00B342D7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F27A28" w:rsidRPr="00B342D7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94" w:type="dxa"/>
          </w:tcPr>
          <w:p w:rsidR="00F27A28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Задание будет размещено на сайте школы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F27A28" w:rsidRPr="00DD30AC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 на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электронный дневник</w:t>
            </w:r>
          </w:p>
        </w:tc>
      </w:tr>
      <w:tr w:rsidR="00F27A28" w:rsidRPr="00AC4C3A" w:rsidTr="002511D4">
        <w:trPr>
          <w:trHeight w:val="269"/>
        </w:trPr>
        <w:tc>
          <w:tcPr>
            <w:tcW w:w="1531" w:type="dxa"/>
            <w:vAlign w:val="center"/>
          </w:tcPr>
          <w:p w:rsidR="00F27A28" w:rsidRPr="00787902" w:rsidRDefault="00F27A2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F27A28" w:rsidRPr="00B342D7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F27A28" w:rsidRPr="00B342D7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</w:t>
            </w:r>
            <w:r w:rsidRPr="00B34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27A28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F27A28" w:rsidRPr="00DD30AC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217@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30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7A28" w:rsidRPr="00AC4C3A" w:rsidTr="00095D79">
        <w:trPr>
          <w:trHeight w:val="130"/>
        </w:trPr>
        <w:tc>
          <w:tcPr>
            <w:tcW w:w="1531" w:type="dxa"/>
            <w:vAlign w:val="center"/>
          </w:tcPr>
          <w:p w:rsidR="00F27A28" w:rsidRPr="00787902" w:rsidRDefault="00F27A2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F27A28" w:rsidRPr="00787902" w:rsidRDefault="00F27A28" w:rsidP="00AE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7A28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F27A28" w:rsidRPr="003533B2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394" w:type="dxa"/>
          </w:tcPr>
          <w:p w:rsidR="00F27A28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</w:p>
          <w:p w:rsidR="00F27A28" w:rsidRPr="00DD30AC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 </w:t>
            </w:r>
            <w:proofErr w:type="spell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D3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7A28" w:rsidRPr="00DD30AC" w:rsidRDefault="00F27A28" w:rsidP="00FA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AC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t.stv@yandex.ru</w:t>
            </w:r>
          </w:p>
        </w:tc>
      </w:tr>
      <w:tr w:rsidR="00F27A28" w:rsidRPr="00AC4C3A" w:rsidTr="00095D79">
        <w:trPr>
          <w:trHeight w:val="751"/>
        </w:trPr>
        <w:tc>
          <w:tcPr>
            <w:tcW w:w="1531" w:type="dxa"/>
            <w:vAlign w:val="center"/>
          </w:tcPr>
          <w:p w:rsidR="00F27A28" w:rsidRPr="00787902" w:rsidRDefault="00F27A2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vAlign w:val="center"/>
          </w:tcPr>
          <w:p w:rsidR="00F27A28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F27A28" w:rsidRPr="00975E5F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4394" w:type="dxa"/>
          </w:tcPr>
          <w:p w:rsidR="00F27A28" w:rsidRPr="009B49E1" w:rsidRDefault="00F27A28" w:rsidP="00F2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</w:t>
            </w: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в период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A28" w:rsidRPr="00F23199" w:rsidRDefault="00F27A28" w:rsidP="00F27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 в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9B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через </w:t>
            </w:r>
            <w:proofErr w:type="spellStart"/>
            <w:r w:rsidRPr="009B4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27A28" w:rsidRPr="00AC4C3A" w:rsidTr="0094196D">
        <w:trPr>
          <w:trHeight w:val="195"/>
        </w:trPr>
        <w:tc>
          <w:tcPr>
            <w:tcW w:w="1531" w:type="dxa"/>
            <w:vAlign w:val="center"/>
          </w:tcPr>
          <w:p w:rsidR="00F27A28" w:rsidRPr="00787902" w:rsidRDefault="00F27A2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F27A28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F27A28" w:rsidRPr="003533B2" w:rsidRDefault="00F27A28" w:rsidP="005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(итоговое тестирование)</w:t>
            </w:r>
          </w:p>
        </w:tc>
        <w:tc>
          <w:tcPr>
            <w:tcW w:w="4394" w:type="dxa"/>
          </w:tcPr>
          <w:p w:rsidR="00C02057" w:rsidRDefault="002B2408" w:rsidP="00C0205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 будет размещено на сайте </w:t>
            </w:r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школы в разделе «Обучение в период </w:t>
            </w:r>
            <w:proofErr w:type="spellStart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E2E8B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  <w:r w:rsidR="00C0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7A28" w:rsidRPr="009B49E1" w:rsidRDefault="002B2408" w:rsidP="00C0205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08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выполненной работы, прис</w:t>
            </w:r>
            <w:r w:rsidR="003D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лать учителю на </w:t>
            </w:r>
            <w:proofErr w:type="spellStart"/>
            <w:r w:rsidR="003D3346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="003D334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3D3346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bookmarkStart w:id="0" w:name="_GoBack"/>
            <w:proofErr w:type="spellEnd"/>
            <w:r w:rsidRPr="00C0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02057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C0205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shd w:val="clear" w:color="auto" w:fill="FFFFFF"/>
              </w:rPr>
              <w:t>lahtionowa2010@yandex.ru</w:t>
            </w:r>
            <w:bookmarkEnd w:id="0"/>
          </w:p>
        </w:tc>
      </w:tr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555"/>
    <w:multiLevelType w:val="multilevel"/>
    <w:tmpl w:val="E110A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86D"/>
    <w:multiLevelType w:val="multilevel"/>
    <w:tmpl w:val="E59C15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6F8"/>
    <w:multiLevelType w:val="hybridMultilevel"/>
    <w:tmpl w:val="1EE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08B"/>
    <w:multiLevelType w:val="hybridMultilevel"/>
    <w:tmpl w:val="E71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E30"/>
    <w:multiLevelType w:val="multilevel"/>
    <w:tmpl w:val="6BFE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5CC4"/>
    <w:rsid w:val="00070537"/>
    <w:rsid w:val="00070C63"/>
    <w:rsid w:val="0007621C"/>
    <w:rsid w:val="000E6FAB"/>
    <w:rsid w:val="00164C01"/>
    <w:rsid w:val="001B36B3"/>
    <w:rsid w:val="00221232"/>
    <w:rsid w:val="0022760F"/>
    <w:rsid w:val="00227F83"/>
    <w:rsid w:val="002466F9"/>
    <w:rsid w:val="002B2408"/>
    <w:rsid w:val="003273A7"/>
    <w:rsid w:val="00376086"/>
    <w:rsid w:val="003760A7"/>
    <w:rsid w:val="003D3346"/>
    <w:rsid w:val="004428F1"/>
    <w:rsid w:val="0044612C"/>
    <w:rsid w:val="00447357"/>
    <w:rsid w:val="00473263"/>
    <w:rsid w:val="004A2475"/>
    <w:rsid w:val="005009BD"/>
    <w:rsid w:val="0051483A"/>
    <w:rsid w:val="00616D16"/>
    <w:rsid w:val="006972D4"/>
    <w:rsid w:val="006F7250"/>
    <w:rsid w:val="007049A7"/>
    <w:rsid w:val="00732441"/>
    <w:rsid w:val="00787902"/>
    <w:rsid w:val="00845DCC"/>
    <w:rsid w:val="008558CB"/>
    <w:rsid w:val="00855B2C"/>
    <w:rsid w:val="008D5DBA"/>
    <w:rsid w:val="008D6538"/>
    <w:rsid w:val="008F2452"/>
    <w:rsid w:val="00905E43"/>
    <w:rsid w:val="009306FA"/>
    <w:rsid w:val="00995934"/>
    <w:rsid w:val="00995EA4"/>
    <w:rsid w:val="009E6AC1"/>
    <w:rsid w:val="00A002D9"/>
    <w:rsid w:val="00A07B4D"/>
    <w:rsid w:val="00A70B7F"/>
    <w:rsid w:val="00A74045"/>
    <w:rsid w:val="00A956BC"/>
    <w:rsid w:val="00AC4C3A"/>
    <w:rsid w:val="00AE0241"/>
    <w:rsid w:val="00AF2B50"/>
    <w:rsid w:val="00AF32FF"/>
    <w:rsid w:val="00B053B3"/>
    <w:rsid w:val="00B2182D"/>
    <w:rsid w:val="00C02057"/>
    <w:rsid w:val="00C507D7"/>
    <w:rsid w:val="00C631C7"/>
    <w:rsid w:val="00C709CF"/>
    <w:rsid w:val="00C82858"/>
    <w:rsid w:val="00CA2396"/>
    <w:rsid w:val="00CB6A62"/>
    <w:rsid w:val="00D54D1C"/>
    <w:rsid w:val="00D95ED5"/>
    <w:rsid w:val="00DC5E3C"/>
    <w:rsid w:val="00DE7E09"/>
    <w:rsid w:val="00E53C1D"/>
    <w:rsid w:val="00E8049E"/>
    <w:rsid w:val="00E94EFD"/>
    <w:rsid w:val="00F27A28"/>
    <w:rsid w:val="00F33818"/>
    <w:rsid w:val="00F8605C"/>
    <w:rsid w:val="00F94089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F7250"/>
    <w:rPr>
      <w:color w:val="0000FF"/>
      <w:u w:val="single"/>
    </w:rPr>
  </w:style>
  <w:style w:type="paragraph" w:styleId="a8">
    <w:name w:val="Body Text"/>
    <w:basedOn w:val="a"/>
    <w:link w:val="a9"/>
    <w:rsid w:val="006F7250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6F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d-ujZX0k0" TargetMode="External"/><Relationship Id="rId13" Type="http://schemas.openxmlformats.org/officeDocument/2006/relationships/hyperlink" Target="https://www.youtube.com/watch?v=lSYLfZU7NV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PB0vpqDB18" TargetMode="External"/><Relationship Id="rId12" Type="http://schemas.openxmlformats.org/officeDocument/2006/relationships/hyperlink" Target="https://www.youtube.com/watch?v=lSYLfZU7NV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L1NJS5RIbY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O6BEmHEVP8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alena.h2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69</cp:revision>
  <dcterms:created xsi:type="dcterms:W3CDTF">2020-03-26T08:56:00Z</dcterms:created>
  <dcterms:modified xsi:type="dcterms:W3CDTF">2020-04-24T12:24:00Z</dcterms:modified>
</cp:coreProperties>
</file>