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Pr="00070C63" w:rsidRDefault="00070C63" w:rsidP="00070C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C63">
        <w:rPr>
          <w:rFonts w:ascii="Times New Roman" w:eastAsia="Calibri" w:hAnsi="Times New Roman" w:cs="Times New Roman"/>
          <w:b/>
          <w:sz w:val="28"/>
          <w:szCs w:val="28"/>
        </w:rPr>
        <w:t>Расписан</w:t>
      </w:r>
      <w:r>
        <w:rPr>
          <w:rFonts w:ascii="Times New Roman" w:eastAsia="Calibri" w:hAnsi="Times New Roman" w:cs="Times New Roman"/>
          <w:b/>
          <w:sz w:val="28"/>
          <w:szCs w:val="28"/>
        </w:rPr>
        <w:t>ие на неделю с 06.04 -10.04.2020</w:t>
      </w:r>
    </w:p>
    <w:p w:rsidR="009306FA" w:rsidRPr="00227F83" w:rsidRDefault="004A2475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961"/>
        <w:gridCol w:w="4394"/>
      </w:tblGrid>
      <w:tr w:rsidR="000E6FA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0E6FA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0E6FAB" w:rsidRPr="008558CB" w:rsidRDefault="000E6FAB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1. Обособление приложений. РЭШ урок 39.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1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401169">
              <w:rPr>
                <w:rFonts w:ascii="Times New Roman" w:hAnsi="Times New Roman" w:cs="Times New Roman"/>
              </w:rPr>
              <w:t>учебник пар.194)</w:t>
            </w:r>
          </w:p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2.Обособление обстоятельств, выраженных деепричастиями</w:t>
            </w:r>
            <w:r>
              <w:rPr>
                <w:rFonts w:ascii="Times New Roman" w:hAnsi="Times New Roman" w:cs="Times New Roman"/>
              </w:rPr>
              <w:t>.</w:t>
            </w:r>
            <w:r w:rsidRPr="00401169">
              <w:rPr>
                <w:rFonts w:ascii="Times New Roman" w:hAnsi="Times New Roman" w:cs="Times New Roman"/>
              </w:rPr>
              <w:t xml:space="preserve"> (Учебник пар.196, Практика стр.160-161</w:t>
            </w:r>
            <w:r>
              <w:rPr>
                <w:rFonts w:ascii="Times New Roman" w:hAnsi="Times New Roman" w:cs="Times New Roman"/>
              </w:rPr>
              <w:t>;</w:t>
            </w:r>
            <w:r w:rsidRPr="00401169">
              <w:rPr>
                <w:rFonts w:ascii="Times New Roman" w:hAnsi="Times New Roman" w:cs="Times New Roman"/>
              </w:rPr>
              <w:t xml:space="preserve"> слова и выражения на полях запомнить)</w:t>
            </w:r>
          </w:p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3. Обособление обстоятельств, выраженных существительными с предлогами</w:t>
            </w:r>
            <w:proofErr w:type="gramStart"/>
            <w:r w:rsidRPr="00401169">
              <w:rPr>
                <w:rFonts w:ascii="Times New Roman" w:hAnsi="Times New Roman" w:cs="Times New Roman"/>
              </w:rPr>
              <w:t>.</w:t>
            </w:r>
            <w:proofErr w:type="gramEnd"/>
            <w:r w:rsidRPr="004011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01169">
              <w:rPr>
                <w:rFonts w:ascii="Times New Roman" w:hAnsi="Times New Roman" w:cs="Times New Roman"/>
              </w:rPr>
              <w:t>у</w:t>
            </w:r>
            <w:proofErr w:type="gramEnd"/>
            <w:r w:rsidRPr="00401169">
              <w:rPr>
                <w:rFonts w:ascii="Times New Roman" w:hAnsi="Times New Roman" w:cs="Times New Roman"/>
              </w:rPr>
              <w:t>чебник пар.197, Практика стр.163-166)</w:t>
            </w:r>
          </w:p>
        </w:tc>
        <w:tc>
          <w:tcPr>
            <w:tcW w:w="4394" w:type="dxa"/>
          </w:tcPr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 xml:space="preserve">1.Выполнить задания </w:t>
            </w:r>
            <w:r>
              <w:rPr>
                <w:rFonts w:ascii="Times New Roman" w:hAnsi="Times New Roman" w:cs="Times New Roman"/>
              </w:rPr>
              <w:t xml:space="preserve">РЭШ </w:t>
            </w:r>
            <w:r w:rsidRPr="00401169">
              <w:rPr>
                <w:rFonts w:ascii="Times New Roman" w:hAnsi="Times New Roman" w:cs="Times New Roman"/>
              </w:rPr>
              <w:t>к уроку 39.</w:t>
            </w:r>
          </w:p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2. упр.370-371;</w:t>
            </w:r>
          </w:p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 xml:space="preserve">Письменно, передать через сетевой город или </w:t>
            </w:r>
            <w:proofErr w:type="spellStart"/>
            <w:r w:rsidRPr="00401169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E6FAB" w:rsidRDefault="000E6FAB" w:rsidP="004A6EB1">
            <w:pPr>
              <w:rPr>
                <w:rFonts w:ascii="Times New Roman" w:hAnsi="Times New Roman" w:cs="Times New Roman"/>
              </w:rPr>
            </w:pPr>
            <w:r w:rsidRPr="00401169">
              <w:rPr>
                <w:rFonts w:ascii="Times New Roman" w:hAnsi="Times New Roman" w:cs="Times New Roman"/>
              </w:rPr>
              <w:t>3. К уроку 40</w:t>
            </w:r>
            <w:r>
              <w:rPr>
                <w:rFonts w:ascii="Times New Roman" w:hAnsi="Times New Roman" w:cs="Times New Roman"/>
              </w:rPr>
              <w:t xml:space="preserve"> РЭШ </w:t>
            </w:r>
            <w:r w:rsidRPr="00401169">
              <w:rPr>
                <w:rFonts w:ascii="Times New Roman" w:hAnsi="Times New Roman" w:cs="Times New Roman"/>
              </w:rPr>
              <w:t xml:space="preserve"> сделать тестовые задания. </w:t>
            </w:r>
            <w:r w:rsidRPr="00401169">
              <w:rPr>
                <w:rFonts w:ascii="Times New Roman" w:hAnsi="Times New Roman" w:cs="Times New Roman"/>
                <w:b/>
              </w:rPr>
              <w:t>ИЛИ</w:t>
            </w:r>
            <w:proofErr w:type="gramStart"/>
            <w:r w:rsidRPr="00401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  <w:r w:rsidRPr="00401169">
              <w:rPr>
                <w:rFonts w:ascii="Times New Roman" w:hAnsi="Times New Roman" w:cs="Times New Roman"/>
              </w:rPr>
              <w:t>383 (устно),384 (письменно)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6FAB" w:rsidRPr="00401169" w:rsidRDefault="000E6FAB" w:rsidP="004A6EB1">
            <w:pPr>
              <w:rPr>
                <w:rFonts w:ascii="Times New Roman" w:hAnsi="Times New Roman" w:cs="Times New Roman"/>
              </w:rPr>
            </w:pPr>
          </w:p>
        </w:tc>
      </w:tr>
      <w:tr w:rsidR="008558C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8558CB" w:rsidRPr="008558CB" w:rsidRDefault="008558CB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8558CB" w:rsidRPr="00401169" w:rsidRDefault="008558CB" w:rsidP="004A6E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1169">
              <w:rPr>
                <w:rFonts w:ascii="Times New Roman" w:hAnsi="Times New Roman" w:cs="Times New Roman"/>
              </w:rPr>
              <w:t>1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-2. Лирические и героиче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ские песни о Великой Отечествен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 xml:space="preserve">ной войне. РЭШ урок 27. </w:t>
            </w:r>
          </w:p>
        </w:tc>
        <w:tc>
          <w:tcPr>
            <w:tcW w:w="4394" w:type="dxa"/>
          </w:tcPr>
          <w:p w:rsidR="008558CB" w:rsidRDefault="008558CB" w:rsidP="004A6E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1169">
              <w:rPr>
                <w:rFonts w:ascii="Times New Roman" w:hAnsi="Times New Roman" w:cs="Times New Roman"/>
              </w:rPr>
              <w:t>Читать: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М.В. Иса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ковский «Катюша», «Враги со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жгли род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ную хату»; Б.Ш. Оку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джава «Пе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сенка о пе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хоте», «Здесь птицы не поют». А.И. Фать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янов «Со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 xml:space="preserve">ловьи»; Л.И. </w:t>
            </w:r>
            <w:proofErr w:type="spellStart"/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Оша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нин</w:t>
            </w:r>
            <w:proofErr w:type="spellEnd"/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«Дороги».</w:t>
            </w:r>
          </w:p>
          <w:p w:rsidR="008558CB" w:rsidRPr="008558CB" w:rsidRDefault="008558CB" w:rsidP="004A6EB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РЭШ урок 27:</w:t>
            </w:r>
            <w:r w:rsidRPr="00401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811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Выполнить тестовые задания к уроку.</w:t>
            </w:r>
          </w:p>
        </w:tc>
      </w:tr>
      <w:tr w:rsidR="008558CB" w:rsidRPr="00995934" w:rsidTr="00376086">
        <w:trPr>
          <w:trHeight w:val="115"/>
        </w:trPr>
        <w:tc>
          <w:tcPr>
            <w:tcW w:w="1531" w:type="dxa"/>
            <w:vAlign w:val="center"/>
          </w:tcPr>
          <w:p w:rsidR="008558CB" w:rsidRPr="008558CB" w:rsidRDefault="008558CB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vAlign w:val="center"/>
          </w:tcPr>
          <w:p w:rsidR="008558CB" w:rsidRPr="008558CB" w:rsidRDefault="008558CB" w:rsidP="00855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1.Учебник «</w:t>
            </w:r>
            <w:r w:rsidRPr="0085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»  стр.126 повторить 3 типа условных предложений.</w:t>
            </w:r>
          </w:p>
          <w:p w:rsidR="008558CB" w:rsidRPr="00070C63" w:rsidRDefault="008558CB" w:rsidP="00855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5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«Spotlight»  </w:t>
            </w:r>
            <w:proofErr w:type="spellStart"/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.132 w.</w:t>
            </w:r>
            <w:r w:rsidR="00D54D1C" w:rsidRPr="000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558CB" w:rsidRPr="00070C63" w:rsidRDefault="008558CB" w:rsidP="00855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Check</w:t>
            </w:r>
            <w:r w:rsidRPr="000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.153 </w:t>
            </w:r>
          </w:p>
        </w:tc>
        <w:tc>
          <w:tcPr>
            <w:tcW w:w="4394" w:type="dxa"/>
            <w:vAlign w:val="center"/>
          </w:tcPr>
          <w:p w:rsidR="008558CB" w:rsidRPr="008558CB" w:rsidRDefault="008558CB" w:rsidP="00855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1.Учебник стр. 127 упр.7 письменно.</w:t>
            </w:r>
          </w:p>
          <w:p w:rsidR="008558CB" w:rsidRPr="008558CB" w:rsidRDefault="008558CB" w:rsidP="00855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2.---------------</w:t>
            </w:r>
          </w:p>
          <w:p w:rsidR="008558CB" w:rsidRPr="00A002D9" w:rsidRDefault="008558CB" w:rsidP="008558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A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002D9">
              <w:rPr>
                <w:rFonts w:ascii="Times New Roman" w:hAnsi="Times New Roman" w:cs="Times New Roman"/>
                <w:sz w:val="24"/>
                <w:szCs w:val="24"/>
              </w:rPr>
              <w:t xml:space="preserve">.153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002D9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proofErr w:type="gramStart"/>
            <w:r w:rsidRPr="00A002D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="00D54D1C" w:rsidRPr="00A0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1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995934" w:rsidRPr="00A00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5934" w:rsidRPr="00995934" w:rsidRDefault="00995934" w:rsidP="009959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A00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3 урока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8558C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8558CB" w:rsidRPr="008558CB" w:rsidRDefault="008558CB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8558CB" w:rsidRP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1.Решение квадратного неравенства с помощью квадратичной функции</w:t>
            </w:r>
          </w:p>
          <w:p w:rsidR="008558CB" w:rsidRPr="008558CB" w:rsidRDefault="00A002D9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58CB" w:rsidRPr="00855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https://www.youtube.com/watch?v=I_CGszyfVpg</w:t>
              </w:r>
            </w:hyperlink>
            <w:r w:rsidR="008558CB"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58CB"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или учебник параграф 41 </w:t>
            </w:r>
            <w:proofErr w:type="spellStart"/>
            <w:proofErr w:type="gramStart"/>
            <w:r w:rsidR="008558CB" w:rsidRPr="008558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558CB"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  <w:p w:rsidR="008558CB" w:rsidRP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2. Решение квадратного неравенства с помощью квадратичной функции</w:t>
            </w:r>
          </w:p>
          <w:p w:rsidR="008558CB" w:rsidRP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3. Решение квадратного неравенства с помощью квадратичной функции</w:t>
            </w:r>
          </w:p>
        </w:tc>
        <w:tc>
          <w:tcPr>
            <w:tcW w:w="4394" w:type="dxa"/>
          </w:tcPr>
          <w:p w:rsidR="008558CB" w:rsidRP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1 урок учебник </w:t>
            </w:r>
            <w:proofErr w:type="spellStart"/>
            <w:proofErr w:type="gramStart"/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 271 №660-661</w:t>
            </w:r>
          </w:p>
          <w:p w:rsidR="008558CB" w:rsidRP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2 урок учебник стр271 №662-663 </w:t>
            </w:r>
            <w:proofErr w:type="gramStart"/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</w:p>
          <w:p w:rsid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3 урок №667 (1,3,5,7)</w:t>
            </w:r>
          </w:p>
          <w:p w:rsidR="00995934" w:rsidRPr="00995934" w:rsidRDefault="00995934" w:rsidP="009959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3 уроков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  <w:p w:rsidR="008558CB" w:rsidRPr="008558CB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8558C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558CB" w:rsidRPr="008558CB" w:rsidRDefault="00A002D9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58CB" w:rsidRPr="00855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https://www.yaklass.ru/TestWork/Join/1CjEDuLKEkO8WpBIb_AsGg</w:t>
              </w:r>
            </w:hyperlink>
          </w:p>
        </w:tc>
      </w:tr>
      <w:tr w:rsidR="008558C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8558CB" w:rsidRPr="008558CB" w:rsidRDefault="008558CB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558CB" w:rsidRPr="00D54D1C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1. Теорема о точке пересечения высот в треугольнике учебник </w:t>
            </w:r>
            <w:proofErr w:type="spellStart"/>
            <w:proofErr w:type="gramStart"/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 179 пункт 73</w:t>
            </w:r>
          </w:p>
          <w:p w:rsidR="008558CB" w:rsidRPr="00D54D1C" w:rsidRDefault="00D54D1C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558CB" w:rsidRPr="00D54D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8558CB" w:rsidRPr="00D54D1C" w:rsidRDefault="00A002D9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58CB" w:rsidRPr="00D5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https://www.youtube.com/watch?v=qbp1dh1tCp8</w:t>
              </w:r>
            </w:hyperlink>
          </w:p>
          <w:p w:rsidR="008558CB" w:rsidRPr="00D54D1C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2. Вписанная окружность</w:t>
            </w:r>
            <w:r w:rsidR="00D5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 181 пункт 74</w:t>
            </w:r>
          </w:p>
          <w:p w:rsidR="008558CB" w:rsidRPr="00D54D1C" w:rsidRDefault="00A002D9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58CB" w:rsidRPr="00D5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https://www.youtube.com/watch?v=Zqt68LJTGv4</w:t>
              </w:r>
            </w:hyperlink>
          </w:p>
        </w:tc>
        <w:tc>
          <w:tcPr>
            <w:tcW w:w="4394" w:type="dxa"/>
          </w:tcPr>
          <w:p w:rsidR="008558CB" w:rsidRPr="00D54D1C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1 урок №679 №682</w:t>
            </w:r>
          </w:p>
          <w:p w:rsidR="008558CB" w:rsidRPr="00D54D1C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558CB" w:rsidRPr="00D54D1C" w:rsidRDefault="00A002D9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58CB" w:rsidRPr="00D5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https://www.yaklass.ru/TestWork/Join/6yNnRJTDikOd-D-69YgwsA</w:t>
              </w:r>
            </w:hyperlink>
            <w:r w:rsidR="008558CB" w:rsidRPr="00D54D1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8558CB" w:rsidRPr="00D54D1C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B" w:rsidRPr="00D54D1C" w:rsidRDefault="008558CB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B" w:rsidRPr="00995934" w:rsidRDefault="008558CB" w:rsidP="004A6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2 урок  №689 №690 №693</w:t>
            </w:r>
            <w:r w:rsidR="00995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8558CB" w:rsidRPr="00227F83" w:rsidTr="00376086">
        <w:trPr>
          <w:trHeight w:val="100"/>
        </w:trPr>
        <w:tc>
          <w:tcPr>
            <w:tcW w:w="1531" w:type="dxa"/>
            <w:vAlign w:val="center"/>
          </w:tcPr>
          <w:p w:rsidR="008558CB" w:rsidRPr="008558CB" w:rsidRDefault="008558CB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558CB" w:rsidRPr="00FE34F5" w:rsidRDefault="008558CB" w:rsidP="008558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 xml:space="preserve"> Учебник пр. 3.2 Организация ввода и вывода данных.</w:t>
            </w:r>
          </w:p>
          <w:p w:rsidR="008558CB" w:rsidRPr="00FE34F5" w:rsidRDefault="008558CB" w:rsidP="008558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Презентация по теме</w:t>
            </w:r>
            <w:proofErr w:type="gramStart"/>
            <w:r w:rsidRPr="00FE34F5">
              <w:rPr>
                <w:rFonts w:ascii="Times New Roman" w:hAnsi="Times New Roman" w:cs="Times New Roman"/>
              </w:rPr>
              <w:t>.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34F5">
              <w:rPr>
                <w:rFonts w:ascii="Times New Roman" w:hAnsi="Times New Roman" w:cs="Times New Roman"/>
              </w:rPr>
              <w:t>п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8558CB" w:rsidRPr="008558CB" w:rsidRDefault="008558CB" w:rsidP="008558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lastRenderedPageBreak/>
              <w:t>Видеоматериал с сайта «</w:t>
            </w:r>
            <w:proofErr w:type="spellStart"/>
            <w:r w:rsidRPr="00FE34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» (ссылка представлена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4394" w:type="dxa"/>
          </w:tcPr>
          <w:p w:rsidR="008558CB" w:rsidRPr="00FE34F5" w:rsidRDefault="008558CB" w:rsidP="008558CB">
            <w:pPr>
              <w:pStyle w:val="a6"/>
              <w:numPr>
                <w:ilvl w:val="0"/>
                <w:numId w:val="4"/>
              </w:numPr>
              <w:ind w:left="538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lastRenderedPageBreak/>
              <w:t>Написать конспект по пр. 3.2</w:t>
            </w:r>
          </w:p>
          <w:p w:rsidR="008558CB" w:rsidRPr="00FE34F5" w:rsidRDefault="008558CB" w:rsidP="008558CB">
            <w:pPr>
              <w:pStyle w:val="a6"/>
              <w:numPr>
                <w:ilvl w:val="0"/>
                <w:numId w:val="4"/>
              </w:numPr>
              <w:ind w:left="438" w:hanging="241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Выписать структуру программы в тетрадь</w:t>
            </w:r>
          </w:p>
          <w:p w:rsidR="008558CB" w:rsidRPr="00FE34F5" w:rsidRDefault="008558CB" w:rsidP="008558CB">
            <w:pPr>
              <w:pStyle w:val="a6"/>
              <w:numPr>
                <w:ilvl w:val="0"/>
                <w:numId w:val="4"/>
              </w:numPr>
              <w:ind w:left="438" w:hanging="241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Выполнить онлайн тест</w:t>
            </w:r>
            <w:proofErr w:type="gramStart"/>
            <w:r w:rsidRPr="00FE34F5">
              <w:rPr>
                <w:rFonts w:ascii="Times New Roman" w:hAnsi="Times New Roman" w:cs="Times New Roman"/>
              </w:rPr>
              <w:t>.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34F5">
              <w:rPr>
                <w:rFonts w:ascii="Times New Roman" w:hAnsi="Times New Roman" w:cs="Times New Roman"/>
              </w:rPr>
              <w:t>с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сылка </w:t>
            </w:r>
            <w:r w:rsidRPr="00FE34F5">
              <w:rPr>
                <w:rFonts w:ascii="Times New Roman" w:hAnsi="Times New Roman" w:cs="Times New Roman"/>
              </w:rPr>
              <w:lastRenderedPageBreak/>
              <w:t xml:space="preserve">представлена в </w:t>
            </w:r>
            <w:proofErr w:type="spellStart"/>
            <w:r w:rsidRPr="00FE34F5">
              <w:rPr>
                <w:rFonts w:ascii="Times New Roman" w:hAnsi="Times New Roman" w:cs="Times New Roman"/>
              </w:rPr>
              <w:t>Google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8558CB" w:rsidRPr="00FE34F5" w:rsidRDefault="008558CB" w:rsidP="004A6EB1">
            <w:pPr>
              <w:rPr>
                <w:rFonts w:ascii="Times New Roman" w:hAnsi="Times New Roman" w:cs="Times New Roman"/>
              </w:rPr>
            </w:pPr>
          </w:p>
        </w:tc>
      </w:tr>
      <w:tr w:rsidR="00376086" w:rsidRPr="00227F83" w:rsidTr="00376086">
        <w:trPr>
          <w:trHeight w:val="34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4961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Пар.23 + видео </w:t>
            </w:r>
            <w:hyperlink r:id="rId11" w:history="1">
              <w:r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https://www.youtube.com/watch?v=hastGJu8sLw</w:t>
              </w:r>
            </w:hyperlink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Пар.24 + видео (не смотрите, что там написано 7 класс) </w:t>
            </w:r>
            <w:hyperlink r:id="rId12" w:history="1">
              <w:r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https://www.youtube.com/watch?v=FZ3_5Bx9Tfs</w:t>
              </w:r>
            </w:hyperlink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63">
              <w:rPr>
                <w:rFonts w:ascii="Times New Roman" w:hAnsi="Times New Roman" w:cs="Times New Roman"/>
                <w:b/>
                <w:sz w:val="24"/>
                <w:szCs w:val="24"/>
              </w:rPr>
              <w:t>1урок</w:t>
            </w:r>
            <w:proofErr w:type="gramStart"/>
            <w:r w:rsidRPr="000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1C" w:rsidRPr="0007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кратко ответить на «Вопросы и задания для работы с текстом параграфа» стр.55. 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37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3" w:history="1">
              <w:r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6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proofErr w:type="gramStart"/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исьменно на стр.63 отвечаем на вопросы 2 и 4.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37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4" w:history="1">
              <w:r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6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</w:tc>
      </w:tr>
      <w:tr w:rsidR="00376086" w:rsidRPr="00227F83" w:rsidTr="00376086">
        <w:trPr>
          <w:trHeight w:val="34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Пар.27 + </w:t>
            </w:r>
            <w:proofErr w:type="spell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https://www.youtube.com/watch?v=A3bP5a7qGT0</w:t>
              </w:r>
            </w:hyperlink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proofErr w:type="gram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исьменно выполнить задания для самостоятельной работы стр.204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37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6" w:history="1">
              <w:r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376086" w:rsidRPr="00376086" w:rsidRDefault="00376086" w:rsidP="003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6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</w:tc>
      </w:tr>
      <w:tr w:rsidR="00376086" w:rsidRPr="00227F83" w:rsidTr="00EE02E2">
        <w:trPr>
          <w:trHeight w:val="34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1. учебник пар.48 изучить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2. учебник пар.49 изучить</w:t>
            </w:r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1. Письменно выполнить задание 1 на стр.242</w:t>
            </w:r>
          </w:p>
          <w:p w:rsid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задания 1,4 на стр.246</w:t>
            </w:r>
          </w:p>
          <w:p w:rsidR="00995934" w:rsidRPr="00995934" w:rsidRDefault="005009BD" w:rsidP="009959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proofErr w:type="gramStart"/>
            <w:r w:rsidR="00995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376086" w:rsidRPr="00227F83" w:rsidTr="00CC4AE1">
        <w:trPr>
          <w:trHeight w:val="34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1. учебник пар.55 изучить Урок №12 в РЭШ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. по теме «Органы чувств. Анализаторы» письменно выполнить задания 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2,5,7,11,12</w:t>
            </w:r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1,4,5 на стр.222</w:t>
            </w:r>
          </w:p>
          <w:p w:rsidR="00376086" w:rsidRPr="00995934" w:rsidRDefault="00A002D9" w:rsidP="009959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bookmarkStart w:id="0" w:name="_GoBack"/>
            <w:bookmarkEnd w:id="0"/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376086" w:rsidRPr="00227F83" w:rsidTr="009077F2">
        <w:trPr>
          <w:trHeight w:val="195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376086" w:rsidRPr="00376086" w:rsidRDefault="00995934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 </w:t>
            </w:r>
            <w:r w:rsidR="00376086" w:rsidRPr="00376086">
              <w:rPr>
                <w:rFonts w:ascii="Times New Roman" w:hAnsi="Times New Roman" w:cs="Times New Roman"/>
                <w:sz w:val="24"/>
                <w:szCs w:val="24"/>
              </w:rPr>
              <w:t>п. 39. Урок  в РЭШ  19, 20.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6" w:rsidRPr="00376086" w:rsidRDefault="00995934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 </w:t>
            </w:r>
            <w:r w:rsidR="00376086" w:rsidRPr="00376086">
              <w:rPr>
                <w:rFonts w:ascii="Times New Roman" w:hAnsi="Times New Roman" w:cs="Times New Roman"/>
                <w:sz w:val="24"/>
                <w:szCs w:val="24"/>
              </w:rPr>
              <w:t>п. 40. Урок в РЭШ  17,18.</w:t>
            </w:r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1.В тетрадь записать свойства  кислот с примерами. Стр. 242 в. 1,2,3,5,6.</w:t>
            </w:r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2. В тетрадь записать свойства оснований с примерами. Стр. 247 </w:t>
            </w:r>
          </w:p>
          <w:p w:rsidR="00995934" w:rsidRDefault="00376086" w:rsidP="00995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в. 2 – 5.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6086" w:rsidRPr="00995934" w:rsidRDefault="00995934" w:rsidP="004A6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376086" w:rsidRPr="00227F83" w:rsidTr="000744FD">
        <w:trPr>
          <w:trHeight w:val="15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376086" w:rsidRPr="00376086" w:rsidRDefault="00995934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Пар.59,60 учебник (</w:t>
            </w:r>
            <w:r w:rsidR="00376086" w:rsidRPr="00376086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 (если есть)</w:t>
            </w:r>
            <w:proofErr w:type="gramEnd"/>
          </w:p>
          <w:p w:rsidR="00376086" w:rsidRPr="00376086" w:rsidRDefault="00995934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Пар.61 учебник (</w:t>
            </w:r>
            <w:r w:rsidR="00376086" w:rsidRPr="00376086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</w:t>
            </w:r>
            <w:r w:rsidR="0037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86" w:rsidRPr="00376086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  <w:proofErr w:type="gramEnd"/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 параграфа, Решить упражнение после параграф</w:t>
            </w:r>
            <w:proofErr w:type="gram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).</w:t>
            </w:r>
          </w:p>
          <w:p w:rsidR="00376086" w:rsidRPr="00376086" w:rsidRDefault="00376086" w:rsidP="004A6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proofErr w:type="spellStart"/>
            <w:r w:rsidRPr="00376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3760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76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76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76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6086" w:rsidRPr="00227F83" w:rsidTr="00376086">
        <w:trPr>
          <w:trHeight w:val="34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Тема «Кармен». </w:t>
            </w:r>
            <w:proofErr w:type="spell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№11 РЭШ </w:t>
            </w:r>
          </w:p>
          <w:p w:rsidR="00376086" w:rsidRPr="00376086" w:rsidRDefault="00A002D9" w:rsidP="004A6EB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6086" w:rsidRPr="00376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https://resh.edu.ru/subject/6/8/</w:t>
              </w:r>
            </w:hyperlink>
          </w:p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Посмотреть, выписать в Музыкальный словарик новые музыкальные термины и выучить их.</w:t>
            </w:r>
          </w:p>
        </w:tc>
      </w:tr>
      <w:tr w:rsidR="00376086" w:rsidRPr="00227F83" w:rsidTr="002511D4">
        <w:trPr>
          <w:trHeight w:val="269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961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учебник стр. 141 – 145 - задания через электронный журнал будет направлено ученикам.</w:t>
            </w:r>
          </w:p>
        </w:tc>
        <w:tc>
          <w:tcPr>
            <w:tcW w:w="4394" w:type="dxa"/>
          </w:tcPr>
          <w:p w:rsidR="00376086" w:rsidRPr="00376086" w:rsidRDefault="00376086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ответы на вопросы для самопроверки на </w:t>
            </w:r>
            <w:proofErr w:type="spellStart"/>
            <w:proofErr w:type="gramStart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86">
              <w:rPr>
                <w:rFonts w:ascii="Times New Roman" w:hAnsi="Times New Roman" w:cs="Times New Roman"/>
                <w:sz w:val="24"/>
                <w:szCs w:val="24"/>
              </w:rPr>
              <w:t xml:space="preserve"> 144. Творческое задание:  Оформления киностудии (рисунок) - фотографируем и отправляем в сетевом электронном журнале учителю.</w:t>
            </w:r>
          </w:p>
        </w:tc>
      </w:tr>
      <w:tr w:rsidR="00376086" w:rsidRPr="00227F83" w:rsidTr="00376086">
        <w:trPr>
          <w:trHeight w:val="130"/>
        </w:trPr>
        <w:tc>
          <w:tcPr>
            <w:tcW w:w="1531" w:type="dxa"/>
            <w:vAlign w:val="center"/>
          </w:tcPr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376086" w:rsidRPr="008558CB" w:rsidRDefault="0037608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961" w:type="dxa"/>
            <w:vAlign w:val="center"/>
          </w:tcPr>
          <w:p w:rsidR="00376086" w:rsidRPr="00D54D1C" w:rsidRDefault="00D54D1C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4394" w:type="dxa"/>
          </w:tcPr>
          <w:p w:rsidR="00376086" w:rsidRPr="005009BD" w:rsidRDefault="00D54D1C" w:rsidP="00500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Вышить крестиком часть узора на салфетке</w:t>
            </w:r>
            <w:r w:rsidR="0099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9BD" w:rsidRPr="00500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Фото, выполненной работы, прислать через 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дневник на проверку учителю.</w:t>
            </w:r>
          </w:p>
        </w:tc>
      </w:tr>
      <w:tr w:rsidR="003760A7" w:rsidRPr="00227F83" w:rsidTr="009550A6">
        <w:trPr>
          <w:trHeight w:val="751"/>
        </w:trPr>
        <w:tc>
          <w:tcPr>
            <w:tcW w:w="1531" w:type="dxa"/>
            <w:vAlign w:val="center"/>
          </w:tcPr>
          <w:p w:rsidR="003760A7" w:rsidRPr="008558CB" w:rsidRDefault="003760A7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3760A7" w:rsidRPr="009C11B2" w:rsidRDefault="003760A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1. Урок 24 в РЭШ</w:t>
            </w:r>
          </w:p>
          <w:p w:rsidR="003760A7" w:rsidRPr="009C11B2" w:rsidRDefault="003760A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2. Урок 25 в РЭШ</w:t>
            </w:r>
          </w:p>
          <w:p w:rsidR="003760A7" w:rsidRPr="009C11B2" w:rsidRDefault="003760A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 xml:space="preserve">3. Урок 26 в РЭШ </w:t>
            </w:r>
          </w:p>
        </w:tc>
        <w:tc>
          <w:tcPr>
            <w:tcW w:w="4394" w:type="dxa"/>
          </w:tcPr>
          <w:p w:rsidR="003760A7" w:rsidRPr="009C11B2" w:rsidRDefault="003760A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и 2 в РЭШ «урок 26»</w:t>
            </w:r>
          </w:p>
        </w:tc>
      </w:tr>
      <w:tr w:rsidR="003760A7" w:rsidRPr="00227F83" w:rsidTr="0094196D">
        <w:trPr>
          <w:trHeight w:val="195"/>
        </w:trPr>
        <w:tc>
          <w:tcPr>
            <w:tcW w:w="1531" w:type="dxa"/>
            <w:vAlign w:val="center"/>
          </w:tcPr>
          <w:p w:rsidR="003760A7" w:rsidRPr="008558CB" w:rsidRDefault="003760A7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3760A7" w:rsidRPr="00D54D1C" w:rsidRDefault="003760A7" w:rsidP="004A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Учебник тема « Обеспечение личной безопасности в туристических походах»</w:t>
            </w:r>
          </w:p>
        </w:tc>
        <w:tc>
          <w:tcPr>
            <w:tcW w:w="4394" w:type="dxa"/>
          </w:tcPr>
          <w:p w:rsidR="003760A7" w:rsidRPr="00995934" w:rsidRDefault="003760A7" w:rsidP="004A6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1C">
              <w:rPr>
                <w:rFonts w:ascii="Times New Roman" w:hAnsi="Times New Roman" w:cs="Times New Roman"/>
                <w:sz w:val="24"/>
                <w:szCs w:val="24"/>
              </w:rPr>
              <w:t>Законспектировать, составить памятку безопасности</w:t>
            </w:r>
            <w:r w:rsidR="00995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500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934" w:rsidRP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5CC4"/>
    <w:rsid w:val="00070537"/>
    <w:rsid w:val="00070C63"/>
    <w:rsid w:val="0007621C"/>
    <w:rsid w:val="000E6FAB"/>
    <w:rsid w:val="00164C01"/>
    <w:rsid w:val="001B36B3"/>
    <w:rsid w:val="00221232"/>
    <w:rsid w:val="0022760F"/>
    <w:rsid w:val="00227F83"/>
    <w:rsid w:val="003273A7"/>
    <w:rsid w:val="00376086"/>
    <w:rsid w:val="003760A7"/>
    <w:rsid w:val="004428F1"/>
    <w:rsid w:val="0044612C"/>
    <w:rsid w:val="00447357"/>
    <w:rsid w:val="00473263"/>
    <w:rsid w:val="004A2475"/>
    <w:rsid w:val="005009BD"/>
    <w:rsid w:val="0051483A"/>
    <w:rsid w:val="00616D16"/>
    <w:rsid w:val="006972D4"/>
    <w:rsid w:val="00732441"/>
    <w:rsid w:val="00845DCC"/>
    <w:rsid w:val="008558CB"/>
    <w:rsid w:val="00855B2C"/>
    <w:rsid w:val="008D5DBA"/>
    <w:rsid w:val="008F2452"/>
    <w:rsid w:val="009306FA"/>
    <w:rsid w:val="00995934"/>
    <w:rsid w:val="009E6AC1"/>
    <w:rsid w:val="00A002D9"/>
    <w:rsid w:val="00A70B7F"/>
    <w:rsid w:val="00A74045"/>
    <w:rsid w:val="00A956BC"/>
    <w:rsid w:val="00AF2B50"/>
    <w:rsid w:val="00AF32FF"/>
    <w:rsid w:val="00B2182D"/>
    <w:rsid w:val="00C507D7"/>
    <w:rsid w:val="00C631C7"/>
    <w:rsid w:val="00C82858"/>
    <w:rsid w:val="00D54D1C"/>
    <w:rsid w:val="00D95ED5"/>
    <w:rsid w:val="00E53C1D"/>
    <w:rsid w:val="00E8049E"/>
    <w:rsid w:val="00F33818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p1dh1tCp8" TargetMode="External"/><Relationship Id="rId13" Type="http://schemas.openxmlformats.org/officeDocument/2006/relationships/hyperlink" Target="mailto:erschowa66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1CjEDuLKEkO8WpBIb_AsGg" TargetMode="External"/><Relationship Id="rId12" Type="http://schemas.openxmlformats.org/officeDocument/2006/relationships/hyperlink" Target="https://www.youtube.com/watch?v=FZ3_5Bx9Tfs" TargetMode="External"/><Relationship Id="rId17" Type="http://schemas.openxmlformats.org/officeDocument/2006/relationships/hyperlink" Target="https://resh.edu.ru/subject/6/8/" TargetMode="External"/><Relationship Id="rId2" Type="http://schemas.openxmlformats.org/officeDocument/2006/relationships/styles" Target="styles.xml"/><Relationship Id="rId16" Type="http://schemas.openxmlformats.org/officeDocument/2006/relationships/hyperlink" Target="mailto:erschowa6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_CGszyfVpg" TargetMode="External"/><Relationship Id="rId11" Type="http://schemas.openxmlformats.org/officeDocument/2006/relationships/hyperlink" Target="https://www.youtube.com/watch?v=hastGJu8s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3bP5a7qGT0" TargetMode="External"/><Relationship Id="rId10" Type="http://schemas.openxmlformats.org/officeDocument/2006/relationships/hyperlink" Target="https://www.yaklass.ru/TestWork/Join/6yNnRJTDikOd-D-69Ygw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qt68LJTGv4" TargetMode="External"/><Relationship Id="rId14" Type="http://schemas.openxmlformats.org/officeDocument/2006/relationships/hyperlink" Target="mailto:erschowa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43</cp:revision>
  <dcterms:created xsi:type="dcterms:W3CDTF">2020-03-26T08:56:00Z</dcterms:created>
  <dcterms:modified xsi:type="dcterms:W3CDTF">2020-04-03T13:56:00Z</dcterms:modified>
</cp:coreProperties>
</file>