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DC" w:rsidRDefault="00842ADC" w:rsidP="00705A15">
      <w:pPr>
        <w:rPr>
          <w:rFonts w:ascii="Times New Roman" w:hAnsi="Times New Roman" w:cs="Times New Roman"/>
          <w:b/>
          <w:sz w:val="24"/>
          <w:szCs w:val="24"/>
        </w:rPr>
      </w:pPr>
    </w:p>
    <w:p w:rsidR="00842ADC" w:rsidRPr="00790A74" w:rsidRDefault="001F6671" w:rsidP="00790A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A74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</w:t>
      </w:r>
      <w:r w:rsidR="00842ADC" w:rsidRPr="00790A74">
        <w:rPr>
          <w:rFonts w:ascii="Times New Roman" w:hAnsi="Times New Roman" w:cs="Times New Roman"/>
          <w:b/>
          <w:sz w:val="28"/>
          <w:szCs w:val="28"/>
        </w:rPr>
        <w:t>по изобразительному искусству</w:t>
      </w:r>
    </w:p>
    <w:p w:rsidR="00842ADC" w:rsidRPr="00790A74" w:rsidRDefault="000E4221" w:rsidP="00790A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A74">
        <w:rPr>
          <w:rFonts w:ascii="Times New Roman" w:hAnsi="Times New Roman" w:cs="Times New Roman"/>
          <w:b/>
          <w:sz w:val="28"/>
          <w:szCs w:val="28"/>
        </w:rPr>
        <w:t>в форме тестирования</w:t>
      </w:r>
      <w:r w:rsidR="001F6671" w:rsidRPr="00790A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5A15" w:rsidRPr="00115C21" w:rsidRDefault="00705A15" w:rsidP="00705A15">
      <w:pPr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sz w:val="24"/>
          <w:szCs w:val="24"/>
        </w:rPr>
        <w:t>1. Какое знач</w:t>
      </w:r>
      <w:r w:rsidR="000E4221">
        <w:rPr>
          <w:rFonts w:ascii="Times New Roman" w:hAnsi="Times New Roman" w:cs="Times New Roman"/>
          <w:sz w:val="24"/>
          <w:szCs w:val="24"/>
        </w:rPr>
        <w:t xml:space="preserve">ение имеет фотография? </w:t>
      </w:r>
    </w:p>
    <w:p w:rsidR="00705A15" w:rsidRPr="00115C21" w:rsidRDefault="00705A15" w:rsidP="00705A15">
      <w:pPr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sz w:val="24"/>
          <w:szCs w:val="24"/>
        </w:rPr>
        <w:t>А) Свидетель своего времени; Б) Передача реализма; В) Изображение прекрасного; Г) Всё  вместе.</w:t>
      </w:r>
    </w:p>
    <w:p w:rsidR="00705A15" w:rsidRPr="00115C21" w:rsidRDefault="00705A15" w:rsidP="00705A15">
      <w:pPr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sz w:val="24"/>
          <w:szCs w:val="24"/>
        </w:rPr>
        <w:t xml:space="preserve">2. Первые </w:t>
      </w:r>
      <w:r w:rsidR="000E4221">
        <w:rPr>
          <w:rFonts w:ascii="Times New Roman" w:hAnsi="Times New Roman" w:cs="Times New Roman"/>
          <w:sz w:val="24"/>
          <w:szCs w:val="24"/>
        </w:rPr>
        <w:t xml:space="preserve">фотографии назывались: </w:t>
      </w:r>
    </w:p>
    <w:p w:rsidR="00705A15" w:rsidRPr="00115C21" w:rsidRDefault="00705A15" w:rsidP="00705A15">
      <w:pPr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sz w:val="24"/>
          <w:szCs w:val="24"/>
        </w:rPr>
        <w:t xml:space="preserve">А) Негативы;  Б) </w:t>
      </w:r>
      <w:proofErr w:type="spellStart"/>
      <w:r w:rsidRPr="00115C21">
        <w:rPr>
          <w:rFonts w:ascii="Times New Roman" w:hAnsi="Times New Roman" w:cs="Times New Roman"/>
          <w:sz w:val="24"/>
          <w:szCs w:val="24"/>
        </w:rPr>
        <w:t>Даггеротипы</w:t>
      </w:r>
      <w:proofErr w:type="spellEnd"/>
      <w:r w:rsidRPr="00115C21">
        <w:rPr>
          <w:rFonts w:ascii="Times New Roman" w:hAnsi="Times New Roman" w:cs="Times New Roman"/>
          <w:sz w:val="24"/>
          <w:szCs w:val="24"/>
        </w:rPr>
        <w:t>;  В) Позитивы.</w:t>
      </w:r>
    </w:p>
    <w:p w:rsidR="00705A15" w:rsidRPr="00115C21" w:rsidRDefault="00705A15" w:rsidP="00705A15">
      <w:pPr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sz w:val="24"/>
          <w:szCs w:val="24"/>
        </w:rPr>
        <w:t>3. Что о</w:t>
      </w:r>
      <w:r w:rsidR="000E4221">
        <w:rPr>
          <w:rFonts w:ascii="Times New Roman" w:hAnsi="Times New Roman" w:cs="Times New Roman"/>
          <w:sz w:val="24"/>
          <w:szCs w:val="24"/>
        </w:rPr>
        <w:t xml:space="preserve">значает слово «фильм»? </w:t>
      </w:r>
    </w:p>
    <w:p w:rsidR="00705A15" w:rsidRPr="00115C21" w:rsidRDefault="00705A15" w:rsidP="00705A15">
      <w:pPr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sz w:val="24"/>
          <w:szCs w:val="24"/>
        </w:rPr>
        <w:t>А) «Запечатленное  движение»; Б) «Движущиеся фотографии»; В) «Летящие снимки».</w:t>
      </w:r>
    </w:p>
    <w:p w:rsidR="00705A15" w:rsidRPr="00115C21" w:rsidRDefault="00705A15" w:rsidP="00705A15">
      <w:pPr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sz w:val="24"/>
          <w:szCs w:val="24"/>
        </w:rPr>
        <w:t>4. Кто</w:t>
      </w:r>
      <w:r w:rsidR="000E4221">
        <w:rPr>
          <w:rFonts w:ascii="Times New Roman" w:hAnsi="Times New Roman" w:cs="Times New Roman"/>
          <w:sz w:val="24"/>
          <w:szCs w:val="24"/>
        </w:rPr>
        <w:t xml:space="preserve"> изобрел кинематограф? </w:t>
      </w:r>
    </w:p>
    <w:p w:rsidR="00705A15" w:rsidRPr="00115C21" w:rsidRDefault="00705A15" w:rsidP="00705A15">
      <w:pPr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sz w:val="24"/>
          <w:szCs w:val="24"/>
        </w:rPr>
        <w:t>А) Братья Гримм; Б) Братья Стругацкие; В) Братья Люмьеры.</w:t>
      </w:r>
    </w:p>
    <w:p w:rsidR="00705A15" w:rsidRPr="00115C21" w:rsidRDefault="00705A15" w:rsidP="00705A15">
      <w:pPr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sz w:val="24"/>
          <w:szCs w:val="24"/>
        </w:rPr>
        <w:t>5. Где появилось ки</w:t>
      </w:r>
      <w:r w:rsidR="000E4221">
        <w:rPr>
          <w:rFonts w:ascii="Times New Roman" w:hAnsi="Times New Roman" w:cs="Times New Roman"/>
          <w:sz w:val="24"/>
          <w:szCs w:val="24"/>
        </w:rPr>
        <w:t xml:space="preserve">но, как вид искусства? </w:t>
      </w:r>
    </w:p>
    <w:p w:rsidR="00705A15" w:rsidRPr="00115C21" w:rsidRDefault="00705A15" w:rsidP="00705A15">
      <w:pPr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sz w:val="24"/>
          <w:szCs w:val="24"/>
        </w:rPr>
        <w:t>А) во Франции;   Б) в Америке;  В) в Англии.</w:t>
      </w:r>
    </w:p>
    <w:p w:rsidR="00705A15" w:rsidRPr="00115C21" w:rsidRDefault="00705A15" w:rsidP="00705A15">
      <w:pPr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sz w:val="24"/>
          <w:szCs w:val="24"/>
        </w:rPr>
        <w:t>6. Покадровое представление режис</w:t>
      </w:r>
      <w:r w:rsidR="000E4221">
        <w:rPr>
          <w:rFonts w:ascii="Times New Roman" w:hAnsi="Times New Roman" w:cs="Times New Roman"/>
          <w:sz w:val="24"/>
          <w:szCs w:val="24"/>
        </w:rPr>
        <w:t xml:space="preserve">сера о будущем фильме? </w:t>
      </w:r>
    </w:p>
    <w:p w:rsidR="00705A15" w:rsidRPr="00115C21" w:rsidRDefault="00705A15" w:rsidP="00705A15">
      <w:pPr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sz w:val="24"/>
          <w:szCs w:val="24"/>
        </w:rPr>
        <w:t xml:space="preserve">А) Монтаж; Б) </w:t>
      </w:r>
      <w:proofErr w:type="spellStart"/>
      <w:r w:rsidRPr="00115C21">
        <w:rPr>
          <w:rFonts w:ascii="Times New Roman" w:hAnsi="Times New Roman" w:cs="Times New Roman"/>
          <w:sz w:val="24"/>
          <w:szCs w:val="24"/>
        </w:rPr>
        <w:t>Раскадровка</w:t>
      </w:r>
      <w:proofErr w:type="spellEnd"/>
      <w:r w:rsidRPr="00115C21">
        <w:rPr>
          <w:rFonts w:ascii="Times New Roman" w:hAnsi="Times New Roman" w:cs="Times New Roman"/>
          <w:sz w:val="24"/>
          <w:szCs w:val="24"/>
        </w:rPr>
        <w:t>; В) Сценарий.</w:t>
      </w:r>
    </w:p>
    <w:p w:rsidR="00705A15" w:rsidRPr="00115C21" w:rsidRDefault="00705A15" w:rsidP="00705A15">
      <w:pPr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sz w:val="24"/>
          <w:szCs w:val="24"/>
        </w:rPr>
        <w:t>7. История мирового кино на</w:t>
      </w:r>
      <w:r w:rsidR="000E4221">
        <w:rPr>
          <w:rFonts w:ascii="Times New Roman" w:hAnsi="Times New Roman" w:cs="Times New Roman"/>
          <w:sz w:val="24"/>
          <w:szCs w:val="24"/>
        </w:rPr>
        <w:t>чалось с показа фильма…</w:t>
      </w:r>
    </w:p>
    <w:p w:rsidR="00842ADC" w:rsidRDefault="00705A15" w:rsidP="00705A15">
      <w:pPr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sz w:val="24"/>
          <w:szCs w:val="24"/>
        </w:rPr>
        <w:t xml:space="preserve">А)  «Титаник»;   Б)  «Прибытие поезда на вокзал Ла </w:t>
      </w:r>
      <w:proofErr w:type="spellStart"/>
      <w:r w:rsidRPr="00115C21">
        <w:rPr>
          <w:rFonts w:ascii="Times New Roman" w:hAnsi="Times New Roman" w:cs="Times New Roman"/>
          <w:sz w:val="24"/>
          <w:szCs w:val="24"/>
        </w:rPr>
        <w:t>Сьота</w:t>
      </w:r>
      <w:proofErr w:type="spellEnd"/>
      <w:r w:rsidRPr="00115C21">
        <w:rPr>
          <w:rFonts w:ascii="Times New Roman" w:hAnsi="Times New Roman" w:cs="Times New Roman"/>
          <w:sz w:val="24"/>
          <w:szCs w:val="24"/>
        </w:rPr>
        <w:t xml:space="preserve">»; В)  «Политый поливальщик»;      </w:t>
      </w:r>
    </w:p>
    <w:p w:rsidR="00705A15" w:rsidRPr="00115C21" w:rsidRDefault="00705A15" w:rsidP="00705A15">
      <w:pPr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sz w:val="24"/>
          <w:szCs w:val="24"/>
        </w:rPr>
        <w:t xml:space="preserve"> Г)  «Броненосец Потемкин».</w:t>
      </w:r>
    </w:p>
    <w:p w:rsidR="00842ADC" w:rsidRDefault="00705A15" w:rsidP="00705A15">
      <w:pPr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sz w:val="24"/>
          <w:szCs w:val="24"/>
        </w:rPr>
        <w:t>8. Основной единицей в передаче содержания экранно</w:t>
      </w:r>
      <w:r w:rsidR="000E4221">
        <w:rPr>
          <w:rFonts w:ascii="Times New Roman" w:hAnsi="Times New Roman" w:cs="Times New Roman"/>
          <w:sz w:val="24"/>
          <w:szCs w:val="24"/>
        </w:rPr>
        <w:t>го сообщения является:</w:t>
      </w:r>
    </w:p>
    <w:p w:rsidR="00705A15" w:rsidRPr="00115C21" w:rsidRDefault="00705A15" w:rsidP="00705A15">
      <w:pPr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sz w:val="24"/>
          <w:szCs w:val="24"/>
        </w:rPr>
        <w:t xml:space="preserve">А) План;         Б) Дубль; </w:t>
      </w:r>
      <w:r w:rsidR="00842ADC">
        <w:rPr>
          <w:rFonts w:ascii="Times New Roman" w:hAnsi="Times New Roman" w:cs="Times New Roman"/>
          <w:sz w:val="24"/>
          <w:szCs w:val="24"/>
        </w:rPr>
        <w:t xml:space="preserve">     </w:t>
      </w:r>
      <w:r w:rsidRPr="00115C21">
        <w:rPr>
          <w:rFonts w:ascii="Times New Roman" w:hAnsi="Times New Roman" w:cs="Times New Roman"/>
          <w:sz w:val="24"/>
          <w:szCs w:val="24"/>
        </w:rPr>
        <w:t xml:space="preserve">В)  Кадр;  </w:t>
      </w:r>
      <w:r w:rsidR="00842AD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15C21">
        <w:rPr>
          <w:rFonts w:ascii="Times New Roman" w:hAnsi="Times New Roman" w:cs="Times New Roman"/>
          <w:sz w:val="24"/>
          <w:szCs w:val="24"/>
        </w:rPr>
        <w:t>Г)  Рамка.</w:t>
      </w:r>
    </w:p>
    <w:p w:rsidR="00705A15" w:rsidRPr="00115C21" w:rsidRDefault="00705A15" w:rsidP="00705A15">
      <w:pPr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sz w:val="24"/>
          <w:szCs w:val="24"/>
        </w:rPr>
        <w:t>9. Творческий процесс создания фильма, последовательное сое</w:t>
      </w:r>
      <w:r w:rsidR="000E4221">
        <w:rPr>
          <w:rFonts w:ascii="Times New Roman" w:hAnsi="Times New Roman" w:cs="Times New Roman"/>
          <w:sz w:val="24"/>
          <w:szCs w:val="24"/>
        </w:rPr>
        <w:t>динение «планов» – это…</w:t>
      </w:r>
    </w:p>
    <w:p w:rsidR="00705A15" w:rsidRPr="00115C21" w:rsidRDefault="00705A15" w:rsidP="00705A15">
      <w:pPr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15C21">
        <w:rPr>
          <w:rFonts w:ascii="Times New Roman" w:hAnsi="Times New Roman" w:cs="Times New Roman"/>
          <w:sz w:val="24"/>
          <w:szCs w:val="24"/>
        </w:rPr>
        <w:t>Раскадровка</w:t>
      </w:r>
      <w:proofErr w:type="spellEnd"/>
      <w:r w:rsidRPr="00115C21">
        <w:rPr>
          <w:rFonts w:ascii="Times New Roman" w:hAnsi="Times New Roman" w:cs="Times New Roman"/>
          <w:sz w:val="24"/>
          <w:szCs w:val="24"/>
        </w:rPr>
        <w:t>;  Б) Монтаж; В) Мультипликация; Г) Съёмка.</w:t>
      </w:r>
    </w:p>
    <w:p w:rsidR="00705A15" w:rsidRPr="00115C21" w:rsidRDefault="00705A15" w:rsidP="00705A15">
      <w:pPr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sz w:val="24"/>
          <w:szCs w:val="24"/>
        </w:rPr>
        <w:t>10. Награда к</w:t>
      </w:r>
      <w:r w:rsidR="000E4221">
        <w:rPr>
          <w:rFonts w:ascii="Times New Roman" w:hAnsi="Times New Roman" w:cs="Times New Roman"/>
          <w:sz w:val="24"/>
          <w:szCs w:val="24"/>
        </w:rPr>
        <w:t xml:space="preserve">инофестиваля в Каннах: </w:t>
      </w:r>
    </w:p>
    <w:p w:rsidR="00705A15" w:rsidRPr="00115C21" w:rsidRDefault="00705A15" w:rsidP="00705A15">
      <w:pPr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sz w:val="24"/>
          <w:szCs w:val="24"/>
        </w:rPr>
        <w:t>А) «Оскар»; Б) «Золотая пальмовая ветвь»; В) «</w:t>
      </w:r>
      <w:proofErr w:type="spellStart"/>
      <w:r w:rsidRPr="00115C21">
        <w:rPr>
          <w:rFonts w:ascii="Times New Roman" w:hAnsi="Times New Roman" w:cs="Times New Roman"/>
          <w:sz w:val="24"/>
          <w:szCs w:val="24"/>
        </w:rPr>
        <w:t>Кинотавр</w:t>
      </w:r>
      <w:proofErr w:type="spellEnd"/>
      <w:r w:rsidRPr="00115C21">
        <w:rPr>
          <w:rFonts w:ascii="Times New Roman" w:hAnsi="Times New Roman" w:cs="Times New Roman"/>
          <w:sz w:val="24"/>
          <w:szCs w:val="24"/>
        </w:rPr>
        <w:t>».</w:t>
      </w:r>
    </w:p>
    <w:p w:rsidR="00705A15" w:rsidRPr="00115C21" w:rsidRDefault="00705A15" w:rsidP="00705A15">
      <w:pPr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sz w:val="24"/>
          <w:szCs w:val="24"/>
        </w:rPr>
        <w:t>1</w:t>
      </w:r>
      <w:r w:rsidR="00743707">
        <w:rPr>
          <w:rFonts w:ascii="Times New Roman" w:hAnsi="Times New Roman" w:cs="Times New Roman"/>
          <w:sz w:val="24"/>
          <w:szCs w:val="24"/>
        </w:rPr>
        <w:t>1</w:t>
      </w:r>
      <w:r w:rsidRPr="00115C21">
        <w:rPr>
          <w:rFonts w:ascii="Times New Roman" w:hAnsi="Times New Roman" w:cs="Times New Roman"/>
          <w:sz w:val="24"/>
          <w:szCs w:val="24"/>
        </w:rPr>
        <w:t>.  Американский комический актёр, снявшийся в фильмах – «Золотая лихорадка» (1925</w:t>
      </w:r>
      <w:proofErr w:type="gramStart"/>
      <w:r w:rsidRPr="00115C2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15C21">
        <w:rPr>
          <w:rFonts w:ascii="Times New Roman" w:hAnsi="Times New Roman" w:cs="Times New Roman"/>
          <w:sz w:val="24"/>
          <w:szCs w:val="24"/>
        </w:rPr>
        <w:t xml:space="preserve"> «Цирк» (1928 ), «Огни большого города» ( 1931), «Великий диктатор» ( 1940), «Король</w:t>
      </w:r>
      <w:r w:rsidR="000E4221">
        <w:rPr>
          <w:rFonts w:ascii="Times New Roman" w:hAnsi="Times New Roman" w:cs="Times New Roman"/>
          <w:sz w:val="24"/>
          <w:szCs w:val="24"/>
        </w:rPr>
        <w:t xml:space="preserve"> в Нью-Йорке» (1957): </w:t>
      </w:r>
    </w:p>
    <w:p w:rsidR="00705A15" w:rsidRPr="00115C21" w:rsidRDefault="00705A15" w:rsidP="00705A15">
      <w:pPr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sz w:val="24"/>
          <w:szCs w:val="24"/>
        </w:rPr>
        <w:t xml:space="preserve">  А) Джеймс Бонд;  Б) Чарли Чаплин;  В) Шон </w:t>
      </w:r>
      <w:proofErr w:type="spellStart"/>
      <w:r w:rsidRPr="00115C21">
        <w:rPr>
          <w:rFonts w:ascii="Times New Roman" w:hAnsi="Times New Roman" w:cs="Times New Roman"/>
          <w:sz w:val="24"/>
          <w:szCs w:val="24"/>
        </w:rPr>
        <w:t>Коннори</w:t>
      </w:r>
      <w:proofErr w:type="spellEnd"/>
      <w:r w:rsidRPr="00115C21">
        <w:rPr>
          <w:rFonts w:ascii="Times New Roman" w:hAnsi="Times New Roman" w:cs="Times New Roman"/>
          <w:sz w:val="24"/>
          <w:szCs w:val="24"/>
        </w:rPr>
        <w:t>.</w:t>
      </w:r>
    </w:p>
    <w:p w:rsidR="00705A15" w:rsidRPr="00115C21" w:rsidRDefault="00743707" w:rsidP="00705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5A15" w:rsidRPr="00115C21">
        <w:rPr>
          <w:rFonts w:ascii="Times New Roman" w:hAnsi="Times New Roman" w:cs="Times New Roman"/>
          <w:sz w:val="24"/>
          <w:szCs w:val="24"/>
        </w:rPr>
        <w:t>2. Режиссер, снявший отечественный</w:t>
      </w:r>
      <w:r w:rsidR="000E4221">
        <w:rPr>
          <w:rFonts w:ascii="Times New Roman" w:hAnsi="Times New Roman" w:cs="Times New Roman"/>
          <w:sz w:val="24"/>
          <w:szCs w:val="24"/>
        </w:rPr>
        <w:t xml:space="preserve"> фильм «Война и мир»: </w:t>
      </w:r>
    </w:p>
    <w:p w:rsidR="00705A15" w:rsidRPr="00115C21" w:rsidRDefault="00705A15" w:rsidP="00705A15">
      <w:pPr>
        <w:rPr>
          <w:rFonts w:ascii="Times New Roman" w:hAnsi="Times New Roman" w:cs="Times New Roman"/>
          <w:sz w:val="24"/>
          <w:szCs w:val="24"/>
        </w:rPr>
      </w:pPr>
      <w:r w:rsidRPr="00115C21">
        <w:rPr>
          <w:rFonts w:ascii="Times New Roman" w:hAnsi="Times New Roman" w:cs="Times New Roman"/>
          <w:sz w:val="24"/>
          <w:szCs w:val="24"/>
        </w:rPr>
        <w:t xml:space="preserve"> А) Георгий Данелия;  Б) Александр Тарковский;  В) Сергей Бондарчук.</w:t>
      </w:r>
    </w:p>
    <w:p w:rsidR="00E81B24" w:rsidRDefault="00E81B24" w:rsidP="00705A15"/>
    <w:p w:rsidR="00790A74" w:rsidRDefault="00790A74" w:rsidP="00705A15"/>
    <w:p w:rsidR="00790A74" w:rsidRPr="0041243F" w:rsidRDefault="00790A74" w:rsidP="00790A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Промежуточная аттестация в форме тестирования по музыке</w:t>
      </w:r>
      <w:r w:rsidRPr="0041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0A74" w:rsidRPr="0041243F" w:rsidRDefault="00790A74" w:rsidP="00790A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A74" w:rsidRPr="0041243F" w:rsidRDefault="00790A74" w:rsidP="00790A7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1.Слово «увертюра» обозначает.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41243F" w:rsidRPr="0041243F" w:rsidTr="007D1ED1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название инструмента,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пьесу для постановки на сцене,</w:t>
            </w:r>
          </w:p>
        </w:tc>
      </w:tr>
      <w:tr w:rsidR="0041243F" w:rsidRPr="0041243F" w:rsidTr="007D1ED1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оркестровое вступление,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определение темпа.</w:t>
            </w:r>
          </w:p>
        </w:tc>
      </w:tr>
    </w:tbl>
    <w:p w:rsidR="00790A74" w:rsidRPr="0041243F" w:rsidRDefault="00790A74" w:rsidP="00790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2.Какой великий композитор начал свою концертную деятельность с пяти лет?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41243F" w:rsidRPr="0041243F" w:rsidTr="007D1ED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Л. Бетховен,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В. Моцарт,</w:t>
            </w:r>
          </w:p>
        </w:tc>
      </w:tr>
      <w:tr w:rsidR="0041243F" w:rsidRPr="0041243F" w:rsidTr="007D1ED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Ф. Шопен,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И. Штраус.</w:t>
            </w:r>
          </w:p>
        </w:tc>
      </w:tr>
    </w:tbl>
    <w:p w:rsidR="00790A74" w:rsidRPr="0041243F" w:rsidRDefault="00790A74" w:rsidP="00790A7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3.Американский вариант танцевальной оперетты.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41243F" w:rsidRPr="0041243F" w:rsidTr="007D1ED1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Опера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Балет</w:t>
            </w:r>
          </w:p>
        </w:tc>
      </w:tr>
      <w:tr w:rsidR="0041243F" w:rsidRPr="0041243F" w:rsidTr="007D1ED1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Мюзикл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Кантата</w:t>
            </w:r>
          </w:p>
        </w:tc>
      </w:tr>
    </w:tbl>
    <w:p w:rsidR="00790A74" w:rsidRPr="0041243F" w:rsidRDefault="00790A74" w:rsidP="00790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4.Какое произведение не принадлежит </w:t>
      </w:r>
      <w:proofErr w:type="spellStart"/>
      <w:r w:rsidRPr="00412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Л.Бетховену</w:t>
      </w:r>
      <w:proofErr w:type="spellEnd"/>
      <w:r w:rsidRPr="00412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41243F" w:rsidRPr="0041243F" w:rsidTr="007D1ED1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«</w:t>
            </w:r>
            <w:proofErr w:type="spellStart"/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Фиделио</w:t>
            </w:r>
            <w:proofErr w:type="spellEnd"/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«К </w:t>
            </w:r>
            <w:proofErr w:type="spellStart"/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Элизе</w:t>
            </w:r>
            <w:proofErr w:type="spellEnd"/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</w:tr>
      <w:tr w:rsidR="0041243F" w:rsidRPr="0041243F" w:rsidTr="007D1ED1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«Лунная соната»,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«Спящая красавица».</w:t>
            </w:r>
          </w:p>
          <w:p w:rsidR="00790A74" w:rsidRPr="0041243F" w:rsidRDefault="00790A74" w:rsidP="0079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0A74" w:rsidRPr="0041243F" w:rsidRDefault="00790A74" w:rsidP="00790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5.Какого номера нет в опере?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41243F" w:rsidRPr="0041243F" w:rsidTr="007D1ED1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арии,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дуэта,</w:t>
            </w:r>
          </w:p>
        </w:tc>
      </w:tr>
      <w:tr w:rsidR="0041243F" w:rsidRPr="0041243F" w:rsidTr="007D1ED1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ансамбля,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па-де-де.</w:t>
            </w:r>
          </w:p>
        </w:tc>
      </w:tr>
    </w:tbl>
    <w:p w:rsidR="00790A74" w:rsidRPr="0041243F" w:rsidRDefault="00790A74" w:rsidP="00790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6.Кого можно назвать «королём вальса»?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41243F" w:rsidRPr="0041243F" w:rsidTr="007D1ED1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Л. Бетховена,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В.А.Моцарта</w:t>
            </w:r>
            <w:proofErr w:type="spellEnd"/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1243F" w:rsidRPr="0041243F" w:rsidTr="007D1ED1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Ф.Шопена</w:t>
            </w:r>
            <w:proofErr w:type="spellEnd"/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И. Штрауса.</w:t>
            </w:r>
          </w:p>
        </w:tc>
      </w:tr>
    </w:tbl>
    <w:p w:rsidR="00790A74" w:rsidRPr="0041243F" w:rsidRDefault="00790A74" w:rsidP="00790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7.Основная тема творчества Л. Бетховена.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41243F" w:rsidRPr="0041243F" w:rsidTr="007D1ED1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сказка,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сатира,</w:t>
            </w:r>
          </w:p>
        </w:tc>
      </w:tr>
      <w:tr w:rsidR="0041243F" w:rsidRPr="0041243F" w:rsidTr="007D1ED1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борьба,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Родина.</w:t>
            </w:r>
          </w:p>
        </w:tc>
      </w:tr>
    </w:tbl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8.Сколько инструментов в общей массе входит в состав </w:t>
      </w:r>
      <w:proofErr w:type="spellStart"/>
      <w:r w:rsidRPr="00412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симф</w:t>
      </w:r>
      <w:proofErr w:type="gramStart"/>
      <w:r w:rsidRPr="00412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.о</w:t>
      </w:r>
      <w:proofErr w:type="gramEnd"/>
      <w:r w:rsidRPr="00412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ркестра</w:t>
      </w:r>
      <w:proofErr w:type="spellEnd"/>
      <w:r w:rsidRPr="00412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? </w:t>
      </w:r>
      <w:r w:rsidRPr="0041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41243F" w:rsidRPr="0041243F" w:rsidTr="007D1ED1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20,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100,</w:t>
            </w:r>
          </w:p>
        </w:tc>
      </w:tr>
      <w:tr w:rsidR="0041243F" w:rsidRPr="0041243F" w:rsidTr="007D1ED1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1000,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5.</w:t>
            </w:r>
          </w:p>
        </w:tc>
      </w:tr>
    </w:tbl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9.Либретто – это.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41243F" w:rsidRPr="0041243F" w:rsidTr="007D1ED1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название инструмента,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литературный те</w:t>
            </w:r>
            <w:proofErr w:type="gramStart"/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сп</w:t>
            </w:r>
            <w:proofErr w:type="gramEnd"/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ектакля,</w:t>
            </w:r>
          </w:p>
        </w:tc>
      </w:tr>
      <w:tr w:rsidR="0041243F" w:rsidRPr="0041243F" w:rsidTr="007D1ED1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оркестровое вступление,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жанр музыки.</w:t>
            </w:r>
          </w:p>
        </w:tc>
      </w:tr>
    </w:tbl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10.В каком жанре написано произведение Ф. Шуберта «Лесной царь»?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41243F" w:rsidRPr="0041243F" w:rsidTr="007D1ED1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вокальная баллада,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кантата,</w:t>
            </w:r>
          </w:p>
        </w:tc>
      </w:tr>
      <w:tr w:rsidR="0041243F" w:rsidRPr="0041243F" w:rsidTr="007D1ED1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песня,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романс.</w:t>
            </w:r>
          </w:p>
        </w:tc>
      </w:tr>
    </w:tbl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11.Слово «полифония» обозначает: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41243F" w:rsidRPr="0041243F" w:rsidTr="007D1ED1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силу звука,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многоголосие,</w:t>
            </w:r>
          </w:p>
        </w:tc>
      </w:tr>
      <w:tr w:rsidR="0041243F" w:rsidRPr="0041243F" w:rsidTr="007D1ED1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темп,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A74" w:rsidRPr="0041243F" w:rsidRDefault="00790A74" w:rsidP="00790A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несколько звуков, взятых одновременно.</w:t>
            </w:r>
          </w:p>
          <w:p w:rsidR="00790A74" w:rsidRPr="0041243F" w:rsidRDefault="00790A74" w:rsidP="00790A74">
            <w:pPr>
              <w:shd w:val="clear" w:color="auto" w:fill="FFFFFF"/>
              <w:spacing w:after="150" w:line="240" w:lineRule="auto"/>
              <w:ind w:left="360" w:hanging="3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0A74" w:rsidRPr="00790A74" w:rsidRDefault="00790A74" w:rsidP="004124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90A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Промежуточная аттестация по ОБЖ  в форме тестирования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Автономное существование это …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изучение флоры фауны за пределами населенного пункта;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существование человека «один на один» с природой;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существование человека в природе при сложных погодных условиях;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существование человека за пределами своей страны, т. е. за границей.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В целях безопасности во время грозы НЕ следует: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находиться у высоких деревьев; 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находиться в воде;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находиться в густом кустарнике; 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приближаться к высотным объектам.</w:t>
      </w:r>
    </w:p>
    <w:p w:rsidR="00790A74" w:rsidRPr="00790A74" w:rsidRDefault="00790A74" w:rsidP="00790A7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r w:rsidRPr="00790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необходимо сделать потерпевшему бедствие при аварии </w:t>
      </w:r>
    </w:p>
    <w:p w:rsidR="00790A74" w:rsidRPr="00790A74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транспортного средства в первую очередь?</w:t>
      </w:r>
    </w:p>
    <w:p w:rsidR="00790A74" w:rsidRPr="00790A74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A74" w:rsidRPr="00790A74" w:rsidRDefault="00790A74" w:rsidP="00790A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следует что-либо предпринимать до приезда спасателей;</w:t>
      </w:r>
    </w:p>
    <w:p w:rsidR="00790A74" w:rsidRPr="00790A74" w:rsidRDefault="00790A74" w:rsidP="00790A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перебраться в безопасное место. А также оказать первую медицинскую помощь пострадавшему;</w:t>
      </w:r>
    </w:p>
    <w:p w:rsidR="00790A74" w:rsidRPr="00790A74" w:rsidRDefault="00790A74" w:rsidP="00790A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покидая транспортное средство, взять с собой имущество, которое может </w:t>
      </w:r>
    </w:p>
    <w:p w:rsidR="00790A74" w:rsidRPr="00790A74" w:rsidRDefault="00790A74" w:rsidP="00790A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пригодиться для автономного существования;</w:t>
      </w:r>
    </w:p>
    <w:p w:rsidR="00790A74" w:rsidRPr="00790A74" w:rsidRDefault="00790A74" w:rsidP="00790A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Сориентироваться на местности и уточнить своё местонахождение, а </w:t>
      </w:r>
      <w:proofErr w:type="gramStart"/>
      <w:r w:rsidRPr="00790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9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0A74" w:rsidRPr="00790A74" w:rsidRDefault="00790A74" w:rsidP="00790A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неблагоприятных климатических </w:t>
      </w:r>
      <w:proofErr w:type="gramStart"/>
      <w:r w:rsidRPr="00790A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79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соорудить временное укрытие.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Водоемы являются опасными: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весной, при таянии льда; 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любое время года;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зимой, из-за очень низкой температуры воды; 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летом, по причине большого скопления людей.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Повреждение тканей, вызванное воздействием на них высоких температур – это…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ожог;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тепловой удар;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солнечный удар;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обморок.</w:t>
      </w:r>
    </w:p>
    <w:p w:rsidR="00790A74" w:rsidRPr="00790A74" w:rsidRDefault="00790A74" w:rsidP="00790A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Наиболее удобной обувью в походе считаются:</w:t>
      </w:r>
    </w:p>
    <w:p w:rsidR="00790A74" w:rsidRPr="00790A74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туристические ботинки, кеды, кроссовки;</w:t>
      </w:r>
    </w:p>
    <w:p w:rsidR="00790A74" w:rsidRPr="00790A74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сапоги резиновые или хромовые, легкие спортивные тапочки;</w:t>
      </w:r>
    </w:p>
    <w:p w:rsidR="00790A74" w:rsidRPr="00790A74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полуботинки, сапоги, туфли.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Выбери ошибочное утверждение по поводу сооружения жилища: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сооружать жилище следует на открытой местности, а не в зарослях кустарника;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палатку и костер следует располагать, учитывая направление ветра;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следует ставить палатку на низком берегу у самой воды;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бурю или грозу сооружайте жилище под большим деревом для защиты от осадков.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 Загорая на пляже, ты заметил тонущего в озере товарища. На берегу у отдыхающих имеются: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рюкзак с продуктами; 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сигнальная ракета;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790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надувной матрас; 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лыжная палка;</w:t>
      </w:r>
    </w:p>
    <w:p w:rsidR="00790A74" w:rsidRPr="00790A74" w:rsidRDefault="00790A74" w:rsidP="00790A74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пустая канистра;           е) рыбацкие сети.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9.</w:t>
      </w:r>
      <w:r w:rsidRPr="00790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Найдите в приведенном ниже списке признаки, по которым можно определить стороны горизонта: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направлению течения реки;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д) по направлению ветра;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по мху на дереве; 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по пологой стороне муравейника;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по цвету листвы деревьев; 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по таянию снега на склонах оврага;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 годичным кольцам на пнях;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по расположению камней на скалистых берегах.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10. Найдите в приведенном ниже списке косвенные признаки, указывающие, что растение (плоды) съедобно?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небольшая высота растений; 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яркая окраска плодов;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яркая окраска плодов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е) множество косточек у основания дерева;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растение с неприятным запахом; 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плоды поклеваны птицами;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кора обглодана животными; </w:t>
      </w:r>
      <w:proofErr w:type="gramStart"/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з) </w:t>
      </w:r>
      <w:proofErr w:type="gramEnd"/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плоды растения обнаружены в гнездах.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11. Какие признаки свидетельствуют о приближении ненастной погоды: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вечерняя заря имеет ярко-красный цвет;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ласточки летают высоко в небе;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туман стелиться по земле;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повышение температуры воздуха вечером и ночью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12. Определите правильную очередность действий при отморожении: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согреть пораженную часть тела, растирая ладонями или мягкой тканью;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дать пострадавшему горячее питье;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пораженный участок наложить стерильную повязку;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дать пострадавшему обезболивающее средство;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тепло укутать пострадавшего.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13. Запишите понятия, соответствующие следующим определениям: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«Кратковременная остановка туристической группы для отдыха, обеда, оказания первой медицинской помощи».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«Участок реки с относительно большим падением уровня воды и повышенной скоростью течения».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«Чехол из мелкоячеистой сетки для защиты головы и шеи от укусов комаров и мошек».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«Плавучая платформа из нескольких соединенных между собой бревен, бочек, надувных баллонов».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«Заблаговременное оповещение населения о возникновении опасных природных явлений (штормы, ливни, лавины и др.)».</w:t>
      </w:r>
    </w:p>
    <w:p w:rsidR="00790A74" w:rsidRPr="00790A74" w:rsidRDefault="00790A74" w:rsidP="00790A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14. Восстановите предложения, вставив пропущенные слова:</w:t>
      </w:r>
    </w:p>
    <w:p w:rsidR="00790A74" w:rsidRPr="00790A74" w:rsidRDefault="00790A74" w:rsidP="00790A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790A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«Поход в горы не следует начинать в …, …, при угрозе схода … и </w:t>
      </w:r>
      <w:proofErr w:type="gramStart"/>
      <w:r w:rsidRPr="00790A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90A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… время суток».</w:t>
      </w:r>
    </w:p>
    <w:p w:rsidR="00790A74" w:rsidRPr="00790A74" w:rsidRDefault="00790A74" w:rsidP="00790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790A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«Все виды транспорта загрязняют … выхлопными газами, содержащими … вещества</w:t>
      </w:r>
    </w:p>
    <w:p w:rsidR="00790A74" w:rsidRPr="00790A74" w:rsidRDefault="00790A74" w:rsidP="00790A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790A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«Для переправы через реки нужно выбирать участки </w:t>
      </w:r>
      <w:proofErr w:type="gramStart"/>
      <w:r w:rsidRPr="00790A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 w:rsidRPr="00790A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… …, где глубина не превышает … … »</w:t>
      </w:r>
    </w:p>
    <w:p w:rsidR="00790A74" w:rsidRPr="00790A74" w:rsidRDefault="00790A74" w:rsidP="00790A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r w:rsidRPr="00790A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«Во время стоянки все суда должны быть …».</w:t>
      </w:r>
    </w:p>
    <w:p w:rsidR="00790A74" w:rsidRPr="00790A74" w:rsidRDefault="00790A74" w:rsidP="00790A7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90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15. </w:t>
      </w:r>
      <w:r w:rsidRPr="00790A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«Водой пожар тушат, а умом предотвращают»</w:t>
      </w:r>
    </w:p>
    <w:p w:rsidR="00790A74" w:rsidRPr="00790A74" w:rsidRDefault="00790A74" w:rsidP="00790A7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90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Письменно объясни смысл пословицы, указывая, к каким ситуациям в жизнедеятельности человека она применима.</w:t>
      </w:r>
    </w:p>
    <w:p w:rsidR="00790A74" w:rsidRPr="0041243F" w:rsidRDefault="00790A74" w:rsidP="00790A7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12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Промежуточная аттестация в форме тестирования  по технологии (девочки)</w:t>
      </w:r>
    </w:p>
    <w:p w:rsidR="00790A74" w:rsidRPr="00790A74" w:rsidRDefault="00790A74" w:rsidP="00790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A74">
        <w:rPr>
          <w:rFonts w:ascii="Times New Roman" w:eastAsiaTheme="minorEastAsia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1. </w:t>
      </w:r>
      <w:r w:rsidRPr="00790A74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При изготовлении фартука применяются машинные швы: </w:t>
      </w:r>
    </w:p>
    <w:p w:rsidR="00790A74" w:rsidRPr="0041243F" w:rsidRDefault="00790A74" w:rsidP="0041243F">
      <w:pPr>
        <w:shd w:val="clear" w:color="auto" w:fill="FFFFFF"/>
        <w:spacing w:after="0" w:line="276" w:lineRule="auto"/>
        <w:ind w:left="139" w:right="167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накладной;</w:t>
      </w:r>
      <w:r w:rsidR="00412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запошивочный</w:t>
      </w:r>
      <w:proofErr w:type="gramEnd"/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790A74" w:rsidRPr="0041243F" w:rsidRDefault="00790A74" w:rsidP="0041243F">
      <w:pPr>
        <w:shd w:val="clear" w:color="auto" w:fill="FFFFFF"/>
        <w:tabs>
          <w:tab w:val="left" w:pos="355"/>
        </w:tabs>
        <w:spacing w:after="0" w:line="276" w:lineRule="auto"/>
        <w:ind w:left="13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стачной</w:t>
      </w:r>
      <w:proofErr w:type="gramEnd"/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  <w:r w:rsidR="0041243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г) в подгибку с закрытым срезом;</w:t>
      </w:r>
      <w:r w:rsidR="0041243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расстрочной</w:t>
      </w:r>
      <w:proofErr w:type="spellEnd"/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790A74" w:rsidRPr="00790A74" w:rsidRDefault="00790A74" w:rsidP="00790A74">
      <w:pPr>
        <w:shd w:val="clear" w:color="auto" w:fill="FFFFFF"/>
        <w:tabs>
          <w:tab w:val="left" w:pos="355"/>
        </w:tabs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0A74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t xml:space="preserve">2. </w:t>
      </w:r>
      <w:r w:rsidRPr="00790A7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Снятие мерки "</w:t>
      </w:r>
      <w:proofErr w:type="spellStart"/>
      <w:r w:rsidRPr="00790A7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Полуобхват</w:t>
      </w:r>
      <w:proofErr w:type="spellEnd"/>
      <w:r w:rsidRPr="00790A7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талии" выполняется:</w:t>
      </w:r>
    </w:p>
    <w:p w:rsidR="00790A74" w:rsidRPr="00790A74" w:rsidRDefault="00790A74" w:rsidP="00790A74">
      <w:pPr>
        <w:shd w:val="clear" w:color="auto" w:fill="FFFFFF"/>
        <w:tabs>
          <w:tab w:val="left" w:pos="1550"/>
          <w:tab w:val="left" w:pos="8218"/>
        </w:tabs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по самому узкому месту туловища</w:t>
      </w:r>
    </w:p>
    <w:p w:rsidR="00790A74" w:rsidRPr="00790A74" w:rsidRDefault="00790A74" w:rsidP="00790A74">
      <w:pPr>
        <w:shd w:val="clear" w:color="auto" w:fill="FFFFFF"/>
        <w:tabs>
          <w:tab w:val="left" w:pos="1550"/>
          <w:tab w:val="left" w:pos="8218"/>
        </w:tabs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б) от линии талии до желаемой длины</w:t>
      </w:r>
    </w:p>
    <w:p w:rsidR="00790A74" w:rsidRPr="00790A74" w:rsidRDefault="00790A74" w:rsidP="00790A74">
      <w:pPr>
        <w:shd w:val="clear" w:color="auto" w:fill="FFFFFF"/>
        <w:tabs>
          <w:tab w:val="left" w:pos="1550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горизонтально, вокруг туловища по линии бедер</w:t>
      </w:r>
    </w:p>
    <w:p w:rsidR="00790A74" w:rsidRPr="00790A74" w:rsidRDefault="00790A74" w:rsidP="00790A74">
      <w:pPr>
        <w:shd w:val="clear" w:color="auto" w:fill="FFFFFF"/>
        <w:tabs>
          <w:tab w:val="left" w:pos="298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790A74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t>3. Моделирование – это:</w:t>
      </w:r>
    </w:p>
    <w:p w:rsidR="00790A74" w:rsidRPr="00790A74" w:rsidRDefault="00790A74" w:rsidP="00790A74">
      <w:pPr>
        <w:shd w:val="clear" w:color="auto" w:fill="FFFFFF"/>
        <w:tabs>
          <w:tab w:val="left" w:pos="298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выполнение расчета и построение чертежа</w:t>
      </w:r>
    </w:p>
    <w:p w:rsidR="00790A74" w:rsidRPr="00790A74" w:rsidRDefault="00790A74" w:rsidP="00790A74">
      <w:pPr>
        <w:shd w:val="clear" w:color="auto" w:fill="FFFFFF"/>
        <w:tabs>
          <w:tab w:val="left" w:pos="827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б) создание различных фасонов</w:t>
      </w:r>
    </w:p>
    <w:p w:rsidR="00790A74" w:rsidRPr="00790A74" w:rsidRDefault="00790A74" w:rsidP="00790A74">
      <w:pPr>
        <w:shd w:val="clear" w:color="auto" w:fill="FFFFFF"/>
        <w:tabs>
          <w:tab w:val="left" w:pos="827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снятие мерок</w:t>
      </w:r>
    </w:p>
    <w:p w:rsidR="00790A74" w:rsidRPr="00790A74" w:rsidRDefault="00790A74" w:rsidP="00790A74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790A74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t>4. Влажно-тепловая обработка швейного изделия это:</w:t>
      </w:r>
    </w:p>
    <w:p w:rsidR="00790A74" w:rsidRPr="00790A74" w:rsidRDefault="00790A74" w:rsidP="0041243F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стирка</w:t>
      </w:r>
      <w:r w:rsidR="00412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б) глажение </w:t>
      </w:r>
    </w:p>
    <w:p w:rsidR="00790A74" w:rsidRPr="00790A74" w:rsidRDefault="00790A74" w:rsidP="00790A74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чистка</w:t>
      </w:r>
      <w:r w:rsidR="0041243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90A74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t>5. На какой способ варки яиц требуется 2 минуты:</w:t>
      </w:r>
    </w:p>
    <w:p w:rsidR="00790A74" w:rsidRPr="0041243F" w:rsidRDefault="00790A74" w:rsidP="00790A74">
      <w:pPr>
        <w:shd w:val="clear" w:color="auto" w:fill="FFFFFF"/>
        <w:tabs>
          <w:tab w:val="left" w:pos="95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в «мешочек»</w:t>
      </w:r>
      <w:r w:rsidR="00412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6) всмятку</w:t>
      </w:r>
      <w:r w:rsidR="00412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вкрутую</w:t>
      </w:r>
    </w:p>
    <w:p w:rsidR="00790A74" w:rsidRPr="00790A74" w:rsidRDefault="00790A74" w:rsidP="00790A74">
      <w:pPr>
        <w:shd w:val="clear" w:color="auto" w:fill="FFFFFF"/>
        <w:tabs>
          <w:tab w:val="left" w:pos="365"/>
        </w:tabs>
        <w:spacing w:after="0" w:line="240" w:lineRule="auto"/>
        <w:ind w:right="614"/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</w:pPr>
      <w:r w:rsidRPr="00790A74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t xml:space="preserve">6. При приготовлении блюд из яиц их разбивают: </w:t>
      </w:r>
    </w:p>
    <w:p w:rsidR="00790A74" w:rsidRPr="00790A74" w:rsidRDefault="00790A74" w:rsidP="00790A74">
      <w:pPr>
        <w:shd w:val="clear" w:color="auto" w:fill="FFFFFF"/>
        <w:tabs>
          <w:tab w:val="left" w:pos="365"/>
        </w:tabs>
        <w:spacing w:after="0" w:line="240" w:lineRule="auto"/>
        <w:ind w:right="61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в посуду, в которой готовят, сразу</w:t>
      </w:r>
    </w:p>
    <w:p w:rsidR="00790A74" w:rsidRPr="00790A74" w:rsidRDefault="00790A74" w:rsidP="00790A74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6) в отдельную посуду</w:t>
      </w:r>
    </w:p>
    <w:p w:rsidR="00790A74" w:rsidRPr="00790A74" w:rsidRDefault="00790A74" w:rsidP="00790A74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это не имеет значения</w:t>
      </w:r>
    </w:p>
    <w:p w:rsidR="00790A74" w:rsidRPr="00790A74" w:rsidRDefault="00790A74" w:rsidP="00790A74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Theme="minorEastAsia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7. </w:t>
      </w:r>
      <w:r w:rsidRPr="00790A74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t>При снятии мерок записывают полностью (не делят пополам) величины:</w:t>
      </w:r>
    </w:p>
    <w:p w:rsidR="00790A74" w:rsidRPr="0041243F" w:rsidRDefault="00790A74" w:rsidP="0041243F">
      <w:pPr>
        <w:shd w:val="clear" w:color="auto" w:fill="FFFFFF"/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Ди</w:t>
      </w:r>
      <w:proofErr w:type="spellEnd"/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  <w:r w:rsidR="00412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41243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proofErr w:type="gramStart"/>
      <w:r w:rsidR="0041243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="0041243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;          </w:t>
      </w:r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Сб</w:t>
      </w:r>
      <w:proofErr w:type="spellEnd"/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  <w:r w:rsidR="00412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</w:t>
      </w:r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Сш</w:t>
      </w:r>
      <w:proofErr w:type="spellEnd"/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790A74" w:rsidRPr="00790A74" w:rsidRDefault="00790A74" w:rsidP="0041243F">
      <w:pPr>
        <w:shd w:val="clear" w:color="auto" w:fill="FFFFFF"/>
        <w:tabs>
          <w:tab w:val="left" w:pos="346"/>
          <w:tab w:val="left" w:pos="1418"/>
        </w:tabs>
        <w:spacing w:after="0" w:line="240" w:lineRule="auto"/>
        <w:ind w:right="4393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790A74">
        <w:rPr>
          <w:rFonts w:ascii="Times New Roman" w:eastAsiaTheme="minorEastAsia" w:hAnsi="Times New Roman" w:cs="Times New Roman"/>
          <w:b/>
          <w:i/>
          <w:iCs/>
          <w:color w:val="000000"/>
          <w:sz w:val="24"/>
          <w:szCs w:val="24"/>
          <w:lang w:eastAsia="ru-RU"/>
        </w:rPr>
        <w:t>8.</w:t>
      </w:r>
      <w:r w:rsidR="0041243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Снятие  мерки «</w:t>
      </w:r>
      <w:proofErr w:type="spellStart"/>
      <w:r w:rsidR="0041243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полуобхва</w:t>
      </w:r>
      <w:proofErr w:type="spellEnd"/>
      <w:r w:rsidR="0041243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90A7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талии» выполняется:</w:t>
      </w:r>
    </w:p>
    <w:p w:rsidR="00790A74" w:rsidRPr="00790A74" w:rsidRDefault="00790A74" w:rsidP="00790A74">
      <w:pPr>
        <w:shd w:val="clear" w:color="auto" w:fill="FFFFFF"/>
        <w:tabs>
          <w:tab w:val="left" w:pos="365"/>
        </w:tabs>
        <w:spacing w:after="0" w:line="240" w:lineRule="auto"/>
        <w:ind w:left="3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горизонтально сзади на уровне талии между наиболее вдавленными точками на боковой поверхности туловища;</w:t>
      </w:r>
    </w:p>
    <w:p w:rsidR="00790A74" w:rsidRPr="00790A74" w:rsidRDefault="00790A74" w:rsidP="00790A74">
      <w:pPr>
        <w:shd w:val="clear" w:color="auto" w:fill="FFFFFF"/>
        <w:tabs>
          <w:tab w:val="left" w:pos="283"/>
        </w:tabs>
        <w:spacing w:after="0" w:line="240" w:lineRule="auto"/>
        <w:ind w:left="48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б) горизонтально вокруг туловища на уровне талии;</w:t>
      </w:r>
    </w:p>
    <w:p w:rsidR="00790A74" w:rsidRPr="00790A74" w:rsidRDefault="00790A74" w:rsidP="00790A74">
      <w:pPr>
        <w:shd w:val="clear" w:color="auto" w:fill="FFFFFF"/>
        <w:tabs>
          <w:tab w:val="left" w:pos="283"/>
        </w:tabs>
        <w:spacing w:after="0" w:line="240" w:lineRule="auto"/>
        <w:ind w:left="48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горизонтально вокруг туловища на уроне талии на полном выдохе.</w:t>
      </w:r>
    </w:p>
    <w:p w:rsidR="00790A74" w:rsidRPr="00790A74" w:rsidRDefault="00790A74" w:rsidP="00790A74">
      <w:pPr>
        <w:shd w:val="clear" w:color="auto" w:fill="FFFFFF"/>
        <w:spacing w:before="312" w:after="0" w:line="240" w:lineRule="auto"/>
        <w:ind w:left="14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0A74">
        <w:rPr>
          <w:rFonts w:ascii="Times New Roman" w:eastAsiaTheme="minorEastAsia" w:hAnsi="Times New Roman" w:cs="Times New Roman"/>
          <w:b/>
          <w:i/>
          <w:iCs/>
          <w:color w:val="000000"/>
          <w:sz w:val="24"/>
          <w:szCs w:val="24"/>
          <w:lang w:eastAsia="ru-RU"/>
        </w:rPr>
        <w:t>9</w:t>
      </w:r>
      <w:r w:rsidRPr="00790A7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Pr="00790A74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t xml:space="preserve">Волокна растительного происхождения получают </w:t>
      </w:r>
      <w:proofErr w:type="gramStart"/>
      <w:r w:rsidRPr="00790A74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t>из</w:t>
      </w:r>
      <w:proofErr w:type="gramEnd"/>
      <w:r w:rsidRPr="00790A74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790A74" w:rsidRPr="00790A74" w:rsidRDefault="00790A74" w:rsidP="0041243F">
      <w:pPr>
        <w:shd w:val="clear" w:color="auto" w:fill="FFFFFF"/>
        <w:tabs>
          <w:tab w:val="left" w:pos="259"/>
        </w:tabs>
        <w:spacing w:after="0" w:line="240" w:lineRule="auto"/>
        <w:ind w:left="14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крапивы;</w:t>
      </w:r>
      <w:r w:rsidR="0041243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б) льна;</w:t>
      </w:r>
      <w:r w:rsidR="0041243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шерсти;</w:t>
      </w:r>
      <w:r w:rsidR="0041243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г) хлопка;</w:t>
      </w:r>
      <w:r w:rsidR="0041243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д) шелка.</w:t>
      </w:r>
    </w:p>
    <w:p w:rsidR="00790A74" w:rsidRPr="00790A74" w:rsidRDefault="00790A74" w:rsidP="00790A74">
      <w:pPr>
        <w:shd w:val="clear" w:color="auto" w:fill="FFFFFF"/>
        <w:tabs>
          <w:tab w:val="left" w:pos="5299"/>
        </w:tabs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790A7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10.</w:t>
      </w:r>
      <w:r w:rsidRPr="00790A7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Вид машинного шва</w:t>
      </w:r>
      <w:r w:rsidRPr="00790A7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790A7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Условное обозначение</w:t>
      </w:r>
    </w:p>
    <w:p w:rsidR="00790A74" w:rsidRPr="00790A74" w:rsidRDefault="00790A74" w:rsidP="00790A74">
      <w:pPr>
        <w:shd w:val="clear" w:color="auto" w:fill="FFFFFF"/>
        <w:tabs>
          <w:tab w:val="left" w:pos="5299"/>
        </w:tabs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0A7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D012E4C" wp14:editId="7159E642">
            <wp:simplePos x="0" y="0"/>
            <wp:positionH relativeFrom="column">
              <wp:posOffset>3771900</wp:posOffset>
            </wp:positionH>
            <wp:positionV relativeFrom="paragraph">
              <wp:posOffset>99060</wp:posOffset>
            </wp:positionV>
            <wp:extent cx="466090" cy="923925"/>
            <wp:effectExtent l="19050" t="0" r="0" b="0"/>
            <wp:wrapSquare wrapText="bothSides"/>
            <wp:docPr id="1" name="Рисунок 4" descr="img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1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0A74" w:rsidRDefault="00790A74" w:rsidP="00790A74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  <w:tab w:val="left" w:pos="5299"/>
        </w:tabs>
        <w:autoSpaceDE w:val="0"/>
        <w:autoSpaceDN w:val="0"/>
        <w:adjustRightInd w:val="0"/>
        <w:spacing w:after="0" w:line="240" w:lineRule="auto"/>
        <w:ind w:left="38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Настрочной</w:t>
      </w:r>
      <w:proofErr w:type="spellEnd"/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шов</w:t>
      </w:r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  <w:t>а)</w:t>
      </w:r>
    </w:p>
    <w:p w:rsidR="00790A74" w:rsidRPr="00790A74" w:rsidRDefault="00790A74" w:rsidP="009F79FF">
      <w:pPr>
        <w:widowControl w:val="0"/>
        <w:shd w:val="clear" w:color="auto" w:fill="FFFFFF"/>
        <w:tabs>
          <w:tab w:val="left" w:pos="667"/>
          <w:tab w:val="left" w:pos="5299"/>
        </w:tabs>
        <w:autoSpaceDE w:val="0"/>
        <w:autoSpaceDN w:val="0"/>
        <w:adjustRightInd w:val="0"/>
        <w:spacing w:after="0" w:line="240" w:lineRule="auto"/>
        <w:ind w:left="38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0A74" w:rsidRPr="00790A74" w:rsidRDefault="00790A74" w:rsidP="00790A74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  <w:tab w:val="left" w:pos="5299"/>
        </w:tabs>
        <w:autoSpaceDE w:val="0"/>
        <w:autoSpaceDN w:val="0"/>
        <w:adjustRightInd w:val="0"/>
        <w:spacing w:after="0" w:line="240" w:lineRule="auto"/>
        <w:ind w:left="38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Накладной шов</w:t>
      </w:r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  <w:t xml:space="preserve">б) </w:t>
      </w:r>
    </w:p>
    <w:p w:rsidR="00790A74" w:rsidRPr="00790A74" w:rsidRDefault="00790A74" w:rsidP="00790A74">
      <w:pPr>
        <w:shd w:val="clear" w:color="auto" w:fill="FFFFFF"/>
        <w:tabs>
          <w:tab w:val="left" w:pos="667"/>
          <w:tab w:val="left" w:pos="5299"/>
        </w:tabs>
        <w:spacing w:after="0" w:line="276" w:lineRule="auto"/>
        <w:ind w:left="38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790A74" w:rsidRPr="00790A74" w:rsidRDefault="00790A74" w:rsidP="00790A74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  <w:tab w:val="left" w:pos="5299"/>
          <w:tab w:val="left" w:pos="6590"/>
        </w:tabs>
        <w:autoSpaceDE w:val="0"/>
        <w:autoSpaceDN w:val="0"/>
        <w:adjustRightInd w:val="0"/>
        <w:spacing w:after="0" w:line="240" w:lineRule="auto"/>
        <w:ind w:left="38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Расстрочной</w:t>
      </w:r>
      <w:proofErr w:type="spellEnd"/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шов</w:t>
      </w:r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  <w:t xml:space="preserve">в) </w:t>
      </w:r>
    </w:p>
    <w:p w:rsidR="00790A74" w:rsidRPr="00790A74" w:rsidRDefault="00790A74" w:rsidP="00790A74">
      <w:pPr>
        <w:spacing w:after="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0A74" w:rsidRPr="00790A74" w:rsidRDefault="00790A74" w:rsidP="00790A74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790A7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11.</w:t>
      </w:r>
      <w:r w:rsidRPr="00790A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90A74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t>При выкраивании косой бейки ее долевую нить располагают:</w:t>
      </w:r>
    </w:p>
    <w:p w:rsidR="00790A74" w:rsidRPr="00790A74" w:rsidRDefault="00790A74" w:rsidP="00790A74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под углом 30° к долевой нити;</w:t>
      </w:r>
    </w:p>
    <w:p w:rsidR="00790A74" w:rsidRPr="00790A74" w:rsidRDefault="00790A74" w:rsidP="00790A74">
      <w:pPr>
        <w:shd w:val="clear" w:color="auto" w:fill="FFFFFF"/>
        <w:tabs>
          <w:tab w:val="left" w:pos="254"/>
        </w:tabs>
        <w:spacing w:after="0" w:line="276" w:lineRule="auto"/>
        <w:ind w:left="1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б) поперек бейки;</w:t>
      </w:r>
    </w:p>
    <w:p w:rsidR="00790A74" w:rsidRPr="00790A74" w:rsidRDefault="00790A74" w:rsidP="00790A74">
      <w:pPr>
        <w:shd w:val="clear" w:color="auto" w:fill="FFFFFF"/>
        <w:tabs>
          <w:tab w:val="left" w:pos="254"/>
        </w:tabs>
        <w:spacing w:after="0" w:line="276" w:lineRule="auto"/>
        <w:ind w:left="1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90A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под углом 45° к долевой нити;</w:t>
      </w:r>
    </w:p>
    <w:p w:rsidR="00790A74" w:rsidRPr="0041243F" w:rsidRDefault="0041243F" w:rsidP="0041243F">
      <w:pPr>
        <w:shd w:val="clear" w:color="auto" w:fill="FFFFFF"/>
        <w:tabs>
          <w:tab w:val="left" w:pos="254"/>
        </w:tabs>
        <w:spacing w:after="0" w:line="276" w:lineRule="auto"/>
        <w:ind w:left="1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г) вдоль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бейк</w:t>
      </w:r>
      <w:proofErr w:type="spellEnd"/>
    </w:p>
    <w:p w:rsidR="00790A74" w:rsidRDefault="00790A74" w:rsidP="00705A15"/>
    <w:p w:rsidR="0041243F" w:rsidRDefault="0041243F" w:rsidP="00705A15"/>
    <w:p w:rsidR="009F79FF" w:rsidRDefault="009F79FF" w:rsidP="00705A15">
      <w:bookmarkStart w:id="0" w:name="_GoBack"/>
      <w:bookmarkEnd w:id="0"/>
    </w:p>
    <w:p w:rsidR="0041243F" w:rsidRDefault="0041243F" w:rsidP="00705A15"/>
    <w:p w:rsidR="00790A74" w:rsidRPr="00790A74" w:rsidRDefault="00790A74" w:rsidP="00790A74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90A7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Промежуточная аттестация в форме тестирования по технологии (мальчики)</w:t>
      </w:r>
    </w:p>
    <w:p w:rsidR="00790A74" w:rsidRPr="00790A74" w:rsidRDefault="00790A74" w:rsidP="00790A74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90A74" w:rsidRPr="00790A74" w:rsidRDefault="00790A74" w:rsidP="00790A7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0A7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1.Как называется профессия рабочего, занятого ручной обработкой древесины?</w:t>
      </w:r>
    </w:p>
    <w:p w:rsidR="00790A74" w:rsidRPr="00790A74" w:rsidRDefault="00790A74" w:rsidP="00790A7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0A74">
        <w:rPr>
          <w:rFonts w:ascii="Times New Roman" w:eastAsia="SimSun" w:hAnsi="Times New Roman" w:cs="Times New Roman"/>
          <w:sz w:val="24"/>
          <w:szCs w:val="24"/>
          <w:lang w:eastAsia="zh-CN"/>
        </w:rPr>
        <w:t>А) столяр;  Б) кузнец;  В) токарь.</w:t>
      </w:r>
    </w:p>
    <w:p w:rsidR="00790A74" w:rsidRPr="00790A74" w:rsidRDefault="00790A74" w:rsidP="00790A7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0A7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2.</w:t>
      </w:r>
      <w:r w:rsidRPr="00790A7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 </w:t>
      </w:r>
      <w:r w:rsidRPr="00790A7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 предмете «Технология» изучаются:</w:t>
      </w:r>
    </w:p>
    <w:p w:rsidR="00790A74" w:rsidRPr="00790A74" w:rsidRDefault="00790A74" w:rsidP="00790A7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0A74">
        <w:rPr>
          <w:rFonts w:ascii="Times New Roman" w:eastAsia="SimSun" w:hAnsi="Times New Roman" w:cs="Times New Roman"/>
          <w:sz w:val="24"/>
          <w:szCs w:val="24"/>
          <w:lang w:eastAsia="zh-CN"/>
        </w:rPr>
        <w:t>А) технологии производства автомобилей;</w:t>
      </w:r>
    </w:p>
    <w:p w:rsidR="00790A74" w:rsidRPr="00790A74" w:rsidRDefault="00790A74" w:rsidP="00790A7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0A74">
        <w:rPr>
          <w:rFonts w:ascii="Times New Roman" w:eastAsia="SimSun" w:hAnsi="Times New Roman" w:cs="Times New Roman"/>
          <w:sz w:val="24"/>
          <w:szCs w:val="24"/>
          <w:lang w:eastAsia="zh-CN"/>
        </w:rPr>
        <w:t>Б) технологии создания медицинских инструментов;</w:t>
      </w:r>
    </w:p>
    <w:p w:rsidR="00790A74" w:rsidRPr="00790A74" w:rsidRDefault="00790A74" w:rsidP="00790A7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0A74">
        <w:rPr>
          <w:rFonts w:ascii="Times New Roman" w:eastAsia="SimSun" w:hAnsi="Times New Roman" w:cs="Times New Roman"/>
          <w:sz w:val="24"/>
          <w:szCs w:val="24"/>
          <w:lang w:eastAsia="zh-CN"/>
        </w:rPr>
        <w:t>В) технологии преобразования материалов, энергии, информации;</w:t>
      </w:r>
    </w:p>
    <w:p w:rsidR="00790A74" w:rsidRPr="00790A74" w:rsidRDefault="00790A74" w:rsidP="00790A7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0A74">
        <w:rPr>
          <w:rFonts w:ascii="Times New Roman" w:eastAsia="SimSun" w:hAnsi="Times New Roman" w:cs="Times New Roman"/>
          <w:sz w:val="24"/>
          <w:szCs w:val="24"/>
          <w:lang w:eastAsia="zh-CN"/>
        </w:rPr>
        <w:t>Г) технологии создания самолётов и космических аппаратов.</w:t>
      </w:r>
    </w:p>
    <w:p w:rsidR="00790A74" w:rsidRPr="00790A74" w:rsidRDefault="00790A74" w:rsidP="00790A7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0A7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3. На какие породы делится древесина?</w:t>
      </w:r>
    </w:p>
    <w:p w:rsidR="00790A74" w:rsidRPr="00790A74" w:rsidRDefault="00790A74" w:rsidP="00790A7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0A74">
        <w:rPr>
          <w:rFonts w:ascii="Times New Roman" w:eastAsia="SimSun" w:hAnsi="Times New Roman" w:cs="Times New Roman"/>
          <w:sz w:val="24"/>
          <w:szCs w:val="24"/>
          <w:lang w:eastAsia="zh-CN"/>
        </w:rPr>
        <w:t>А) твердые и хвойные;  Б) лиственные и хвойные;  В) хвойные и рыхлые.</w:t>
      </w:r>
    </w:p>
    <w:p w:rsidR="00790A74" w:rsidRPr="00790A74" w:rsidRDefault="00790A74" w:rsidP="00790A7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0A7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4. Какая из пород НЕ является лиственной?</w:t>
      </w:r>
    </w:p>
    <w:p w:rsidR="00790A74" w:rsidRPr="00790A74" w:rsidRDefault="00790A74" w:rsidP="00790A7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0A74">
        <w:rPr>
          <w:rFonts w:ascii="Times New Roman" w:eastAsia="SimSun" w:hAnsi="Times New Roman" w:cs="Times New Roman"/>
          <w:sz w:val="24"/>
          <w:szCs w:val="24"/>
          <w:lang w:eastAsia="zh-CN"/>
        </w:rPr>
        <w:t>А) тополь?  Б) дуб;  В) лиственница;  Г) осина.</w:t>
      </w:r>
    </w:p>
    <w:p w:rsidR="00790A74" w:rsidRPr="00790A74" w:rsidRDefault="00790A74" w:rsidP="00790A7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0A7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5. Что такое торец?</w:t>
      </w:r>
    </w:p>
    <w:p w:rsidR="00790A74" w:rsidRPr="00790A74" w:rsidRDefault="00790A74" w:rsidP="00790A7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0A74">
        <w:rPr>
          <w:rFonts w:ascii="Times New Roman" w:eastAsia="SimSun" w:hAnsi="Times New Roman" w:cs="Times New Roman"/>
          <w:sz w:val="24"/>
          <w:szCs w:val="24"/>
          <w:lang w:eastAsia="zh-CN"/>
        </w:rPr>
        <w:t>А) широкая плоскость материала;</w:t>
      </w:r>
    </w:p>
    <w:p w:rsidR="00790A74" w:rsidRPr="00790A74" w:rsidRDefault="00790A74" w:rsidP="00790A7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0A74">
        <w:rPr>
          <w:rFonts w:ascii="Times New Roman" w:eastAsia="SimSun" w:hAnsi="Times New Roman" w:cs="Times New Roman"/>
          <w:sz w:val="24"/>
          <w:szCs w:val="24"/>
          <w:lang w:eastAsia="zh-CN"/>
        </w:rPr>
        <w:t>Б) поперечная плоскость материала;</w:t>
      </w:r>
    </w:p>
    <w:p w:rsidR="00790A74" w:rsidRPr="00790A74" w:rsidRDefault="00790A74" w:rsidP="00790A7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0A74">
        <w:rPr>
          <w:rFonts w:ascii="Times New Roman" w:eastAsia="SimSun" w:hAnsi="Times New Roman" w:cs="Times New Roman"/>
          <w:sz w:val="24"/>
          <w:szCs w:val="24"/>
          <w:lang w:eastAsia="zh-CN"/>
        </w:rPr>
        <w:t>В) линия, образованная пересечением плоскостей.</w:t>
      </w:r>
    </w:p>
    <w:p w:rsidR="00790A74" w:rsidRPr="00790A74" w:rsidRDefault="00790A74" w:rsidP="00790A7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0A7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6. Для чего применяется лущильный станок?</w:t>
      </w:r>
    </w:p>
    <w:p w:rsidR="00790A74" w:rsidRPr="00790A74" w:rsidRDefault="00790A74" w:rsidP="00790A7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0A74">
        <w:rPr>
          <w:rFonts w:ascii="Times New Roman" w:eastAsia="SimSun" w:hAnsi="Times New Roman" w:cs="Times New Roman"/>
          <w:sz w:val="24"/>
          <w:szCs w:val="24"/>
          <w:lang w:eastAsia="zh-CN"/>
        </w:rPr>
        <w:t>А) для получения ДВП;            Б) для получения шпона;</w:t>
      </w:r>
    </w:p>
    <w:p w:rsidR="00790A74" w:rsidRPr="00790A74" w:rsidRDefault="00790A74" w:rsidP="00790A7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0A74">
        <w:rPr>
          <w:rFonts w:ascii="Times New Roman" w:eastAsia="SimSun" w:hAnsi="Times New Roman" w:cs="Times New Roman"/>
          <w:sz w:val="24"/>
          <w:szCs w:val="24"/>
          <w:lang w:eastAsia="zh-CN"/>
        </w:rPr>
        <w:t>В) для получения пиломатериала;    Г) для получения фанеры.</w:t>
      </w:r>
    </w:p>
    <w:p w:rsidR="00790A74" w:rsidRPr="00790A74" w:rsidRDefault="00790A74" w:rsidP="00790A7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0A7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7. Что такое горбыль?</w:t>
      </w:r>
    </w:p>
    <w:p w:rsidR="00790A74" w:rsidRPr="00790A74" w:rsidRDefault="00790A74" w:rsidP="00790A7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0A74">
        <w:rPr>
          <w:rFonts w:ascii="Times New Roman" w:eastAsia="SimSun" w:hAnsi="Times New Roman" w:cs="Times New Roman"/>
          <w:sz w:val="24"/>
          <w:szCs w:val="24"/>
          <w:lang w:eastAsia="zh-CN"/>
        </w:rPr>
        <w:t>А) пиломатериал, где ширина более чем две толщины;</w:t>
      </w:r>
    </w:p>
    <w:p w:rsidR="00790A74" w:rsidRPr="00790A74" w:rsidRDefault="00790A74" w:rsidP="00790A7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0A74">
        <w:rPr>
          <w:rFonts w:ascii="Times New Roman" w:eastAsia="SimSun" w:hAnsi="Times New Roman" w:cs="Times New Roman"/>
          <w:sz w:val="24"/>
          <w:szCs w:val="24"/>
          <w:lang w:eastAsia="zh-CN"/>
        </w:rPr>
        <w:t>Б) пиломатериал, где ширина не более чем две толщины;</w:t>
      </w:r>
    </w:p>
    <w:p w:rsidR="00790A74" w:rsidRPr="00790A74" w:rsidRDefault="00790A74" w:rsidP="00790A7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0A74">
        <w:rPr>
          <w:rFonts w:ascii="Times New Roman" w:eastAsia="SimSun" w:hAnsi="Times New Roman" w:cs="Times New Roman"/>
          <w:sz w:val="24"/>
          <w:szCs w:val="24"/>
          <w:lang w:eastAsia="zh-CN"/>
        </w:rPr>
        <w:t>В) это боковая часть бревна, имеющая одну пропиленную, а другую не пропиленную (полукруглую) поверхность.</w:t>
      </w:r>
    </w:p>
    <w:p w:rsidR="00790A74" w:rsidRPr="00790A74" w:rsidRDefault="00790A74" w:rsidP="00790A7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0A7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8. Чем отличается брус от бруска?</w:t>
      </w:r>
    </w:p>
    <w:p w:rsidR="00790A74" w:rsidRPr="00790A74" w:rsidRDefault="00790A74" w:rsidP="00790A7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0A74">
        <w:rPr>
          <w:rFonts w:ascii="Times New Roman" w:eastAsia="SimSun" w:hAnsi="Times New Roman" w:cs="Times New Roman"/>
          <w:sz w:val="24"/>
          <w:szCs w:val="24"/>
          <w:lang w:eastAsia="zh-CN"/>
        </w:rPr>
        <w:t>А) формой пиломатериала;  Б) цветом пиломатериала;</w:t>
      </w:r>
    </w:p>
    <w:p w:rsidR="00790A74" w:rsidRPr="00790A74" w:rsidRDefault="00790A74" w:rsidP="00790A7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0A74">
        <w:rPr>
          <w:rFonts w:ascii="Times New Roman" w:eastAsia="SimSun" w:hAnsi="Times New Roman" w:cs="Times New Roman"/>
          <w:sz w:val="24"/>
          <w:szCs w:val="24"/>
          <w:lang w:eastAsia="zh-CN"/>
        </w:rPr>
        <w:t>В) размером стороны;    Г) плотностью пиломатериала.</w:t>
      </w:r>
    </w:p>
    <w:p w:rsidR="00790A74" w:rsidRPr="00790A74" w:rsidRDefault="00790A74" w:rsidP="00790A7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0A7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9. Что такое чертёж?</w:t>
      </w:r>
    </w:p>
    <w:p w:rsidR="00790A74" w:rsidRPr="00790A74" w:rsidRDefault="00790A74" w:rsidP="00790A7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0A74">
        <w:rPr>
          <w:rFonts w:ascii="Times New Roman" w:eastAsia="SimSun" w:hAnsi="Times New Roman" w:cs="Times New Roman"/>
          <w:sz w:val="24"/>
          <w:szCs w:val="24"/>
          <w:lang w:eastAsia="zh-CN"/>
        </w:rPr>
        <w:t>А) графическое изображение, выполненное от руки с указанием размеров и соблюдением пропорций на глаз;</w:t>
      </w:r>
    </w:p>
    <w:p w:rsidR="00790A74" w:rsidRPr="00790A74" w:rsidRDefault="00790A74" w:rsidP="00790A7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0A74">
        <w:rPr>
          <w:rFonts w:ascii="Times New Roman" w:eastAsia="SimSun" w:hAnsi="Times New Roman" w:cs="Times New Roman"/>
          <w:sz w:val="24"/>
          <w:szCs w:val="24"/>
          <w:lang w:eastAsia="zh-CN"/>
        </w:rPr>
        <w:t>Б) графическое изображение, выполненное по правилам черчения с помощью чертёжных инструментов;</w:t>
      </w:r>
    </w:p>
    <w:p w:rsidR="00790A74" w:rsidRPr="00790A74" w:rsidRDefault="00790A74" w:rsidP="00790A7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0A74">
        <w:rPr>
          <w:rFonts w:ascii="Times New Roman" w:eastAsia="SimSun" w:hAnsi="Times New Roman" w:cs="Times New Roman"/>
          <w:sz w:val="24"/>
          <w:szCs w:val="24"/>
          <w:lang w:eastAsia="zh-CN"/>
        </w:rPr>
        <w:t>В) объёмное изображение, выполненное от руки.</w:t>
      </w:r>
    </w:p>
    <w:p w:rsidR="00790A74" w:rsidRPr="00790A74" w:rsidRDefault="00790A74" w:rsidP="00790A7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0A7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10. Контур детали на чертежах выполняют:</w:t>
      </w:r>
    </w:p>
    <w:p w:rsidR="00790A74" w:rsidRPr="00790A74" w:rsidRDefault="00790A74" w:rsidP="00790A7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0A74">
        <w:rPr>
          <w:rFonts w:ascii="Times New Roman" w:eastAsia="SimSun" w:hAnsi="Times New Roman" w:cs="Times New Roman"/>
          <w:sz w:val="24"/>
          <w:szCs w:val="24"/>
          <w:lang w:eastAsia="zh-CN"/>
        </w:rPr>
        <w:t>А) сплошной тонкой линией;              Б) штрихпунктирной линией;</w:t>
      </w:r>
    </w:p>
    <w:p w:rsidR="00790A74" w:rsidRPr="00790A74" w:rsidRDefault="00790A74" w:rsidP="00790A7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0A74">
        <w:rPr>
          <w:rFonts w:ascii="Times New Roman" w:eastAsia="SimSun" w:hAnsi="Times New Roman" w:cs="Times New Roman"/>
          <w:sz w:val="24"/>
          <w:szCs w:val="24"/>
          <w:lang w:eastAsia="zh-CN"/>
        </w:rPr>
        <w:t>В) сплошной толстой основной линией;     Г) штриховой линией.</w:t>
      </w:r>
    </w:p>
    <w:p w:rsidR="00790A74" w:rsidRPr="00790A74" w:rsidRDefault="00790A74" w:rsidP="00790A7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0A7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11. Что такое пиление?</w:t>
      </w:r>
    </w:p>
    <w:p w:rsidR="00790A74" w:rsidRPr="00790A74" w:rsidRDefault="00790A74" w:rsidP="00790A7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0A74">
        <w:rPr>
          <w:rFonts w:ascii="Times New Roman" w:eastAsia="SimSun" w:hAnsi="Times New Roman" w:cs="Times New Roman"/>
          <w:sz w:val="24"/>
          <w:szCs w:val="24"/>
          <w:lang w:eastAsia="zh-CN"/>
        </w:rPr>
        <w:t>А) образование опилок в процессе работы пилой;</w:t>
      </w:r>
    </w:p>
    <w:p w:rsidR="00790A74" w:rsidRPr="00790A74" w:rsidRDefault="00790A74" w:rsidP="00790A7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0A74">
        <w:rPr>
          <w:rFonts w:ascii="Times New Roman" w:eastAsia="SimSun" w:hAnsi="Times New Roman" w:cs="Times New Roman"/>
          <w:sz w:val="24"/>
          <w:szCs w:val="24"/>
          <w:lang w:eastAsia="zh-CN"/>
        </w:rPr>
        <w:t>Б) разрезание древесины на части при помощи пилы;</w:t>
      </w:r>
    </w:p>
    <w:p w:rsidR="00790A74" w:rsidRPr="00790A74" w:rsidRDefault="00790A74" w:rsidP="00790A7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0A74">
        <w:rPr>
          <w:rFonts w:ascii="Times New Roman" w:eastAsia="SimSun" w:hAnsi="Times New Roman" w:cs="Times New Roman"/>
          <w:sz w:val="24"/>
          <w:szCs w:val="24"/>
          <w:lang w:eastAsia="zh-CN"/>
        </w:rPr>
        <w:t>В) обработка заготовки по разметке.</w:t>
      </w:r>
    </w:p>
    <w:p w:rsidR="00790A74" w:rsidRPr="00790A74" w:rsidRDefault="00790A74" w:rsidP="00790A7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0A7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12. Какой инструмент применяется при вытаскивании гвоздей?</w:t>
      </w:r>
    </w:p>
    <w:p w:rsidR="00790A74" w:rsidRPr="00790A74" w:rsidRDefault="00790A74" w:rsidP="00790A7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0A74">
        <w:rPr>
          <w:rFonts w:ascii="Times New Roman" w:eastAsia="SimSun" w:hAnsi="Times New Roman" w:cs="Times New Roman"/>
          <w:sz w:val="24"/>
          <w:szCs w:val="24"/>
          <w:lang w:eastAsia="zh-CN"/>
        </w:rPr>
        <w:t>А) шило;              Б) угольник;             В) клещи.</w:t>
      </w:r>
    </w:p>
    <w:p w:rsidR="0041243F" w:rsidRDefault="0041243F" w:rsidP="00705A15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1243F" w:rsidRDefault="0041243F" w:rsidP="00705A15"/>
    <w:p w:rsidR="00790A74" w:rsidRPr="0041243F" w:rsidRDefault="00790A74" w:rsidP="00790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Промежуточная аттестация в форме  тестирования по физической культуре 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b/>
          <w:bCs/>
          <w:lang w:eastAsia="ru-RU"/>
        </w:rPr>
        <w:t>1. Основной формой подготовки спортсменов является: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lang w:eastAsia="ru-RU"/>
        </w:rPr>
        <w:t>а) утренняя гимнастика;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lang w:eastAsia="ru-RU"/>
        </w:rPr>
        <w:t>б) тренировка;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lang w:eastAsia="ru-RU"/>
        </w:rPr>
        <w:t>в) самостоятельные занятия.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b/>
          <w:bCs/>
          <w:lang w:eastAsia="ru-RU"/>
        </w:rPr>
        <w:t>2. Истощение запасов витаминов в организме человека обозначается как: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lang w:eastAsia="ru-RU"/>
        </w:rPr>
        <w:t>а) авитаминоз;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lang w:eastAsia="ru-RU"/>
        </w:rPr>
        <w:t>б) гипервитаминоз;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lang w:eastAsia="ru-RU"/>
        </w:rPr>
        <w:t>в) переутомление.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b/>
          <w:bCs/>
          <w:lang w:eastAsia="ru-RU"/>
        </w:rPr>
        <w:t>3. Право проведения Олимпийских игр предоставляется: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lang w:eastAsia="ru-RU"/>
        </w:rPr>
        <w:t>а) городу;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lang w:eastAsia="ru-RU"/>
        </w:rPr>
        <w:t>б) региону;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lang w:eastAsia="ru-RU"/>
        </w:rPr>
        <w:t>в) стране.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b/>
          <w:bCs/>
          <w:lang w:eastAsia="ru-RU"/>
        </w:rPr>
        <w:t>4. Укажите ранг соревнований по мере возрастания объективной значимости.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b/>
          <w:bCs/>
          <w:lang w:eastAsia="ru-RU"/>
        </w:rPr>
        <w:t>1) ведомственные.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b/>
          <w:bCs/>
          <w:lang w:eastAsia="ru-RU"/>
        </w:rPr>
        <w:t>2) внутренние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b/>
          <w:bCs/>
          <w:lang w:eastAsia="ru-RU"/>
        </w:rPr>
        <w:t>3) городские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b/>
          <w:bCs/>
          <w:lang w:eastAsia="ru-RU"/>
        </w:rPr>
        <w:t>4) краевые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b/>
          <w:bCs/>
          <w:lang w:eastAsia="ru-RU"/>
        </w:rPr>
        <w:t>5) международные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b/>
          <w:bCs/>
          <w:lang w:eastAsia="ru-RU"/>
        </w:rPr>
        <w:t>6) районные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b/>
          <w:bCs/>
          <w:lang w:eastAsia="ru-RU"/>
        </w:rPr>
        <w:t>7) региональные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b/>
          <w:bCs/>
          <w:lang w:eastAsia="ru-RU"/>
        </w:rPr>
        <w:t>8) российские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lang w:eastAsia="ru-RU"/>
        </w:rPr>
        <w:t>а) 2,1,6,3,4,7,8,5;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lang w:eastAsia="ru-RU"/>
        </w:rPr>
        <w:t>б) 3,4,7,1,2,6,8,5,4;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lang w:eastAsia="ru-RU"/>
        </w:rPr>
        <w:t>в) 1,2,3.7.6.5,8,4 .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Pr="0041243F">
        <w:rPr>
          <w:rFonts w:ascii="Times New Roman" w:eastAsia="Times New Roman" w:hAnsi="Times New Roman" w:cs="Times New Roman"/>
          <w:lang w:eastAsia="ru-RU"/>
        </w:rPr>
        <w:t>.  </w:t>
      </w:r>
      <w:r w:rsidRPr="0041243F">
        <w:rPr>
          <w:rFonts w:ascii="Times New Roman" w:eastAsia="Times New Roman" w:hAnsi="Times New Roman" w:cs="Times New Roman"/>
          <w:b/>
          <w:bCs/>
          <w:lang w:eastAsia="ru-RU"/>
        </w:rPr>
        <w:t>Самым быстрым способом плавания является: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lang w:eastAsia="ru-RU"/>
        </w:rPr>
        <w:t>а) брасс   б) баттерфляй   в) кроль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b/>
          <w:bCs/>
          <w:lang w:eastAsia="ru-RU"/>
        </w:rPr>
        <w:t>6. Гиподинамия – это следствие: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lang w:eastAsia="ru-RU"/>
        </w:rPr>
        <w:t>а) понижения двигательной активности человека;</w:t>
      </w:r>
      <w:r w:rsidRPr="0041243F">
        <w:rPr>
          <w:rFonts w:ascii="Times New Roman" w:eastAsia="Times New Roman" w:hAnsi="Times New Roman" w:cs="Times New Roman"/>
          <w:lang w:eastAsia="ru-RU"/>
        </w:rPr>
        <w:br/>
        <w:t>б) повышения двигательной активности человека;</w:t>
      </w:r>
      <w:r w:rsidRPr="0041243F">
        <w:rPr>
          <w:rFonts w:ascii="Times New Roman" w:eastAsia="Times New Roman" w:hAnsi="Times New Roman" w:cs="Times New Roman"/>
          <w:lang w:eastAsia="ru-RU"/>
        </w:rPr>
        <w:br/>
        <w:t>в) нехватки витаминов в организме;</w:t>
      </w:r>
      <w:r w:rsidRPr="0041243F">
        <w:rPr>
          <w:rFonts w:ascii="Times New Roman" w:eastAsia="Times New Roman" w:hAnsi="Times New Roman" w:cs="Times New Roman"/>
          <w:lang w:eastAsia="ru-RU"/>
        </w:rPr>
        <w:br/>
        <w:t>г) чрезмерного питания.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b/>
          <w:bCs/>
          <w:lang w:eastAsia="ru-RU"/>
        </w:rPr>
        <w:t xml:space="preserve">7. Как правильно перемещаются </w:t>
      </w:r>
      <w:proofErr w:type="gramStart"/>
      <w:r w:rsidRPr="0041243F">
        <w:rPr>
          <w:rFonts w:ascii="Times New Roman" w:eastAsia="Times New Roman" w:hAnsi="Times New Roman" w:cs="Times New Roman"/>
          <w:b/>
          <w:bCs/>
          <w:lang w:eastAsia="ru-RU"/>
        </w:rPr>
        <w:t>на подачу игроки из зоны в зону при игре в волейбол</w:t>
      </w:r>
      <w:proofErr w:type="gramEnd"/>
      <w:r w:rsidRPr="0041243F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lang w:eastAsia="ru-RU"/>
        </w:rPr>
        <w:t>а) против хода часовой стрелки;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lang w:eastAsia="ru-RU"/>
        </w:rPr>
        <w:t>б) по желанию;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lang w:eastAsia="ru-RU"/>
        </w:rPr>
        <w:t>в) по ходу часовой стрелки.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b/>
          <w:bCs/>
          <w:lang w:eastAsia="ru-RU"/>
        </w:rPr>
        <w:t>8. Укажите количество игроков волейбольной команды:</w:t>
      </w:r>
    </w:p>
    <w:p w:rsidR="00790A74" w:rsidRPr="0041243F" w:rsidRDefault="00790A74" w:rsidP="00790A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а) 5</w:t>
      </w:r>
      <w:r w:rsidRPr="0041243F">
        <w:rPr>
          <w:rFonts w:ascii="Times New Roman" w:eastAsia="Times New Roman" w:hAnsi="Times New Roman" w:cs="Times New Roman"/>
          <w:lang w:eastAsia="ru-RU"/>
        </w:rPr>
        <w:t xml:space="preserve">           б) 6         в) 8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b/>
          <w:bCs/>
          <w:lang w:eastAsia="ru-RU"/>
        </w:rPr>
        <w:t>9. Игра волейбол начинается: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lang w:eastAsia="ru-RU"/>
        </w:rPr>
        <w:t>а) по мере готовности команд;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lang w:eastAsia="ru-RU"/>
        </w:rPr>
        <w:t>б) по крику судьи;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lang w:eastAsia="ru-RU"/>
        </w:rPr>
        <w:t>в) по свистку судьи.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b/>
          <w:bCs/>
          <w:lang w:eastAsia="ru-RU"/>
        </w:rPr>
        <w:t>10. Как выполняется низкий старт: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lang w:eastAsia="ru-RU"/>
        </w:rPr>
        <w:t>а) сидя;    б) с упором на колено и руки;    в) лежа.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b/>
          <w:bCs/>
          <w:lang w:eastAsia="ru-RU"/>
        </w:rPr>
        <w:t>11. Укажите количество игроков баскетбольной команды:</w:t>
      </w:r>
    </w:p>
    <w:p w:rsidR="00790A74" w:rsidRPr="0041243F" w:rsidRDefault="00790A74" w:rsidP="00790A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а) 5;</w:t>
      </w:r>
      <w:r w:rsidRPr="0041243F">
        <w:rPr>
          <w:rFonts w:ascii="Times New Roman" w:eastAsia="Times New Roman" w:hAnsi="Times New Roman" w:cs="Times New Roman"/>
          <w:lang w:eastAsia="ru-RU"/>
        </w:rPr>
        <w:t xml:space="preserve">      б) 6;             в) 7.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b/>
          <w:bCs/>
          <w:lang w:eastAsia="ru-RU"/>
        </w:rPr>
        <w:t>12. Правильное положение ног при подготовке к прыжку в длину с места: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lang w:eastAsia="ru-RU"/>
        </w:rPr>
        <w:t>а) стоя, одна нога впереди, другая сзади;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lang w:eastAsia="ru-RU"/>
        </w:rPr>
        <w:t>б) стоя, ноги вместе, слегка согнуты в коленях;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lang w:eastAsia="ru-RU"/>
        </w:rPr>
        <w:t>в) стоя, ноги на ширине плеч, слегка согнуты в коленях.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b/>
          <w:bCs/>
          <w:lang w:eastAsia="ru-RU"/>
        </w:rPr>
        <w:t>13. Как правильно измерить длину произведенного прыжка с места?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lang w:eastAsia="ru-RU"/>
        </w:rPr>
        <w:t>а) от носка начала прыжка до носка произведенного прыжка;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lang w:eastAsia="ru-RU"/>
        </w:rPr>
        <w:t>б) от носка</w:t>
      </w:r>
      <w:r w:rsidRPr="0041243F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41243F">
        <w:rPr>
          <w:rFonts w:ascii="Times New Roman" w:eastAsia="Times New Roman" w:hAnsi="Times New Roman" w:cs="Times New Roman"/>
          <w:lang w:eastAsia="ru-RU"/>
        </w:rPr>
        <w:t>начала прыжка до пятки произведенного прыжка;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lang w:eastAsia="ru-RU"/>
        </w:rPr>
        <w:t>в) от пятки начала прыжка до носка произведенного прыжка.</w:t>
      </w:r>
    </w:p>
    <w:p w:rsidR="00790A74" w:rsidRPr="0041243F" w:rsidRDefault="00790A74" w:rsidP="0079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43F">
        <w:rPr>
          <w:rFonts w:ascii="Times New Roman" w:eastAsia="Times New Roman" w:hAnsi="Times New Roman" w:cs="Times New Roman"/>
          <w:b/>
          <w:bCs/>
          <w:lang w:eastAsia="ru-RU"/>
        </w:rPr>
        <w:t>14. Как называется положение на снаряде, при котором плечи находятся ниже уровня хвата:</w:t>
      </w:r>
      <w:r w:rsidRPr="0041243F">
        <w:rPr>
          <w:rFonts w:ascii="Times New Roman" w:eastAsia="Times New Roman" w:hAnsi="Times New Roman" w:cs="Times New Roman"/>
          <w:lang w:eastAsia="ru-RU"/>
        </w:rPr>
        <w:br/>
        <w:t>а) вис;       б) упор;             в) хват.</w:t>
      </w:r>
    </w:p>
    <w:sectPr w:rsidR="00790A74" w:rsidRPr="0041243F" w:rsidSect="00705A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17612"/>
    <w:multiLevelType w:val="singleLevel"/>
    <w:tmpl w:val="E66659CC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15"/>
    <w:rsid w:val="000E4221"/>
    <w:rsid w:val="001F6671"/>
    <w:rsid w:val="002E343E"/>
    <w:rsid w:val="0041243F"/>
    <w:rsid w:val="00705A15"/>
    <w:rsid w:val="00743707"/>
    <w:rsid w:val="00767411"/>
    <w:rsid w:val="007879AD"/>
    <w:rsid w:val="00790A74"/>
    <w:rsid w:val="00842ADC"/>
    <w:rsid w:val="008A358C"/>
    <w:rsid w:val="009A3127"/>
    <w:rsid w:val="009F79FF"/>
    <w:rsid w:val="00AE04DE"/>
    <w:rsid w:val="00B803D3"/>
    <w:rsid w:val="00E8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ЕНА</dc:creator>
  <cp:lastModifiedBy>Анна</cp:lastModifiedBy>
  <cp:revision>10</cp:revision>
  <dcterms:created xsi:type="dcterms:W3CDTF">2020-04-21T12:13:00Z</dcterms:created>
  <dcterms:modified xsi:type="dcterms:W3CDTF">2020-04-24T17:50:00Z</dcterms:modified>
</cp:coreProperties>
</file>