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5F" w:rsidRPr="00B3565F" w:rsidRDefault="00B3565F" w:rsidP="00B356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565F">
        <w:rPr>
          <w:rFonts w:ascii="Times New Roman" w:eastAsia="Calibri" w:hAnsi="Times New Roman" w:cs="Times New Roman"/>
          <w:b/>
          <w:sz w:val="28"/>
          <w:szCs w:val="28"/>
        </w:rPr>
        <w:t>Расписание на неделю с 06.04 -10.04.2020</w:t>
      </w:r>
    </w:p>
    <w:p w:rsidR="009306FA" w:rsidRPr="00227F83" w:rsidRDefault="00616D16" w:rsidP="00930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7621C" w:rsidRPr="00227F8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88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673"/>
        <w:gridCol w:w="4819"/>
        <w:gridCol w:w="4394"/>
      </w:tblGrid>
      <w:tr w:rsidR="00682FCA" w:rsidRPr="00227F83" w:rsidTr="00B3565F">
        <w:trPr>
          <w:trHeight w:val="340"/>
        </w:trPr>
        <w:tc>
          <w:tcPr>
            <w:tcW w:w="1673" w:type="dxa"/>
            <w:vAlign w:val="center"/>
          </w:tcPr>
          <w:p w:rsidR="00682FCA" w:rsidRPr="00227F83" w:rsidRDefault="00682FCA" w:rsidP="00930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F8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819" w:type="dxa"/>
          </w:tcPr>
          <w:p w:rsidR="00682FCA" w:rsidRPr="008A0126" w:rsidRDefault="00682FCA" w:rsidP="004A4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682FCA" w:rsidRPr="008A0126" w:rsidRDefault="00682FCA" w:rsidP="004A4E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682FCA" w:rsidRPr="008A0126" w:rsidRDefault="00682FCA" w:rsidP="004A4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682FCA" w:rsidRPr="008A0126" w:rsidRDefault="00682FCA" w:rsidP="004A4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4394" w:type="dxa"/>
          </w:tcPr>
          <w:p w:rsidR="00682FCA" w:rsidRPr="008A0126" w:rsidRDefault="00682FCA" w:rsidP="004A4EC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682FCA" w:rsidRPr="008A0126" w:rsidRDefault="00682FCA" w:rsidP="004A4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«ЯКласс», «Учи.ру», «Решу ОГЭ,ЕГЭ,ВПР»,  «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682FCA" w:rsidRPr="00227F83" w:rsidTr="00B3565F">
        <w:trPr>
          <w:trHeight w:val="340"/>
        </w:trPr>
        <w:tc>
          <w:tcPr>
            <w:tcW w:w="1673" w:type="dxa"/>
            <w:vAlign w:val="center"/>
          </w:tcPr>
          <w:p w:rsidR="00682FCA" w:rsidRPr="009E07AF" w:rsidRDefault="00682FCA" w:rsidP="0093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A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819" w:type="dxa"/>
            <w:vAlign w:val="center"/>
          </w:tcPr>
          <w:p w:rsidR="00682FCA" w:rsidRPr="00226748" w:rsidRDefault="00226748" w:rsidP="0022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2FCA" w:rsidRPr="00226748">
              <w:rPr>
                <w:rFonts w:ascii="Times New Roman" w:hAnsi="Times New Roman" w:cs="Times New Roman"/>
                <w:sz w:val="24"/>
                <w:szCs w:val="24"/>
              </w:rPr>
              <w:t xml:space="preserve">Урок 63 в РЭШ либо учебник Теория </w:t>
            </w:r>
            <w:r w:rsidR="00FF5435" w:rsidRPr="00226748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 не и ни</w:t>
            </w:r>
          </w:p>
          <w:p w:rsidR="00FF5435" w:rsidRDefault="00226748" w:rsidP="0022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7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5435" w:rsidRPr="00226748">
              <w:rPr>
                <w:rFonts w:ascii="Times New Roman" w:hAnsi="Times New Roman" w:cs="Times New Roman"/>
                <w:sz w:val="24"/>
                <w:szCs w:val="24"/>
              </w:rPr>
              <w:t>Урок 63 в РЭШ либо учебник Теор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Отрицательные частицы не и ни.</w:t>
            </w:r>
          </w:p>
          <w:p w:rsidR="00226748" w:rsidRDefault="00226748" w:rsidP="0022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Решу ВПР.</w:t>
            </w:r>
          </w:p>
          <w:p w:rsidR="00226748" w:rsidRPr="00226748" w:rsidRDefault="00226748" w:rsidP="00226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учебник. Практика стр.170 прочитать</w:t>
            </w:r>
          </w:p>
        </w:tc>
        <w:tc>
          <w:tcPr>
            <w:tcW w:w="4394" w:type="dxa"/>
            <w:vAlign w:val="center"/>
          </w:tcPr>
          <w:p w:rsidR="00682FCA" w:rsidRDefault="00226748" w:rsidP="00F64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226748">
              <w:rPr>
                <w:rFonts w:ascii="Times New Roman" w:eastAsia="Calibri" w:hAnsi="Times New Roman" w:cs="Times New Roman"/>
                <w:sz w:val="24"/>
                <w:szCs w:val="24"/>
              </w:rPr>
              <w:t>Сделать Контрольное задание 1 в РЭШ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26748" w:rsidRDefault="00226748" w:rsidP="00F64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учебник упр.449, 451, 455, 460</w:t>
            </w:r>
            <w:r w:rsidRPr="00226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26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Фото, выполненной работы, присылаете через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группу в вк или через электронный дневник)</w:t>
            </w:r>
          </w:p>
          <w:p w:rsidR="00226748" w:rsidRDefault="00226748" w:rsidP="00F644A7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hyperlink r:id="rId6" w:history="1">
              <w:r w:rsidRPr="00226748">
                <w:rPr>
                  <w:rFonts w:ascii="Verdana" w:hAnsi="Verdana"/>
                  <w:color w:val="090949"/>
                  <w:sz w:val="18"/>
                  <w:szCs w:val="18"/>
                  <w:u w:val="single"/>
                  <w:shd w:val="clear" w:color="auto" w:fill="FFFFFF"/>
                </w:rPr>
                <w:t>https://rus7-vpr.sdamgia.ru/test?id=75156</w:t>
              </w:r>
            </w:hyperlink>
          </w:p>
          <w:p w:rsidR="00226748" w:rsidRPr="00226748" w:rsidRDefault="00226748" w:rsidP="00F64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748">
              <w:rPr>
                <w:rFonts w:ascii="Times New Roman" w:hAnsi="Times New Roman" w:cs="Times New Roman"/>
                <w:sz w:val="24"/>
                <w:szCs w:val="24"/>
              </w:rPr>
              <w:t xml:space="preserve">4. учебник упр. 452,453 </w:t>
            </w:r>
            <w:r w:rsidRPr="00226748">
              <w:rPr>
                <w:rFonts w:ascii="Times New Roman" w:eastAsia="Calibri" w:hAnsi="Times New Roman" w:cs="Times New Roman"/>
                <w:sz w:val="24"/>
                <w:szCs w:val="24"/>
              </w:rPr>
              <w:t>(Фото, выполненной работы, присылаете через группу в вк или через электронный дневник)</w:t>
            </w:r>
          </w:p>
        </w:tc>
      </w:tr>
      <w:tr w:rsidR="00682FCA" w:rsidRPr="00227F83" w:rsidTr="00B3565F">
        <w:trPr>
          <w:trHeight w:val="340"/>
        </w:trPr>
        <w:tc>
          <w:tcPr>
            <w:tcW w:w="1673" w:type="dxa"/>
            <w:vAlign w:val="center"/>
          </w:tcPr>
          <w:p w:rsidR="00682FCA" w:rsidRPr="009E07AF" w:rsidRDefault="00682FCA" w:rsidP="00616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A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819" w:type="dxa"/>
            <w:vAlign w:val="center"/>
          </w:tcPr>
          <w:p w:rsidR="00682FCA" w:rsidRPr="009E07AF" w:rsidRDefault="009E07AF" w:rsidP="009E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AF">
              <w:rPr>
                <w:rFonts w:ascii="Times New Roman" w:hAnsi="Times New Roman" w:cs="Times New Roman"/>
                <w:sz w:val="24"/>
                <w:szCs w:val="24"/>
              </w:rPr>
              <w:t xml:space="preserve">1.Е.И. Носов Жизнь и творчество </w:t>
            </w:r>
          </w:p>
          <w:p w:rsidR="009E07AF" w:rsidRPr="009E07AF" w:rsidRDefault="009D4B64" w:rsidP="009E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E07AF" w:rsidRPr="009E07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https://youtu.be/MM6YmjglwTw</w:t>
              </w:r>
            </w:hyperlink>
          </w:p>
          <w:p w:rsidR="009E07AF" w:rsidRPr="009E07AF" w:rsidRDefault="009E07AF" w:rsidP="009E0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AF">
              <w:rPr>
                <w:rFonts w:ascii="Times New Roman" w:hAnsi="Times New Roman" w:cs="Times New Roman"/>
                <w:sz w:val="24"/>
                <w:szCs w:val="24"/>
              </w:rPr>
              <w:t xml:space="preserve">2.учебник стр.179-189 </w:t>
            </w:r>
          </w:p>
        </w:tc>
        <w:tc>
          <w:tcPr>
            <w:tcW w:w="4394" w:type="dxa"/>
            <w:vAlign w:val="center"/>
          </w:tcPr>
          <w:p w:rsidR="00682FCA" w:rsidRPr="009E07AF" w:rsidRDefault="009E07AF" w:rsidP="00F6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E07AF">
              <w:rPr>
                <w:rFonts w:ascii="Times New Roman" w:hAnsi="Times New Roman" w:cs="Times New Roman"/>
                <w:sz w:val="24"/>
                <w:szCs w:val="24"/>
              </w:rPr>
              <w:t>Написать конспект по презентации в тетрадь</w:t>
            </w:r>
            <w:r w:rsidRPr="009E07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E07AF">
              <w:rPr>
                <w:rFonts w:ascii="Times New Roman" w:eastAsia="Calibri" w:hAnsi="Times New Roman" w:cs="Times New Roman"/>
                <w:sz w:val="24"/>
                <w:szCs w:val="24"/>
              </w:rPr>
              <w:t>Фото, выполненной работы, присылаете через группу в вк или через электронный дневник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9E07AF" w:rsidRPr="009E07AF" w:rsidRDefault="009E07AF" w:rsidP="00F64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E07AF">
              <w:rPr>
                <w:rFonts w:ascii="Times New Roman" w:hAnsi="Times New Roman" w:cs="Times New Roman"/>
                <w:sz w:val="24"/>
                <w:szCs w:val="24"/>
              </w:rPr>
              <w:t>Прочитать 2 рассказа «Кукла», «Живое пламя»</w:t>
            </w:r>
          </w:p>
        </w:tc>
      </w:tr>
      <w:tr w:rsidR="009E07AF" w:rsidRPr="00227F83" w:rsidTr="00B3565F">
        <w:trPr>
          <w:trHeight w:val="340"/>
        </w:trPr>
        <w:tc>
          <w:tcPr>
            <w:tcW w:w="1673" w:type="dxa"/>
            <w:vAlign w:val="center"/>
          </w:tcPr>
          <w:p w:rsidR="009E07AF" w:rsidRPr="009E07AF" w:rsidRDefault="009E07AF" w:rsidP="00F64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AF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819" w:type="dxa"/>
          </w:tcPr>
          <w:p w:rsidR="009E07AF" w:rsidRPr="009E07AF" w:rsidRDefault="009E07AF" w:rsidP="004A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AF">
              <w:rPr>
                <w:rFonts w:ascii="Times New Roman" w:hAnsi="Times New Roman" w:cs="Times New Roman"/>
                <w:sz w:val="24"/>
                <w:szCs w:val="24"/>
              </w:rPr>
              <w:t>1.Способ подстановки</w:t>
            </w:r>
            <w:r w:rsidR="00E267C3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Pr="009E07AF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9E07AF" w:rsidRPr="009E07AF" w:rsidRDefault="009D4B64" w:rsidP="004A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E07AF" w:rsidRPr="009E07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https://www.youtube.com/watch?v=ubLhP7yGINo</w:t>
              </w:r>
            </w:hyperlink>
            <w:r w:rsidR="00E2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7AF" w:rsidRPr="009E07AF">
              <w:rPr>
                <w:rFonts w:ascii="Times New Roman" w:hAnsi="Times New Roman" w:cs="Times New Roman"/>
                <w:sz w:val="24"/>
                <w:szCs w:val="24"/>
              </w:rPr>
              <w:t>или учебник стр220 параграф 34</w:t>
            </w:r>
          </w:p>
          <w:p w:rsidR="009E07AF" w:rsidRPr="009E07AF" w:rsidRDefault="009E07AF" w:rsidP="004A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AF">
              <w:rPr>
                <w:rFonts w:ascii="Times New Roman" w:hAnsi="Times New Roman" w:cs="Times New Roman"/>
                <w:sz w:val="24"/>
                <w:szCs w:val="24"/>
              </w:rPr>
              <w:t>2. Способ подстановки</w:t>
            </w:r>
          </w:p>
          <w:p w:rsidR="009E07AF" w:rsidRPr="009E07AF" w:rsidRDefault="009E07AF" w:rsidP="004A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AF">
              <w:rPr>
                <w:rFonts w:ascii="Times New Roman" w:hAnsi="Times New Roman" w:cs="Times New Roman"/>
                <w:sz w:val="24"/>
                <w:szCs w:val="24"/>
              </w:rPr>
              <w:t xml:space="preserve">3 Способ подстановки </w:t>
            </w:r>
          </w:p>
        </w:tc>
        <w:tc>
          <w:tcPr>
            <w:tcW w:w="4394" w:type="dxa"/>
          </w:tcPr>
          <w:p w:rsidR="009E07AF" w:rsidRPr="00BC0AD7" w:rsidRDefault="009E07AF" w:rsidP="004A4E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AF">
              <w:rPr>
                <w:rFonts w:ascii="Times New Roman" w:hAnsi="Times New Roman" w:cs="Times New Roman"/>
                <w:sz w:val="24"/>
                <w:szCs w:val="24"/>
              </w:rPr>
              <w:t>1 урок №627(1,3,5) №628(1,3,5)</w:t>
            </w:r>
            <w:r w:rsidR="00BC0A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0AD7" w:rsidRPr="00BC0AD7">
              <w:rPr>
                <w:rFonts w:ascii="Times New Roman" w:eastAsia="Calibri" w:hAnsi="Times New Roman" w:cs="Times New Roman"/>
                <w:sz w:val="24"/>
                <w:szCs w:val="24"/>
              </w:rPr>
              <w:t>Фото сделанных заданий отправляем через электронный дневник учителю на проверку.</w:t>
            </w:r>
          </w:p>
          <w:p w:rsidR="009E07AF" w:rsidRPr="009E07AF" w:rsidRDefault="009E07AF" w:rsidP="004A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AF">
              <w:rPr>
                <w:rFonts w:ascii="Times New Roman" w:hAnsi="Times New Roman" w:cs="Times New Roman"/>
                <w:sz w:val="24"/>
                <w:szCs w:val="24"/>
              </w:rPr>
              <w:t>2 урок Задания на сайте ЯКласс</w:t>
            </w:r>
          </w:p>
          <w:p w:rsidR="009E07AF" w:rsidRPr="009E07AF" w:rsidRDefault="009D4B64" w:rsidP="004A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E07AF" w:rsidRPr="009E07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https://www.yaklass.ru/TestWork/Join/Q1md25A8dUOLBHTSZinkvA</w:t>
              </w:r>
            </w:hyperlink>
          </w:p>
          <w:p w:rsidR="009E07AF" w:rsidRPr="00BC0AD7" w:rsidRDefault="009E07AF" w:rsidP="004A4E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7AF">
              <w:rPr>
                <w:rFonts w:ascii="Times New Roman" w:hAnsi="Times New Roman" w:cs="Times New Roman"/>
                <w:sz w:val="24"/>
                <w:szCs w:val="24"/>
              </w:rPr>
              <w:t>3 урок учебник №629 №630(1)</w:t>
            </w:r>
            <w:r w:rsidR="00BC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0AD7" w:rsidRPr="00BC0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</w:t>
            </w:r>
            <w:r w:rsidR="009D4B64">
              <w:rPr>
                <w:rFonts w:ascii="Times New Roman" w:eastAsia="Calibri" w:hAnsi="Times New Roman" w:cs="Times New Roman"/>
                <w:sz w:val="24"/>
                <w:szCs w:val="24"/>
              </w:rPr>
              <w:t>, сделанных заданий,</w:t>
            </w:r>
            <w:r w:rsidR="00BC0AD7" w:rsidRPr="00BC0AD7">
              <w:rPr>
                <w:rFonts w:ascii="Times New Roman" w:eastAsia="Calibri" w:hAnsi="Times New Roman" w:cs="Times New Roman"/>
                <w:sz w:val="24"/>
                <w:szCs w:val="24"/>
              </w:rPr>
              <w:t>отправляем через электронный дневник учителю на проверку.</w:t>
            </w:r>
          </w:p>
        </w:tc>
      </w:tr>
      <w:tr w:rsidR="009E07AF" w:rsidRPr="00227F83" w:rsidTr="00B3565F">
        <w:trPr>
          <w:trHeight w:val="340"/>
        </w:trPr>
        <w:tc>
          <w:tcPr>
            <w:tcW w:w="1673" w:type="dxa"/>
            <w:vAlign w:val="center"/>
          </w:tcPr>
          <w:p w:rsidR="009E07AF" w:rsidRPr="009E07AF" w:rsidRDefault="009E07AF" w:rsidP="00F64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AF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819" w:type="dxa"/>
          </w:tcPr>
          <w:p w:rsidR="009E07AF" w:rsidRPr="009E07AF" w:rsidRDefault="009E07AF" w:rsidP="004A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AF">
              <w:rPr>
                <w:rFonts w:ascii="Times New Roman" w:hAnsi="Times New Roman" w:cs="Times New Roman"/>
                <w:sz w:val="24"/>
                <w:szCs w:val="24"/>
              </w:rPr>
              <w:t>1.Расстояние от точки до прямой</w:t>
            </w:r>
          </w:p>
          <w:p w:rsidR="009E07AF" w:rsidRPr="009E07AF" w:rsidRDefault="009D4B64" w:rsidP="004A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E07AF" w:rsidRPr="009E07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https://www.youtube.com/watch?v=UBHgFtsAVqM</w:t>
              </w:r>
            </w:hyperlink>
            <w:r w:rsidR="009E07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07AF" w:rsidRPr="009E07AF">
              <w:rPr>
                <w:rFonts w:ascii="Times New Roman" w:hAnsi="Times New Roman" w:cs="Times New Roman"/>
                <w:sz w:val="24"/>
                <w:szCs w:val="24"/>
              </w:rPr>
              <w:t>или учебник пункт 37 стр 82</w:t>
            </w:r>
          </w:p>
          <w:p w:rsidR="009E07AF" w:rsidRPr="009E07AF" w:rsidRDefault="009E07AF" w:rsidP="004A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AF">
              <w:rPr>
                <w:rFonts w:ascii="Times New Roman" w:hAnsi="Times New Roman" w:cs="Times New Roman"/>
                <w:sz w:val="24"/>
                <w:szCs w:val="24"/>
              </w:rPr>
              <w:t>2. Построение треугольника по трем элементам</w:t>
            </w:r>
          </w:p>
          <w:p w:rsidR="009E07AF" w:rsidRPr="009E07AF" w:rsidRDefault="009D4B64" w:rsidP="004A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E07AF" w:rsidRPr="009E07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https://www.youtube.com/watch?v=d8Ka4TRyJpk</w:t>
              </w:r>
            </w:hyperlink>
            <w:r w:rsidR="009E07AF" w:rsidRPr="009E07AF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="009E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7AF" w:rsidRPr="009E07AF">
              <w:rPr>
                <w:rFonts w:ascii="Times New Roman" w:hAnsi="Times New Roman" w:cs="Times New Roman"/>
                <w:sz w:val="24"/>
                <w:szCs w:val="24"/>
              </w:rPr>
              <w:t>учебник стр 84 пункт 38</w:t>
            </w:r>
          </w:p>
        </w:tc>
        <w:tc>
          <w:tcPr>
            <w:tcW w:w="4394" w:type="dxa"/>
          </w:tcPr>
          <w:p w:rsidR="009E07AF" w:rsidRPr="009E07AF" w:rsidRDefault="009E07AF" w:rsidP="004A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AF">
              <w:rPr>
                <w:rFonts w:ascii="Times New Roman" w:hAnsi="Times New Roman" w:cs="Times New Roman"/>
                <w:sz w:val="24"/>
                <w:szCs w:val="24"/>
              </w:rPr>
              <w:t>1 урок  №272 №273</w:t>
            </w:r>
          </w:p>
          <w:p w:rsidR="00BC0AD7" w:rsidRDefault="009E07AF" w:rsidP="00BC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AF">
              <w:rPr>
                <w:rFonts w:ascii="Times New Roman" w:hAnsi="Times New Roman" w:cs="Times New Roman"/>
                <w:sz w:val="24"/>
                <w:szCs w:val="24"/>
              </w:rPr>
              <w:t>2 урок №288</w:t>
            </w:r>
            <w:r w:rsidR="00BC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7AF" w:rsidRPr="00BC0AD7" w:rsidRDefault="00BC0AD7" w:rsidP="004A4E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AD7"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  <w:r w:rsidR="009D4B6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C0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сделанных заданий </w:t>
            </w:r>
            <w:r w:rsidR="009D4B64">
              <w:rPr>
                <w:rFonts w:ascii="Times New Roman" w:eastAsia="Calibri" w:hAnsi="Times New Roman" w:cs="Times New Roman"/>
                <w:sz w:val="24"/>
                <w:szCs w:val="24"/>
              </w:rPr>
              <w:t>1 и 2 урока,</w:t>
            </w:r>
            <w:r w:rsidRPr="00BC0AD7">
              <w:rPr>
                <w:rFonts w:ascii="Times New Roman" w:eastAsia="Calibri" w:hAnsi="Times New Roman" w:cs="Times New Roman"/>
                <w:sz w:val="24"/>
                <w:szCs w:val="24"/>
              </w:rPr>
              <w:t>отправляем через электронный дневник учителю на проверку.</w:t>
            </w:r>
          </w:p>
          <w:p w:rsidR="009E07AF" w:rsidRPr="009E07AF" w:rsidRDefault="009E07AF" w:rsidP="004A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7AF">
              <w:rPr>
                <w:rFonts w:ascii="Times New Roman" w:hAnsi="Times New Roman" w:cs="Times New Roman"/>
                <w:sz w:val="24"/>
                <w:szCs w:val="24"/>
              </w:rPr>
              <w:t>Задания на сайте ЯКласс</w:t>
            </w:r>
          </w:p>
          <w:p w:rsidR="009E07AF" w:rsidRPr="009E07AF" w:rsidRDefault="009D4B64" w:rsidP="004A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E07AF" w:rsidRPr="009E07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https://www.yaklass.ru/TestWork/Join/JLGVSJcKOECXbypwTEOjgQ</w:t>
              </w:r>
            </w:hyperlink>
          </w:p>
        </w:tc>
      </w:tr>
      <w:tr w:rsidR="005741DD" w:rsidRPr="005741DD" w:rsidTr="00B3565F">
        <w:trPr>
          <w:trHeight w:val="340"/>
        </w:trPr>
        <w:tc>
          <w:tcPr>
            <w:tcW w:w="1673" w:type="dxa"/>
            <w:vAlign w:val="center"/>
          </w:tcPr>
          <w:p w:rsidR="005741DD" w:rsidRPr="009E07AF" w:rsidRDefault="005741DD" w:rsidP="00F64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819" w:type="dxa"/>
          </w:tcPr>
          <w:p w:rsidR="005741DD" w:rsidRPr="00B3565F" w:rsidRDefault="00B3565F" w:rsidP="00B3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741DD" w:rsidRPr="00B3565F">
              <w:rPr>
                <w:rFonts w:ascii="Times New Roman" w:hAnsi="Times New Roman" w:cs="Times New Roman"/>
                <w:sz w:val="24"/>
                <w:szCs w:val="24"/>
              </w:rPr>
              <w:t>Урок 40 в РЭШ  Написать новые слова в словарь по уроку.</w:t>
            </w:r>
          </w:p>
          <w:p w:rsidR="00B3565F" w:rsidRDefault="00B3565F" w:rsidP="00B3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741DD" w:rsidRPr="00B3565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5741DD" w:rsidRPr="00B35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="005741DD" w:rsidRPr="00B3565F">
              <w:rPr>
                <w:rFonts w:ascii="Times New Roman" w:hAnsi="Times New Roman" w:cs="Times New Roman"/>
                <w:sz w:val="24"/>
                <w:szCs w:val="24"/>
              </w:rPr>
              <w:t xml:space="preserve"> стр.80 чтение и перевод</w:t>
            </w:r>
            <w:r w:rsidR="00BC0AD7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  <w:p w:rsidR="005741DD" w:rsidRPr="00B3565F" w:rsidRDefault="00B3565F" w:rsidP="00B356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5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="005741DD" w:rsidRPr="00B35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Spotlight on Russia </w:t>
            </w:r>
            <w:r w:rsidR="005741DD" w:rsidRPr="00B356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5741DD" w:rsidRPr="00B35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.8 </w:t>
            </w:r>
            <w:r w:rsidR="005741DD" w:rsidRPr="00B3565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394" w:type="dxa"/>
          </w:tcPr>
          <w:p w:rsidR="005741DD" w:rsidRDefault="005741DD" w:rsidP="004A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1.Выполнить контрольное задание В1.</w:t>
            </w:r>
          </w:p>
          <w:p w:rsidR="005741DD" w:rsidRDefault="005741DD" w:rsidP="005741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стр.80 к тексту составить 5 вопросов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E07AF">
              <w:rPr>
                <w:rFonts w:ascii="Times New Roman" w:eastAsia="Calibri" w:hAnsi="Times New Roman" w:cs="Times New Roman"/>
                <w:sz w:val="24"/>
                <w:szCs w:val="24"/>
              </w:rPr>
              <w:t>Фото, выполненной работы, присылаете через группу в вк или через электронный дневник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5741DD" w:rsidRPr="005741DD" w:rsidRDefault="005741DD" w:rsidP="0057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D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Pr="00574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574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5741DD">
              <w:rPr>
                <w:rFonts w:ascii="Times New Roman" w:hAnsi="Times New Roman" w:cs="Times New Roman"/>
                <w:sz w:val="24"/>
                <w:szCs w:val="24"/>
              </w:rPr>
              <w:t xml:space="preserve">.8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574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74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E07AF">
              <w:rPr>
                <w:rFonts w:ascii="Times New Roman" w:eastAsia="Calibri" w:hAnsi="Times New Roman" w:cs="Times New Roman"/>
                <w:sz w:val="24"/>
                <w:szCs w:val="24"/>
              </w:rPr>
              <w:t>Фото, выполненной работы, присылаете через группу в вк или через электронный дневник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E267C3" w:rsidRPr="00227F83" w:rsidTr="00B3565F">
        <w:trPr>
          <w:trHeight w:val="100"/>
        </w:trPr>
        <w:tc>
          <w:tcPr>
            <w:tcW w:w="1673" w:type="dxa"/>
            <w:vAlign w:val="center"/>
          </w:tcPr>
          <w:p w:rsidR="00E267C3" w:rsidRPr="009E07AF" w:rsidRDefault="00E267C3" w:rsidP="00F64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A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</w:t>
            </w:r>
            <w:r w:rsidRPr="009E07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</w:p>
        </w:tc>
        <w:tc>
          <w:tcPr>
            <w:tcW w:w="4819" w:type="dxa"/>
          </w:tcPr>
          <w:p w:rsidR="00E267C3" w:rsidRPr="00FE34F5" w:rsidRDefault="00E267C3" w:rsidP="00E267C3">
            <w:pPr>
              <w:pStyle w:val="a4"/>
              <w:numPr>
                <w:ilvl w:val="0"/>
                <w:numId w:val="6"/>
              </w:numPr>
              <w:ind w:left="310" w:hanging="283"/>
              <w:rPr>
                <w:rFonts w:ascii="Times New Roman" w:hAnsi="Times New Roman" w:cs="Times New Roman"/>
              </w:rPr>
            </w:pPr>
            <w:r w:rsidRPr="00FE34F5">
              <w:rPr>
                <w:rFonts w:ascii="Times New Roman" w:hAnsi="Times New Roman" w:cs="Times New Roman"/>
              </w:rPr>
              <w:lastRenderedPageBreak/>
              <w:t xml:space="preserve"> Учебник пр. 3.2Компьютерная графика.</w:t>
            </w:r>
          </w:p>
          <w:p w:rsidR="00E267C3" w:rsidRPr="00FE34F5" w:rsidRDefault="00E267C3" w:rsidP="00E267C3">
            <w:pPr>
              <w:pStyle w:val="a4"/>
              <w:numPr>
                <w:ilvl w:val="0"/>
                <w:numId w:val="6"/>
              </w:numPr>
              <w:ind w:left="310" w:hanging="283"/>
              <w:rPr>
                <w:rFonts w:ascii="Times New Roman" w:hAnsi="Times New Roman" w:cs="Times New Roman"/>
              </w:rPr>
            </w:pPr>
            <w:r w:rsidRPr="00FE34F5">
              <w:rPr>
                <w:rFonts w:ascii="Times New Roman" w:hAnsi="Times New Roman" w:cs="Times New Roman"/>
              </w:rPr>
              <w:lastRenderedPageBreak/>
              <w:t xml:space="preserve">Презентация по теме.(представлена в </w:t>
            </w:r>
            <w:r w:rsidRPr="00FE34F5">
              <w:rPr>
                <w:rFonts w:ascii="Times New Roman" w:hAnsi="Times New Roman" w:cs="Times New Roman"/>
                <w:lang w:val="en-US"/>
              </w:rPr>
              <w:t>Google</w:t>
            </w:r>
            <w:r w:rsidRPr="00FE34F5">
              <w:rPr>
                <w:rFonts w:ascii="Times New Roman" w:hAnsi="Times New Roman" w:cs="Times New Roman"/>
              </w:rPr>
              <w:t xml:space="preserve"> класс)</w:t>
            </w:r>
          </w:p>
          <w:p w:rsidR="00E267C3" w:rsidRPr="00E267C3" w:rsidRDefault="00E267C3" w:rsidP="00E267C3">
            <w:pPr>
              <w:pStyle w:val="a4"/>
              <w:numPr>
                <w:ilvl w:val="0"/>
                <w:numId w:val="6"/>
              </w:numPr>
              <w:ind w:left="310" w:hanging="283"/>
              <w:rPr>
                <w:rFonts w:ascii="Times New Roman" w:hAnsi="Times New Roman" w:cs="Times New Roman"/>
              </w:rPr>
            </w:pPr>
            <w:r w:rsidRPr="00FE34F5">
              <w:rPr>
                <w:rFonts w:ascii="Times New Roman" w:hAnsi="Times New Roman" w:cs="Times New Roman"/>
              </w:rPr>
              <w:t>Видеоматериал с сайта «Инфоурок» (ссылка представлена в Google класс)</w:t>
            </w:r>
          </w:p>
        </w:tc>
        <w:tc>
          <w:tcPr>
            <w:tcW w:w="4394" w:type="dxa"/>
          </w:tcPr>
          <w:p w:rsidR="00E267C3" w:rsidRPr="00FE34F5" w:rsidRDefault="00E267C3" w:rsidP="00E267C3">
            <w:pPr>
              <w:pStyle w:val="a4"/>
              <w:numPr>
                <w:ilvl w:val="0"/>
                <w:numId w:val="7"/>
              </w:numPr>
              <w:ind w:left="438" w:hanging="241"/>
              <w:rPr>
                <w:rFonts w:ascii="Times New Roman" w:hAnsi="Times New Roman" w:cs="Times New Roman"/>
              </w:rPr>
            </w:pPr>
            <w:r w:rsidRPr="00FE34F5">
              <w:rPr>
                <w:rFonts w:ascii="Times New Roman" w:hAnsi="Times New Roman" w:cs="Times New Roman"/>
              </w:rPr>
              <w:lastRenderedPageBreak/>
              <w:t>Написать конспект по пр. 3.2</w:t>
            </w:r>
          </w:p>
          <w:p w:rsidR="00E267C3" w:rsidRPr="00FE34F5" w:rsidRDefault="00E267C3" w:rsidP="00E267C3">
            <w:pPr>
              <w:pStyle w:val="a4"/>
              <w:numPr>
                <w:ilvl w:val="0"/>
                <w:numId w:val="7"/>
              </w:numPr>
              <w:ind w:left="438" w:hanging="241"/>
              <w:rPr>
                <w:rFonts w:ascii="Times New Roman" w:hAnsi="Times New Roman" w:cs="Times New Roman"/>
              </w:rPr>
            </w:pPr>
            <w:r w:rsidRPr="00FE34F5">
              <w:rPr>
                <w:rFonts w:ascii="Times New Roman" w:hAnsi="Times New Roman" w:cs="Times New Roman"/>
              </w:rPr>
              <w:lastRenderedPageBreak/>
              <w:t>Выполнить онлайн тест. Два варианта.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34F5">
              <w:rPr>
                <w:rFonts w:ascii="Times New Roman" w:hAnsi="Times New Roman" w:cs="Times New Roman"/>
              </w:rPr>
              <w:t>(ссылка представлена в Google класс)</w:t>
            </w:r>
          </w:p>
          <w:p w:rsidR="00E267C3" w:rsidRPr="00FE34F5" w:rsidRDefault="00E267C3" w:rsidP="00504540">
            <w:pPr>
              <w:rPr>
                <w:rFonts w:ascii="Times New Roman" w:hAnsi="Times New Roman" w:cs="Times New Roman"/>
              </w:rPr>
            </w:pPr>
          </w:p>
        </w:tc>
      </w:tr>
      <w:tr w:rsidR="00E267C3" w:rsidRPr="00227F83" w:rsidTr="00B3565F">
        <w:trPr>
          <w:trHeight w:val="340"/>
        </w:trPr>
        <w:tc>
          <w:tcPr>
            <w:tcW w:w="1673" w:type="dxa"/>
            <w:vAlign w:val="center"/>
          </w:tcPr>
          <w:p w:rsidR="00E267C3" w:rsidRPr="009E07AF" w:rsidRDefault="00E267C3" w:rsidP="00F64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 России. Всеобщая история</w:t>
            </w:r>
          </w:p>
        </w:tc>
        <w:tc>
          <w:tcPr>
            <w:tcW w:w="4819" w:type="dxa"/>
          </w:tcPr>
          <w:p w:rsidR="00E267C3" w:rsidRPr="00E267C3" w:rsidRDefault="00E267C3" w:rsidP="0050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1урок</w:t>
            </w:r>
            <w:r w:rsidRPr="00E267C3">
              <w:rPr>
                <w:rFonts w:ascii="Times New Roman" w:hAnsi="Times New Roman" w:cs="Times New Roman"/>
                <w:sz w:val="24"/>
                <w:szCs w:val="24"/>
              </w:rPr>
              <w:t xml:space="preserve"> Пар.25 + презентация </w:t>
            </w:r>
            <w:hyperlink r:id="rId13" w:history="1">
              <w:r w:rsidRPr="00E267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https://lusana.ru/fullpresentation/26174/653/1</w:t>
              </w:r>
            </w:hyperlink>
          </w:p>
          <w:p w:rsidR="00E267C3" w:rsidRPr="00E267C3" w:rsidRDefault="00E267C3" w:rsidP="005045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267C3" w:rsidRPr="00E267C3" w:rsidRDefault="00E267C3" w:rsidP="005045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267C3" w:rsidRPr="00E267C3" w:rsidRDefault="00E267C3" w:rsidP="005045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267C3" w:rsidRPr="00E267C3" w:rsidRDefault="00E267C3" w:rsidP="0050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2урок продолжаем работать с тем же материалом </w:t>
            </w:r>
            <w:r w:rsidRPr="00E267C3">
              <w:rPr>
                <w:rFonts w:ascii="Times New Roman" w:hAnsi="Times New Roman" w:cs="Times New Roman"/>
                <w:sz w:val="24"/>
                <w:szCs w:val="24"/>
              </w:rPr>
              <w:t xml:space="preserve">Пар.25 + презентация </w:t>
            </w:r>
            <w:hyperlink r:id="rId14" w:history="1">
              <w:r w:rsidRPr="00E267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https://lusana.ru/fullpresentation/26174/653/1</w:t>
              </w:r>
            </w:hyperlink>
          </w:p>
        </w:tc>
        <w:tc>
          <w:tcPr>
            <w:tcW w:w="4394" w:type="dxa"/>
          </w:tcPr>
          <w:p w:rsidR="00E267C3" w:rsidRPr="00E267C3" w:rsidRDefault="00E267C3" w:rsidP="0050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1урок </w:t>
            </w:r>
            <w:r w:rsidRPr="00E267C3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таблицу (Период похода, путешественники, открытия) в </w:t>
            </w:r>
            <w:r w:rsidRPr="00E26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E267C3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E26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E267C3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на почту </w:t>
            </w:r>
            <w:hyperlink r:id="rId15" w:history="1">
              <w:r w:rsidRPr="00E267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erschowa66@mail.ru</w:t>
              </w:r>
            </w:hyperlink>
            <w:r w:rsidRPr="00E2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7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или</w:t>
            </w:r>
            <w:r w:rsidRPr="00E267C3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в тетради сфотографировать и прислать в Вацап на телефон 89043546217   </w:t>
            </w:r>
            <w:r w:rsidRPr="00E267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забыть подписать чья работа!</w:t>
            </w:r>
          </w:p>
          <w:p w:rsidR="00E267C3" w:rsidRPr="00E267C3" w:rsidRDefault="00E267C3" w:rsidP="0050454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267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2урок </w:t>
            </w:r>
            <w:r w:rsidRPr="00E267C3">
              <w:rPr>
                <w:rFonts w:ascii="Times New Roman" w:hAnsi="Times New Roman" w:cs="Times New Roman"/>
                <w:sz w:val="24"/>
                <w:szCs w:val="24"/>
              </w:rPr>
              <w:t>Используя карту:</w:t>
            </w:r>
            <w:r w:rsidRPr="00E267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  <w:p w:rsidR="00E267C3" w:rsidRPr="00E267C3" w:rsidRDefault="009D4B64" w:rsidP="0050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267C3" w:rsidRPr="00E267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https://history-gdz.ru/wp-content/uploads/2018/07/25.jpg</w:t>
              </w:r>
            </w:hyperlink>
            <w:r w:rsidR="00E267C3" w:rsidRPr="00E267C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выполнить задания на стр.93 «Работаем с картой» и «Изучаем документ». Прислать выполненное задание любым из предложенных ранее способов.</w:t>
            </w:r>
          </w:p>
        </w:tc>
      </w:tr>
      <w:tr w:rsidR="00E267C3" w:rsidRPr="00227F83" w:rsidTr="00B3565F">
        <w:trPr>
          <w:trHeight w:val="340"/>
        </w:trPr>
        <w:tc>
          <w:tcPr>
            <w:tcW w:w="1673" w:type="dxa"/>
            <w:vAlign w:val="center"/>
          </w:tcPr>
          <w:p w:rsidR="00E267C3" w:rsidRPr="009E07AF" w:rsidRDefault="00E267C3" w:rsidP="00F64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A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819" w:type="dxa"/>
          </w:tcPr>
          <w:p w:rsidR="00E267C3" w:rsidRPr="00E267C3" w:rsidRDefault="00E267C3" w:rsidP="0050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C3">
              <w:rPr>
                <w:rFonts w:ascii="Times New Roman" w:hAnsi="Times New Roman" w:cs="Times New Roman"/>
                <w:sz w:val="24"/>
                <w:szCs w:val="24"/>
              </w:rPr>
              <w:t>Пар.26</w:t>
            </w:r>
          </w:p>
          <w:p w:rsidR="00E267C3" w:rsidRPr="00E267C3" w:rsidRDefault="00E267C3" w:rsidP="0050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67C3" w:rsidRPr="00E267C3" w:rsidRDefault="00E267C3" w:rsidP="0050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C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кратко ответить на вопросы и задания к параграфу стр.149 и вопросы «Размышляем над пройденным» стр.150 </w:t>
            </w:r>
          </w:p>
          <w:p w:rsidR="00E267C3" w:rsidRPr="00E267C3" w:rsidRDefault="00E267C3" w:rsidP="0050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C3">
              <w:rPr>
                <w:rFonts w:ascii="Times New Roman" w:hAnsi="Times New Roman" w:cs="Times New Roman"/>
                <w:sz w:val="24"/>
                <w:szCs w:val="24"/>
              </w:rPr>
              <w:t xml:space="preserve">Можно выполнить задания в </w:t>
            </w:r>
            <w:r w:rsidRPr="00E26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E267C3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на почту </w:t>
            </w:r>
            <w:hyperlink r:id="rId17" w:history="1">
              <w:r w:rsidRPr="00E267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erschowa66@mail.ru</w:t>
              </w:r>
            </w:hyperlink>
          </w:p>
          <w:p w:rsidR="00E267C3" w:rsidRPr="00E267C3" w:rsidRDefault="00E267C3" w:rsidP="0050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или</w:t>
            </w:r>
            <w:r w:rsidRPr="00E267C3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сфотографировать и прислать в Вацап на телефон 89043546217   </w:t>
            </w:r>
            <w:r w:rsidRPr="00E267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 забыть подписать чья работа!</w:t>
            </w:r>
          </w:p>
        </w:tc>
      </w:tr>
      <w:tr w:rsidR="00E267C3" w:rsidRPr="00227F83" w:rsidTr="00B3565F">
        <w:trPr>
          <w:trHeight w:val="340"/>
        </w:trPr>
        <w:tc>
          <w:tcPr>
            <w:tcW w:w="1673" w:type="dxa"/>
            <w:vAlign w:val="center"/>
          </w:tcPr>
          <w:p w:rsidR="00E267C3" w:rsidRPr="009E07AF" w:rsidRDefault="00E267C3" w:rsidP="00F64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A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819" w:type="dxa"/>
          </w:tcPr>
          <w:p w:rsidR="00E267C3" w:rsidRPr="00E267C3" w:rsidRDefault="00E267C3" w:rsidP="0050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C3">
              <w:rPr>
                <w:rFonts w:ascii="Times New Roman" w:hAnsi="Times New Roman" w:cs="Times New Roman"/>
                <w:sz w:val="24"/>
                <w:szCs w:val="24"/>
              </w:rPr>
              <w:t>1. учебник пар.52 изучить</w:t>
            </w:r>
          </w:p>
          <w:p w:rsidR="00E267C3" w:rsidRPr="00E267C3" w:rsidRDefault="00E267C3" w:rsidP="005045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7C3" w:rsidRPr="00E267C3" w:rsidRDefault="00E267C3" w:rsidP="0050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C3">
              <w:rPr>
                <w:rFonts w:ascii="Times New Roman" w:hAnsi="Times New Roman" w:cs="Times New Roman"/>
                <w:sz w:val="24"/>
                <w:szCs w:val="24"/>
              </w:rPr>
              <w:t>2. учебник пар.53 изучить</w:t>
            </w:r>
          </w:p>
        </w:tc>
        <w:tc>
          <w:tcPr>
            <w:tcW w:w="4394" w:type="dxa"/>
          </w:tcPr>
          <w:p w:rsidR="00E267C3" w:rsidRPr="00E267C3" w:rsidRDefault="00E267C3" w:rsidP="0050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C3">
              <w:rPr>
                <w:rFonts w:ascii="Times New Roman" w:hAnsi="Times New Roman" w:cs="Times New Roman"/>
                <w:sz w:val="24"/>
                <w:szCs w:val="24"/>
              </w:rPr>
              <w:t>1.Охарактеризовать одну из ПЗ по плану стр.332</w:t>
            </w:r>
            <w:r w:rsidR="00BC0A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67C3" w:rsidRPr="00BC0AD7" w:rsidRDefault="00E267C3" w:rsidP="005045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7C3">
              <w:rPr>
                <w:rFonts w:ascii="Times New Roman" w:hAnsi="Times New Roman" w:cs="Times New Roman"/>
                <w:sz w:val="24"/>
                <w:szCs w:val="24"/>
              </w:rPr>
              <w:t>2. Письменно выполнить задание 4 на стр.267.(план на стр.333)</w:t>
            </w:r>
            <w:r w:rsidR="00BC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0AD7" w:rsidRPr="00BC0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</w:t>
            </w:r>
            <w:r w:rsidR="009D4B6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C0AD7" w:rsidRPr="00BC0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сделанных заданий</w:t>
            </w:r>
            <w:r w:rsidR="009D4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и 2 урока, </w:t>
            </w:r>
            <w:r w:rsidR="00BC0AD7" w:rsidRPr="00BC0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отправляем через электронный дневник учителю на проверку.</w:t>
            </w:r>
          </w:p>
        </w:tc>
      </w:tr>
      <w:tr w:rsidR="00E267C3" w:rsidRPr="00227F83" w:rsidTr="00B3565F">
        <w:trPr>
          <w:trHeight w:val="340"/>
        </w:trPr>
        <w:tc>
          <w:tcPr>
            <w:tcW w:w="1673" w:type="dxa"/>
            <w:vAlign w:val="center"/>
          </w:tcPr>
          <w:p w:rsidR="00E267C3" w:rsidRPr="009E07AF" w:rsidRDefault="00E267C3" w:rsidP="00F64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A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819" w:type="dxa"/>
          </w:tcPr>
          <w:p w:rsidR="00E267C3" w:rsidRPr="00E267C3" w:rsidRDefault="00E267C3" w:rsidP="0050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C3">
              <w:rPr>
                <w:rFonts w:ascii="Times New Roman" w:hAnsi="Times New Roman" w:cs="Times New Roman"/>
                <w:sz w:val="24"/>
                <w:szCs w:val="24"/>
              </w:rPr>
              <w:t>1. учебник пар.51 изучить</w:t>
            </w:r>
          </w:p>
          <w:p w:rsidR="00E267C3" w:rsidRPr="00E267C3" w:rsidRDefault="00E267C3" w:rsidP="0050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C3">
              <w:rPr>
                <w:rFonts w:ascii="Times New Roman" w:hAnsi="Times New Roman" w:cs="Times New Roman"/>
                <w:sz w:val="24"/>
                <w:szCs w:val="24"/>
              </w:rPr>
              <w:t>Урок №17  в РЭШ (видеофрагмент)</w:t>
            </w:r>
          </w:p>
          <w:p w:rsidR="00E267C3" w:rsidRPr="00E267C3" w:rsidRDefault="00E267C3" w:rsidP="0050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C3">
              <w:rPr>
                <w:rFonts w:ascii="Times New Roman" w:hAnsi="Times New Roman" w:cs="Times New Roman"/>
                <w:sz w:val="24"/>
                <w:szCs w:val="24"/>
              </w:rPr>
              <w:t>2. учебник пар.52 изучить</w:t>
            </w:r>
          </w:p>
        </w:tc>
        <w:tc>
          <w:tcPr>
            <w:tcW w:w="4394" w:type="dxa"/>
          </w:tcPr>
          <w:p w:rsidR="00E267C3" w:rsidRPr="00E267C3" w:rsidRDefault="00E267C3" w:rsidP="0050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C3">
              <w:rPr>
                <w:rFonts w:ascii="Times New Roman" w:hAnsi="Times New Roman" w:cs="Times New Roman"/>
                <w:sz w:val="24"/>
                <w:szCs w:val="24"/>
              </w:rPr>
              <w:t>1.Письменно выполнить задание 4 на стр.239</w:t>
            </w:r>
          </w:p>
          <w:p w:rsidR="00E267C3" w:rsidRDefault="00E267C3" w:rsidP="0050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C3">
              <w:rPr>
                <w:rFonts w:ascii="Times New Roman" w:hAnsi="Times New Roman" w:cs="Times New Roman"/>
                <w:sz w:val="24"/>
                <w:szCs w:val="24"/>
              </w:rPr>
              <w:t>2.Письменно выполнить задание 2,3 на стр.242-243</w:t>
            </w:r>
          </w:p>
          <w:p w:rsidR="00BC0AD7" w:rsidRPr="00BC0AD7" w:rsidRDefault="00BC0AD7" w:rsidP="00BC0AD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AD7"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  <w:r w:rsidR="009D4B6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C0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сделанных заданий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и 2 урока</w:t>
            </w:r>
            <w:r w:rsidR="009D4B6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0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отправляем через электронный дневник учителю на проверку.</w:t>
            </w:r>
          </w:p>
        </w:tc>
      </w:tr>
      <w:tr w:rsidR="00E267C3" w:rsidRPr="00227F83" w:rsidTr="00B3565F">
        <w:trPr>
          <w:trHeight w:val="150"/>
        </w:trPr>
        <w:tc>
          <w:tcPr>
            <w:tcW w:w="1673" w:type="dxa"/>
            <w:vAlign w:val="center"/>
          </w:tcPr>
          <w:p w:rsidR="00E267C3" w:rsidRPr="009E07AF" w:rsidRDefault="00E267C3" w:rsidP="00F64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A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819" w:type="dxa"/>
          </w:tcPr>
          <w:p w:rsidR="00E267C3" w:rsidRPr="00E267C3" w:rsidRDefault="00E267C3" w:rsidP="0050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C3">
              <w:rPr>
                <w:rFonts w:ascii="Times New Roman" w:hAnsi="Times New Roman" w:cs="Times New Roman"/>
                <w:sz w:val="24"/>
                <w:szCs w:val="24"/>
              </w:rPr>
              <w:t>1.Пар.52,53 учебник (Прочитать, выписать в тетрадь определения, формулы, решённые примеры (если есть)</w:t>
            </w:r>
          </w:p>
          <w:p w:rsidR="00E267C3" w:rsidRPr="00E267C3" w:rsidRDefault="00E267C3" w:rsidP="0050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C3">
              <w:rPr>
                <w:rFonts w:ascii="Times New Roman" w:hAnsi="Times New Roman" w:cs="Times New Roman"/>
                <w:sz w:val="24"/>
                <w:szCs w:val="24"/>
              </w:rPr>
              <w:t>2. Пар.54 учебник  (Прочитать, выписать в тетрадь определения, формулы, решённые примеры (если есть)</w:t>
            </w:r>
          </w:p>
        </w:tc>
        <w:tc>
          <w:tcPr>
            <w:tcW w:w="4394" w:type="dxa"/>
          </w:tcPr>
          <w:p w:rsidR="00E267C3" w:rsidRPr="00BC0AD7" w:rsidRDefault="00E267C3" w:rsidP="00E2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C3">
              <w:rPr>
                <w:rFonts w:ascii="Times New Roman" w:hAnsi="Times New Roman" w:cs="Times New Roman"/>
                <w:sz w:val="24"/>
                <w:szCs w:val="24"/>
              </w:rPr>
              <w:t>Знать ответы на вопросы параграфа, Решить упражнение после параграфа</w:t>
            </w:r>
            <w:r w:rsidR="009D4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7C3">
              <w:rPr>
                <w:rFonts w:ascii="Times New Roman" w:hAnsi="Times New Roman" w:cs="Times New Roman"/>
                <w:sz w:val="24"/>
                <w:szCs w:val="24"/>
              </w:rPr>
              <w:t>( если  упражнение есть )</w:t>
            </w:r>
          </w:p>
          <w:p w:rsidR="00E267C3" w:rsidRPr="00E267C3" w:rsidRDefault="00E267C3" w:rsidP="005045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7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Готовую работу нужно прислать на почту     </w:t>
            </w:r>
            <w:r w:rsidRPr="00E267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ozerkidistant</w:t>
            </w:r>
            <w:r w:rsidRPr="00E267C3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E267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E267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267C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267C3" w:rsidRPr="00227F83" w:rsidTr="00B3565F">
        <w:trPr>
          <w:trHeight w:val="340"/>
        </w:trPr>
        <w:tc>
          <w:tcPr>
            <w:tcW w:w="1673" w:type="dxa"/>
            <w:vAlign w:val="center"/>
          </w:tcPr>
          <w:p w:rsidR="00E267C3" w:rsidRPr="009E07AF" w:rsidRDefault="00E267C3" w:rsidP="00F64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A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4819" w:type="dxa"/>
          </w:tcPr>
          <w:p w:rsidR="00E267C3" w:rsidRPr="00E267C3" w:rsidRDefault="00E267C3" w:rsidP="0050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C3">
              <w:rPr>
                <w:rFonts w:ascii="Times New Roman" w:hAnsi="Times New Roman" w:cs="Times New Roman"/>
                <w:sz w:val="24"/>
                <w:szCs w:val="24"/>
              </w:rPr>
              <w:t>Тема «Симфоническая картина. Симфония» Видеоурок №13 РЭШ</w:t>
            </w:r>
          </w:p>
          <w:p w:rsidR="00E267C3" w:rsidRPr="00E267C3" w:rsidRDefault="009D4B64" w:rsidP="0050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267C3" w:rsidRPr="00E267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</w:tc>
        <w:tc>
          <w:tcPr>
            <w:tcW w:w="4394" w:type="dxa"/>
          </w:tcPr>
          <w:p w:rsidR="00E267C3" w:rsidRPr="00E267C3" w:rsidRDefault="00E267C3" w:rsidP="0050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C3">
              <w:rPr>
                <w:rFonts w:ascii="Times New Roman" w:hAnsi="Times New Roman" w:cs="Times New Roman"/>
                <w:sz w:val="24"/>
                <w:szCs w:val="24"/>
              </w:rPr>
              <w:t>Посмотреть, выписать в Музыкальный словарик новые музыкальные термины и выучить их.</w:t>
            </w:r>
          </w:p>
        </w:tc>
      </w:tr>
      <w:tr w:rsidR="00E267C3" w:rsidRPr="00227F83" w:rsidTr="00B3565F">
        <w:trPr>
          <w:trHeight w:val="269"/>
        </w:trPr>
        <w:tc>
          <w:tcPr>
            <w:tcW w:w="1673" w:type="dxa"/>
            <w:vAlign w:val="center"/>
          </w:tcPr>
          <w:p w:rsidR="00E267C3" w:rsidRPr="009E07AF" w:rsidRDefault="00E267C3" w:rsidP="00F64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A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819" w:type="dxa"/>
          </w:tcPr>
          <w:p w:rsidR="00E267C3" w:rsidRPr="00E267C3" w:rsidRDefault="00E267C3" w:rsidP="0050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C3">
              <w:rPr>
                <w:rFonts w:ascii="Times New Roman" w:hAnsi="Times New Roman" w:cs="Times New Roman"/>
                <w:sz w:val="24"/>
                <w:szCs w:val="24"/>
              </w:rPr>
              <w:t>РЭШ урок 15 видеоурок + тестовые задания; учебник стр. 147 – 153 – задания через электронный журнал будет направлено ученикам.</w:t>
            </w:r>
          </w:p>
        </w:tc>
        <w:tc>
          <w:tcPr>
            <w:tcW w:w="4394" w:type="dxa"/>
          </w:tcPr>
          <w:p w:rsidR="00E267C3" w:rsidRPr="00E267C3" w:rsidRDefault="00E267C3" w:rsidP="00504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C3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в программе РЭШ; творческое задание: стр 153 № 1 - фотографируем и отправляем в сетевом электронном журнале учителю или </w:t>
            </w:r>
            <w:r w:rsidRPr="00E26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группу Вотсап.</w:t>
            </w:r>
          </w:p>
        </w:tc>
      </w:tr>
      <w:tr w:rsidR="00E267C3" w:rsidRPr="00227F83" w:rsidTr="00B3565F">
        <w:trPr>
          <w:trHeight w:val="130"/>
        </w:trPr>
        <w:tc>
          <w:tcPr>
            <w:tcW w:w="1673" w:type="dxa"/>
            <w:vAlign w:val="center"/>
          </w:tcPr>
          <w:p w:rsidR="00E267C3" w:rsidRPr="009E07AF" w:rsidRDefault="00E267C3" w:rsidP="00F64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Технология </w:t>
            </w:r>
          </w:p>
          <w:p w:rsidR="00E267C3" w:rsidRPr="009E07AF" w:rsidRDefault="00E267C3" w:rsidP="00F64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AF">
              <w:rPr>
                <w:rFonts w:ascii="Times New Roman" w:hAnsi="Times New Roman" w:cs="Times New Roman"/>
                <w:b/>
                <w:sz w:val="24"/>
                <w:szCs w:val="24"/>
              </w:rPr>
              <w:t>(девочки)</w:t>
            </w:r>
          </w:p>
        </w:tc>
        <w:tc>
          <w:tcPr>
            <w:tcW w:w="4819" w:type="dxa"/>
            <w:vAlign w:val="center"/>
          </w:tcPr>
          <w:p w:rsidR="00E267C3" w:rsidRPr="00E267C3" w:rsidRDefault="00E267C3" w:rsidP="00E2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7C3">
              <w:rPr>
                <w:rFonts w:ascii="Times New Roman" w:hAnsi="Times New Roman" w:cs="Times New Roman"/>
                <w:sz w:val="24"/>
                <w:szCs w:val="24"/>
              </w:rPr>
              <w:t>Повторить как записываются мерки и почему?</w:t>
            </w:r>
          </w:p>
          <w:p w:rsidR="00E267C3" w:rsidRPr="00E267C3" w:rsidRDefault="00E267C3" w:rsidP="00E267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267C3" w:rsidRPr="00BC0AD7" w:rsidRDefault="00E267C3" w:rsidP="00F64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7C3">
              <w:rPr>
                <w:rFonts w:ascii="Times New Roman" w:hAnsi="Times New Roman" w:cs="Times New Roman"/>
                <w:sz w:val="24"/>
                <w:szCs w:val="24"/>
              </w:rPr>
              <w:t>Сделать презентацию или оформить в виде рисунков «Юбки разных эпох» с указанием эпохи.</w:t>
            </w:r>
            <w:r w:rsidR="00BC0AD7" w:rsidRPr="00BC0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</w:t>
            </w:r>
            <w:r w:rsidR="009D4B6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C0AD7" w:rsidRPr="00BC0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сделанных заданий</w:t>
            </w:r>
            <w:r w:rsidR="009D4B6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C0AD7" w:rsidRPr="00BC0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отправляем через электронный дневник учителю на проверку.</w:t>
            </w:r>
          </w:p>
        </w:tc>
      </w:tr>
      <w:tr w:rsidR="00E267C3" w:rsidRPr="00AD0E9F" w:rsidTr="00B3565F">
        <w:trPr>
          <w:trHeight w:val="195"/>
        </w:trPr>
        <w:tc>
          <w:tcPr>
            <w:tcW w:w="1673" w:type="dxa"/>
            <w:vAlign w:val="center"/>
          </w:tcPr>
          <w:p w:rsidR="00E267C3" w:rsidRPr="009E07AF" w:rsidRDefault="00E267C3" w:rsidP="00F64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A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(мальчики)</w:t>
            </w:r>
          </w:p>
        </w:tc>
        <w:tc>
          <w:tcPr>
            <w:tcW w:w="4819" w:type="dxa"/>
            <w:vAlign w:val="center"/>
          </w:tcPr>
          <w:p w:rsidR="00E267C3" w:rsidRPr="00E267C3" w:rsidRDefault="00E267C3" w:rsidP="00F6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7C3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п.20,21 </w:t>
            </w:r>
          </w:p>
        </w:tc>
        <w:tc>
          <w:tcPr>
            <w:tcW w:w="4394" w:type="dxa"/>
            <w:vAlign w:val="center"/>
          </w:tcPr>
          <w:p w:rsidR="00E267C3" w:rsidRPr="00BC0AD7" w:rsidRDefault="00E267C3" w:rsidP="00F64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7C3">
              <w:rPr>
                <w:rFonts w:ascii="Times New Roman" w:hAnsi="Times New Roman" w:cs="Times New Roman"/>
                <w:sz w:val="24"/>
                <w:szCs w:val="24"/>
              </w:rPr>
              <w:t>Составить конспект</w:t>
            </w:r>
            <w:r w:rsidR="00BC0A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0AD7" w:rsidRPr="00BC0AD7"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  <w:r w:rsidR="009D4B6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C0AD7" w:rsidRPr="00BC0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сделанных заданий</w:t>
            </w:r>
            <w:r w:rsidR="009D4B6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BC0AD7" w:rsidRPr="00BC0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отправляем через электронный дневник учителю на проверку.</w:t>
            </w:r>
          </w:p>
        </w:tc>
      </w:tr>
      <w:tr w:rsidR="00B3565F" w:rsidRPr="00227F83" w:rsidTr="00B3565F">
        <w:trPr>
          <w:trHeight w:val="986"/>
        </w:trPr>
        <w:tc>
          <w:tcPr>
            <w:tcW w:w="1673" w:type="dxa"/>
            <w:vAlign w:val="center"/>
          </w:tcPr>
          <w:p w:rsidR="00B3565F" w:rsidRPr="009E07AF" w:rsidRDefault="00B3565F" w:rsidP="00F644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7A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819" w:type="dxa"/>
          </w:tcPr>
          <w:p w:rsidR="00B3565F" w:rsidRPr="00B3565F" w:rsidRDefault="00B3565F" w:rsidP="0014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5F">
              <w:rPr>
                <w:rFonts w:ascii="Times New Roman" w:hAnsi="Times New Roman" w:cs="Times New Roman"/>
                <w:sz w:val="24"/>
                <w:szCs w:val="24"/>
              </w:rPr>
              <w:t>1. Урок 19 в РЭШ</w:t>
            </w:r>
          </w:p>
          <w:p w:rsidR="00B3565F" w:rsidRPr="00B3565F" w:rsidRDefault="00B3565F" w:rsidP="0014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5F">
              <w:rPr>
                <w:rFonts w:ascii="Times New Roman" w:hAnsi="Times New Roman" w:cs="Times New Roman"/>
                <w:sz w:val="24"/>
                <w:szCs w:val="24"/>
              </w:rPr>
              <w:t>2. Урок 20 в РЭШ</w:t>
            </w:r>
          </w:p>
          <w:p w:rsidR="00B3565F" w:rsidRPr="00B3565F" w:rsidRDefault="00B3565F" w:rsidP="0014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5F">
              <w:rPr>
                <w:rFonts w:ascii="Times New Roman" w:hAnsi="Times New Roman" w:cs="Times New Roman"/>
                <w:sz w:val="24"/>
                <w:szCs w:val="24"/>
              </w:rPr>
              <w:t>3. Урок 21 в РЭШ</w:t>
            </w:r>
          </w:p>
        </w:tc>
        <w:tc>
          <w:tcPr>
            <w:tcW w:w="4394" w:type="dxa"/>
          </w:tcPr>
          <w:p w:rsidR="00B3565F" w:rsidRPr="00B3565F" w:rsidRDefault="00B3565F" w:rsidP="00141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5F">
              <w:rPr>
                <w:rFonts w:ascii="Times New Roman" w:hAnsi="Times New Roman" w:cs="Times New Roman"/>
                <w:sz w:val="24"/>
                <w:szCs w:val="24"/>
              </w:rPr>
              <w:t>Сделать Контрольное задание 1 и 2 в РЭШ «урок 21»</w:t>
            </w:r>
          </w:p>
        </w:tc>
      </w:tr>
    </w:tbl>
    <w:p w:rsidR="00221232" w:rsidRDefault="00221232"/>
    <w:p w:rsidR="00F644A7" w:rsidRDefault="00F644A7"/>
    <w:p w:rsidR="00F644A7" w:rsidRDefault="00F644A7"/>
    <w:p w:rsidR="00F644A7" w:rsidRDefault="00F644A7"/>
    <w:p w:rsidR="00F644A7" w:rsidRDefault="00F644A7"/>
    <w:sectPr w:rsidR="00F644A7" w:rsidSect="00616D1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384C"/>
    <w:multiLevelType w:val="hybridMultilevel"/>
    <w:tmpl w:val="31D4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78AC"/>
    <w:multiLevelType w:val="hybridMultilevel"/>
    <w:tmpl w:val="05FE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44401"/>
    <w:multiLevelType w:val="hybridMultilevel"/>
    <w:tmpl w:val="97D6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90E2B"/>
    <w:multiLevelType w:val="hybridMultilevel"/>
    <w:tmpl w:val="A320941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E1473A"/>
    <w:multiLevelType w:val="hybridMultilevel"/>
    <w:tmpl w:val="4906DE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FF63DC"/>
    <w:multiLevelType w:val="hybridMultilevel"/>
    <w:tmpl w:val="EB44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37708"/>
    <w:multiLevelType w:val="hybridMultilevel"/>
    <w:tmpl w:val="4076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95C2E"/>
    <w:multiLevelType w:val="hybridMultilevel"/>
    <w:tmpl w:val="A8DC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0387E"/>
    <w:rsid w:val="00012BE9"/>
    <w:rsid w:val="00037ED1"/>
    <w:rsid w:val="00041836"/>
    <w:rsid w:val="000642B4"/>
    <w:rsid w:val="0007621C"/>
    <w:rsid w:val="00187C3E"/>
    <w:rsid w:val="001B663D"/>
    <w:rsid w:val="00221232"/>
    <w:rsid w:val="00226748"/>
    <w:rsid w:val="00227F83"/>
    <w:rsid w:val="0028655D"/>
    <w:rsid w:val="00296AAB"/>
    <w:rsid w:val="002F7E5F"/>
    <w:rsid w:val="003273A7"/>
    <w:rsid w:val="0039189B"/>
    <w:rsid w:val="003F1253"/>
    <w:rsid w:val="00422ABD"/>
    <w:rsid w:val="0051483A"/>
    <w:rsid w:val="005262A1"/>
    <w:rsid w:val="005741DD"/>
    <w:rsid w:val="00583A81"/>
    <w:rsid w:val="005D643D"/>
    <w:rsid w:val="00616D16"/>
    <w:rsid w:val="006762AB"/>
    <w:rsid w:val="00682FCA"/>
    <w:rsid w:val="00815B06"/>
    <w:rsid w:val="0085354A"/>
    <w:rsid w:val="0088345C"/>
    <w:rsid w:val="009306FA"/>
    <w:rsid w:val="009340B4"/>
    <w:rsid w:val="009D4B64"/>
    <w:rsid w:val="009E07AF"/>
    <w:rsid w:val="00A70B7F"/>
    <w:rsid w:val="00A74045"/>
    <w:rsid w:val="00A75940"/>
    <w:rsid w:val="00A956BC"/>
    <w:rsid w:val="00AD0E9F"/>
    <w:rsid w:val="00AF32FF"/>
    <w:rsid w:val="00B2182D"/>
    <w:rsid w:val="00B3565F"/>
    <w:rsid w:val="00BC0AD7"/>
    <w:rsid w:val="00C1598B"/>
    <w:rsid w:val="00C82858"/>
    <w:rsid w:val="00C90F03"/>
    <w:rsid w:val="00D57AB5"/>
    <w:rsid w:val="00DE30B0"/>
    <w:rsid w:val="00E267C3"/>
    <w:rsid w:val="00E57B81"/>
    <w:rsid w:val="00F33818"/>
    <w:rsid w:val="00F644A7"/>
    <w:rsid w:val="00FF5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7E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44A7"/>
    <w:rPr>
      <w:color w:val="0563C1" w:themeColor="hyperlink"/>
      <w:u w:val="single"/>
    </w:rPr>
  </w:style>
  <w:style w:type="character" w:customStyle="1" w:styleId="pathseparator">
    <w:name w:val="path__separator"/>
    <w:basedOn w:val="a0"/>
    <w:rsid w:val="00AD0E9F"/>
  </w:style>
  <w:style w:type="character" w:styleId="a6">
    <w:name w:val="FollowedHyperlink"/>
    <w:basedOn w:val="a0"/>
    <w:uiPriority w:val="99"/>
    <w:semiHidden/>
    <w:unhideWhenUsed/>
    <w:rsid w:val="00AD0E9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bLhP7yGINo" TargetMode="External"/><Relationship Id="rId13" Type="http://schemas.openxmlformats.org/officeDocument/2006/relationships/hyperlink" Target="https://lusana.ru/fullpresentation/26174/653/1" TargetMode="External"/><Relationship Id="rId18" Type="http://schemas.openxmlformats.org/officeDocument/2006/relationships/hyperlink" Target="https://resh.edu.ru/subject/6/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MM6YmjglwTw" TargetMode="External"/><Relationship Id="rId12" Type="http://schemas.openxmlformats.org/officeDocument/2006/relationships/hyperlink" Target="https://www.yaklass.ru/TestWork/Join/JLGVSJcKOECXbypwTEOjgQ" TargetMode="External"/><Relationship Id="rId17" Type="http://schemas.openxmlformats.org/officeDocument/2006/relationships/hyperlink" Target="mailto:erschowa66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history-gdz.ru/wp-content/uploads/2018/07/25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s7-vpr.sdamgia.ru/test?id=75156" TargetMode="External"/><Relationship Id="rId11" Type="http://schemas.openxmlformats.org/officeDocument/2006/relationships/hyperlink" Target="https://www.youtube.com/watch?v=d8Ka4TRyJp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rschowa66@mail.ru" TargetMode="External"/><Relationship Id="rId10" Type="http://schemas.openxmlformats.org/officeDocument/2006/relationships/hyperlink" Target="https://www.youtube.com/watch?v=UBHgFtsAVq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aklass.ru/TestWork/Join/Q1md25A8dUOLBHTSZinkvA" TargetMode="External"/><Relationship Id="rId14" Type="http://schemas.openxmlformats.org/officeDocument/2006/relationships/hyperlink" Target="https://lusana.ru/fullpresentation/26174/653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40</cp:revision>
  <dcterms:created xsi:type="dcterms:W3CDTF">2020-03-26T08:56:00Z</dcterms:created>
  <dcterms:modified xsi:type="dcterms:W3CDTF">2020-04-03T13:49:00Z</dcterms:modified>
</cp:coreProperties>
</file>