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35" w:rsidRPr="00F03EC6" w:rsidRDefault="00055635" w:rsidP="000556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635" w:rsidRPr="0076583A" w:rsidRDefault="00055635" w:rsidP="000556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83A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9306FA" w:rsidRPr="0076583A" w:rsidRDefault="00055635" w:rsidP="000556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83A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56"/>
        <w:gridCol w:w="4820"/>
        <w:gridCol w:w="4252"/>
      </w:tblGrid>
      <w:tr w:rsidR="002A4FDE" w:rsidRPr="00227F83" w:rsidTr="00645493">
        <w:trPr>
          <w:trHeight w:val="340"/>
        </w:trPr>
        <w:tc>
          <w:tcPr>
            <w:tcW w:w="1956" w:type="dxa"/>
            <w:vAlign w:val="center"/>
          </w:tcPr>
          <w:p w:rsidR="002A4FDE" w:rsidRPr="00E67FDC" w:rsidRDefault="002A4FDE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2A4FDE" w:rsidRPr="008A0126" w:rsidRDefault="002A4FDE" w:rsidP="00AE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2A4FDE" w:rsidRPr="008A0126" w:rsidRDefault="002A4FDE" w:rsidP="00AE7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2A4FDE" w:rsidRPr="008A0126" w:rsidRDefault="002A4FDE" w:rsidP="00AE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2A4FDE" w:rsidRPr="008A0126" w:rsidRDefault="002A4FDE" w:rsidP="00AE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252" w:type="dxa"/>
          </w:tcPr>
          <w:p w:rsidR="002A4FDE" w:rsidRPr="008A0126" w:rsidRDefault="002A4FDE" w:rsidP="00AE734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2A4FDE" w:rsidRPr="008A0126" w:rsidRDefault="002A4FDE" w:rsidP="00AE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ED0487" w:rsidRPr="00227F83" w:rsidTr="00217099">
        <w:trPr>
          <w:trHeight w:val="4780"/>
        </w:trPr>
        <w:tc>
          <w:tcPr>
            <w:tcW w:w="1956" w:type="dxa"/>
            <w:vAlign w:val="center"/>
          </w:tcPr>
          <w:p w:rsidR="00ED0487" w:rsidRPr="00AE015B" w:rsidRDefault="00ED0487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</w:tcPr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1. Урок 38 в РЭШ.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2. Тренировочные задания в РЭШ.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3. Упр.570 (устно), 571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1. Урок 39 в РЭШ.  </w:t>
            </w:r>
            <w:r w:rsidRPr="0064549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119 «Теории».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2. Тренировочные задания в РЭШ.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3. Упр. 579 (устно), 581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. 1. Урок 41 в РЭШ.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2. Тренировочные задания в РЭШ.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«34 Правописание наречий Повторение» на </w:t>
            </w:r>
            <w:r w:rsidRPr="00ED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WHvarRQc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1. Урок 43 в РЭШ. «Теория», &amp;120.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2. Тренировочные задания в РЭШ.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«35 Категория состояния» на </w:t>
            </w:r>
            <w:r w:rsidRPr="00ED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LYtHhiJ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«36 Слова категории состояния» на </w:t>
            </w:r>
            <w:r w:rsidRPr="00ED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fQMgoZL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4252" w:type="dxa"/>
          </w:tcPr>
          <w:p w:rsidR="00ED0487" w:rsidRPr="00ED0487" w:rsidRDefault="00ED0487" w:rsidP="00ED04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(1) в РЭШ.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Упр. 572,574</w:t>
            </w:r>
          </w:p>
          <w:p w:rsidR="00ED0487" w:rsidRPr="00ED0487" w:rsidRDefault="00ED0487" w:rsidP="00ED04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(1) в РЭШ.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Упр. 582,583</w:t>
            </w:r>
          </w:p>
          <w:p w:rsidR="00ED0487" w:rsidRPr="00ED0487" w:rsidRDefault="00ED0487" w:rsidP="00ED04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 РЭШ</w:t>
            </w:r>
          </w:p>
          <w:p w:rsidR="00ED0487" w:rsidRPr="005C3739" w:rsidRDefault="00ED0487" w:rsidP="00746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 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Упр.615, 617</w:t>
            </w:r>
            <w:r w:rsidR="005C3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>Фото сделанных заданий отправляем через электронный дневник учителю</w:t>
            </w:r>
            <w:r w:rsid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проверку.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задание (1) в РЭШ.</w:t>
            </w:r>
          </w:p>
          <w:p w:rsidR="005C3739" w:rsidRPr="005C3739" w:rsidRDefault="00ED0487" w:rsidP="005C3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. Упр. 601, 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Упр. 618,619</w:t>
            </w:r>
            <w:r w:rsidR="005C3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Фото, 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>сделанных заданий</w:t>
            </w:r>
            <w:r w:rsidR="005147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</w:t>
            </w:r>
            <w:r w:rsid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проверку.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7" w:rsidRPr="00227F83" w:rsidTr="00645493">
        <w:trPr>
          <w:trHeight w:val="2254"/>
        </w:trPr>
        <w:tc>
          <w:tcPr>
            <w:tcW w:w="1956" w:type="dxa"/>
            <w:vAlign w:val="center"/>
          </w:tcPr>
          <w:p w:rsidR="00ED0487" w:rsidRPr="00ED0487" w:rsidRDefault="00ED0487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820" w:type="dxa"/>
          </w:tcPr>
          <w:p w:rsidR="00ED0487" w:rsidRPr="00ED0487" w:rsidRDefault="00ED0487" w:rsidP="0074674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b/>
                <w:sz w:val="24"/>
                <w:szCs w:val="24"/>
              </w:rPr>
              <w:t>1 урок.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стр. 158-163 «Родная природа в поэзии поэтов ХХ </w:t>
            </w:r>
            <w:proofErr w:type="spellStart"/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века|Русская</w:t>
            </w:r>
            <w:proofErr w:type="spellEnd"/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6 класс #38|Инфоурок на </w:t>
            </w:r>
            <w:r w:rsidRPr="00ED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ED04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/rCyv6ZqxDGk</w:t>
              </w:r>
            </w:hyperlink>
          </w:p>
          <w:p w:rsidR="00ED0487" w:rsidRPr="00ED0487" w:rsidRDefault="00ED0487" w:rsidP="00746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урок.</w:t>
            </w:r>
            <w:r w:rsidRPr="00ED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Учебник, стр. 164-166</w:t>
            </w:r>
          </w:p>
          <w:p w:rsidR="00ED0487" w:rsidRPr="00ED0487" w:rsidRDefault="00ED0487" w:rsidP="00ED04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урок</w:t>
            </w:r>
            <w:r w:rsidRPr="00ED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Учебник стр. 124-137. Прочитать. Ответить на вопросы «Размышляем о </w:t>
            </w:r>
            <w:proofErr w:type="gramStart"/>
            <w:r w:rsidRPr="00ED0487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D04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hAnsi="Times New Roman" w:cs="Times New Roman"/>
                <w:sz w:val="24"/>
                <w:szCs w:val="24"/>
              </w:rPr>
              <w:t>1.Вопросы «Фонохрестоматия», стр. 160, 163</w:t>
            </w:r>
          </w:p>
          <w:p w:rsidR="005C3739" w:rsidRDefault="00ED0487" w:rsidP="005C3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2.Вопросы «Размышляем о </w:t>
            </w:r>
            <w:proofErr w:type="gramStart"/>
            <w:r w:rsidRPr="00ED0487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D0487">
              <w:rPr>
                <w:rFonts w:ascii="Times New Roman" w:eastAsia="Calibri" w:hAnsi="Times New Roman" w:cs="Times New Roman"/>
                <w:sz w:val="24"/>
                <w:szCs w:val="24"/>
              </w:rPr>
              <w:t>», стр. 167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0487" w:rsidRPr="00ED0487" w:rsidRDefault="00ED2FB4" w:rsidP="00746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>сделанных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2,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</w:t>
            </w:r>
            <w:r w:rsid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проверку.</w:t>
            </w:r>
          </w:p>
          <w:p w:rsidR="00ED0487" w:rsidRPr="00ED0487" w:rsidRDefault="00ED0487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87">
              <w:rPr>
                <w:rFonts w:ascii="Times New Roman" w:eastAsia="Calibri" w:hAnsi="Times New Roman" w:cs="Times New Roman"/>
                <w:sz w:val="24"/>
                <w:szCs w:val="24"/>
              </w:rPr>
              <w:t>3. Творческое задание, стр. 137 (пересказ родителям на оценку)</w:t>
            </w:r>
          </w:p>
        </w:tc>
      </w:tr>
      <w:tr w:rsidR="005C3739" w:rsidRPr="002A4FDE" w:rsidTr="005C3739">
        <w:trPr>
          <w:trHeight w:val="1860"/>
        </w:trPr>
        <w:tc>
          <w:tcPr>
            <w:tcW w:w="1956" w:type="dxa"/>
            <w:vAlign w:val="center"/>
          </w:tcPr>
          <w:p w:rsidR="005C3739" w:rsidRPr="00AE015B" w:rsidRDefault="005C3739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  <w:vAlign w:val="center"/>
          </w:tcPr>
          <w:p w:rsidR="005C3739" w:rsidRPr="00645493" w:rsidRDefault="005C3739" w:rsidP="002A4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F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r w:rsidRPr="0064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4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4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4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F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Editors</w:t>
            </w:r>
            <w:r w:rsidRPr="0064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645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5C3739" w:rsidRPr="0051474C" w:rsidRDefault="005C3739" w:rsidP="002A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стр.94 упр.4 письменно </w:t>
            </w:r>
          </w:p>
          <w:p w:rsidR="005C3739" w:rsidRPr="0051474C" w:rsidRDefault="005C3739" w:rsidP="002A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3. учебник стр.84 чтение</w:t>
            </w:r>
          </w:p>
        </w:tc>
        <w:tc>
          <w:tcPr>
            <w:tcW w:w="4252" w:type="dxa"/>
          </w:tcPr>
          <w:p w:rsidR="005C3739" w:rsidRPr="000F3A64" w:rsidRDefault="005C3739" w:rsidP="009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перевести, перевод написать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3739" w:rsidRDefault="005C3739" w:rsidP="00F1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Письменно упр.5</w:t>
            </w:r>
          </w:p>
          <w:p w:rsidR="005C3739" w:rsidRDefault="005C3739" w:rsidP="005C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Упр.5 учебник стр.84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5C3739" w:rsidRPr="005C3739" w:rsidRDefault="005C3739" w:rsidP="005C3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ED2F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ED2F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проверку.</w:t>
            </w:r>
          </w:p>
        </w:tc>
      </w:tr>
      <w:tr w:rsidR="00ED0487" w:rsidRPr="00227F83" w:rsidTr="00645493">
        <w:trPr>
          <w:trHeight w:val="340"/>
        </w:trPr>
        <w:tc>
          <w:tcPr>
            <w:tcW w:w="1956" w:type="dxa"/>
            <w:vAlign w:val="center"/>
          </w:tcPr>
          <w:p w:rsidR="00ED0487" w:rsidRPr="00AE015B" w:rsidRDefault="00ED0487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41 </w:t>
            </w:r>
            <w:proofErr w:type="spellStart"/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239-40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РЭШ уроки №49-50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ED0487" w:rsidRPr="000F3A64" w:rsidRDefault="00ED2FB4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0487"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https://www.youtube.com/watch?v=nzpTwpRZEJ0</w:t>
              </w:r>
            </w:hyperlink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ED0487" w:rsidRPr="000F3A64" w:rsidRDefault="00ED2FB4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0487"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https://www.youtube.com/watch?v=FCueppyjYCQ</w:t>
              </w:r>
            </w:hyperlink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ED0487" w:rsidRPr="000F3A64" w:rsidRDefault="00ED2FB4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0487"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https://www.youtube.com/watch?v=bhxidPKs</w:t>
              </w:r>
              <w:r w:rsidR="00ED0487"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NiI</w:t>
              </w:r>
            </w:hyperlink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уравнений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42 </w:t>
            </w:r>
            <w:proofErr w:type="spellStart"/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244-245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ED0487" w:rsidRPr="000F3A64" w:rsidRDefault="00ED2FB4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0487"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https://www.youtube.com/watch?v=5YHf0ZBP4XM</w:t>
              </w:r>
            </w:hyperlink>
          </w:p>
        </w:tc>
        <w:tc>
          <w:tcPr>
            <w:tcW w:w="4252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урок учебник Мерзляк </w:t>
            </w:r>
            <w:proofErr w:type="spellStart"/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241 №1143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2 урок учебник Мерзляк </w:t>
            </w:r>
            <w:proofErr w:type="spellStart"/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241 №1144 №1145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3 урок  учебник Мерзляк </w:t>
            </w:r>
            <w:proofErr w:type="spellStart"/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242 №1149 (1,2)  №1151(1) 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4 урок  учебник Мерзляк </w:t>
            </w:r>
            <w:proofErr w:type="spellStart"/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242 №1154  №1155</w:t>
            </w:r>
          </w:p>
          <w:p w:rsidR="00ED0487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5 урок учебник Мерзляк </w:t>
            </w:r>
            <w:proofErr w:type="spellStart"/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245 №1173 №1174 №1175 №1176 </w:t>
            </w:r>
          </w:p>
          <w:p w:rsidR="005C3739" w:rsidRPr="005C3739" w:rsidRDefault="005C3739" w:rsidP="005C3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ED2F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ED2F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проверку.</w:t>
            </w:r>
          </w:p>
          <w:p w:rsidR="005C3739" w:rsidRPr="000F3A64" w:rsidRDefault="005C3739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7" w:rsidRPr="00227F83" w:rsidTr="00645493">
        <w:trPr>
          <w:trHeight w:val="340"/>
        </w:trPr>
        <w:tc>
          <w:tcPr>
            <w:tcW w:w="1956" w:type="dxa"/>
            <w:vAlign w:val="center"/>
          </w:tcPr>
          <w:p w:rsidR="00ED0487" w:rsidRPr="00AE015B" w:rsidRDefault="00ED0487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4820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Пар.20, повторить.  Пар.21 + просмотр видео «Объединение русских земель вокруг Москвы. Куликовская битва» </w:t>
            </w:r>
            <w:hyperlink r:id="rId14" w:history="1">
              <w:r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https://www.youtube.com/watch?v=AmGLwJH3hvw</w:t>
              </w:r>
            </w:hyperlink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2урок 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Пар.22 + просмотр видео </w:t>
            </w:r>
            <w:hyperlink r:id="rId15" w:history="1">
              <w:r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https://www.youtube.com/watch?v=ljKxp8QzN9U</w:t>
              </w:r>
            </w:hyperlink>
          </w:p>
        </w:tc>
        <w:tc>
          <w:tcPr>
            <w:tcW w:w="4252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стно ответить на вопросы по пар.20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По пар.21 письменно выполнить задания в </w:t>
            </w:r>
            <w:r w:rsidRPr="000F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стр.56-57 «Думаем, сравниваем, размышляем» и 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ED0487" w:rsidRPr="00ED2FB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3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забыть подписать чья работа!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proofErr w:type="gramStart"/>
            <w:r w:rsidRPr="000F3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письменно задание из Облака в </w:t>
            </w:r>
            <w:r w:rsidRPr="000F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0487" w:rsidRPr="000F3A64" w:rsidRDefault="00ED2FB4" w:rsidP="00AE734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D0487" w:rsidRPr="000F3A64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https://cloud.mail.ru/public/Giag/Teqoye8Gw</w:t>
              </w:r>
            </w:hyperlink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на почту </w:t>
            </w:r>
            <w:hyperlink r:id="rId18" w:history="1">
              <w:r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 89043546217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забыть </w:t>
            </w:r>
            <w:proofErr w:type="gramStart"/>
            <w:r w:rsidRPr="000F3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подписать</w:t>
            </w:r>
            <w:proofErr w:type="gramEnd"/>
            <w:r w:rsidRPr="000F3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чья работа!</w:t>
            </w:r>
          </w:p>
        </w:tc>
      </w:tr>
      <w:tr w:rsidR="00ED0487" w:rsidRPr="00227F83" w:rsidTr="00645493">
        <w:trPr>
          <w:trHeight w:val="340"/>
        </w:trPr>
        <w:tc>
          <w:tcPr>
            <w:tcW w:w="1956" w:type="dxa"/>
            <w:vAlign w:val="center"/>
          </w:tcPr>
          <w:p w:rsidR="00ED0487" w:rsidRPr="00AE015B" w:rsidRDefault="00ED0487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20" w:type="dxa"/>
          </w:tcPr>
          <w:p w:rsidR="00ED0487" w:rsidRPr="000F3A64" w:rsidRDefault="00ED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  <w:r w:rsidR="00217099">
              <w:rPr>
                <w:rFonts w:ascii="Times New Roman" w:hAnsi="Times New Roman" w:cs="Times New Roman"/>
                <w:sz w:val="24"/>
                <w:szCs w:val="24"/>
              </w:rPr>
              <w:t xml:space="preserve"> (ссылка ученикам будет выслана через электронный журнал)</w:t>
            </w:r>
          </w:p>
        </w:tc>
        <w:tc>
          <w:tcPr>
            <w:tcW w:w="4252" w:type="dxa"/>
          </w:tcPr>
          <w:p w:rsidR="00ED0487" w:rsidRPr="000F3A64" w:rsidRDefault="00ED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Вариант 2-3</w:t>
            </w:r>
          </w:p>
        </w:tc>
      </w:tr>
      <w:tr w:rsidR="00ED0487" w:rsidRPr="00227F83" w:rsidTr="00645493">
        <w:trPr>
          <w:trHeight w:val="340"/>
        </w:trPr>
        <w:tc>
          <w:tcPr>
            <w:tcW w:w="1956" w:type="dxa"/>
            <w:vAlign w:val="center"/>
          </w:tcPr>
          <w:p w:rsidR="00ED0487" w:rsidRPr="00AE015B" w:rsidRDefault="00ED0487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20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1 учебник пар.30 изучить. Урок 11 в РЭШ (видеофрагмент)</w:t>
            </w:r>
          </w:p>
        </w:tc>
        <w:tc>
          <w:tcPr>
            <w:tcW w:w="4252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</w:t>
            </w:r>
            <w:proofErr w:type="spell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. определения терминов «</w:t>
            </w:r>
            <w:proofErr w:type="spell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. масса», «погода», «климат».</w:t>
            </w:r>
          </w:p>
        </w:tc>
      </w:tr>
      <w:tr w:rsidR="00ED0487" w:rsidRPr="00227F83" w:rsidTr="00645493">
        <w:trPr>
          <w:trHeight w:val="340"/>
        </w:trPr>
        <w:tc>
          <w:tcPr>
            <w:tcW w:w="1956" w:type="dxa"/>
            <w:vAlign w:val="center"/>
          </w:tcPr>
          <w:p w:rsidR="00ED0487" w:rsidRPr="00AE015B" w:rsidRDefault="00ED0487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820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1. учебник пар.26 изучить</w:t>
            </w: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2. учебник пар.27 изучить</w:t>
            </w:r>
          </w:p>
        </w:tc>
        <w:tc>
          <w:tcPr>
            <w:tcW w:w="4252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задания 1, 3 на стр.142</w:t>
            </w:r>
            <w:r w:rsidR="005C3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87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задания 2, 3 на стр.146</w:t>
            </w:r>
          </w:p>
          <w:p w:rsidR="005C3739" w:rsidRPr="005C3739" w:rsidRDefault="00ED2FB4" w:rsidP="00AE7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</w:t>
            </w:r>
            <w:bookmarkStart w:id="0" w:name="_GoBack"/>
            <w:bookmarkEnd w:id="0"/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>сделанных заданий</w:t>
            </w:r>
            <w:r w:rsid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1и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урока, 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</w:t>
            </w:r>
            <w:r w:rsid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проверку.</w:t>
            </w:r>
          </w:p>
        </w:tc>
      </w:tr>
      <w:tr w:rsidR="00ED0487" w:rsidRPr="00227F83" w:rsidTr="00645493">
        <w:trPr>
          <w:trHeight w:val="340"/>
        </w:trPr>
        <w:tc>
          <w:tcPr>
            <w:tcW w:w="1956" w:type="dxa"/>
            <w:vAlign w:val="center"/>
          </w:tcPr>
          <w:p w:rsidR="00ED0487" w:rsidRPr="00AE015B" w:rsidRDefault="00ED0487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820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Тема «Мир образов полифонической музыки». </w:t>
            </w:r>
            <w:proofErr w:type="spellStart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F3A64">
              <w:rPr>
                <w:rFonts w:ascii="Times New Roman" w:hAnsi="Times New Roman" w:cs="Times New Roman"/>
                <w:sz w:val="24"/>
                <w:szCs w:val="24"/>
              </w:rPr>
              <w:t xml:space="preserve">  №14 РЭШ</w:t>
            </w:r>
          </w:p>
          <w:p w:rsidR="00ED0487" w:rsidRPr="000F3A64" w:rsidRDefault="00ED2FB4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D0487" w:rsidRPr="000F3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https://resh.edu.ru/subject/archived/6/6/</w:t>
              </w:r>
            </w:hyperlink>
          </w:p>
        </w:tc>
        <w:tc>
          <w:tcPr>
            <w:tcW w:w="4252" w:type="dxa"/>
          </w:tcPr>
          <w:p w:rsidR="00ED0487" w:rsidRPr="000F3A64" w:rsidRDefault="00ED0487" w:rsidP="00AE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Посмотреть, выписать в Музыкальный словарик новые музыкальные термины и выучить их.</w:t>
            </w:r>
          </w:p>
        </w:tc>
      </w:tr>
      <w:tr w:rsidR="00326DE6" w:rsidRPr="00227F83" w:rsidTr="00645493">
        <w:trPr>
          <w:trHeight w:val="269"/>
        </w:trPr>
        <w:tc>
          <w:tcPr>
            <w:tcW w:w="1956" w:type="dxa"/>
            <w:vAlign w:val="center"/>
          </w:tcPr>
          <w:p w:rsidR="00326DE6" w:rsidRPr="00AE015B" w:rsidRDefault="00326DE6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20" w:type="dxa"/>
          </w:tcPr>
          <w:p w:rsidR="00326DE6" w:rsidRPr="00B33283" w:rsidRDefault="00326DE6" w:rsidP="00B3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83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B33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283">
              <w:rPr>
                <w:rFonts w:ascii="Times New Roman" w:hAnsi="Times New Roman" w:cs="Times New Roman"/>
                <w:sz w:val="24"/>
                <w:szCs w:val="24"/>
              </w:rPr>
              <w:t xml:space="preserve"> 148 – 151</w:t>
            </w:r>
          </w:p>
          <w:p w:rsidR="00326DE6" w:rsidRPr="00326DE6" w:rsidRDefault="00326DE6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E6">
              <w:rPr>
                <w:rFonts w:ascii="Times New Roman" w:hAnsi="Times New Roman" w:cs="Times New Roman"/>
                <w:sz w:val="24"/>
                <w:szCs w:val="24"/>
              </w:rPr>
              <w:t>Презентация – сетевой город образования (рассылка ученикам)</w:t>
            </w:r>
          </w:p>
        </w:tc>
        <w:tc>
          <w:tcPr>
            <w:tcW w:w="4252" w:type="dxa"/>
          </w:tcPr>
          <w:p w:rsidR="00326DE6" w:rsidRPr="00326DE6" w:rsidRDefault="00326DE6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E6">
              <w:rPr>
                <w:rFonts w:ascii="Times New Roman" w:hAnsi="Times New Roman" w:cs="Times New Roman"/>
                <w:sz w:val="24"/>
                <w:szCs w:val="24"/>
              </w:rPr>
              <w:t>Стр. 148-151 читать.</w:t>
            </w:r>
          </w:p>
          <w:p w:rsidR="00326DE6" w:rsidRPr="00326DE6" w:rsidRDefault="00326DE6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E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Конспектируем  с презентации виды пейзажей в тетрадь. Творческое задание: см. презентацию (слайд 24-30). Изобразить явления природы в технике Акварель </w:t>
            </w:r>
            <w:proofErr w:type="spellStart"/>
            <w:r w:rsidRPr="00326DE6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32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DE6" w:rsidRPr="00326DE6" w:rsidRDefault="00326DE6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E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и конспектируемый материал фотографируем и отправляем в сетевом электронном журнале учителю. </w:t>
            </w:r>
          </w:p>
        </w:tc>
      </w:tr>
      <w:tr w:rsidR="00326DE6" w:rsidRPr="00227F83" w:rsidTr="00645493">
        <w:trPr>
          <w:trHeight w:val="130"/>
        </w:trPr>
        <w:tc>
          <w:tcPr>
            <w:tcW w:w="1956" w:type="dxa"/>
            <w:vAlign w:val="center"/>
          </w:tcPr>
          <w:p w:rsidR="00326DE6" w:rsidRPr="00AE015B" w:rsidRDefault="00326DE6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326DE6" w:rsidRPr="00AE015B" w:rsidRDefault="00326DE6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4820" w:type="dxa"/>
            <w:vAlign w:val="center"/>
          </w:tcPr>
          <w:p w:rsidR="00326DE6" w:rsidRPr="000F3A64" w:rsidRDefault="00326DE6" w:rsidP="00B3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машинные швы.</w:t>
            </w:r>
          </w:p>
        </w:tc>
        <w:tc>
          <w:tcPr>
            <w:tcW w:w="4252" w:type="dxa"/>
          </w:tcPr>
          <w:p w:rsidR="00326DE6" w:rsidRPr="00326DE6" w:rsidRDefault="00326DE6" w:rsidP="0014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E6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или сообщение на тему: «Вязаные изделия крючком, вязаные игрушки 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6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DE6" w:rsidRPr="00227F83" w:rsidTr="00645493">
        <w:trPr>
          <w:trHeight w:val="195"/>
        </w:trPr>
        <w:tc>
          <w:tcPr>
            <w:tcW w:w="1956" w:type="dxa"/>
            <w:vAlign w:val="center"/>
          </w:tcPr>
          <w:p w:rsidR="00326DE6" w:rsidRPr="00AE015B" w:rsidRDefault="00326DE6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4820" w:type="dxa"/>
            <w:vAlign w:val="center"/>
          </w:tcPr>
          <w:p w:rsidR="00326DE6" w:rsidRPr="000F3A64" w:rsidRDefault="00326DE6" w:rsidP="001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Учебник параграф 9</w:t>
            </w:r>
          </w:p>
        </w:tc>
        <w:tc>
          <w:tcPr>
            <w:tcW w:w="4252" w:type="dxa"/>
          </w:tcPr>
          <w:p w:rsidR="00326DE6" w:rsidRPr="005C3739" w:rsidRDefault="00326DE6" w:rsidP="00F24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A64">
              <w:rPr>
                <w:rFonts w:ascii="Times New Roman" w:hAnsi="Times New Roman" w:cs="Times New Roman"/>
                <w:sz w:val="24"/>
                <w:szCs w:val="24"/>
              </w:rPr>
              <w:t>Написать конспект в тетради</w:t>
            </w:r>
            <w:r w:rsidR="005C3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 w:rsid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конспекта </w:t>
            </w:r>
            <w:r w:rsidR="005C3739" w:rsidRPr="005C3739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</w:t>
            </w:r>
            <w:r w:rsidR="005C3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5C37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проверку.</w:t>
            </w:r>
          </w:p>
        </w:tc>
      </w:tr>
      <w:tr w:rsidR="00645493" w:rsidRPr="00227F83" w:rsidTr="00645493">
        <w:trPr>
          <w:trHeight w:val="986"/>
        </w:trPr>
        <w:tc>
          <w:tcPr>
            <w:tcW w:w="1956" w:type="dxa"/>
            <w:vAlign w:val="center"/>
          </w:tcPr>
          <w:p w:rsidR="00645493" w:rsidRPr="00AE015B" w:rsidRDefault="00645493" w:rsidP="001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820" w:type="dxa"/>
          </w:tcPr>
          <w:p w:rsidR="00645493" w:rsidRPr="009C11B2" w:rsidRDefault="00645493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1. Урок 26 в РЭШ</w:t>
            </w:r>
          </w:p>
          <w:p w:rsidR="00645493" w:rsidRPr="009C11B2" w:rsidRDefault="00645493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2. Урок 27 в РЭШ</w:t>
            </w:r>
          </w:p>
          <w:p w:rsidR="00645493" w:rsidRPr="009C11B2" w:rsidRDefault="00645493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 xml:space="preserve">3. Урок 28 в РЭШ </w:t>
            </w:r>
          </w:p>
        </w:tc>
        <w:tc>
          <w:tcPr>
            <w:tcW w:w="4252" w:type="dxa"/>
          </w:tcPr>
          <w:p w:rsidR="00645493" w:rsidRPr="009C11B2" w:rsidRDefault="00645493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Сделать Контрольное задание 1 и 2 в РЭШ «урок 28»</w:t>
            </w:r>
          </w:p>
        </w:tc>
      </w:tr>
    </w:tbl>
    <w:p w:rsidR="00221232" w:rsidRDefault="00221232" w:rsidP="00645493"/>
    <w:sectPr w:rsidR="00221232" w:rsidSect="00227F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7ED"/>
    <w:multiLevelType w:val="hybridMultilevel"/>
    <w:tmpl w:val="8E58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4AC"/>
    <w:multiLevelType w:val="hybridMultilevel"/>
    <w:tmpl w:val="3898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649"/>
    <w:multiLevelType w:val="hybridMultilevel"/>
    <w:tmpl w:val="8E58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0992"/>
    <w:multiLevelType w:val="hybridMultilevel"/>
    <w:tmpl w:val="D3D0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A2B9D"/>
    <w:multiLevelType w:val="hybridMultilevel"/>
    <w:tmpl w:val="D3D0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0EC4"/>
    <w:multiLevelType w:val="hybridMultilevel"/>
    <w:tmpl w:val="7BB0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C3EB9"/>
    <w:multiLevelType w:val="hybridMultilevel"/>
    <w:tmpl w:val="396C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44FB"/>
    <w:multiLevelType w:val="hybridMultilevel"/>
    <w:tmpl w:val="43F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029E4"/>
    <w:multiLevelType w:val="hybridMultilevel"/>
    <w:tmpl w:val="D3D0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E6E9C"/>
    <w:multiLevelType w:val="hybridMultilevel"/>
    <w:tmpl w:val="3898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36AE1"/>
    <w:rsid w:val="00055635"/>
    <w:rsid w:val="0007621C"/>
    <w:rsid w:val="00092D7A"/>
    <w:rsid w:val="000F3A64"/>
    <w:rsid w:val="001416A5"/>
    <w:rsid w:val="00145674"/>
    <w:rsid w:val="00212C0A"/>
    <w:rsid w:val="00217099"/>
    <w:rsid w:val="00221232"/>
    <w:rsid w:val="00227F83"/>
    <w:rsid w:val="002A4FDE"/>
    <w:rsid w:val="003174CC"/>
    <w:rsid w:val="00326DE6"/>
    <w:rsid w:val="003273A7"/>
    <w:rsid w:val="003A6FE5"/>
    <w:rsid w:val="0051474C"/>
    <w:rsid w:val="0051483A"/>
    <w:rsid w:val="00560B69"/>
    <w:rsid w:val="0056787A"/>
    <w:rsid w:val="005C3739"/>
    <w:rsid w:val="00645493"/>
    <w:rsid w:val="00745C31"/>
    <w:rsid w:val="0076583A"/>
    <w:rsid w:val="008D1CBB"/>
    <w:rsid w:val="00916150"/>
    <w:rsid w:val="009306FA"/>
    <w:rsid w:val="009853D7"/>
    <w:rsid w:val="00A14616"/>
    <w:rsid w:val="00A54307"/>
    <w:rsid w:val="00A70B7F"/>
    <w:rsid w:val="00A74045"/>
    <w:rsid w:val="00A77BE3"/>
    <w:rsid w:val="00A956BC"/>
    <w:rsid w:val="00AE015B"/>
    <w:rsid w:val="00AF32FF"/>
    <w:rsid w:val="00B2182D"/>
    <w:rsid w:val="00B33283"/>
    <w:rsid w:val="00C82858"/>
    <w:rsid w:val="00D05688"/>
    <w:rsid w:val="00D42D37"/>
    <w:rsid w:val="00D93A5A"/>
    <w:rsid w:val="00DB734F"/>
    <w:rsid w:val="00E67FDC"/>
    <w:rsid w:val="00EA745F"/>
    <w:rsid w:val="00ED0487"/>
    <w:rsid w:val="00ED2FB4"/>
    <w:rsid w:val="00EF38AB"/>
    <w:rsid w:val="00F03EC6"/>
    <w:rsid w:val="00F13CB5"/>
    <w:rsid w:val="00F2446B"/>
    <w:rsid w:val="00F33818"/>
    <w:rsid w:val="00F6467A"/>
    <w:rsid w:val="00F9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6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44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44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QMgoZL7Ve8" TargetMode="External"/><Relationship Id="rId13" Type="http://schemas.openxmlformats.org/officeDocument/2006/relationships/hyperlink" Target="https://www.youtube.com/watch?v=5YHf0ZBP4XM" TargetMode="External"/><Relationship Id="rId18" Type="http://schemas.openxmlformats.org/officeDocument/2006/relationships/hyperlink" Target="mailto:erschowa66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outu.be/bk_LYtHhiJ0" TargetMode="External"/><Relationship Id="rId12" Type="http://schemas.openxmlformats.org/officeDocument/2006/relationships/hyperlink" Target="https://www.youtube.com/watch?v=bhxidPKsNiI" TargetMode="External"/><Relationship Id="rId17" Type="http://schemas.openxmlformats.org/officeDocument/2006/relationships/hyperlink" Target="https://vk.com/away.php?to=https%3A%2F%2Fcloud.mail.ru%2Fpublic%2FGiag%2FTeqoye8Gw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mailto:erschowa66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A5WHvarRQc4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jKxp8QzN9U" TargetMode="External"/><Relationship Id="rId10" Type="http://schemas.openxmlformats.org/officeDocument/2006/relationships/hyperlink" Target="https://www.youtube.com/watch?v=nzpTwpRZEJ0" TargetMode="External"/><Relationship Id="rId19" Type="http://schemas.openxmlformats.org/officeDocument/2006/relationships/hyperlink" Target="https://resh.edu.ru/subject/archived/6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Cyv6ZqxDGk" TargetMode="External"/><Relationship Id="rId14" Type="http://schemas.openxmlformats.org/officeDocument/2006/relationships/hyperlink" Target="https://www.youtube.com/watch?v=AmGLwJH3h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52</cp:revision>
  <dcterms:created xsi:type="dcterms:W3CDTF">2020-03-26T08:56:00Z</dcterms:created>
  <dcterms:modified xsi:type="dcterms:W3CDTF">2020-04-03T13:48:00Z</dcterms:modified>
</cp:coreProperties>
</file>