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81" w:rsidRPr="007749D1" w:rsidRDefault="00911E81" w:rsidP="00911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D1">
        <w:rPr>
          <w:rFonts w:ascii="Times New Roman" w:hAnsi="Times New Roman" w:cs="Times New Roman"/>
          <w:b/>
          <w:sz w:val="24"/>
          <w:szCs w:val="24"/>
        </w:rPr>
        <w:t>Расписание на неделю 20.04 -24.04.2020 г.</w:t>
      </w:r>
    </w:p>
    <w:p w:rsidR="00911E81" w:rsidRPr="007749D1" w:rsidRDefault="00982E76" w:rsidP="00911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D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1560"/>
        <w:gridCol w:w="850"/>
        <w:gridCol w:w="4536"/>
        <w:gridCol w:w="3567"/>
      </w:tblGrid>
      <w:tr w:rsidR="00982E76" w:rsidTr="007749D1">
        <w:tc>
          <w:tcPr>
            <w:tcW w:w="1560" w:type="dxa"/>
          </w:tcPr>
          <w:p w:rsidR="00982E76" w:rsidRPr="007749D1" w:rsidRDefault="00982E76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982E76" w:rsidRPr="007749D1" w:rsidRDefault="00982E76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567" w:type="dxa"/>
          </w:tcPr>
          <w:p w:rsidR="00982E76" w:rsidRPr="008A0126" w:rsidRDefault="00982E76" w:rsidP="002500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982E76" w:rsidTr="007749D1">
        <w:tc>
          <w:tcPr>
            <w:tcW w:w="1560" w:type="dxa"/>
            <w:vMerge w:val="restart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  <w:p w:rsidR="00982E76" w:rsidRPr="004E6987" w:rsidRDefault="00982E76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E76" w:rsidRDefault="004E6987" w:rsidP="00220E2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20.04</w:t>
            </w:r>
          </w:p>
        </w:tc>
        <w:tc>
          <w:tcPr>
            <w:tcW w:w="4536" w:type="dxa"/>
          </w:tcPr>
          <w:p w:rsidR="00982E76" w:rsidRPr="00982E76" w:rsidRDefault="00982E76" w:rsidP="00220E23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Урок 1. Притяжательные местоимения (продолжение).</w:t>
            </w:r>
          </w:p>
          <w:p w:rsidR="00982E76" w:rsidRPr="00982E76" w:rsidRDefault="00982E76" w:rsidP="00911E81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982E76" w:rsidRPr="00982E76" w:rsidRDefault="00982E76" w:rsidP="00911E81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Попутное повторение. Дефис в наречиях. </w:t>
            </w: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Видео урок </w:t>
            </w:r>
            <w:hyperlink r:id="rId4" w:history="1"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ejWo</w:t>
              </w:r>
              <w:proofErr w:type="spellEnd"/>
            </w:hyperlink>
          </w:p>
          <w:p w:rsidR="00982E76" w:rsidRPr="00982E76" w:rsidRDefault="00982E76" w:rsidP="002F6A4A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Практическая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67" w:type="dxa"/>
          </w:tcPr>
          <w:p w:rsidR="00982E76" w:rsidRPr="00982E76" w:rsidRDefault="00982E76" w:rsidP="00220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</w:t>
            </w: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Попутное повторение. Теория, с. 153 (дефис в наречиях). Упр. 649.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 Употребление местоимений в речи. Упр. 646, 647, 749.</w:t>
            </w:r>
          </w:p>
          <w:p w:rsidR="00982E76" w:rsidRPr="00982E76" w:rsidRDefault="00982E76" w:rsidP="00141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3. Речевой этикет. Упр. 645.</w:t>
            </w:r>
          </w:p>
        </w:tc>
      </w:tr>
      <w:tr w:rsidR="00982E76" w:rsidTr="007749D1">
        <w:tc>
          <w:tcPr>
            <w:tcW w:w="1560" w:type="dxa"/>
            <w:vMerge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21.04</w:t>
            </w:r>
          </w:p>
        </w:tc>
        <w:tc>
          <w:tcPr>
            <w:tcW w:w="4536" w:type="dxa"/>
          </w:tcPr>
          <w:p w:rsidR="00982E76" w:rsidRPr="00982E76" w:rsidRDefault="00982E76" w:rsidP="00220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>Урок 2. Вопросительные местоимения.</w:t>
            </w:r>
          </w:p>
          <w:p w:rsidR="00982E76" w:rsidRPr="00982E76" w:rsidRDefault="00982E76" w:rsidP="00305B23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982E76" w:rsidRPr="00982E76" w:rsidRDefault="00982E76" w:rsidP="00305B23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Видео урок </w:t>
            </w:r>
            <w:hyperlink r:id="rId5" w:history="1"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https://www.youtube.com/watch?v=FhoKEBJHqko&amp;list=PLdc-2V9W81N6J9FC1iOdZVUS-C3J6CZuG&amp;index=51</w:t>
              </w:r>
            </w:hyperlink>
          </w:p>
          <w:p w:rsidR="00982E76" w:rsidRPr="00982E76" w:rsidRDefault="00982E76" w:rsidP="002F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3.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Практическая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67" w:type="dxa"/>
          </w:tcPr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 Теория, с. 160 &amp;126. Упр. 655 (у), 657.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 Словарная и орфоэпическая работа. Упр. 656, 658.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3. Закрепление. Упр. 659, 660.</w:t>
            </w:r>
          </w:p>
        </w:tc>
      </w:tr>
      <w:tr w:rsidR="00982E76" w:rsidTr="007749D1">
        <w:tc>
          <w:tcPr>
            <w:tcW w:w="1560" w:type="dxa"/>
            <w:vMerge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23.04</w:t>
            </w:r>
          </w:p>
        </w:tc>
        <w:tc>
          <w:tcPr>
            <w:tcW w:w="4536" w:type="dxa"/>
          </w:tcPr>
          <w:p w:rsidR="00982E76" w:rsidRPr="00982E76" w:rsidRDefault="00982E76" w:rsidP="00220E23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Урок 3. Относительные местоимения.</w:t>
            </w:r>
          </w:p>
          <w:p w:rsidR="00982E76" w:rsidRPr="00982E76" w:rsidRDefault="00982E76" w:rsidP="00305B23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982E76" w:rsidRPr="00982E76" w:rsidRDefault="00982E76" w:rsidP="00305B23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Видео урок </w:t>
            </w:r>
            <w:hyperlink r:id="rId6" w:history="1"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https://www.youtube.com/watch?v=n2xv63-5gIk&amp;list=PLdc-2V9W81N6J9FC1iOdZVUS-C3J6CZuG&amp;index=52</w:t>
              </w:r>
            </w:hyperlink>
          </w:p>
          <w:p w:rsidR="00982E76" w:rsidRPr="00982E76" w:rsidRDefault="00982E76" w:rsidP="00305B23">
            <w:pPr>
              <w:tabs>
                <w:tab w:val="left" w:pos="6213"/>
              </w:tabs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3.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Практическая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982E76" w:rsidRPr="00982E76" w:rsidRDefault="00982E76" w:rsidP="00305B23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>Урок 4. Запятая между частями сложного предложения, соединенными относительными местоимениями.</w:t>
            </w:r>
          </w:p>
          <w:p w:rsidR="00982E76" w:rsidRPr="00982E76" w:rsidRDefault="00982E76" w:rsidP="00305B23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982E76" w:rsidRPr="00982E76" w:rsidRDefault="00982E76" w:rsidP="00305B23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Попутное повторение. Сложноподчиненные предложения. </w:t>
            </w: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Видео урок.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 </w:t>
            </w:r>
            <w:hyperlink r:id="rId7" w:history="1"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https://www.youtube.com/watch?v=Z8F9Nx87K64</w:t>
              </w:r>
            </w:hyperlink>
          </w:p>
          <w:p w:rsidR="00982E76" w:rsidRPr="00982E76" w:rsidRDefault="00982E76" w:rsidP="002F6A4A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Практическая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67" w:type="dxa"/>
          </w:tcPr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Урок 3.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 Повторение. Упр. 654, 700.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2. Теория, с. 161 &amp; 127. 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    Упр. 661 (у), 662 (указать номера предложений).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Урок 4. 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1. Сложное предложение (повторение). 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    Теория, с. 35 &amp; 24, с. 37 &amp; 26.</w:t>
            </w: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    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Упр. 663, 664.</w:t>
            </w:r>
          </w:p>
          <w:p w:rsidR="00982E76" w:rsidRPr="00982E76" w:rsidRDefault="00982E76" w:rsidP="0014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 Закрепление. Упр. 665, 666.</w:t>
            </w:r>
          </w:p>
        </w:tc>
      </w:tr>
      <w:tr w:rsidR="00982E76" w:rsidTr="007749D1">
        <w:tc>
          <w:tcPr>
            <w:tcW w:w="1560" w:type="dxa"/>
            <w:vMerge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Merge w:val="restart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24.04</w:t>
            </w:r>
          </w:p>
        </w:tc>
        <w:tc>
          <w:tcPr>
            <w:tcW w:w="4536" w:type="dxa"/>
          </w:tcPr>
          <w:p w:rsidR="00982E76" w:rsidRPr="00982E76" w:rsidRDefault="00982E76" w:rsidP="00220E23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>Урок 5. Самостоятельная работа.</w:t>
            </w:r>
          </w:p>
          <w:p w:rsidR="00982E76" w:rsidRPr="00982E76" w:rsidRDefault="00982E76" w:rsidP="00F446FE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982E76" w:rsidRPr="00982E76" w:rsidRDefault="00982E76" w:rsidP="00F446F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2.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Практическая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982E76" w:rsidRPr="00982E76" w:rsidRDefault="00982E76" w:rsidP="00F446F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>Урок 6. Самостоятельная работа.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76" w:rsidRPr="00982E76" w:rsidRDefault="00982E76" w:rsidP="00F446FE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982E76" w:rsidRPr="00982E76" w:rsidRDefault="00982E76" w:rsidP="002F6A4A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2.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Практическая часть (рассылка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67" w:type="dxa"/>
          </w:tcPr>
          <w:p w:rsidR="00982E76" w:rsidRPr="00982E76" w:rsidRDefault="00982E76" w:rsidP="00F446F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76" w:rsidTr="007749D1">
        <w:tc>
          <w:tcPr>
            <w:tcW w:w="1560" w:type="dxa"/>
            <w:vMerge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Merge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982E76" w:rsidRPr="00982E76" w:rsidRDefault="00982E76" w:rsidP="00B65F61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982E76" w:rsidRPr="00982E76" w:rsidRDefault="00982E76" w:rsidP="00F446FE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Урок 5.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 Упр. 635, 636.  2. Упр. 643, 648.</w:t>
            </w:r>
          </w:p>
          <w:p w:rsidR="00982E76" w:rsidRPr="00982E76" w:rsidRDefault="00982E76" w:rsidP="00C57D5E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982E7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Урок 6. </w:t>
            </w:r>
            <w:r w:rsidRPr="00982E7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1.Упр. 654, 651.   2. Упр. 750.</w:t>
            </w:r>
          </w:p>
        </w:tc>
        <w:tc>
          <w:tcPr>
            <w:tcW w:w="3567" w:type="dxa"/>
          </w:tcPr>
          <w:p w:rsidR="00982E76" w:rsidRPr="00982E76" w:rsidRDefault="00982E76" w:rsidP="00F446F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76" w:rsidTr="007749D1">
        <w:tc>
          <w:tcPr>
            <w:tcW w:w="1560" w:type="dxa"/>
            <w:vMerge w:val="restart"/>
          </w:tcPr>
          <w:p w:rsidR="00982E76" w:rsidRPr="004E6987" w:rsidRDefault="004E6987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</w:rPr>
              <w:t>20.04</w:t>
            </w:r>
          </w:p>
        </w:tc>
        <w:tc>
          <w:tcPr>
            <w:tcW w:w="4536" w:type="dxa"/>
          </w:tcPr>
          <w:p w:rsidR="00982E76" w:rsidRPr="00982E76" w:rsidRDefault="00982E76" w:rsidP="0022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>Мифы Древней Греции. Подвиги Геракла. «Скотный двор царя Авгия».</w:t>
            </w:r>
          </w:p>
          <w:p w:rsidR="00982E76" w:rsidRPr="00982E76" w:rsidRDefault="00982E76" w:rsidP="0022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Прочитать мифы о Геракле.</w:t>
            </w:r>
          </w:p>
          <w:p w:rsidR="00982E76" w:rsidRPr="00982E76" w:rsidRDefault="00982E76" w:rsidP="0061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>1. Видео урок.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Боги и герои Древней Греции. Подвиг Геракла| Русская литература 6 класс #4| </w:t>
            </w:r>
            <w:proofErr w:type="spellStart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https://www.youtube.com/watch?v=75tQSxtn0nA</w:t>
              </w:r>
            </w:hyperlink>
          </w:p>
        </w:tc>
        <w:tc>
          <w:tcPr>
            <w:tcW w:w="3567" w:type="dxa"/>
          </w:tcPr>
          <w:p w:rsidR="00982E76" w:rsidRPr="00982E76" w:rsidRDefault="00982E76" w:rsidP="0098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Прочитать статью «Мифы Древней Греции» (с. 176-177), устно ответить на вопросы 1-3 и письменно на вопрос 4 рубрики «Проверьте себя» (с. 177)</w:t>
            </w:r>
          </w:p>
          <w:p w:rsidR="00982E76" w:rsidRPr="00982E76" w:rsidRDefault="00982E76" w:rsidP="00F446FE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1, 2 рубрики «Размышляем о </w:t>
            </w:r>
            <w:proofErr w:type="gramStart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» (с. 183).</w:t>
            </w:r>
          </w:p>
        </w:tc>
      </w:tr>
      <w:tr w:rsidR="00982E76" w:rsidTr="007749D1">
        <w:tc>
          <w:tcPr>
            <w:tcW w:w="1560" w:type="dxa"/>
            <w:vMerge/>
          </w:tcPr>
          <w:p w:rsidR="00982E76" w:rsidRPr="004E6987" w:rsidRDefault="00982E76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21.04</w:t>
            </w:r>
          </w:p>
        </w:tc>
        <w:tc>
          <w:tcPr>
            <w:tcW w:w="4536" w:type="dxa"/>
          </w:tcPr>
          <w:p w:rsidR="00982E76" w:rsidRPr="00982E76" w:rsidRDefault="00982E76" w:rsidP="00F44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>Подвиги Геракла. «Яблоки Гесперид».</w:t>
            </w:r>
          </w:p>
          <w:p w:rsidR="00982E76" w:rsidRPr="00982E76" w:rsidRDefault="00982E76" w:rsidP="00F44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Видео урок. 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Подвиги Геракла | Русская литература 6 класс #5| </w:t>
            </w:r>
            <w:proofErr w:type="spellStart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https://www.youtube.com/watch?v=eqBVJdZcMkc</w:t>
              </w:r>
            </w:hyperlink>
          </w:p>
          <w:p w:rsidR="00982E76" w:rsidRPr="00982E76" w:rsidRDefault="00982E76" w:rsidP="0098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Поделить миф о двенадцатом подвиге Геракла на 8 </w:t>
            </w:r>
            <w:proofErr w:type="spellStart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составить план мифа. Подготовить его пересказ.</w:t>
            </w:r>
          </w:p>
        </w:tc>
        <w:tc>
          <w:tcPr>
            <w:tcW w:w="3567" w:type="dxa"/>
          </w:tcPr>
          <w:p w:rsidR="00982E76" w:rsidRPr="00982E76" w:rsidRDefault="00982E76" w:rsidP="00141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Перспективное задание (выполнить к 30.04)</w:t>
            </w:r>
          </w:p>
          <w:p w:rsidR="00982E76" w:rsidRPr="00982E76" w:rsidRDefault="00982E76" w:rsidP="0014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Задания 1, 2 рубрики «Обогащаем свою речь» (с.184).</w:t>
            </w:r>
          </w:p>
        </w:tc>
      </w:tr>
      <w:tr w:rsidR="00982E76" w:rsidTr="007749D1">
        <w:tc>
          <w:tcPr>
            <w:tcW w:w="1560" w:type="dxa"/>
            <w:vMerge/>
          </w:tcPr>
          <w:p w:rsidR="00982E76" w:rsidRPr="004E6987" w:rsidRDefault="00982E76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24.04</w:t>
            </w:r>
          </w:p>
        </w:tc>
        <w:tc>
          <w:tcPr>
            <w:tcW w:w="4536" w:type="dxa"/>
          </w:tcPr>
          <w:p w:rsidR="00982E76" w:rsidRPr="00982E76" w:rsidRDefault="00982E76" w:rsidP="005C191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982E76">
              <w:rPr>
                <w:bCs w:val="0"/>
                <w:sz w:val="24"/>
                <w:szCs w:val="24"/>
              </w:rPr>
              <w:t xml:space="preserve">Геродот. «Легенда об </w:t>
            </w:r>
            <w:proofErr w:type="spellStart"/>
            <w:r w:rsidRPr="00982E76">
              <w:rPr>
                <w:bCs w:val="0"/>
                <w:sz w:val="24"/>
                <w:szCs w:val="24"/>
              </w:rPr>
              <w:t>Арионе</w:t>
            </w:r>
            <w:proofErr w:type="spellEnd"/>
            <w:r w:rsidRPr="00982E76">
              <w:rPr>
                <w:bCs w:val="0"/>
                <w:sz w:val="24"/>
                <w:szCs w:val="24"/>
              </w:rPr>
              <w:t>»</w:t>
            </w:r>
          </w:p>
          <w:p w:rsidR="00982E76" w:rsidRPr="00982E76" w:rsidRDefault="00982E76" w:rsidP="005C191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82E76">
              <w:rPr>
                <w:bCs w:val="0"/>
                <w:sz w:val="24"/>
                <w:szCs w:val="24"/>
              </w:rPr>
              <w:t xml:space="preserve">1. Видео урок. </w:t>
            </w:r>
            <w:r w:rsidRPr="00982E76">
              <w:rPr>
                <w:b w:val="0"/>
                <w:bCs w:val="0"/>
                <w:sz w:val="24"/>
                <w:szCs w:val="24"/>
              </w:rPr>
              <w:t xml:space="preserve">| Русская литература 6 класс #7 | </w:t>
            </w:r>
            <w:proofErr w:type="spellStart"/>
            <w:r w:rsidRPr="00982E76">
              <w:rPr>
                <w:b w:val="0"/>
                <w:bCs w:val="0"/>
                <w:sz w:val="24"/>
                <w:szCs w:val="24"/>
              </w:rPr>
              <w:t>Инфоурок</w:t>
            </w:r>
            <w:proofErr w:type="spellEnd"/>
          </w:p>
          <w:p w:rsidR="00982E76" w:rsidRPr="00982E76" w:rsidRDefault="004A13E5" w:rsidP="005C1915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82E76"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https://www.youtube.com/watch?v=NDAFxvNgL-s</w:t>
              </w:r>
            </w:hyperlink>
          </w:p>
          <w:p w:rsidR="00982E76" w:rsidRPr="00982E76" w:rsidRDefault="00982E76" w:rsidP="00D71F16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Запишите в тетради таблицу «Сравнение мифов и легенд» (по Видео уроку.)</w:t>
            </w:r>
          </w:p>
        </w:tc>
        <w:tc>
          <w:tcPr>
            <w:tcW w:w="3567" w:type="dxa"/>
          </w:tcPr>
          <w:p w:rsidR="00982E76" w:rsidRPr="00982E76" w:rsidRDefault="00982E76" w:rsidP="00220E23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задание 2 рубрики «Размышляем о </w:t>
            </w:r>
            <w:proofErr w:type="gramStart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» (с. 187).</w:t>
            </w:r>
          </w:p>
        </w:tc>
      </w:tr>
      <w:tr w:rsidR="00982E76" w:rsidTr="007749D1">
        <w:tc>
          <w:tcPr>
            <w:tcW w:w="1560" w:type="dxa"/>
          </w:tcPr>
          <w:p w:rsidR="00982E76" w:rsidRPr="004E6987" w:rsidRDefault="00982E76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1Перпендикулярные прямые</w:t>
            </w:r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2 Перпендикулярные прямые</w:t>
            </w:r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3 Перпендикулярные прямые</w:t>
            </w:r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4 Перпендикулярные прямые</w:t>
            </w:r>
          </w:p>
          <w:p w:rsidR="00982E76" w:rsidRPr="00982E76" w:rsidRDefault="004A13E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2E76"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https://www.youtube.com/watch?v=Vpj7FOGgvTQ</w:t>
              </w:r>
            </w:hyperlink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или учебник </w:t>
            </w:r>
            <w:proofErr w:type="spellStart"/>
            <w:proofErr w:type="gramStart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250 параграф 43</w:t>
            </w:r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5 Контрольная работа №10 по теме: «Решение уравнений и решение задач с помощью уравнений»</w:t>
            </w:r>
          </w:p>
        </w:tc>
        <w:tc>
          <w:tcPr>
            <w:tcW w:w="3567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1 урок задания в личном кабинете я класс</w:t>
            </w:r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2 урок учебник Мерзляк </w:t>
            </w:r>
            <w:proofErr w:type="spellStart"/>
            <w:proofErr w:type="gramStart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254 №1223 №1224 №1227</w:t>
            </w:r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3 урок    учебник №1229 №1230 №1231</w:t>
            </w:r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4 урок  учебник №1233 №1234</w:t>
            </w:r>
          </w:p>
          <w:p w:rsid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5 урок я класс личный кабинет</w:t>
            </w:r>
          </w:p>
          <w:p w:rsidR="00982E76" w:rsidRPr="00982E76" w:rsidRDefault="00982E76" w:rsidP="0098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76" w:rsidRPr="004E6987" w:rsidTr="007749D1">
        <w:tc>
          <w:tcPr>
            <w:tcW w:w="1560" w:type="dxa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  <w:r w:rsidRPr="00141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982E76" w:rsidRPr="004E6987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4E69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E6987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567" w:type="dxa"/>
          </w:tcPr>
          <w:p w:rsidR="00982E76" w:rsidRPr="004E6987" w:rsidRDefault="004E6987" w:rsidP="00250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E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E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museum of Childhood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4E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E6987" w:rsidRPr="004E6987" w:rsidRDefault="004E6987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этот текст на русский язык (прислать аудио или видео).</w:t>
            </w:r>
          </w:p>
        </w:tc>
      </w:tr>
      <w:tr w:rsidR="00982E76" w:rsidTr="007749D1">
        <w:tc>
          <w:tcPr>
            <w:tcW w:w="1560" w:type="dxa"/>
            <w:vAlign w:val="center"/>
          </w:tcPr>
          <w:p w:rsidR="00982E76" w:rsidRPr="00975E5F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0" w:type="dxa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5урок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Пар.25+просмотр видео </w:t>
            </w:r>
            <w:hyperlink r:id="rId12" w:history="1"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https://www.youtube.com/watch?v=tpz4mlddjZA</w:t>
              </w:r>
            </w:hyperlink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6урок 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Пар.26 +просмотр видео </w:t>
            </w:r>
            <w:hyperlink r:id="rId13" w:history="1"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https://www.youtube.com/watch?v=uU_VKr7v-v4</w:t>
              </w:r>
            </w:hyperlink>
          </w:p>
        </w:tc>
        <w:tc>
          <w:tcPr>
            <w:tcW w:w="3567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5урок</w:t>
            </w:r>
            <w:proofErr w:type="gramStart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исьменно в тетради ответить на вопросы в конце параграфа стр.82</w:t>
            </w:r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6урок</w:t>
            </w:r>
            <w:proofErr w:type="gramStart"/>
            <w:r w:rsidRPr="00982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исьменно в тетради ответить на вопросы №1,4,5  стр.94</w:t>
            </w:r>
          </w:p>
        </w:tc>
      </w:tr>
      <w:tr w:rsidR="00982E76" w:rsidTr="007749D1">
        <w:tc>
          <w:tcPr>
            <w:tcW w:w="1560" w:type="dxa"/>
            <w:vAlign w:val="center"/>
          </w:tcPr>
          <w:p w:rsidR="00982E76" w:rsidRPr="00975E5F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982E76" w:rsidRDefault="00982E7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Учебник &amp;28 законспектировать.</w:t>
            </w:r>
          </w:p>
        </w:tc>
        <w:tc>
          <w:tcPr>
            <w:tcW w:w="3567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Учебник стр.145 « Исследуем документ»</w:t>
            </w:r>
            <w:proofErr w:type="gramStart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вопрос 2(под звёздочкой)письменно.</w:t>
            </w:r>
          </w:p>
        </w:tc>
      </w:tr>
      <w:tr w:rsidR="00982E76" w:rsidTr="007749D1">
        <w:tc>
          <w:tcPr>
            <w:tcW w:w="1560" w:type="dxa"/>
            <w:vAlign w:val="center"/>
          </w:tcPr>
          <w:p w:rsidR="00982E76" w:rsidRPr="00975E5F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0" w:type="dxa"/>
          </w:tcPr>
          <w:p w:rsidR="00982E76" w:rsidRDefault="00982E76" w:rsidP="002500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1 учебник пар.33 изучить. </w:t>
            </w:r>
          </w:p>
        </w:tc>
        <w:tc>
          <w:tcPr>
            <w:tcW w:w="3567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</w:t>
            </w:r>
            <w:proofErr w:type="gramStart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пар.33</w:t>
            </w:r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eastAsia="Calibri" w:hAnsi="Times New Roman" w:cs="Times New Roman"/>
                <w:sz w:val="24"/>
                <w:szCs w:val="24"/>
              </w:rPr>
              <w:t>Фото, выполненной работы, прислать учителю на проверку</w:t>
            </w:r>
          </w:p>
        </w:tc>
      </w:tr>
      <w:tr w:rsidR="00982E76" w:rsidTr="007749D1">
        <w:tc>
          <w:tcPr>
            <w:tcW w:w="1560" w:type="dxa"/>
            <w:vAlign w:val="center"/>
          </w:tcPr>
          <w:p w:rsidR="00982E76" w:rsidRPr="00975E5F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82E76" w:rsidRDefault="00982E76" w:rsidP="002500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пар.30 пункты 1,2 изучить. </w:t>
            </w:r>
            <w:proofErr w:type="spellStart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82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https://www.youtube.com/watch?v=oBDW9XADfC8</w:t>
              </w:r>
            </w:hyperlink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2. учебник пар.30 пункты 3,4 изучить.</w:t>
            </w:r>
          </w:p>
        </w:tc>
        <w:tc>
          <w:tcPr>
            <w:tcW w:w="3567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1. письменно ответить на вопросы №1,2,3 стр.162</w:t>
            </w:r>
          </w:p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задание №5 стр162</w:t>
            </w:r>
          </w:p>
          <w:p w:rsidR="00982E76" w:rsidRPr="00982E76" w:rsidRDefault="004E6987" w:rsidP="0098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</w:t>
            </w:r>
            <w:r w:rsidR="00982E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82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2E76" w:rsidRPr="00975E5F"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 через электронный дневник учителю на проверку.</w:t>
            </w:r>
          </w:p>
        </w:tc>
      </w:tr>
      <w:tr w:rsidR="00982E76" w:rsidTr="007749D1">
        <w:tc>
          <w:tcPr>
            <w:tcW w:w="1560" w:type="dxa"/>
            <w:vAlign w:val="center"/>
          </w:tcPr>
          <w:p w:rsidR="00982E76" w:rsidRPr="00975E5F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982E76" w:rsidRDefault="00982E76" w:rsidP="002500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982E76" w:rsidRPr="003533B2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3533B2">
              <w:rPr>
                <w:rFonts w:ascii="Times New Roman" w:hAnsi="Times New Roman" w:cs="Times New Roman"/>
                <w:sz w:val="24"/>
                <w:szCs w:val="24"/>
              </w:rPr>
              <w:t xml:space="preserve"> Тема «Связь времен – музыка П.И.Чайковского и Моцарта» РЭШ Урок 12</w:t>
            </w:r>
          </w:p>
        </w:tc>
        <w:tc>
          <w:tcPr>
            <w:tcW w:w="3567" w:type="dxa"/>
          </w:tcPr>
          <w:p w:rsidR="00982E76" w:rsidRPr="003533B2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B2">
              <w:rPr>
                <w:rFonts w:ascii="Times New Roman" w:hAnsi="Times New Roman" w:cs="Times New Roman"/>
                <w:sz w:val="24"/>
                <w:szCs w:val="24"/>
              </w:rPr>
              <w:t>РЭШ Урок 12</w:t>
            </w:r>
            <w:proofErr w:type="gramStart"/>
            <w:r w:rsidRPr="003533B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533B2">
              <w:rPr>
                <w:rFonts w:ascii="Times New Roman" w:hAnsi="Times New Roman" w:cs="Times New Roman"/>
                <w:sz w:val="24"/>
                <w:szCs w:val="24"/>
              </w:rPr>
              <w:t>росмотреть видео, ответить на контрольные вопросы, сфотографировать результат в личном кабинете и прислать учителю.</w:t>
            </w:r>
          </w:p>
        </w:tc>
      </w:tr>
      <w:tr w:rsidR="00982E76" w:rsidTr="007749D1">
        <w:tc>
          <w:tcPr>
            <w:tcW w:w="1560" w:type="dxa"/>
            <w:vAlign w:val="center"/>
          </w:tcPr>
          <w:p w:rsidR="00982E76" w:rsidRPr="00975E5F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982E76" w:rsidRDefault="00982E76" w:rsidP="002500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982E76" w:rsidRPr="00CC40AE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AE">
              <w:rPr>
                <w:rFonts w:ascii="Times New Roman" w:hAnsi="Times New Roman" w:cs="Times New Roman"/>
                <w:sz w:val="24"/>
                <w:szCs w:val="24"/>
              </w:rPr>
              <w:t xml:space="preserve">1/ учебник </w:t>
            </w:r>
            <w:proofErr w:type="spellStart"/>
            <w:proofErr w:type="gramStart"/>
            <w:r w:rsidRPr="00CC40A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40AE">
              <w:rPr>
                <w:rFonts w:ascii="Times New Roman" w:hAnsi="Times New Roman" w:cs="Times New Roman"/>
                <w:sz w:val="24"/>
                <w:szCs w:val="24"/>
              </w:rPr>
              <w:t xml:space="preserve"> 156-163 – </w:t>
            </w:r>
            <w:hyperlink r:id="rId15" w:history="1">
              <w:r w:rsidRPr="00CC40AE">
                <w:rPr>
                  <w:rStyle w:val="a4"/>
                  <w:sz w:val="24"/>
                  <w:szCs w:val="24"/>
                </w:rPr>
                <w:t>https://www.youtube.com/watch?v=bjIqYcSoaHQ</w:t>
              </w:r>
            </w:hyperlink>
          </w:p>
          <w:p w:rsidR="00982E76" w:rsidRPr="00CC40AE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A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+ тест - задания через электронный журнал будет направлено ученикам.</w:t>
            </w:r>
          </w:p>
          <w:p w:rsidR="00982E76" w:rsidRPr="00CC40AE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982E76" w:rsidRPr="00CC40AE" w:rsidRDefault="00982E76" w:rsidP="0025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AE">
              <w:rPr>
                <w:rFonts w:ascii="Times New Roman" w:hAnsi="Times New Roman" w:cs="Times New Roman"/>
                <w:sz w:val="24"/>
                <w:szCs w:val="24"/>
              </w:rPr>
              <w:t>Стр. 156-163 читать. Творческие задания -</w:t>
            </w:r>
            <w:r w:rsidRPr="00C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Написать красками пейзаж. Темы пейзажа представляются вам такие: «Весенний мотив», «Весеннее утро», «Весенний ветерок» или «В преддверии лета».</w:t>
            </w:r>
          </w:p>
          <w:p w:rsidR="00982E76" w:rsidRPr="00CC40AE" w:rsidRDefault="00982E76" w:rsidP="00A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CC40AE">
              <w:rPr>
                <w:rFonts w:ascii="Times New Roman" w:hAnsi="Times New Roman" w:cs="Times New Roman"/>
                <w:sz w:val="24"/>
                <w:szCs w:val="24"/>
              </w:rPr>
              <w:t>+творческое</w:t>
            </w:r>
            <w:proofErr w:type="spellEnd"/>
            <w:r w:rsidRPr="00CC40A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  фотографируем и отправляем в сетевом электронном журнале учителю </w:t>
            </w:r>
          </w:p>
        </w:tc>
      </w:tr>
      <w:tr w:rsidR="00982E76" w:rsidTr="007749D1">
        <w:tc>
          <w:tcPr>
            <w:tcW w:w="1560" w:type="dxa"/>
            <w:vAlign w:val="center"/>
          </w:tcPr>
          <w:p w:rsidR="00982E76" w:rsidRPr="00975E5F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982E76" w:rsidRPr="00975E5F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850" w:type="dxa"/>
          </w:tcPr>
          <w:p w:rsidR="00982E76" w:rsidRDefault="00982E76" w:rsidP="002500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3567" w:type="dxa"/>
          </w:tcPr>
          <w:p w:rsidR="00982E76" w:rsidRPr="00982E76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Тестирование (задание будет выслано через электронный дневник)</w:t>
            </w:r>
          </w:p>
        </w:tc>
      </w:tr>
      <w:tr w:rsidR="00982E76" w:rsidTr="007749D1">
        <w:tc>
          <w:tcPr>
            <w:tcW w:w="1560" w:type="dxa"/>
            <w:vAlign w:val="center"/>
          </w:tcPr>
          <w:p w:rsidR="00982E76" w:rsidRPr="00975E5F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850" w:type="dxa"/>
          </w:tcPr>
          <w:p w:rsidR="00982E76" w:rsidRDefault="00982E76" w:rsidP="002500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vAlign w:val="center"/>
          </w:tcPr>
          <w:p w:rsidR="00982E76" w:rsidRPr="00975E5F" w:rsidRDefault="00982E76" w:rsidP="0098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11</w:t>
            </w:r>
          </w:p>
        </w:tc>
        <w:tc>
          <w:tcPr>
            <w:tcW w:w="3567" w:type="dxa"/>
          </w:tcPr>
          <w:p w:rsidR="00982E76" w:rsidRPr="00975E5F" w:rsidRDefault="00982E76" w:rsidP="00A77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конспект в тетради. </w:t>
            </w:r>
            <w:r w:rsidRPr="00975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конспекта отправляем через </w:t>
            </w:r>
            <w:r w:rsidR="00A771DC" w:rsidRPr="00A771DC">
              <w:rPr>
                <w:rFonts w:ascii="Times New Roman" w:hAnsi="Times New Roman" w:cs="Times New Roman"/>
                <w:sz w:val="24"/>
                <w:szCs w:val="24"/>
              </w:rPr>
              <w:t>ohanov2020@mail.ru</w:t>
            </w:r>
          </w:p>
        </w:tc>
      </w:tr>
      <w:tr w:rsidR="00982E76" w:rsidTr="007749D1">
        <w:tc>
          <w:tcPr>
            <w:tcW w:w="1560" w:type="dxa"/>
            <w:vAlign w:val="center"/>
          </w:tcPr>
          <w:p w:rsidR="00982E76" w:rsidRPr="00975E5F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982E76" w:rsidRDefault="00982E76" w:rsidP="002500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982E76" w:rsidRPr="003533B2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B2">
              <w:rPr>
                <w:rFonts w:ascii="Times New Roman" w:hAnsi="Times New Roman" w:cs="Times New Roman"/>
                <w:sz w:val="24"/>
                <w:szCs w:val="24"/>
              </w:rPr>
              <w:t>1. Урок 16 РЭШ</w:t>
            </w:r>
          </w:p>
          <w:p w:rsidR="00982E76" w:rsidRPr="003533B2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B2">
              <w:rPr>
                <w:rFonts w:ascii="Times New Roman" w:hAnsi="Times New Roman" w:cs="Times New Roman"/>
                <w:sz w:val="24"/>
                <w:szCs w:val="24"/>
              </w:rPr>
              <w:t>2. Урок 17 РЭШ</w:t>
            </w:r>
          </w:p>
          <w:p w:rsidR="00982E76" w:rsidRPr="003533B2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B2">
              <w:rPr>
                <w:rFonts w:ascii="Times New Roman" w:hAnsi="Times New Roman" w:cs="Times New Roman"/>
                <w:sz w:val="24"/>
                <w:szCs w:val="24"/>
              </w:rPr>
              <w:t>3. Урок 18 РЭШ</w:t>
            </w:r>
          </w:p>
        </w:tc>
        <w:tc>
          <w:tcPr>
            <w:tcW w:w="3567" w:type="dxa"/>
          </w:tcPr>
          <w:p w:rsidR="00982E76" w:rsidRPr="003533B2" w:rsidRDefault="00982E76" w:rsidP="002500D7">
            <w:pPr>
              <w:pStyle w:val="a5"/>
              <w:rPr>
                <w:color w:val="000000"/>
              </w:rPr>
            </w:pPr>
            <w:r w:rsidRPr="003533B2">
              <w:rPr>
                <w:color w:val="000000"/>
              </w:rPr>
              <w:t>Сделать Контрольное задание 1 в РЭШ «урок 18 »</w:t>
            </w:r>
          </w:p>
          <w:p w:rsidR="00982E76" w:rsidRPr="003533B2" w:rsidRDefault="00982E7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81" w:rsidRDefault="00911E81" w:rsidP="0014192B">
      <w:pPr>
        <w:jc w:val="center"/>
        <w:rPr>
          <w:rFonts w:ascii="Cambria" w:hAnsi="Cambria"/>
          <w:b/>
        </w:rPr>
      </w:pPr>
    </w:p>
    <w:sectPr w:rsidR="00911E81" w:rsidSect="004A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70"/>
    <w:rsid w:val="000219A5"/>
    <w:rsid w:val="00030421"/>
    <w:rsid w:val="00096FC7"/>
    <w:rsid w:val="0014192B"/>
    <w:rsid w:val="00144CA0"/>
    <w:rsid w:val="001F3C1B"/>
    <w:rsid w:val="002876E7"/>
    <w:rsid w:val="002B14DA"/>
    <w:rsid w:val="002F6A4A"/>
    <w:rsid w:val="00305B23"/>
    <w:rsid w:val="003533B2"/>
    <w:rsid w:val="00374E33"/>
    <w:rsid w:val="00440AF4"/>
    <w:rsid w:val="004A13E5"/>
    <w:rsid w:val="004E6987"/>
    <w:rsid w:val="004F0EAF"/>
    <w:rsid w:val="005C1915"/>
    <w:rsid w:val="00611416"/>
    <w:rsid w:val="006B0106"/>
    <w:rsid w:val="007749D1"/>
    <w:rsid w:val="00790A92"/>
    <w:rsid w:val="007C5E6E"/>
    <w:rsid w:val="00911E81"/>
    <w:rsid w:val="00982E76"/>
    <w:rsid w:val="00984401"/>
    <w:rsid w:val="00A771DC"/>
    <w:rsid w:val="00B65F61"/>
    <w:rsid w:val="00B94AEA"/>
    <w:rsid w:val="00BB00B3"/>
    <w:rsid w:val="00C57D5E"/>
    <w:rsid w:val="00CA6855"/>
    <w:rsid w:val="00D71F16"/>
    <w:rsid w:val="00E14376"/>
    <w:rsid w:val="00ED7DDE"/>
    <w:rsid w:val="00F06B64"/>
    <w:rsid w:val="00F16AC9"/>
    <w:rsid w:val="00F446FE"/>
    <w:rsid w:val="00F44F01"/>
    <w:rsid w:val="00F54B70"/>
    <w:rsid w:val="00F60BB5"/>
    <w:rsid w:val="00FA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1"/>
  </w:style>
  <w:style w:type="paragraph" w:styleId="1">
    <w:name w:val="heading 1"/>
    <w:basedOn w:val="a"/>
    <w:link w:val="10"/>
    <w:uiPriority w:val="9"/>
    <w:qFormat/>
    <w:rsid w:val="005C1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E8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5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1"/>
  </w:style>
  <w:style w:type="paragraph" w:styleId="1">
    <w:name w:val="heading 1"/>
    <w:basedOn w:val="a"/>
    <w:link w:val="10"/>
    <w:uiPriority w:val="9"/>
    <w:qFormat/>
    <w:rsid w:val="005C1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E8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5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tQSxtn0nA" TargetMode="External"/><Relationship Id="rId13" Type="http://schemas.openxmlformats.org/officeDocument/2006/relationships/hyperlink" Target="https://www.youtube.com/watch?v=uU_VKr7v-v4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8F9Nx87K64" TargetMode="External"/><Relationship Id="rId12" Type="http://schemas.openxmlformats.org/officeDocument/2006/relationships/hyperlink" Target="https://www.youtube.com/watch?v=tpz4mlddjZ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2xv63-5gIk&amp;list=PLdc-2V9W81N6J9FC1iOdZVUS-C3J6CZuG&amp;index=52" TargetMode="External"/><Relationship Id="rId11" Type="http://schemas.openxmlformats.org/officeDocument/2006/relationships/hyperlink" Target="https://www.youtube.com/watch?v=Vpj7FOGgvTQ" TargetMode="External"/><Relationship Id="rId5" Type="http://schemas.openxmlformats.org/officeDocument/2006/relationships/hyperlink" Target="https://www.youtube.com/watch?v=FhoKEBJHqko&amp;list=PLdc-2V9W81N6J9FC1iOdZVUS-C3J6CZuG&amp;index=51" TargetMode="External"/><Relationship Id="rId15" Type="http://schemas.openxmlformats.org/officeDocument/2006/relationships/hyperlink" Target="https://www.youtube.com/watch?v=bjIqYcSoaHQ" TargetMode="External"/><Relationship Id="rId10" Type="http://schemas.openxmlformats.org/officeDocument/2006/relationships/hyperlink" Target="https://www.youtube.com/watch?v=NDAFxvNgL-s" TargetMode="External"/><Relationship Id="rId4" Type="http://schemas.openxmlformats.org/officeDocument/2006/relationships/hyperlink" Target="https://www.youtube.com/watch?v=3we5IA3ejWo" TargetMode="External"/><Relationship Id="rId9" Type="http://schemas.openxmlformats.org/officeDocument/2006/relationships/hyperlink" Target="https://www.youtube.com/watch?v=eqBVJdZcMkc" TargetMode="External"/><Relationship Id="rId14" Type="http://schemas.openxmlformats.org/officeDocument/2006/relationships/hyperlink" Target="https://www.youtube.com/watch?v=oBDW9XADf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15</cp:revision>
  <dcterms:created xsi:type="dcterms:W3CDTF">2020-04-15T10:40:00Z</dcterms:created>
  <dcterms:modified xsi:type="dcterms:W3CDTF">2020-04-17T17:54:00Z</dcterms:modified>
</cp:coreProperties>
</file>