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B0" w:rsidRPr="003204B0" w:rsidRDefault="003204B0" w:rsidP="000762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B0" w:rsidRPr="003204B0" w:rsidRDefault="008848B6" w:rsidP="003204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20.04 -24</w:t>
      </w:r>
      <w:r w:rsidR="003204B0" w:rsidRPr="003204B0">
        <w:rPr>
          <w:rFonts w:ascii="Times New Roman" w:eastAsia="Calibri" w:hAnsi="Times New Roman" w:cs="Times New Roman"/>
          <w:b/>
          <w:sz w:val="28"/>
          <w:szCs w:val="28"/>
        </w:rPr>
        <w:t>.04.2020</w:t>
      </w:r>
    </w:p>
    <w:p w:rsidR="00A74B70" w:rsidRPr="003204B0" w:rsidRDefault="0007621C" w:rsidP="00076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B0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10603" w:type="dxa"/>
        <w:tblInd w:w="-1139" w:type="dxa"/>
        <w:tblLayout w:type="fixed"/>
        <w:tblLook w:val="04A0"/>
      </w:tblPr>
      <w:tblGrid>
        <w:gridCol w:w="2098"/>
        <w:gridCol w:w="4536"/>
        <w:gridCol w:w="3969"/>
      </w:tblGrid>
      <w:tr w:rsidR="004367D3" w:rsidRPr="00227F83" w:rsidTr="004A42F1">
        <w:trPr>
          <w:trHeight w:val="340"/>
        </w:trPr>
        <w:tc>
          <w:tcPr>
            <w:tcW w:w="2098" w:type="dxa"/>
            <w:vAlign w:val="center"/>
          </w:tcPr>
          <w:p w:rsidR="004367D3" w:rsidRPr="00227F83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F8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536" w:type="dxa"/>
          </w:tcPr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969" w:type="dxa"/>
          </w:tcPr>
          <w:p w:rsidR="004367D3" w:rsidRPr="008A0126" w:rsidRDefault="004367D3" w:rsidP="004367D3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4367D3" w:rsidRPr="008A0126" w:rsidRDefault="004367D3" w:rsidP="00436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5A0535" w:rsidRPr="006E07F7" w:rsidTr="004A42F1">
        <w:trPr>
          <w:trHeight w:val="2775"/>
        </w:trPr>
        <w:tc>
          <w:tcPr>
            <w:tcW w:w="2098" w:type="dxa"/>
            <w:vAlign w:val="center"/>
          </w:tcPr>
          <w:p w:rsidR="005A0535" w:rsidRPr="00ED46E4" w:rsidRDefault="005A0535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BE144A">
              <w:rPr>
                <w:rFonts w:ascii="Times New Roman" w:hAnsi="Times New Roman" w:cs="Times New Roman"/>
                <w:b/>
                <w:sz w:val="24"/>
                <w:szCs w:val="24"/>
              </w:rPr>
              <w:t>/родной язык</w:t>
            </w:r>
          </w:p>
        </w:tc>
        <w:tc>
          <w:tcPr>
            <w:tcW w:w="4536" w:type="dxa"/>
          </w:tcPr>
          <w:p w:rsidR="006845E5" w:rsidRDefault="00867902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115, 116 прочитать</w:t>
            </w:r>
          </w:p>
          <w:p w:rsidR="00867902" w:rsidRDefault="00867902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48AE">
              <w:rPr>
                <w:rFonts w:ascii="Times New Roman" w:hAnsi="Times New Roman" w:cs="Times New Roman"/>
                <w:sz w:val="24"/>
                <w:szCs w:val="24"/>
              </w:rPr>
              <w:t>пряжение глаголов</w:t>
            </w:r>
          </w:p>
          <w:p w:rsidR="006E07F7" w:rsidRDefault="00867902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7F7">
              <w:rPr>
                <w:rFonts w:ascii="Times New Roman" w:hAnsi="Times New Roman" w:cs="Times New Roman"/>
                <w:sz w:val="24"/>
                <w:szCs w:val="24"/>
              </w:rPr>
              <w:t>,3 уроки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Правописание безударных личных окончаний глагол</w:t>
            </w:r>
          </w:p>
          <w:p w:rsidR="006E07F7" w:rsidRDefault="006E07F7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Морфологический разбор глагола п.п.119</w:t>
            </w:r>
            <w:r w:rsidR="005F48AE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</w:t>
            </w:r>
          </w:p>
          <w:p w:rsidR="005F48AE" w:rsidRPr="006B5E38" w:rsidRDefault="005F48AE" w:rsidP="004B6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п.п. 117 учебник прочитать</w:t>
            </w:r>
          </w:p>
        </w:tc>
        <w:tc>
          <w:tcPr>
            <w:tcW w:w="3969" w:type="dxa"/>
          </w:tcPr>
          <w:p w:rsidR="00867902" w:rsidRPr="00867902" w:rsidRDefault="00867902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6790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сайте: </w:t>
            </w:r>
          </w:p>
          <w:p w:rsidR="006E07F7" w:rsidRPr="004A42F1" w:rsidRDefault="00867902" w:rsidP="006E29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edu</w:t>
            </w:r>
            <w:proofErr w:type="spellEnd"/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skysmart</w:t>
            </w:r>
            <w:proofErr w:type="spellEnd"/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student</w:t>
            </w:r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pehahileka</w:t>
            </w:r>
            <w:proofErr w:type="spellEnd"/>
          </w:p>
          <w:p w:rsidR="00867902" w:rsidRPr="006E07F7" w:rsidRDefault="00867902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07F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6E07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7F7" w:rsidRPr="006E07F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  <w:r w:rsidR="006E07F7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  <w:p w:rsidR="006E07F7" w:rsidRPr="005F48AE" w:rsidRDefault="006E07F7" w:rsidP="006E299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edu</w:t>
            </w:r>
            <w:proofErr w:type="spellEnd"/>
            <w:r w:rsidRPr="005F48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skysmart</w:t>
            </w:r>
            <w:proofErr w:type="spellEnd"/>
            <w:r w:rsidRPr="005F48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5F48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student</w:t>
            </w:r>
            <w:r w:rsidRPr="005F48A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</w:t>
            </w:r>
            <w:proofErr w:type="spellStart"/>
            <w:r w:rsidRPr="006E07F7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pubelegane</w:t>
            </w:r>
            <w:proofErr w:type="spellEnd"/>
          </w:p>
          <w:p w:rsidR="005F48AE" w:rsidRDefault="006E07F7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F48AE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личном кабинете «</w:t>
            </w:r>
            <w:proofErr w:type="spellStart"/>
            <w:r w:rsidR="005F48A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5F48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07F7" w:rsidRDefault="005F48AE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E07F7">
              <w:rPr>
                <w:rFonts w:ascii="Times New Roman" w:hAnsi="Times New Roman" w:cs="Times New Roman"/>
                <w:sz w:val="24"/>
                <w:szCs w:val="24"/>
              </w:rPr>
              <w:t>упр.729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730, 731</w:t>
            </w:r>
            <w:r w:rsidR="006E0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</w:p>
          <w:p w:rsidR="005F48AE" w:rsidRPr="006E07F7" w:rsidRDefault="005F48AE" w:rsidP="005F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535" w:rsidRPr="00227F83" w:rsidTr="004A42F1">
        <w:trPr>
          <w:trHeight w:val="1397"/>
        </w:trPr>
        <w:tc>
          <w:tcPr>
            <w:tcW w:w="2098" w:type="dxa"/>
            <w:vAlign w:val="center"/>
          </w:tcPr>
          <w:p w:rsidR="005A0535" w:rsidRPr="00ED46E4" w:rsidRDefault="005A0535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536" w:type="dxa"/>
          </w:tcPr>
          <w:p w:rsidR="005A0535" w:rsidRDefault="00D86522" w:rsidP="00D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/ 2  </w:t>
            </w:r>
            <w:r w:rsidR="004A42F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Поэты 20 века о родине и родной природе.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Стр.165-173 повторить </w:t>
            </w:r>
          </w:p>
          <w:p w:rsidR="00D86522" w:rsidRPr="00D86522" w:rsidRDefault="00D86522" w:rsidP="00D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учебник стр. 174-175 </w:t>
            </w:r>
          </w:p>
        </w:tc>
        <w:tc>
          <w:tcPr>
            <w:tcW w:w="3969" w:type="dxa"/>
          </w:tcPr>
          <w:p w:rsidR="005A0535" w:rsidRDefault="00DE65E0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 2 Задание будет отправлено</w:t>
            </w:r>
            <w:r w:rsidR="00D86522">
              <w:rPr>
                <w:rFonts w:ascii="Times New Roman" w:hAnsi="Times New Roman" w:cs="Times New Roman"/>
                <w:sz w:val="24"/>
                <w:szCs w:val="24"/>
              </w:rPr>
              <w:t xml:space="preserve"> через электронный дневник. </w:t>
            </w:r>
          </w:p>
          <w:p w:rsidR="00D86522" w:rsidRDefault="00D86522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Написать конспект в тетрадь по стр.174-175</w:t>
            </w:r>
            <w:r w:rsidR="004A4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42F1" w:rsidRPr="006B5E38" w:rsidRDefault="004A42F1" w:rsidP="006E2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выполненной работы, прислать учителю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7D3" w:rsidRPr="00227F83" w:rsidTr="004A42F1">
        <w:trPr>
          <w:trHeight w:val="279"/>
        </w:trPr>
        <w:tc>
          <w:tcPr>
            <w:tcW w:w="2098" w:type="dxa"/>
            <w:vAlign w:val="center"/>
          </w:tcPr>
          <w:p w:rsidR="004367D3" w:rsidRPr="00ED46E4" w:rsidRDefault="004367D3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4367D3" w:rsidRPr="00DE65E0" w:rsidRDefault="00DE65E0" w:rsidP="0019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правила в учебнике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DE65E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справочник) левый столбик</w:t>
            </w:r>
          </w:p>
        </w:tc>
        <w:tc>
          <w:tcPr>
            <w:tcW w:w="3969" w:type="dxa"/>
          </w:tcPr>
          <w:p w:rsidR="004367D3" w:rsidRDefault="00DE65E0" w:rsidP="00A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слова с 1 по 15 за 5 класс (видео)</w:t>
            </w:r>
          </w:p>
          <w:p w:rsidR="00DE65E0" w:rsidRPr="00194499" w:rsidRDefault="00DE65E0" w:rsidP="00AB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 упр.2 (диалог) видео прислать учителю</w:t>
            </w:r>
          </w:p>
        </w:tc>
      </w:tr>
      <w:tr w:rsidR="00D86522" w:rsidRPr="00227F83" w:rsidTr="004A42F1">
        <w:trPr>
          <w:trHeight w:val="340"/>
        </w:trPr>
        <w:tc>
          <w:tcPr>
            <w:tcW w:w="2098" w:type="dxa"/>
            <w:vAlign w:val="center"/>
          </w:tcPr>
          <w:p w:rsidR="00D86522" w:rsidRPr="00ED46E4" w:rsidRDefault="00D86522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536" w:type="dxa"/>
          </w:tcPr>
          <w:p w:rsidR="00D86522" w:rsidRPr="00D86522" w:rsidRDefault="00D86522" w:rsidP="002500D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1-3 Среднее арифметическое средне значение величины</w:t>
            </w:r>
          </w:p>
          <w:p w:rsidR="00D86522" w:rsidRPr="00D86522" w:rsidRDefault="00335A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86522" w:rsidRPr="00D86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https://www.youtube.com/watch?v=r3ImDrCHimM</w:t>
              </w:r>
            </w:hyperlink>
          </w:p>
          <w:p w:rsidR="00D86522" w:rsidRPr="00D86522" w:rsidRDefault="00D86522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 247 параграф 36</w:t>
            </w:r>
          </w:p>
          <w:p w:rsidR="00D86522" w:rsidRPr="00D86522" w:rsidRDefault="00D86522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4-5 Проценты  Нахождение процентов от числа.</w:t>
            </w:r>
          </w:p>
          <w:p w:rsidR="00D86522" w:rsidRPr="00D86522" w:rsidRDefault="00D86522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Учебник  параграф 37 стр252</w:t>
            </w:r>
          </w:p>
          <w:p w:rsidR="00D86522" w:rsidRPr="00D86522" w:rsidRDefault="00335AD8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86522" w:rsidRPr="00D86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https://www.youtube.com/watch?v=iM4R4jTZTmE</w:t>
              </w:r>
            </w:hyperlink>
          </w:p>
        </w:tc>
        <w:tc>
          <w:tcPr>
            <w:tcW w:w="3969" w:type="dxa"/>
          </w:tcPr>
          <w:p w:rsidR="00D86522" w:rsidRPr="00D86522" w:rsidRDefault="00D86522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D86522" w:rsidRPr="00D86522" w:rsidRDefault="00D86522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  в личных кабинетах  задание №1033 №1035</w:t>
            </w:r>
          </w:p>
          <w:p w:rsidR="00D86522" w:rsidRPr="00D86522" w:rsidRDefault="00D86522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2 урок  задание в личном кабинете </w:t>
            </w:r>
            <w:proofErr w:type="spellStart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86522" w:rsidRPr="00D86522" w:rsidRDefault="00D86522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3 урок  задание в личном кабинете </w:t>
            </w:r>
            <w:proofErr w:type="spellStart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86522" w:rsidRPr="00D86522" w:rsidRDefault="00D86522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4 учебник №1056 №1057</w:t>
            </w:r>
          </w:p>
          <w:p w:rsidR="00D86522" w:rsidRPr="00D86522" w:rsidRDefault="00D86522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  <w:proofErr w:type="spellStart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86522" w:rsidRPr="00D86522" w:rsidRDefault="00D86522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личном кабинете </w:t>
            </w:r>
            <w:proofErr w:type="spellStart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86522" w:rsidRPr="00227F83" w:rsidTr="004A42F1">
        <w:trPr>
          <w:trHeight w:val="700"/>
        </w:trPr>
        <w:tc>
          <w:tcPr>
            <w:tcW w:w="2098" w:type="dxa"/>
            <w:vAlign w:val="center"/>
          </w:tcPr>
          <w:p w:rsidR="00D86522" w:rsidRPr="00ED46E4" w:rsidRDefault="00D86522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536" w:type="dxa"/>
          </w:tcPr>
          <w:p w:rsidR="00D86522" w:rsidRPr="00D86522" w:rsidRDefault="00D86522" w:rsidP="0035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урок</w:t>
            </w: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 Пар.58 + просмотр видео </w:t>
            </w:r>
            <w:hyperlink r:id="rId7" w:history="1">
              <w:r w:rsidRPr="00D86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https://www.youtube.com/watch?v=qLwKNLY4jWM</w:t>
              </w:r>
            </w:hyperlink>
          </w:p>
          <w:p w:rsidR="00D86522" w:rsidRPr="00D86522" w:rsidRDefault="00D86522" w:rsidP="003559A7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D86522">
              <w:rPr>
                <w:rFonts w:eastAsiaTheme="minorHAnsi"/>
                <w:bCs w:val="0"/>
                <w:kern w:val="0"/>
                <w:sz w:val="24"/>
                <w:szCs w:val="24"/>
                <w:u w:val="single"/>
                <w:lang w:eastAsia="en-US"/>
              </w:rPr>
              <w:t xml:space="preserve">6 урок </w:t>
            </w:r>
            <w:r w:rsidRPr="00D86522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Пар.59 + просмотр видео </w:t>
            </w:r>
            <w:hyperlink r:id="rId8" w:history="1">
              <w:r w:rsidRPr="00D86522">
                <w:rPr>
                  <w:rStyle w:val="a4"/>
                  <w:b w:val="0"/>
                  <w:sz w:val="24"/>
                  <w:szCs w:val="24"/>
                </w:rPr>
                <w:t>https://www.youtube.com/watch?v=goJBZjkx-OI</w:t>
              </w:r>
            </w:hyperlink>
          </w:p>
          <w:p w:rsidR="00D86522" w:rsidRPr="00D86522" w:rsidRDefault="00D86522" w:rsidP="0035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6522" w:rsidRPr="00D86522" w:rsidRDefault="00D86522" w:rsidP="0035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урок</w:t>
            </w:r>
            <w:proofErr w:type="gramStart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исьменно в тетради ответить на вопросы в конце параграфа 1,3,4</w:t>
            </w:r>
          </w:p>
          <w:p w:rsidR="00D86522" w:rsidRPr="00D86522" w:rsidRDefault="00D86522" w:rsidP="0035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 урок</w:t>
            </w:r>
            <w:proofErr w:type="gramStart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исьменно в тетради ответить на вопросы в конце параграфа</w:t>
            </w:r>
          </w:p>
          <w:p w:rsidR="00D86522" w:rsidRPr="00D86522" w:rsidRDefault="00D86522" w:rsidP="00884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eastAsia="Calibri" w:hAnsi="Times New Roman" w:cs="Times New Roman"/>
                <w:sz w:val="24"/>
                <w:szCs w:val="24"/>
              </w:rPr>
              <w:t>Фото, сделанных заданий, отправляем учителю на проверку.</w:t>
            </w:r>
          </w:p>
        </w:tc>
      </w:tr>
      <w:tr w:rsidR="00D86522" w:rsidRPr="00227F83" w:rsidTr="004A42F1">
        <w:trPr>
          <w:trHeight w:val="340"/>
        </w:trPr>
        <w:tc>
          <w:tcPr>
            <w:tcW w:w="2098" w:type="dxa"/>
            <w:vAlign w:val="center"/>
          </w:tcPr>
          <w:p w:rsidR="00D86522" w:rsidRPr="00ED46E4" w:rsidRDefault="00D86522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536" w:type="dxa"/>
          </w:tcPr>
          <w:p w:rsidR="00D86522" w:rsidRPr="00D86522" w:rsidRDefault="00D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1 учебник пар.25 изучить</w:t>
            </w:r>
            <w:proofErr w:type="gramStart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</w:t>
            </w:r>
            <w:hyperlink r:id="rId9" w:history="1">
              <w:r w:rsidRPr="00D86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https://infourok.ru/prezentaciya-po-geografii-na-temu-zhivaya-obolochka-zemli-klass-1897765.html</w:t>
              </w:r>
            </w:hyperlink>
          </w:p>
        </w:tc>
        <w:tc>
          <w:tcPr>
            <w:tcW w:w="3969" w:type="dxa"/>
          </w:tcPr>
          <w:p w:rsidR="00D86522" w:rsidRPr="00D86522" w:rsidRDefault="00D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задание</w:t>
            </w:r>
            <w:r w:rsidR="00DE65E0">
              <w:rPr>
                <w:rFonts w:ascii="Times New Roman" w:hAnsi="Times New Roman" w:cs="Times New Roman"/>
                <w:sz w:val="24"/>
                <w:szCs w:val="24"/>
              </w:rPr>
              <w:t xml:space="preserve"> 1,2,3 («Проверьте свои знания»</w:t>
            </w: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E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стр.127</w:t>
            </w:r>
          </w:p>
          <w:p w:rsidR="00D86522" w:rsidRPr="00D86522" w:rsidRDefault="00D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eastAsia="Calibri" w:hAnsi="Times New Roman" w:cs="Times New Roman"/>
                <w:sz w:val="24"/>
                <w:szCs w:val="24"/>
              </w:rPr>
              <w:t>Фото, сделанных заданий, отправляем учителю на проверку.</w:t>
            </w:r>
          </w:p>
        </w:tc>
      </w:tr>
      <w:tr w:rsidR="00D86522" w:rsidRPr="00227F83" w:rsidTr="004A42F1">
        <w:trPr>
          <w:trHeight w:val="340"/>
        </w:trPr>
        <w:tc>
          <w:tcPr>
            <w:tcW w:w="2098" w:type="dxa"/>
            <w:vAlign w:val="center"/>
          </w:tcPr>
          <w:p w:rsidR="00D86522" w:rsidRPr="00ED46E4" w:rsidRDefault="00D86522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6E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D86522" w:rsidRPr="00D86522" w:rsidRDefault="00D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t>1. учебник пар.26  изучить</w:t>
            </w:r>
            <w:proofErr w:type="gramStart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86522">
              <w:rPr>
                <w:rFonts w:ascii="Times New Roman" w:hAnsi="Times New Roman" w:cs="Times New Roman"/>
                <w:sz w:val="24"/>
                <w:szCs w:val="24"/>
              </w:rPr>
              <w:t xml:space="preserve"> Видеофрагмент </w:t>
            </w:r>
            <w:hyperlink r:id="rId10" w:history="1">
              <w:r w:rsidRPr="00D8652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https://www.youtube.com/watch?v=SJOCOVu_IiE</w:t>
              </w:r>
            </w:hyperlink>
          </w:p>
        </w:tc>
        <w:tc>
          <w:tcPr>
            <w:tcW w:w="3969" w:type="dxa"/>
          </w:tcPr>
          <w:p w:rsidR="00D86522" w:rsidRPr="00D86522" w:rsidRDefault="00D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1.Письменно выполнить задания 1,2.3, 4 на стр.116</w:t>
            </w:r>
          </w:p>
          <w:p w:rsidR="00D86522" w:rsidRPr="00D86522" w:rsidRDefault="00D86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Фото, сделанных заданий, отправляем учителю на проверку.</w:t>
            </w:r>
          </w:p>
        </w:tc>
      </w:tr>
      <w:tr w:rsidR="00D86522" w:rsidRPr="00227F83" w:rsidTr="004A42F1">
        <w:trPr>
          <w:trHeight w:val="340"/>
        </w:trPr>
        <w:tc>
          <w:tcPr>
            <w:tcW w:w="2098" w:type="dxa"/>
            <w:vAlign w:val="center"/>
          </w:tcPr>
          <w:p w:rsidR="00D86522" w:rsidRPr="004A42F1" w:rsidRDefault="00D86522" w:rsidP="00A74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4536" w:type="dxa"/>
          </w:tcPr>
          <w:p w:rsidR="00D86522" w:rsidRPr="004A42F1" w:rsidRDefault="00D86522" w:rsidP="0035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r w:rsidRPr="004A42F1">
              <w:rPr>
                <w:rFonts w:ascii="Times New Roman" w:hAnsi="Times New Roman" w:cs="Times New Roman"/>
                <w:sz w:val="24"/>
                <w:szCs w:val="24"/>
              </w:rPr>
              <w:t xml:space="preserve"> Тема «Портрет в музыке и изобразительном искусстве» РЭШ Урок 13</w:t>
            </w:r>
          </w:p>
          <w:p w:rsidR="00D86522" w:rsidRPr="004A42F1" w:rsidRDefault="00D86522" w:rsidP="00355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6522" w:rsidRPr="004A42F1" w:rsidRDefault="00D86522" w:rsidP="00355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sz w:val="24"/>
                <w:szCs w:val="24"/>
              </w:rPr>
              <w:t>РЭШ Урок 13</w:t>
            </w:r>
            <w:proofErr w:type="gramStart"/>
            <w:r w:rsidRPr="004A42F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A42F1">
              <w:rPr>
                <w:rFonts w:ascii="Times New Roman" w:hAnsi="Times New Roman" w:cs="Times New Roman"/>
                <w:sz w:val="24"/>
                <w:szCs w:val="24"/>
              </w:rPr>
              <w:t>росмотреть видео, ответить на контрольные вопросы, сфотографировать результат в личном кабинете и прислать учителю.</w:t>
            </w:r>
          </w:p>
        </w:tc>
      </w:tr>
      <w:tr w:rsidR="004A42F1" w:rsidRPr="00227F83" w:rsidTr="004A42F1">
        <w:trPr>
          <w:trHeight w:val="269"/>
        </w:trPr>
        <w:tc>
          <w:tcPr>
            <w:tcW w:w="2098" w:type="dxa"/>
            <w:vAlign w:val="center"/>
          </w:tcPr>
          <w:p w:rsidR="004A42F1" w:rsidRPr="004A42F1" w:rsidRDefault="004A42F1" w:rsidP="0051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A42F1" w:rsidRPr="004A42F1" w:rsidRDefault="004A42F1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sz w:val="24"/>
                <w:szCs w:val="24"/>
              </w:rPr>
              <w:t>1/ РЭШ урок 17 (основная часть 1,2,4 разделы) – задания через электронный журнал будет направлено ученикам.</w:t>
            </w:r>
          </w:p>
          <w:p w:rsidR="004A42F1" w:rsidRPr="004A42F1" w:rsidRDefault="004A42F1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A42F1" w:rsidRPr="004A42F1" w:rsidRDefault="004A42F1" w:rsidP="00601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2F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A42F1">
              <w:rPr>
                <w:rFonts w:ascii="Times New Roman" w:hAnsi="Times New Roman" w:cs="Times New Roman"/>
                <w:sz w:val="24"/>
                <w:szCs w:val="24"/>
              </w:rPr>
              <w:t xml:space="preserve"> 180 – 189 читать. Из основной части РЭШ раздел 2 – выписать определения в тетрадь.  </w:t>
            </w:r>
            <w:proofErr w:type="gramStart"/>
            <w:r w:rsidRPr="004A42F1">
              <w:rPr>
                <w:rFonts w:ascii="Times New Roman" w:hAnsi="Times New Roman" w:cs="Times New Roman"/>
                <w:sz w:val="24"/>
                <w:szCs w:val="24"/>
              </w:rPr>
              <w:t>Тренировочной</w:t>
            </w:r>
            <w:proofErr w:type="gramEnd"/>
            <w:r w:rsidRPr="004A42F1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и  конспект определений сфотографировать  и отправить в электронный  дневник </w:t>
            </w:r>
          </w:p>
        </w:tc>
      </w:tr>
      <w:tr w:rsidR="004A42F1" w:rsidRPr="00227F83" w:rsidTr="004A42F1">
        <w:trPr>
          <w:trHeight w:val="130"/>
        </w:trPr>
        <w:tc>
          <w:tcPr>
            <w:tcW w:w="2098" w:type="dxa"/>
            <w:vAlign w:val="center"/>
          </w:tcPr>
          <w:p w:rsidR="004A42F1" w:rsidRPr="004A42F1" w:rsidRDefault="004A42F1" w:rsidP="0051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4536" w:type="dxa"/>
          </w:tcPr>
          <w:p w:rsidR="004A42F1" w:rsidRPr="004A42F1" w:rsidRDefault="004A42F1" w:rsidP="004A42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дневнике</w:t>
            </w:r>
          </w:p>
        </w:tc>
        <w:tc>
          <w:tcPr>
            <w:tcW w:w="3969" w:type="dxa"/>
          </w:tcPr>
          <w:p w:rsidR="004A42F1" w:rsidRPr="004A42F1" w:rsidRDefault="00DC1327" w:rsidP="004A4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42F1" w:rsidRPr="004A42F1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будет прислано в электронном дневнике</w:t>
            </w:r>
          </w:p>
        </w:tc>
      </w:tr>
      <w:tr w:rsidR="004A42F1" w:rsidRPr="00227F83" w:rsidTr="004A42F1">
        <w:trPr>
          <w:trHeight w:val="195"/>
        </w:trPr>
        <w:tc>
          <w:tcPr>
            <w:tcW w:w="2098" w:type="dxa"/>
            <w:vAlign w:val="center"/>
          </w:tcPr>
          <w:p w:rsidR="004A42F1" w:rsidRPr="004A42F1" w:rsidRDefault="004A42F1" w:rsidP="00514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4536" w:type="dxa"/>
          </w:tcPr>
          <w:p w:rsidR="004A42F1" w:rsidRPr="004A42F1" w:rsidRDefault="00601389" w:rsidP="0043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4A42F1" w:rsidRPr="004A42F1">
              <w:rPr>
                <w:rFonts w:ascii="Times New Roman" w:hAnsi="Times New Roman" w:cs="Times New Roman"/>
                <w:sz w:val="24"/>
                <w:szCs w:val="24"/>
              </w:rPr>
              <w:t>.27 учебник</w:t>
            </w:r>
          </w:p>
        </w:tc>
        <w:tc>
          <w:tcPr>
            <w:tcW w:w="3969" w:type="dxa"/>
          </w:tcPr>
          <w:p w:rsidR="004A42F1" w:rsidRPr="00601389" w:rsidRDefault="004A42F1" w:rsidP="006013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42F1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конспект</w:t>
            </w:r>
            <w:r w:rsidRPr="004A42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DC13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Фото, сделанных заданий, отправляем </w:t>
            </w:r>
            <w:r w:rsidR="006013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601389" w:rsidRPr="00601389">
              <w:rPr>
                <w:rFonts w:ascii="Times New Roman" w:eastAsia="Calibri" w:hAnsi="Times New Roman" w:cs="Times New Roman"/>
                <w:sz w:val="24"/>
                <w:szCs w:val="24"/>
              </w:rPr>
              <w:t>ohanov2020@mail.ru</w:t>
            </w:r>
          </w:p>
        </w:tc>
      </w:tr>
      <w:tr w:rsidR="004A42F1" w:rsidRPr="00227F83" w:rsidTr="004A42F1">
        <w:trPr>
          <w:trHeight w:val="986"/>
        </w:trPr>
        <w:tc>
          <w:tcPr>
            <w:tcW w:w="2098" w:type="dxa"/>
            <w:vAlign w:val="center"/>
          </w:tcPr>
          <w:p w:rsidR="004A42F1" w:rsidRPr="004A42F1" w:rsidRDefault="004A42F1" w:rsidP="004A42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4536" w:type="dxa"/>
          </w:tcPr>
          <w:p w:rsidR="004A42F1" w:rsidRPr="004A42F1" w:rsidRDefault="004A42F1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sz w:val="24"/>
                <w:szCs w:val="24"/>
              </w:rPr>
              <w:t>1. Урок 26  РЭШ</w:t>
            </w:r>
          </w:p>
          <w:p w:rsidR="004A42F1" w:rsidRPr="004A42F1" w:rsidRDefault="004A42F1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sz w:val="24"/>
                <w:szCs w:val="24"/>
              </w:rPr>
              <w:t>2. Урок 27  РЭШ</w:t>
            </w:r>
          </w:p>
          <w:p w:rsidR="004A42F1" w:rsidRPr="004A42F1" w:rsidRDefault="004A42F1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F1">
              <w:rPr>
                <w:rFonts w:ascii="Times New Roman" w:hAnsi="Times New Roman" w:cs="Times New Roman"/>
                <w:sz w:val="24"/>
                <w:szCs w:val="24"/>
              </w:rPr>
              <w:t>3. Урок 28  РЭШ</w:t>
            </w:r>
          </w:p>
        </w:tc>
        <w:tc>
          <w:tcPr>
            <w:tcW w:w="3969" w:type="dxa"/>
          </w:tcPr>
          <w:p w:rsidR="004A42F1" w:rsidRPr="004A42F1" w:rsidRDefault="004A42F1" w:rsidP="002500D7">
            <w:pPr>
              <w:pStyle w:val="a7"/>
              <w:rPr>
                <w:color w:val="000000"/>
              </w:rPr>
            </w:pPr>
            <w:r w:rsidRPr="004A42F1">
              <w:rPr>
                <w:color w:val="000000"/>
              </w:rPr>
              <w:t>Сделать Контрольное задание 1 в РЭШ «урок 28»</w:t>
            </w:r>
          </w:p>
          <w:p w:rsidR="004A42F1" w:rsidRPr="004A42F1" w:rsidRDefault="004A42F1" w:rsidP="00250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2F1" w:rsidRPr="00227F83" w:rsidTr="004A42F1">
        <w:trPr>
          <w:trHeight w:val="100"/>
        </w:trPr>
        <w:tc>
          <w:tcPr>
            <w:tcW w:w="2098" w:type="dxa"/>
          </w:tcPr>
          <w:p w:rsidR="004A42F1" w:rsidRPr="004A42F1" w:rsidRDefault="004A42F1" w:rsidP="004A42F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2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4536" w:type="dxa"/>
          </w:tcPr>
          <w:p w:rsidR="004A42F1" w:rsidRPr="004A42F1" w:rsidRDefault="004A42F1" w:rsidP="00250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2F1">
              <w:rPr>
                <w:rFonts w:ascii="Times New Roman" w:eastAsia="Calibri" w:hAnsi="Times New Roman" w:cs="Times New Roman"/>
                <w:sz w:val="24"/>
                <w:szCs w:val="24"/>
              </w:rPr>
              <w:t>1.Среда. Тема: «</w:t>
            </w:r>
            <w:r w:rsidRPr="004A42F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4A42F1">
              <w:rPr>
                <w:rFonts w:ascii="Times New Roman" w:hAnsi="Times New Roman" w:cs="Times New Roman"/>
                <w:bCs/>
                <w:sz w:val="24"/>
                <w:szCs w:val="24"/>
              </w:rPr>
              <w:t>предков</w:t>
            </w:r>
            <w:r w:rsidRPr="004A42F1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4A42F1" w:rsidRPr="004A42F1" w:rsidRDefault="00335AD8" w:rsidP="002500D7">
            <w:pP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hyperlink r:id="rId11" w:history="1">
              <w:r w:rsidR="004A42F1" w:rsidRPr="004A4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https://www.youtube.com/watch?v=Cd82K7u48Yk</w:t>
              </w:r>
            </w:hyperlink>
          </w:p>
          <w:p w:rsidR="004A42F1" w:rsidRPr="004A42F1" w:rsidRDefault="00335AD8" w:rsidP="002500D7">
            <w:pP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hyperlink r:id="rId12" w:history="1">
              <w:r w:rsidR="004A42F1" w:rsidRPr="004A42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https://www.youtube.com/watch?v=02HBBe3zPjU&amp;list=PL-D7zalJBJxmWrkmFmvpuI4hT2VVoZR0N&amp;index=11</w:t>
              </w:r>
            </w:hyperlink>
          </w:p>
          <w:p w:rsidR="004A42F1" w:rsidRPr="004A42F1" w:rsidRDefault="004A42F1" w:rsidP="002500D7">
            <w:pPr>
              <w:rPr>
                <w:rFonts w:ascii="Times New Roman" w:eastAsia="Calibri" w:hAnsi="Times New Roman" w:cs="Times New Roman"/>
                <w:color w:val="FFFF00"/>
                <w:sz w:val="24"/>
                <w:szCs w:val="24"/>
              </w:rPr>
            </w:pPr>
            <w:r w:rsidRPr="004A42F1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с.136-141</w:t>
            </w:r>
          </w:p>
        </w:tc>
        <w:tc>
          <w:tcPr>
            <w:tcW w:w="3969" w:type="dxa"/>
          </w:tcPr>
          <w:p w:rsidR="004A42F1" w:rsidRPr="004A42F1" w:rsidRDefault="004A42F1" w:rsidP="00250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2F1">
              <w:rPr>
                <w:rFonts w:ascii="Times New Roman" w:eastAsia="Calibri" w:hAnsi="Times New Roman" w:cs="Times New Roman"/>
                <w:sz w:val="24"/>
                <w:szCs w:val="24"/>
              </w:rPr>
              <w:t>1. Среда.</w:t>
            </w:r>
          </w:p>
          <w:p w:rsidR="004A42F1" w:rsidRDefault="004A42F1" w:rsidP="00250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2F1">
              <w:rPr>
                <w:rFonts w:ascii="Times New Roman" w:eastAsia="Calibri" w:hAnsi="Times New Roman" w:cs="Times New Roman"/>
                <w:sz w:val="24"/>
                <w:szCs w:val="24"/>
              </w:rPr>
              <w:t>с.136-141, написать конспект</w:t>
            </w:r>
          </w:p>
          <w:p w:rsidR="00BE144A" w:rsidRPr="004A42F1" w:rsidRDefault="00BE144A" w:rsidP="002500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522">
              <w:rPr>
                <w:rFonts w:ascii="Times New Roman" w:eastAsia="Calibri" w:hAnsi="Times New Roman" w:cs="Times New Roman"/>
                <w:sz w:val="24"/>
                <w:szCs w:val="24"/>
              </w:rPr>
              <w:t>Фото, сделанных заданий, отправляем учителю на проверку</w:t>
            </w:r>
            <w:bookmarkStart w:id="0" w:name="_GoBack"/>
            <w:bookmarkEnd w:id="0"/>
          </w:p>
        </w:tc>
      </w:tr>
    </w:tbl>
    <w:p w:rsidR="00221232" w:rsidRDefault="00221232"/>
    <w:sectPr w:rsidR="00221232" w:rsidSect="00227F8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6B7"/>
    <w:multiLevelType w:val="hybridMultilevel"/>
    <w:tmpl w:val="C6A0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849C3"/>
    <w:multiLevelType w:val="hybridMultilevel"/>
    <w:tmpl w:val="38DCAEFA"/>
    <w:lvl w:ilvl="0" w:tplc="CC94D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3E06A2"/>
    <w:multiLevelType w:val="hybridMultilevel"/>
    <w:tmpl w:val="1874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375"/>
    <w:multiLevelType w:val="hybridMultilevel"/>
    <w:tmpl w:val="51409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22E03"/>
    <w:multiLevelType w:val="hybridMultilevel"/>
    <w:tmpl w:val="550C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6EB1"/>
    <w:multiLevelType w:val="hybridMultilevel"/>
    <w:tmpl w:val="0F42A182"/>
    <w:lvl w:ilvl="0" w:tplc="8F9E4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6E49"/>
    <w:multiLevelType w:val="hybridMultilevel"/>
    <w:tmpl w:val="802A3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D767A"/>
    <w:multiLevelType w:val="hybridMultilevel"/>
    <w:tmpl w:val="D896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1232"/>
    <w:rsid w:val="00016190"/>
    <w:rsid w:val="00023C23"/>
    <w:rsid w:val="00053613"/>
    <w:rsid w:val="0007621C"/>
    <w:rsid w:val="00091F0A"/>
    <w:rsid w:val="000937B3"/>
    <w:rsid w:val="000C2550"/>
    <w:rsid w:val="000D6984"/>
    <w:rsid w:val="000F36A0"/>
    <w:rsid w:val="00101491"/>
    <w:rsid w:val="001275B4"/>
    <w:rsid w:val="00194499"/>
    <w:rsid w:val="00206129"/>
    <w:rsid w:val="00221232"/>
    <w:rsid w:val="00221EEC"/>
    <w:rsid w:val="00227F83"/>
    <w:rsid w:val="00255400"/>
    <w:rsid w:val="00273B68"/>
    <w:rsid w:val="00295A73"/>
    <w:rsid w:val="003204B0"/>
    <w:rsid w:val="003273A7"/>
    <w:rsid w:val="00335AD8"/>
    <w:rsid w:val="00394BC6"/>
    <w:rsid w:val="003958E4"/>
    <w:rsid w:val="003A0875"/>
    <w:rsid w:val="003E3101"/>
    <w:rsid w:val="004040CC"/>
    <w:rsid w:val="004249CF"/>
    <w:rsid w:val="004367D3"/>
    <w:rsid w:val="004966AE"/>
    <w:rsid w:val="004A42F1"/>
    <w:rsid w:val="004A5256"/>
    <w:rsid w:val="00513ED0"/>
    <w:rsid w:val="0051483A"/>
    <w:rsid w:val="0059678E"/>
    <w:rsid w:val="005A0535"/>
    <w:rsid w:val="005D3D96"/>
    <w:rsid w:val="005E4238"/>
    <w:rsid w:val="005F48AE"/>
    <w:rsid w:val="00601389"/>
    <w:rsid w:val="006845E5"/>
    <w:rsid w:val="0068554F"/>
    <w:rsid w:val="006B5E38"/>
    <w:rsid w:val="006E07F7"/>
    <w:rsid w:val="006E2996"/>
    <w:rsid w:val="00710EE9"/>
    <w:rsid w:val="00742D2A"/>
    <w:rsid w:val="00797A33"/>
    <w:rsid w:val="007D2129"/>
    <w:rsid w:val="008230BF"/>
    <w:rsid w:val="0086568C"/>
    <w:rsid w:val="00867902"/>
    <w:rsid w:val="008848B6"/>
    <w:rsid w:val="008A0126"/>
    <w:rsid w:val="00932279"/>
    <w:rsid w:val="00991996"/>
    <w:rsid w:val="009C7A78"/>
    <w:rsid w:val="009E425E"/>
    <w:rsid w:val="009F5E40"/>
    <w:rsid w:val="00A11C25"/>
    <w:rsid w:val="00A70B7F"/>
    <w:rsid w:val="00A74045"/>
    <w:rsid w:val="00A74B70"/>
    <w:rsid w:val="00A956BC"/>
    <w:rsid w:val="00AB1B2A"/>
    <w:rsid w:val="00AB5EDF"/>
    <w:rsid w:val="00AF32FF"/>
    <w:rsid w:val="00B44906"/>
    <w:rsid w:val="00B7352D"/>
    <w:rsid w:val="00BE144A"/>
    <w:rsid w:val="00C82858"/>
    <w:rsid w:val="00D86522"/>
    <w:rsid w:val="00D91742"/>
    <w:rsid w:val="00DB4C29"/>
    <w:rsid w:val="00DB51CD"/>
    <w:rsid w:val="00DC1327"/>
    <w:rsid w:val="00DE65E0"/>
    <w:rsid w:val="00E77A2D"/>
    <w:rsid w:val="00E911DD"/>
    <w:rsid w:val="00ED46E4"/>
    <w:rsid w:val="00F33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E4"/>
  </w:style>
  <w:style w:type="paragraph" w:styleId="1">
    <w:name w:val="heading 1"/>
    <w:basedOn w:val="a"/>
    <w:link w:val="10"/>
    <w:uiPriority w:val="9"/>
    <w:qFormat/>
    <w:rsid w:val="00A11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7A7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B2A"/>
    <w:rPr>
      <w:color w:val="954F72" w:themeColor="followedHyperlink"/>
      <w:u w:val="single"/>
    </w:rPr>
  </w:style>
  <w:style w:type="character" w:customStyle="1" w:styleId="pathseparator">
    <w:name w:val="path__separator"/>
    <w:basedOn w:val="a0"/>
    <w:rsid w:val="00797A33"/>
  </w:style>
  <w:style w:type="paragraph" w:styleId="a6">
    <w:name w:val="List Paragraph"/>
    <w:basedOn w:val="a"/>
    <w:uiPriority w:val="34"/>
    <w:qFormat/>
    <w:rsid w:val="006B5E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oJBZjkx-O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LwKNLY4jWM" TargetMode="External"/><Relationship Id="rId12" Type="http://schemas.openxmlformats.org/officeDocument/2006/relationships/hyperlink" Target="https://www.youtube.com/watch?v=02HBBe3zPjU&amp;list=PL-D7zalJBJxmWrkmFmvpuI4hT2VVoZR0N&amp;index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4R4jTZTmE" TargetMode="External"/><Relationship Id="rId11" Type="http://schemas.openxmlformats.org/officeDocument/2006/relationships/hyperlink" Target="https://www.youtube.com/watch?v=Cd82K7u48Yk" TargetMode="External"/><Relationship Id="rId5" Type="http://schemas.openxmlformats.org/officeDocument/2006/relationships/hyperlink" Target="https://www.youtube.com/watch?v=r3ImDrCHim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youtube.com/watch?v=SJOCOVu_I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geografii-na-temu-zhivaya-obolochka-zemli-klass-18977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Елена</cp:lastModifiedBy>
  <cp:revision>68</cp:revision>
  <dcterms:created xsi:type="dcterms:W3CDTF">2020-03-26T08:56:00Z</dcterms:created>
  <dcterms:modified xsi:type="dcterms:W3CDTF">2020-04-17T17:52:00Z</dcterms:modified>
</cp:coreProperties>
</file>